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毕业论文资料中涉及双师信息的地方：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审核表：指导教师信息栏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任务书：指导教师信息栏、指导教师签名栏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开题报告：封面、首页、签名栏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论文：</w:t>
      </w:r>
    </w:p>
    <w:p>
      <w:pPr>
        <w:pStyle w:val="4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封面</w:t>
      </w:r>
    </w:p>
    <w:p>
      <w:pPr>
        <w:pStyle w:val="4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任务书</w:t>
      </w:r>
    </w:p>
    <w:p>
      <w:pPr>
        <w:pStyle w:val="4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指导教师评审意见表</w:t>
      </w:r>
    </w:p>
    <w:p>
      <w:pPr>
        <w:pStyle w:val="4"/>
        <w:numPr>
          <w:ilvl w:val="1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中英文摘要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说明：各指导教师签名栏中可以只签校内导师姓名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审核表：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6365240" cy="1445260"/>
            <wp:effectExtent l="0" t="0" r="16510" b="254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任务书：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6160135" cy="1607185"/>
            <wp:effectExtent l="0" t="0" r="12065" b="12065"/>
            <wp:docPr id="4" name="图片 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986145" cy="1317625"/>
            <wp:effectExtent l="0" t="0" r="14605" b="15875"/>
            <wp:docPr id="3" name="图片 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widowControl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br w:type="page"/>
      </w: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开题报告：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6266815" cy="7061835"/>
            <wp:effectExtent l="9525" t="9525" r="10160" b="15240"/>
            <wp:docPr id="6" name="图片 6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表格&#10;&#10;描述已自动生成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706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6276340" cy="2830830"/>
            <wp:effectExtent l="9525" t="9525" r="19685" b="17145"/>
            <wp:docPr id="7" name="图片 7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2830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6266815" cy="5099050"/>
            <wp:effectExtent l="9525" t="9525" r="10160" b="15875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509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论文：封面、任务书、指导教师评审意见表、中英文摘要</w:t>
      </w:r>
      <w:bookmarkStart w:id="0" w:name="_GoBack"/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752465" cy="8092440"/>
            <wp:effectExtent l="9525" t="9525" r="10160" b="13335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8092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指导教师评审意见表：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882640" cy="8284210"/>
            <wp:effectExtent l="0" t="0" r="3810" b="254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82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中、英文摘要：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6092825" cy="1960245"/>
            <wp:effectExtent l="9525" t="9525" r="12700" b="11430"/>
            <wp:docPr id="2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79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196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6108700" cy="1688465"/>
            <wp:effectExtent l="9525" t="9525" r="15875" b="1651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68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sectPr>
      <w:pgSz w:w="11900" w:h="16840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32ED4"/>
    <w:multiLevelType w:val="multilevel"/>
    <w:tmpl w:val="25432ED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2618AB"/>
    <w:multiLevelType w:val="multilevel"/>
    <w:tmpl w:val="412618A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4YTdiMWE3MzllNzYzZDljZmEyYmI4MWY1OTk0Y2EifQ=="/>
  </w:docVars>
  <w:rsids>
    <w:rsidRoot w:val="000A512A"/>
    <w:rsid w:val="0002177F"/>
    <w:rsid w:val="00037E07"/>
    <w:rsid w:val="000A512A"/>
    <w:rsid w:val="00115680"/>
    <w:rsid w:val="0024281D"/>
    <w:rsid w:val="00267602"/>
    <w:rsid w:val="002A23B2"/>
    <w:rsid w:val="002B6573"/>
    <w:rsid w:val="002E53E5"/>
    <w:rsid w:val="002F5FA0"/>
    <w:rsid w:val="00301466"/>
    <w:rsid w:val="003163B5"/>
    <w:rsid w:val="00347286"/>
    <w:rsid w:val="00404F64"/>
    <w:rsid w:val="00423EE0"/>
    <w:rsid w:val="0047118A"/>
    <w:rsid w:val="00532604"/>
    <w:rsid w:val="00582980"/>
    <w:rsid w:val="00613F9F"/>
    <w:rsid w:val="0062401D"/>
    <w:rsid w:val="006C6C12"/>
    <w:rsid w:val="0070581B"/>
    <w:rsid w:val="00715A38"/>
    <w:rsid w:val="0072035F"/>
    <w:rsid w:val="0074029B"/>
    <w:rsid w:val="0076098C"/>
    <w:rsid w:val="00785E29"/>
    <w:rsid w:val="007A1C51"/>
    <w:rsid w:val="007F4566"/>
    <w:rsid w:val="00810859"/>
    <w:rsid w:val="0084602C"/>
    <w:rsid w:val="0087748C"/>
    <w:rsid w:val="008A7472"/>
    <w:rsid w:val="0095210D"/>
    <w:rsid w:val="009777C4"/>
    <w:rsid w:val="009C2EE2"/>
    <w:rsid w:val="00A070D3"/>
    <w:rsid w:val="00A42D36"/>
    <w:rsid w:val="00A67A92"/>
    <w:rsid w:val="00AB42E8"/>
    <w:rsid w:val="00AB6664"/>
    <w:rsid w:val="00AF47C1"/>
    <w:rsid w:val="00B35358"/>
    <w:rsid w:val="00B83F2F"/>
    <w:rsid w:val="00BB09A1"/>
    <w:rsid w:val="00BB0AB3"/>
    <w:rsid w:val="00BF0468"/>
    <w:rsid w:val="00C3544D"/>
    <w:rsid w:val="00C40524"/>
    <w:rsid w:val="00C6116F"/>
    <w:rsid w:val="00C75768"/>
    <w:rsid w:val="00D04CD0"/>
    <w:rsid w:val="00D65427"/>
    <w:rsid w:val="00DA43FC"/>
    <w:rsid w:val="00DB434E"/>
    <w:rsid w:val="00DE31CE"/>
    <w:rsid w:val="00E143F3"/>
    <w:rsid w:val="00E14EA4"/>
    <w:rsid w:val="00E22A33"/>
    <w:rsid w:val="00E47790"/>
    <w:rsid w:val="00E90A82"/>
    <w:rsid w:val="00EA46FC"/>
    <w:rsid w:val="00F31A33"/>
    <w:rsid w:val="00F65D68"/>
    <w:rsid w:val="00F91A14"/>
    <w:rsid w:val="00FB6002"/>
    <w:rsid w:val="14883022"/>
    <w:rsid w:val="1BF2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160</Words>
  <Characters>160</Characters>
  <Lines>1</Lines>
  <Paragraphs>1</Paragraphs>
  <TotalTime>1</TotalTime>
  <ScaleCrop>false</ScaleCrop>
  <LinksUpToDate>false</LinksUpToDate>
  <CharactersWithSpaces>160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2020-11-24T03:18:00Z</dcterms:created>
  <dc:creator>zealantron@qq.com</dc:creator>
  <cp:lastModifiedBy>苏苏</cp:lastModifiedBy>
  <dcterms:modified xsi:type="dcterms:W3CDTF">2023-05-17T06:58:36Z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5FBFFAC4C8B1476D8343D0E50F585590_12</vt:lpwstr>
  </property>
</Properties>
</file>