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5E2E" w14:textId="77777777" w:rsidR="0093343A" w:rsidRDefault="0093343A" w:rsidP="0093343A">
      <w:pPr>
        <w:jc w:val="center"/>
      </w:pPr>
    </w:p>
    <w:p w14:paraId="5425C2D3" w14:textId="77777777" w:rsidR="0093343A" w:rsidRDefault="0093343A" w:rsidP="0093343A">
      <w:pPr>
        <w:jc w:val="center"/>
      </w:pPr>
    </w:p>
    <w:p w14:paraId="46CDDCBA" w14:textId="77777777" w:rsidR="0093343A" w:rsidRDefault="0093343A" w:rsidP="0093343A">
      <w:pPr>
        <w:jc w:val="center"/>
      </w:pPr>
    </w:p>
    <w:p w14:paraId="3A54AB5D" w14:textId="77777777" w:rsidR="0093343A" w:rsidRDefault="0093343A" w:rsidP="0093343A">
      <w:pPr>
        <w:jc w:val="center"/>
      </w:pPr>
    </w:p>
    <w:p w14:paraId="4E081AFB" w14:textId="77777777" w:rsidR="0093343A" w:rsidRDefault="0093343A" w:rsidP="0093343A">
      <w:pPr>
        <w:jc w:val="center"/>
      </w:pPr>
    </w:p>
    <w:p w14:paraId="22B1D94A" w14:textId="77777777" w:rsidR="0093343A" w:rsidRDefault="0093343A" w:rsidP="0093343A">
      <w:pPr>
        <w:jc w:val="center"/>
      </w:pPr>
    </w:p>
    <w:p w14:paraId="6F25A07A" w14:textId="77777777" w:rsidR="0093343A" w:rsidRDefault="0093343A" w:rsidP="0093343A">
      <w:pPr>
        <w:jc w:val="center"/>
      </w:pPr>
    </w:p>
    <w:p w14:paraId="0254F6FC" w14:textId="77777777" w:rsidR="0093343A" w:rsidRDefault="0093343A" w:rsidP="0093343A">
      <w:pPr>
        <w:jc w:val="center"/>
      </w:pPr>
    </w:p>
    <w:p w14:paraId="123ABA8A" w14:textId="24101DC7" w:rsidR="0093343A" w:rsidRDefault="0093343A" w:rsidP="0093343A">
      <w:pPr>
        <w:jc w:val="center"/>
      </w:pPr>
      <w:r>
        <w:t>PRACTICA 2</w:t>
      </w:r>
    </w:p>
    <w:p w14:paraId="277AD2EA" w14:textId="279F539D" w:rsidR="0093343A" w:rsidRDefault="0093343A" w:rsidP="0093343A">
      <w:pPr>
        <w:jc w:val="center"/>
      </w:pPr>
      <w:r>
        <w:t>ESTRUCTURAS DE DATOS</w:t>
      </w:r>
    </w:p>
    <w:p w14:paraId="041ECF6B" w14:textId="77777777" w:rsidR="0093343A" w:rsidRDefault="0093343A" w:rsidP="0093343A">
      <w:pPr>
        <w:jc w:val="center"/>
      </w:pPr>
    </w:p>
    <w:p w14:paraId="22C10EAA" w14:textId="4B0898A1" w:rsidR="0093343A" w:rsidRDefault="0093343A" w:rsidP="0093343A">
      <w:pPr>
        <w:jc w:val="center"/>
      </w:pPr>
      <w:r>
        <w:t xml:space="preserve">Emanuel </w:t>
      </w:r>
      <w:proofErr w:type="spellStart"/>
      <w:r>
        <w:t>Baciu</w:t>
      </w:r>
      <w:proofErr w:type="spellEnd"/>
      <w:r>
        <w:t xml:space="preserve"> y Beatriz Arribas Schudeck</w:t>
      </w:r>
    </w:p>
    <w:p w14:paraId="23D43F84" w14:textId="77777777" w:rsidR="0093343A" w:rsidRDefault="0093343A">
      <w:r>
        <w:br w:type="page"/>
      </w:r>
    </w:p>
    <w:p w14:paraId="217EA561" w14:textId="77777777" w:rsidR="0093343A" w:rsidRPr="001562A6" w:rsidRDefault="0093343A" w:rsidP="0093343A">
      <w:pPr>
        <w:rPr>
          <w:b/>
          <w:bCs/>
          <w:sz w:val="28"/>
          <w:szCs w:val="28"/>
        </w:rPr>
      </w:pPr>
      <w:r w:rsidRPr="001562A6">
        <w:rPr>
          <w:b/>
          <w:bCs/>
          <w:sz w:val="28"/>
          <w:szCs w:val="28"/>
        </w:rPr>
        <w:lastRenderedPageBreak/>
        <w:t>Introducción</w:t>
      </w:r>
    </w:p>
    <w:p w14:paraId="6FB3426F" w14:textId="283FCEF7" w:rsidR="0093343A" w:rsidRDefault="0093343A" w:rsidP="0093343A">
      <w:r>
        <w:t xml:space="preserve">El programa precedente sugiere la implementación continua de la simulación anterior sobre la distribución de una serie de pedidos encargados a respectivas editoriales. Este completa la visualización de las librerías y sus catálogos. </w:t>
      </w:r>
    </w:p>
    <w:p w14:paraId="44EFF6C1" w14:textId="3308998E" w:rsidR="0093343A" w:rsidRDefault="0093343A" w:rsidP="0093343A">
      <w:r>
        <w:t>Se espera la comprensión de los arboles binarios y listas utilizadas</w:t>
      </w:r>
      <w:r w:rsidR="003E0419">
        <w:t xml:space="preserve"> para la ejecución</w:t>
      </w:r>
      <w:r>
        <w:t xml:space="preserve"> de dicho programa. </w:t>
      </w:r>
    </w:p>
    <w:p w14:paraId="5DE8476A" w14:textId="77777777" w:rsidR="003E0419" w:rsidRDefault="003E0419" w:rsidP="0093343A"/>
    <w:p w14:paraId="18B10A30" w14:textId="64D9C995" w:rsidR="003E0419" w:rsidRPr="001562A6" w:rsidRDefault="003E0419" w:rsidP="0093343A">
      <w:pPr>
        <w:rPr>
          <w:b/>
          <w:bCs/>
          <w:sz w:val="28"/>
          <w:szCs w:val="28"/>
        </w:rPr>
      </w:pPr>
      <w:r w:rsidRPr="001562A6">
        <w:rPr>
          <w:b/>
          <w:bCs/>
          <w:sz w:val="28"/>
          <w:szCs w:val="28"/>
        </w:rPr>
        <w:t>Breve introducción de los TAD´s:</w:t>
      </w:r>
    </w:p>
    <w:p w14:paraId="2352547F" w14:textId="175178F1" w:rsidR="003E0419" w:rsidRDefault="003E0419" w:rsidP="0093343A">
      <w:pPr>
        <w:rPr>
          <w:u w:val="single"/>
        </w:rPr>
      </w:pPr>
      <w:r>
        <w:t>-</w:t>
      </w:r>
      <w:r w:rsidRPr="003E0419">
        <w:rPr>
          <w:u w:val="single"/>
        </w:rPr>
        <w:t>Árbol binario de búsqueda:</w:t>
      </w:r>
    </w:p>
    <w:p w14:paraId="3B8F32FA" w14:textId="772CDA7A" w:rsidR="003E0419" w:rsidRDefault="003E0419" w:rsidP="0093343A">
      <w:r>
        <w:t xml:space="preserve">El TAD de árbol es el encargado de dar soporte a la estructura de las distintas librerías, organizadas en nodos de dicho sistema. </w:t>
      </w:r>
    </w:p>
    <w:p w14:paraId="42A54789" w14:textId="41BF2792" w:rsidR="00E5420F" w:rsidRDefault="00E5420F" w:rsidP="0093343A">
      <w:r>
        <w:t xml:space="preserve">-Las operaciones básicas que presenta este TAD son: </w:t>
      </w:r>
    </w:p>
    <w:p w14:paraId="76B5F57E" w14:textId="4B9234C1" w:rsidR="00E5420F" w:rsidRDefault="003A23C0" w:rsidP="00E5420F">
      <w:pPr>
        <w:pStyle w:val="Prrafodelista"/>
        <w:numPr>
          <w:ilvl w:val="0"/>
          <w:numId w:val="1"/>
        </w:numPr>
      </w:pPr>
      <w:proofErr w:type="spellStart"/>
      <w:r>
        <w:t>Vacio</w:t>
      </w:r>
      <w:proofErr w:type="spellEnd"/>
      <w:r>
        <w:t>: comprueba si un árbol no tiene ninguna librería</w:t>
      </w:r>
    </w:p>
    <w:p w14:paraId="54D9AF1A" w14:textId="05F1AC54" w:rsidR="003A23C0" w:rsidRDefault="003A23C0" w:rsidP="00E5420F">
      <w:pPr>
        <w:pStyle w:val="Prrafodelista"/>
        <w:numPr>
          <w:ilvl w:val="0"/>
          <w:numId w:val="1"/>
        </w:numPr>
      </w:pPr>
      <w:proofErr w:type="spellStart"/>
      <w:r>
        <w:t>EsHoja</w:t>
      </w:r>
      <w:proofErr w:type="spellEnd"/>
      <w:r>
        <w:t>: indica si una librería no tiene subárboles con más librerías</w:t>
      </w:r>
    </w:p>
    <w:p w14:paraId="2395FF4B" w14:textId="51457D67" w:rsidR="003A23C0" w:rsidRDefault="003A23C0" w:rsidP="00E5420F">
      <w:pPr>
        <w:pStyle w:val="Prrafodelista"/>
        <w:numPr>
          <w:ilvl w:val="0"/>
          <w:numId w:val="1"/>
        </w:numPr>
      </w:pPr>
      <w:proofErr w:type="spellStart"/>
      <w:r>
        <w:t>Raiz</w:t>
      </w:r>
      <w:proofErr w:type="spellEnd"/>
      <w:r>
        <w:t>: si una librería es el primer nodo del árbol.</w:t>
      </w:r>
    </w:p>
    <w:p w14:paraId="4FCAA1F9" w14:textId="71483F56" w:rsidR="003A23C0" w:rsidRDefault="003A23C0" w:rsidP="00E5420F">
      <w:pPr>
        <w:pStyle w:val="Prrafodelista"/>
        <w:numPr>
          <w:ilvl w:val="0"/>
          <w:numId w:val="1"/>
        </w:numPr>
      </w:pPr>
      <w:r>
        <w:t>Podar: borrar todas las librerías a partir de una especifica</w:t>
      </w:r>
    </w:p>
    <w:p w14:paraId="6B631D69" w14:textId="73FD1295" w:rsidR="003A23C0" w:rsidRDefault="003A23C0" w:rsidP="00E5420F">
      <w:pPr>
        <w:pStyle w:val="Prrafodelista"/>
        <w:numPr>
          <w:ilvl w:val="0"/>
          <w:numId w:val="1"/>
        </w:numPr>
      </w:pPr>
      <w:r>
        <w:t>Insertar: añade una librería al árbol.</w:t>
      </w:r>
    </w:p>
    <w:p w14:paraId="584EF97D" w14:textId="06A3FBE6" w:rsidR="003A23C0" w:rsidRDefault="003A23C0" w:rsidP="00E5420F">
      <w:pPr>
        <w:pStyle w:val="Prrafodelista"/>
        <w:numPr>
          <w:ilvl w:val="0"/>
          <w:numId w:val="1"/>
        </w:numPr>
      </w:pPr>
      <w:r>
        <w:t>Borrar: elimina una librería del árbol.</w:t>
      </w:r>
    </w:p>
    <w:p w14:paraId="57AC3D45" w14:textId="0E4851C2" w:rsidR="003A23C0" w:rsidRDefault="003A23C0" w:rsidP="00E5420F">
      <w:pPr>
        <w:pStyle w:val="Prrafodelista"/>
        <w:numPr>
          <w:ilvl w:val="0"/>
          <w:numId w:val="1"/>
        </w:numPr>
      </w:pPr>
      <w:proofErr w:type="spellStart"/>
      <w:r>
        <w:t>InOrden</w:t>
      </w:r>
      <w:proofErr w:type="spellEnd"/>
    </w:p>
    <w:p w14:paraId="3838D4E8" w14:textId="46E8AA83" w:rsidR="003A23C0" w:rsidRDefault="003A23C0" w:rsidP="00E5420F">
      <w:pPr>
        <w:pStyle w:val="Prrafodelista"/>
        <w:numPr>
          <w:ilvl w:val="0"/>
          <w:numId w:val="1"/>
        </w:numPr>
      </w:pPr>
      <w:proofErr w:type="spellStart"/>
      <w:r>
        <w:t>PreOrden</w:t>
      </w:r>
      <w:proofErr w:type="spellEnd"/>
    </w:p>
    <w:p w14:paraId="12FC1860" w14:textId="3C99BAE1" w:rsidR="003A23C0" w:rsidRDefault="003A23C0" w:rsidP="00E5420F">
      <w:pPr>
        <w:pStyle w:val="Prrafodelista"/>
        <w:numPr>
          <w:ilvl w:val="0"/>
          <w:numId w:val="1"/>
        </w:numPr>
      </w:pPr>
      <w:proofErr w:type="spellStart"/>
      <w:r>
        <w:t>PostOrden</w:t>
      </w:r>
      <w:proofErr w:type="spellEnd"/>
    </w:p>
    <w:p w14:paraId="3E704CBD" w14:textId="11EB60FC" w:rsidR="003A23C0" w:rsidRDefault="003A23C0" w:rsidP="00E5420F">
      <w:pPr>
        <w:pStyle w:val="Prrafodelista"/>
        <w:numPr>
          <w:ilvl w:val="0"/>
          <w:numId w:val="1"/>
        </w:numPr>
      </w:pPr>
      <w:r>
        <w:t>Buscar: indica si una librería se encuentra en el árbol.</w:t>
      </w:r>
    </w:p>
    <w:p w14:paraId="6FFD9269" w14:textId="24BCA672" w:rsidR="003A23C0" w:rsidRDefault="003A23C0" w:rsidP="00E5420F">
      <w:pPr>
        <w:pStyle w:val="Prrafodelista"/>
        <w:numPr>
          <w:ilvl w:val="0"/>
          <w:numId w:val="1"/>
        </w:numPr>
      </w:pPr>
      <w:proofErr w:type="spellStart"/>
      <w:r>
        <w:t>AlturaArbol</w:t>
      </w:r>
      <w:proofErr w:type="spellEnd"/>
      <w:r>
        <w:t>: devuelve los niveles que tiene el árbol.</w:t>
      </w:r>
    </w:p>
    <w:p w14:paraId="01571B12" w14:textId="15DA2B76" w:rsidR="003A23C0" w:rsidRDefault="003A23C0" w:rsidP="00E5420F">
      <w:pPr>
        <w:pStyle w:val="Prrafodelista"/>
        <w:numPr>
          <w:ilvl w:val="0"/>
          <w:numId w:val="1"/>
        </w:numPr>
      </w:pPr>
      <w:proofErr w:type="spellStart"/>
      <w:r>
        <w:t>NumeroNodos</w:t>
      </w:r>
      <w:proofErr w:type="spellEnd"/>
      <w:r>
        <w:t xml:space="preserve">: devuelve el número de librerías compuestas por el árbol. </w:t>
      </w:r>
    </w:p>
    <w:p w14:paraId="4221E18E" w14:textId="2676102B" w:rsidR="003A23C0" w:rsidRDefault="003A23C0" w:rsidP="003A23C0">
      <w:r>
        <w:t>-Implementado con AVL</w:t>
      </w:r>
    </w:p>
    <w:p w14:paraId="194420DF" w14:textId="3B5A5477" w:rsidR="003A23C0" w:rsidRDefault="003A23C0" w:rsidP="003A23C0">
      <w:pPr>
        <w:rPr>
          <w:u w:val="single"/>
        </w:rPr>
      </w:pPr>
      <w:r w:rsidRPr="003A23C0">
        <w:rPr>
          <w:u w:val="single"/>
        </w:rPr>
        <w:t>-Lista</w:t>
      </w:r>
    </w:p>
    <w:p w14:paraId="78C02F7A" w14:textId="6CF5DB39" w:rsidR="003A23C0" w:rsidRDefault="003A23C0" w:rsidP="003A23C0">
      <w:r>
        <w:t>Las listas almacenan todos los pedidos asociados a cierta librería.</w:t>
      </w:r>
    </w:p>
    <w:p w14:paraId="528358DC" w14:textId="30409746" w:rsidR="00AA5335" w:rsidRDefault="00AA5335" w:rsidP="003A23C0">
      <w:r>
        <w:t xml:space="preserve">-Las operaciones básicas que presenta este TAD son: </w:t>
      </w:r>
    </w:p>
    <w:p w14:paraId="3EF26554" w14:textId="6F398D19" w:rsidR="00AA5335" w:rsidRDefault="00AA5335" w:rsidP="00AA5335">
      <w:pPr>
        <w:pStyle w:val="Prrafodelista"/>
        <w:numPr>
          <w:ilvl w:val="0"/>
          <w:numId w:val="2"/>
        </w:numPr>
      </w:pPr>
      <w:proofErr w:type="spellStart"/>
      <w:r>
        <w:t>insertarNodo</w:t>
      </w:r>
      <w:proofErr w:type="spellEnd"/>
      <w:r>
        <w:t>: añade un pedido a la lista.</w:t>
      </w:r>
    </w:p>
    <w:p w14:paraId="67D9D93C" w14:textId="0DE6EEEC" w:rsidR="00AA5335" w:rsidRDefault="00AA5335" w:rsidP="00AA5335">
      <w:pPr>
        <w:pStyle w:val="Prrafodelista"/>
        <w:numPr>
          <w:ilvl w:val="0"/>
          <w:numId w:val="2"/>
        </w:numPr>
      </w:pPr>
      <w:proofErr w:type="spellStart"/>
      <w:r>
        <w:t>borrarNodo</w:t>
      </w:r>
      <w:proofErr w:type="spellEnd"/>
      <w:r>
        <w:t>: elimina un pedido de la lista.</w:t>
      </w:r>
    </w:p>
    <w:p w14:paraId="0746E11E" w14:textId="6F688A81" w:rsidR="00AA5335" w:rsidRDefault="00AA5335" w:rsidP="00AA5335">
      <w:pPr>
        <w:pStyle w:val="Prrafodelista"/>
        <w:numPr>
          <w:ilvl w:val="0"/>
          <w:numId w:val="2"/>
        </w:numPr>
      </w:pPr>
      <w:proofErr w:type="spellStart"/>
      <w:r>
        <w:t>listaVacia</w:t>
      </w:r>
      <w:proofErr w:type="spellEnd"/>
      <w:r>
        <w:t>: comprueba si la lista no contiene ningún pedido.</w:t>
      </w:r>
    </w:p>
    <w:p w14:paraId="5E1D90A8" w14:textId="377F9852" w:rsidR="00AA5335" w:rsidRDefault="00AA5335" w:rsidP="00AA5335">
      <w:pPr>
        <w:pStyle w:val="Prrafodelista"/>
        <w:numPr>
          <w:ilvl w:val="0"/>
          <w:numId w:val="2"/>
        </w:numPr>
      </w:pPr>
      <w:proofErr w:type="spellStart"/>
      <w:r>
        <w:t>esCabeza</w:t>
      </w:r>
      <w:proofErr w:type="spellEnd"/>
      <w:r>
        <w:t xml:space="preserve">: asigna a un puntero el primer pedido de la lista (la cabeza de la lista). </w:t>
      </w:r>
    </w:p>
    <w:p w14:paraId="7E52B23D" w14:textId="350343CD" w:rsidR="00AA5335" w:rsidRDefault="00AA5335" w:rsidP="00AA5335">
      <w:pPr>
        <w:pStyle w:val="Prrafodelista"/>
        <w:numPr>
          <w:ilvl w:val="0"/>
          <w:numId w:val="2"/>
        </w:numPr>
      </w:pPr>
      <w:proofErr w:type="spellStart"/>
      <w:r>
        <w:t>esFinal</w:t>
      </w:r>
      <w:proofErr w:type="spellEnd"/>
      <w:r>
        <w:t>: asigna a un puntero el ultimo pedido de la lista (el final de la lista).</w:t>
      </w:r>
    </w:p>
    <w:p w14:paraId="777A1906" w14:textId="594CEA49" w:rsidR="00AA5335" w:rsidRDefault="00AA5335" w:rsidP="00AA5335">
      <w:pPr>
        <w:pStyle w:val="Prrafodelista"/>
        <w:numPr>
          <w:ilvl w:val="0"/>
          <w:numId w:val="2"/>
        </w:numPr>
      </w:pPr>
      <w:proofErr w:type="spellStart"/>
      <w:r>
        <w:t>esSiguiente</w:t>
      </w:r>
      <w:proofErr w:type="spellEnd"/>
      <w:r>
        <w:t>: avanza un puntero por la lista.</w:t>
      </w:r>
    </w:p>
    <w:p w14:paraId="3BC68993" w14:textId="76C4D20D" w:rsidR="00AA5335" w:rsidRDefault="00AA5335" w:rsidP="00AA5335">
      <w:pPr>
        <w:pStyle w:val="Prrafodelista"/>
        <w:numPr>
          <w:ilvl w:val="0"/>
          <w:numId w:val="2"/>
        </w:numPr>
      </w:pPr>
      <w:proofErr w:type="spellStart"/>
      <w:r>
        <w:t>valorActual</w:t>
      </w:r>
      <w:proofErr w:type="spellEnd"/>
      <w:r>
        <w:t>: devuelve el pedido al que esta apuntando en ese momento un puntero.</w:t>
      </w:r>
    </w:p>
    <w:p w14:paraId="4AE04C6E" w14:textId="35BB585C" w:rsidR="00AA5335" w:rsidRDefault="00AA5335" w:rsidP="00AA5335">
      <w:pPr>
        <w:pStyle w:val="Prrafodelista"/>
        <w:numPr>
          <w:ilvl w:val="0"/>
          <w:numId w:val="2"/>
        </w:numPr>
      </w:pPr>
      <w:proofErr w:type="spellStart"/>
      <w:r>
        <w:t>recorrerLista</w:t>
      </w:r>
      <w:proofErr w:type="spellEnd"/>
      <w:r>
        <w:t>: muestra el contenido de la lista.</w:t>
      </w:r>
    </w:p>
    <w:p w14:paraId="62C45CF2" w14:textId="4EE7A0BF" w:rsidR="00AA5335" w:rsidRDefault="00AA5335" w:rsidP="00AA5335">
      <w:r>
        <w:lastRenderedPageBreak/>
        <w:t>-Implementada con lista simplemente enlazada.</w:t>
      </w:r>
    </w:p>
    <w:p w14:paraId="216BB83F" w14:textId="684D4872" w:rsidR="00AA5335" w:rsidRDefault="00AA5335" w:rsidP="00AA5335">
      <w:pPr>
        <w:rPr>
          <w:u w:val="single"/>
        </w:rPr>
      </w:pPr>
      <w:r w:rsidRPr="00AA5335">
        <w:rPr>
          <w:u w:val="single"/>
        </w:rPr>
        <w:t>-Pedido</w:t>
      </w:r>
    </w:p>
    <w:p w14:paraId="0922145D" w14:textId="32502B92" w:rsidR="00A0703F" w:rsidRDefault="00A0703F" w:rsidP="00AA5335">
      <w:r>
        <w:t xml:space="preserve">Representa los campos que unifican la petición de un determinado libro a una editorial incluyendo su ubicación en la librería que lo distribuye. </w:t>
      </w:r>
    </w:p>
    <w:p w14:paraId="6122008D" w14:textId="750466C3" w:rsidR="00A0703F" w:rsidRDefault="00A0703F" w:rsidP="00AA5335">
      <w:r w:rsidRPr="00A0703F">
        <w:t>-No tiene operaciones propias básicas, pero si funciones que trabajan sobre este TAD.</w:t>
      </w:r>
    </w:p>
    <w:p w14:paraId="4FF23D00" w14:textId="3F435417" w:rsidR="00A0703F" w:rsidRDefault="00914FA8" w:rsidP="00AA5335">
      <w:pPr>
        <w:rPr>
          <w:u w:val="single"/>
        </w:rPr>
      </w:pPr>
      <w:r w:rsidRPr="00914FA8">
        <w:rPr>
          <w:u w:val="single"/>
        </w:rPr>
        <w:t>-Librer</w:t>
      </w:r>
      <w:r>
        <w:rPr>
          <w:u w:val="single"/>
        </w:rPr>
        <w:t>í</w:t>
      </w:r>
      <w:r w:rsidRPr="00914FA8">
        <w:rPr>
          <w:u w:val="single"/>
        </w:rPr>
        <w:t>a</w:t>
      </w:r>
    </w:p>
    <w:p w14:paraId="6509C3C9" w14:textId="402C09E7" w:rsidR="00914FA8" w:rsidRDefault="00914FA8" w:rsidP="00AA5335">
      <w:r>
        <w:t xml:space="preserve">Constituye los nodos de un árbol incluyendo un puntero a una lista en la que almacena los pedidos a los que se asocia. </w:t>
      </w:r>
    </w:p>
    <w:p w14:paraId="149B7F27" w14:textId="00C90CBE" w:rsidR="001562A6" w:rsidRDefault="001562A6" w:rsidP="00AA5335">
      <w:r>
        <w:t xml:space="preserve">-Entre sus atributos está un puntero que indica una lista a la que pertenecen sus pedidos. </w:t>
      </w:r>
    </w:p>
    <w:p w14:paraId="1644DD50" w14:textId="77777777" w:rsidR="001562A6" w:rsidRDefault="001562A6" w:rsidP="00AA5335"/>
    <w:p w14:paraId="54F80358" w14:textId="4206EF47" w:rsidR="001562A6" w:rsidRDefault="001562A6" w:rsidP="00AA5335">
      <w:pPr>
        <w:rPr>
          <w:b/>
          <w:bCs/>
          <w:sz w:val="28"/>
          <w:szCs w:val="28"/>
        </w:rPr>
      </w:pPr>
      <w:r w:rsidRPr="001562A6">
        <w:rPr>
          <w:b/>
          <w:bCs/>
          <w:sz w:val="28"/>
          <w:szCs w:val="28"/>
        </w:rPr>
        <w:t>Métodos/Funciones implementadas</w:t>
      </w:r>
    </w:p>
    <w:p w14:paraId="5587C736" w14:textId="5D800019" w:rsidR="0021720E" w:rsidRDefault="0021720E" w:rsidP="00AA5335">
      <w:pPr>
        <w:rPr>
          <w:b/>
          <w:bCs/>
        </w:rPr>
      </w:pPr>
      <w:r>
        <w:rPr>
          <w:b/>
          <w:bCs/>
        </w:rPr>
        <w:t xml:space="preserve">Funcionamiento del programa </w:t>
      </w:r>
    </w:p>
    <w:p w14:paraId="51B756DA" w14:textId="77777777" w:rsidR="0021720E" w:rsidRDefault="0021720E" w:rsidP="00AA5335">
      <w:pPr>
        <w:rPr>
          <w:b/>
          <w:bCs/>
        </w:rPr>
      </w:pPr>
    </w:p>
    <w:p w14:paraId="6B24B229" w14:textId="002E8A2E" w:rsidR="0021720E" w:rsidRDefault="0021720E" w:rsidP="00AA5335">
      <w:pPr>
        <w:rPr>
          <w:b/>
          <w:bCs/>
        </w:rPr>
      </w:pPr>
      <w:r>
        <w:rPr>
          <w:b/>
          <w:bCs/>
        </w:rPr>
        <w:t>Métodos y funciones</w:t>
      </w:r>
    </w:p>
    <w:p w14:paraId="47AB1AB3" w14:textId="2B8C1F5F" w:rsidR="0021720E" w:rsidRDefault="0021720E" w:rsidP="00AA5335">
      <w:pPr>
        <w:rPr>
          <w:u w:val="single"/>
        </w:rPr>
      </w:pPr>
      <w:r w:rsidRPr="0021720E">
        <w:rPr>
          <w:u w:val="single"/>
        </w:rPr>
        <w:t>Funciones implementadas</w:t>
      </w:r>
    </w:p>
    <w:p w14:paraId="3C2B59BE" w14:textId="1772D7C9" w:rsidR="0021720E" w:rsidRDefault="0021720E" w:rsidP="0021720E">
      <w:pPr>
        <w:pStyle w:val="Prrafodelista"/>
        <w:numPr>
          <w:ilvl w:val="0"/>
          <w:numId w:val="3"/>
        </w:numPr>
      </w:pPr>
      <w:proofErr w:type="spellStart"/>
      <w:r w:rsidRPr="0021720E">
        <w:t>genLibreria</w:t>
      </w:r>
      <w:proofErr w:type="spellEnd"/>
      <w:r w:rsidRPr="0021720E">
        <w:t>()</w:t>
      </w:r>
      <w:r>
        <w:t>: crea una librería con todos sus atributos</w:t>
      </w:r>
    </w:p>
    <w:p w14:paraId="71554092" w14:textId="4E210C0B" w:rsidR="0021720E" w:rsidRDefault="0021720E" w:rsidP="0021720E">
      <w:pPr>
        <w:pStyle w:val="Prrafodelista"/>
        <w:numPr>
          <w:ilvl w:val="0"/>
          <w:numId w:val="3"/>
        </w:numPr>
      </w:pPr>
      <w:proofErr w:type="spellStart"/>
      <w:r w:rsidRPr="0021720E">
        <w:t>genPedido</w:t>
      </w:r>
      <w:proofErr w:type="spellEnd"/>
      <w:r w:rsidRPr="0021720E">
        <w:t xml:space="preserve"> (</w:t>
      </w:r>
      <w:proofErr w:type="spellStart"/>
      <w:r w:rsidRPr="0021720E">
        <w:t>string</w:t>
      </w:r>
      <w:proofErr w:type="spellEnd"/>
      <w:r w:rsidRPr="0021720E">
        <w:t xml:space="preserve"> </w:t>
      </w:r>
      <w:proofErr w:type="spellStart"/>
      <w:r w:rsidRPr="0021720E">
        <w:t>id_libreria</w:t>
      </w:r>
      <w:proofErr w:type="spellEnd"/>
      <w:r w:rsidRPr="0021720E">
        <w:t>)</w:t>
      </w:r>
      <w:r>
        <w:t xml:space="preserve">: crea un pedido con todos sus atributos a partir del identificador de una librería existente. </w:t>
      </w:r>
    </w:p>
    <w:p w14:paraId="4AE25257" w14:textId="246CEB12" w:rsidR="0021720E" w:rsidRDefault="0021720E" w:rsidP="0021720E">
      <w:pPr>
        <w:pStyle w:val="Prrafodelista"/>
        <w:numPr>
          <w:ilvl w:val="0"/>
          <w:numId w:val="3"/>
        </w:numPr>
      </w:pPr>
      <w:proofErr w:type="spellStart"/>
      <w:r w:rsidRPr="0021720E">
        <w:t>mostrarLibrerias</w:t>
      </w:r>
      <w:proofErr w:type="spellEnd"/>
      <w:r w:rsidRPr="0021720E">
        <w:t>(</w:t>
      </w:r>
      <w:proofErr w:type="spellStart"/>
      <w:r w:rsidRPr="0021720E">
        <w:t>Libreria</w:t>
      </w:r>
      <w:proofErr w:type="spellEnd"/>
      <w:r w:rsidRPr="0021720E">
        <w:t xml:space="preserve"> </w:t>
      </w:r>
      <w:proofErr w:type="spellStart"/>
      <w:r w:rsidRPr="0021720E">
        <w:t>lib</w:t>
      </w:r>
      <w:proofErr w:type="spellEnd"/>
      <w:r>
        <w:t xml:space="preserve">): muestra por pantalla los datos de cierta librería. </w:t>
      </w:r>
    </w:p>
    <w:p w14:paraId="320909C9" w14:textId="41D5CC92" w:rsidR="00C84C58" w:rsidRPr="0021720E" w:rsidRDefault="00C84C58" w:rsidP="0021720E">
      <w:pPr>
        <w:pStyle w:val="Prrafodelista"/>
        <w:numPr>
          <w:ilvl w:val="0"/>
          <w:numId w:val="3"/>
        </w:numPr>
      </w:pPr>
      <w:proofErr w:type="spellStart"/>
      <w:r w:rsidRPr="00C84C58">
        <w:t>mostrarPedidos</w:t>
      </w:r>
      <w:proofErr w:type="spellEnd"/>
      <w:r w:rsidRPr="00C84C58">
        <w:t xml:space="preserve">(Pedido </w:t>
      </w:r>
      <w:proofErr w:type="spellStart"/>
      <w:r w:rsidRPr="00C84C58">
        <w:t>ped</w:t>
      </w:r>
      <w:proofErr w:type="spellEnd"/>
      <w:r w:rsidRPr="00C84C58">
        <w:t>)</w:t>
      </w:r>
      <w:r>
        <w:t xml:space="preserve">: muestra por pantalla los datos de cierto pedido. </w:t>
      </w:r>
    </w:p>
    <w:p w14:paraId="4F206144" w14:textId="77777777" w:rsidR="0021720E" w:rsidRPr="0021720E" w:rsidRDefault="0021720E" w:rsidP="00AA5335"/>
    <w:sectPr w:rsidR="0021720E" w:rsidRPr="002172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skerville Old Face">
    <w:altName w:val="Bask Old Fac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D57"/>
    <w:multiLevelType w:val="hybridMultilevel"/>
    <w:tmpl w:val="98A0C5E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6F1EF0"/>
    <w:multiLevelType w:val="hybridMultilevel"/>
    <w:tmpl w:val="2B8E3F6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763594"/>
    <w:multiLevelType w:val="hybridMultilevel"/>
    <w:tmpl w:val="7C8C6E2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539784">
    <w:abstractNumId w:val="2"/>
  </w:num>
  <w:num w:numId="2" w16cid:durableId="1754813301">
    <w:abstractNumId w:val="1"/>
  </w:num>
  <w:num w:numId="3" w16cid:durableId="126538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3A"/>
    <w:rsid w:val="00064CD1"/>
    <w:rsid w:val="001562A6"/>
    <w:rsid w:val="0021720E"/>
    <w:rsid w:val="003A23C0"/>
    <w:rsid w:val="003E0419"/>
    <w:rsid w:val="00914FA8"/>
    <w:rsid w:val="0093343A"/>
    <w:rsid w:val="00A0703F"/>
    <w:rsid w:val="00AA5335"/>
    <w:rsid w:val="00C84C58"/>
    <w:rsid w:val="00E5420F"/>
    <w:rsid w:val="00EF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8F6A6"/>
  <w15:chartTrackingRefBased/>
  <w15:docId w15:val="{5A426116-93DC-4630-BC6C-8B93D70D3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3A"/>
    <w:pPr>
      <w:jc w:val="both"/>
    </w:pPr>
    <w:rPr>
      <w:rFonts w:ascii="Baskerville Old Face" w:hAnsi="Baskerville Old Face"/>
    </w:rPr>
  </w:style>
  <w:style w:type="paragraph" w:styleId="Ttulo1">
    <w:name w:val="heading 1"/>
    <w:basedOn w:val="Normal"/>
    <w:next w:val="Normal"/>
    <w:link w:val="Ttulo1Car"/>
    <w:uiPriority w:val="9"/>
    <w:qFormat/>
    <w:rsid w:val="00933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3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3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3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3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3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3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3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3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3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3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3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3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3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3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3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3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3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3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3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3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3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3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3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3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3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3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3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431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Arribas Schudeck Beatriz</dc:creator>
  <cp:keywords/>
  <dc:description/>
  <cp:lastModifiedBy>Arribas Schudeck Beatriz</cp:lastModifiedBy>
  <cp:revision>21</cp:revision>
  <dcterms:created xsi:type="dcterms:W3CDTF">2025-11-25T07:57:00Z</dcterms:created>
  <dcterms:modified xsi:type="dcterms:W3CDTF">2025-11-25T08:47:00Z</dcterms:modified>
</cp:coreProperties>
</file>