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01033" w14:textId="77777777" w:rsidR="001F314D" w:rsidRDefault="001F314D">
      <w:pPr>
        <w:spacing w:after="1800"/>
      </w:pPr>
    </w:p>
    <w:p w14:paraId="668A50FD" w14:textId="77777777" w:rsidR="001F314D" w:rsidRDefault="00A8246F">
      <w:pPr>
        <w:spacing w:after="200"/>
        <w:jc w:val="center"/>
      </w:pPr>
      <w:r>
        <w:rPr>
          <w:b/>
          <w:bCs/>
          <w:color w:val="1A73E8"/>
          <w:sz w:val="48"/>
          <w:szCs w:val="48"/>
        </w:rPr>
        <w:t>AUTOLINK SOLUTIONS</w:t>
      </w:r>
    </w:p>
    <w:p w14:paraId="6351D94B" w14:textId="77777777" w:rsidR="001F314D" w:rsidRDefault="00A8246F">
      <w:pPr>
        <w:spacing w:after="400"/>
        <w:jc w:val="center"/>
      </w:pPr>
      <w:r>
        <w:rPr>
          <w:color w:val="6B7280"/>
          <w:sz w:val="28"/>
          <w:szCs w:val="28"/>
        </w:rPr>
        <w:t>Back Office Administratif • Wireframes &amp; Maquettes</w:t>
      </w:r>
    </w:p>
    <w:p w14:paraId="5609F4DA" w14:textId="77777777" w:rsidR="001F314D" w:rsidRDefault="001F314D">
      <w:pPr>
        <w:spacing w:after="200"/>
      </w:pPr>
    </w:p>
    <w:p w14:paraId="57032A88" w14:textId="77777777" w:rsidR="001F314D" w:rsidRDefault="00A8246F">
      <w:pPr>
        <w:jc w:val="center"/>
      </w:pPr>
      <w:r>
        <w:rPr>
          <w:color w:val="1A73E8"/>
          <w:sz w:val="20"/>
          <w:szCs w:val="20"/>
        </w:rPr>
        <w:t>━━━━━━━━━━━━━━━━━━━━━━━━━━━━━━━━</w:t>
      </w:r>
    </w:p>
    <w:p w14:paraId="2F838D5B" w14:textId="77777777" w:rsidR="001F314D" w:rsidRDefault="001F314D">
      <w:pPr>
        <w:spacing w:after="200"/>
      </w:pPr>
    </w:p>
    <w:p w14:paraId="64D2AFC0" w14:textId="77777777" w:rsidR="001F314D" w:rsidRDefault="00A8246F">
      <w:pPr>
        <w:spacing w:after="100"/>
        <w:jc w:val="center"/>
      </w:pPr>
      <w:r>
        <w:rPr>
          <w:color w:val="1A1A2E"/>
          <w:sz w:val="24"/>
          <w:szCs w:val="24"/>
        </w:rPr>
        <w:t>Interface web de gestion pour l’équipe du garage</w:t>
      </w:r>
    </w:p>
    <w:p w14:paraId="01AD54D6" w14:textId="77777777" w:rsidR="001F314D" w:rsidRDefault="00A8246F">
      <w:pPr>
        <w:spacing w:after="100"/>
        <w:jc w:val="center"/>
      </w:pPr>
      <w:r>
        <w:rPr>
          <w:color w:val="6B7280"/>
          <w:sz w:val="20"/>
          <w:szCs w:val="20"/>
        </w:rPr>
        <w:t>Sections 4.1 à 4.7, 4.10 et 4.14 du cahier des charges</w:t>
      </w:r>
    </w:p>
    <w:p w14:paraId="719C416C" w14:textId="77777777" w:rsidR="001F314D" w:rsidRDefault="001F314D">
      <w:pPr>
        <w:spacing w:after="120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5"/>
        <w:gridCol w:w="7285"/>
      </w:tblGrid>
      <w:tr w:rsidR="001F314D" w14:paraId="4D0B2CC6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C879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Projet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744A" w14:textId="77777777" w:rsidR="001F314D" w:rsidRDefault="00A8246F">
            <w:proofErr w:type="spellStart"/>
            <w:r>
              <w:rPr>
                <w:color w:val="1A1A2E"/>
                <w:sz w:val="20"/>
                <w:szCs w:val="20"/>
              </w:rPr>
              <w:t>AutoLink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Solutions – Back Office Administratif</w:t>
            </w:r>
          </w:p>
        </w:tc>
      </w:tr>
      <w:tr w:rsidR="001F314D" w14:paraId="62C0BC4D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1855E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2E07" w14:textId="77777777" w:rsidR="001F314D" w:rsidRDefault="00A8246F">
            <w:proofErr w:type="spellStart"/>
            <w:r>
              <w:rPr>
                <w:color w:val="1A1A2E"/>
                <w:sz w:val="20"/>
                <w:szCs w:val="20"/>
              </w:rPr>
              <w:t>AutoLink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Solutions</w:t>
            </w:r>
          </w:p>
        </w:tc>
      </w:tr>
      <w:tr w:rsidR="001F314D" w14:paraId="37E04FE5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B62F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Document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DE53E" w14:textId="77777777" w:rsidR="001F314D" w:rsidRDefault="00A8246F">
            <w:r>
              <w:rPr>
                <w:color w:val="1A1A2E"/>
                <w:sz w:val="20"/>
                <w:szCs w:val="20"/>
              </w:rPr>
              <w:t>Wireframes écrans back office web</w:t>
            </w:r>
          </w:p>
        </w:tc>
      </w:tr>
      <w:tr w:rsidR="001F314D" w14:paraId="7723AF9D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5CBE6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Version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09E0" w14:textId="77777777" w:rsidR="001F314D" w:rsidRDefault="00A8246F">
            <w:r>
              <w:rPr>
                <w:color w:val="1A1A2E"/>
                <w:sz w:val="20"/>
                <w:szCs w:val="20"/>
              </w:rPr>
              <w:t>1.0</w:t>
            </w:r>
          </w:p>
        </w:tc>
      </w:tr>
      <w:tr w:rsidR="001F314D" w14:paraId="4282E2CB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00B0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3415" w14:textId="77777777" w:rsidR="001F314D" w:rsidRDefault="00A8246F">
            <w:r>
              <w:rPr>
                <w:color w:val="1A1A2E"/>
                <w:sz w:val="20"/>
                <w:szCs w:val="20"/>
              </w:rPr>
              <w:t>24 février 2026</w:t>
            </w:r>
          </w:p>
        </w:tc>
      </w:tr>
      <w:tr w:rsidR="001F314D" w14:paraId="62AA9B1E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3656E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Auteur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0513" w14:textId="77777777" w:rsidR="001F314D" w:rsidRDefault="00A8246F">
            <w:r>
              <w:rPr>
                <w:color w:val="1A1A2E"/>
                <w:sz w:val="20"/>
                <w:szCs w:val="20"/>
              </w:rPr>
              <w:t>Développeur Senior Frontend</w:t>
            </w:r>
          </w:p>
        </w:tc>
      </w:tr>
      <w:tr w:rsidR="001F314D" w14:paraId="7D09FD92" w14:textId="77777777">
        <w:tblPrEx>
          <w:tblCellMar>
            <w:top w:w="0" w:type="dxa"/>
            <w:bottom w:w="0" w:type="dxa"/>
          </w:tblCellMar>
        </w:tblPrEx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DB958" w14:textId="77777777" w:rsidR="001F314D" w:rsidRDefault="00A8246F">
            <w:r>
              <w:rPr>
                <w:b/>
                <w:bCs/>
                <w:color w:val="1A1A2E"/>
                <w:sz w:val="20"/>
                <w:szCs w:val="20"/>
              </w:rPr>
              <w:t>Statut</w:t>
            </w:r>
          </w:p>
        </w:tc>
        <w:tc>
          <w:tcPr>
            <w:tcW w:w="72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C50F1" w14:textId="77777777" w:rsidR="001F314D" w:rsidRDefault="00A8246F">
            <w:r>
              <w:rPr>
                <w:color w:val="1A1A2E"/>
                <w:sz w:val="20"/>
                <w:szCs w:val="20"/>
              </w:rPr>
              <w:t>Draft pour validation</w:t>
            </w:r>
          </w:p>
        </w:tc>
      </w:tr>
    </w:tbl>
    <w:p w14:paraId="0351C9F2" w14:textId="77777777" w:rsidR="001F314D" w:rsidRDefault="00A8246F">
      <w:r>
        <w:br w:type="page"/>
      </w:r>
    </w:p>
    <w:p w14:paraId="73BCFEC9" w14:textId="77777777" w:rsidR="001F314D" w:rsidRDefault="00A8246F">
      <w:pPr>
        <w:pStyle w:val="Titre1"/>
      </w:pPr>
      <w:bookmarkStart w:id="0" w:name="_Toc222785569"/>
      <w:r>
        <w:lastRenderedPageBreak/>
        <w:t>Table des matières</w:t>
      </w:r>
      <w:bookmarkEnd w:id="0"/>
    </w:p>
    <w:sdt>
      <w:sdtPr>
        <w:alias w:val="Table des matières"/>
        <w:id w:val="215942488"/>
      </w:sdtPr>
      <w:sdtEndPr/>
      <w:sdtContent>
        <w:p w14:paraId="348755DD" w14:textId="77777777" w:rsidR="004A158F" w:rsidRDefault="00A8246F">
          <w:pPr>
            <w:pStyle w:val="TM1"/>
            <w:tabs>
              <w:tab w:val="right" w:leader="dot" w:pos="1456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785569" w:history="1">
            <w:r w:rsidR="004A158F" w:rsidRPr="00CD266E">
              <w:rPr>
                <w:rStyle w:val="Lienhypertexte"/>
                <w:noProof/>
              </w:rPr>
              <w:t>Table des matières</w:t>
            </w:r>
            <w:r w:rsidR="004A158F">
              <w:rPr>
                <w:noProof/>
              </w:rPr>
              <w:tab/>
            </w:r>
            <w:r w:rsidR="004A158F">
              <w:rPr>
                <w:noProof/>
              </w:rPr>
              <w:fldChar w:fldCharType="begin"/>
            </w:r>
            <w:r w:rsidR="004A158F">
              <w:rPr>
                <w:noProof/>
              </w:rPr>
              <w:instrText xml:space="preserve"> PAGEREF _Toc222785569 \h </w:instrText>
            </w:r>
            <w:r w:rsidR="004A158F">
              <w:rPr>
                <w:noProof/>
              </w:rPr>
            </w:r>
            <w:r w:rsidR="004A158F">
              <w:rPr>
                <w:noProof/>
              </w:rPr>
              <w:fldChar w:fldCharType="separate"/>
            </w:r>
            <w:r w:rsidR="004A158F">
              <w:rPr>
                <w:noProof/>
              </w:rPr>
              <w:t>2</w:t>
            </w:r>
            <w:r w:rsidR="004A158F">
              <w:rPr>
                <w:noProof/>
              </w:rPr>
              <w:fldChar w:fldCharType="end"/>
            </w:r>
          </w:hyperlink>
        </w:p>
        <w:p w14:paraId="46F5DEF8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70" w:history="1">
            <w:r w:rsidRPr="00CD266E">
              <w:rPr>
                <w:rStyle w:val="Lienhypertexte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77A835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71" w:history="1">
            <w:r w:rsidRPr="00CD266E">
              <w:rPr>
                <w:rStyle w:val="Lienhypertexte"/>
                <w:noProof/>
              </w:rPr>
              <w:t>Cartographie des écrans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7CEA78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72" w:history="1">
            <w:r w:rsidRPr="00CD266E">
              <w:rPr>
                <w:rStyle w:val="Lienhypertexte"/>
                <w:noProof/>
              </w:rPr>
              <w:t>Structure de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3BE90B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73" w:history="1">
            <w:r w:rsidRPr="00CD266E">
              <w:rPr>
                <w:rStyle w:val="Lienhypertexte"/>
                <w:noProof/>
              </w:rPr>
              <w:t>4.1 - Authentification et Gestion des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68109B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74" w:history="1">
            <w:r w:rsidRPr="00CD266E">
              <w:rPr>
                <w:rStyle w:val="Lienhypertexte"/>
                <w:noProof/>
              </w:rPr>
              <w:t>Connexion Back Office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51DA55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75" w:history="1">
            <w:r w:rsidRPr="00CD266E">
              <w:rPr>
                <w:rStyle w:val="Lienhypertexte"/>
                <w:noProof/>
              </w:rPr>
              <w:t>Vérification 2FA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31C86C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76" w:history="1">
            <w:r w:rsidRPr="00CD266E">
              <w:rPr>
                <w:rStyle w:val="Lienhypertexte"/>
                <w:noProof/>
              </w:rPr>
              <w:t>4.2 - Tableau de Bord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E28D09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77" w:history="1">
            <w:r w:rsidRPr="00CD266E">
              <w:rPr>
                <w:rStyle w:val="Lienhypertexte"/>
                <w:noProof/>
              </w:rPr>
              <w:t>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4955C8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78" w:history="1">
            <w:r w:rsidRPr="00CD266E">
              <w:rPr>
                <w:rStyle w:val="Lienhypertexte"/>
                <w:noProof/>
              </w:rPr>
              <w:t>4.1 - Authentification et Gestion des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6CA663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79" w:history="1">
            <w:r w:rsidRPr="00CD266E">
              <w:rPr>
                <w:rStyle w:val="Lienhypertexte"/>
                <w:noProof/>
              </w:rPr>
              <w:t>Gestion des utilisateurs internes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37D772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0" w:history="1">
            <w:r w:rsidRPr="00CD266E">
              <w:rPr>
                <w:rStyle w:val="Lienhypertexte"/>
                <w:noProof/>
              </w:rPr>
              <w:t>Création / Édition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50DBB9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81" w:history="1">
            <w:r w:rsidRPr="00CD266E">
              <w:rPr>
                <w:rStyle w:val="Lienhypertexte"/>
                <w:noProof/>
              </w:rPr>
              <w:t>4.3 - Gestion des Demandes 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0A219A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2" w:history="1">
            <w:r w:rsidRPr="00CD266E">
              <w:rPr>
                <w:rStyle w:val="Lienhypertexte"/>
                <w:noProof/>
              </w:rPr>
              <w:t>Demandes clients — Liste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B7B8CF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3" w:history="1">
            <w:r w:rsidRPr="00CD266E">
              <w:rPr>
                <w:rStyle w:val="Lienhypertexte"/>
                <w:noProof/>
              </w:rPr>
              <w:t>Détail d’une demande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39A8F3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84" w:history="1">
            <w:r w:rsidRPr="00CD266E">
              <w:rPr>
                <w:rStyle w:val="Lienhypertexte"/>
                <w:noProof/>
              </w:rPr>
              <w:t>4.4 - Gestion des 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13649E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5" w:history="1">
            <w:r w:rsidRPr="00CD266E">
              <w:rPr>
                <w:rStyle w:val="Lienhypertexte"/>
                <w:noProof/>
              </w:rPr>
              <w:t>Base de données 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07E248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6" w:history="1">
            <w:r w:rsidRPr="00CD266E">
              <w:rPr>
                <w:rStyle w:val="Lienhypertexte"/>
                <w:noProof/>
              </w:rPr>
              <w:t>Fiche client détaillée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080B8C0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87" w:history="1">
            <w:r w:rsidRPr="00CD266E">
              <w:rPr>
                <w:rStyle w:val="Lienhypertexte"/>
                <w:noProof/>
              </w:rPr>
              <w:t>4.5 - Gestion des Véhicules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53C7A5C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8" w:history="1">
            <w:r w:rsidRPr="00CD266E">
              <w:rPr>
                <w:rStyle w:val="Lienhypertexte"/>
                <w:noProof/>
              </w:rPr>
              <w:t>Véhicules clients — Liste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2F08BE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89" w:history="1">
            <w:r w:rsidRPr="00CD266E">
              <w:rPr>
                <w:rStyle w:val="Lienhypertexte"/>
                <w:noProof/>
              </w:rPr>
              <w:t>Fiche véhicule détaillée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36F3B77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90" w:history="1">
            <w:r w:rsidRPr="00CD266E">
              <w:rPr>
                <w:rStyle w:val="Lienhypertexte"/>
                <w:noProof/>
              </w:rPr>
              <w:t>4.6 - Gestion du Catalogue de Vente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D4900EB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1" w:history="1">
            <w:r w:rsidRPr="00CD266E">
              <w:rPr>
                <w:rStyle w:val="Lienhypertexte"/>
                <w:noProof/>
              </w:rPr>
              <w:t>Catalogue véhicules à vendre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B53C84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2" w:history="1">
            <w:r w:rsidRPr="00CD266E">
              <w:rPr>
                <w:rStyle w:val="Lienhypertexte"/>
                <w:noProof/>
              </w:rPr>
              <w:t>Ajout / Édition véhicule vente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7DF8B9D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3" w:history="1">
            <w:r w:rsidRPr="00CD266E">
              <w:rPr>
                <w:rStyle w:val="Lienhypertexte"/>
                <w:noProof/>
              </w:rPr>
              <w:t>Catalogue pièces &amp; accessoires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5FBE306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94" w:history="1">
            <w:r w:rsidRPr="00CD266E">
              <w:rPr>
                <w:rStyle w:val="Lienhypertexte"/>
                <w:noProof/>
              </w:rPr>
              <w:t>4.7 - Gestion des Réservations et Commandes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B41209E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5" w:history="1">
            <w:r w:rsidRPr="00CD266E">
              <w:rPr>
                <w:rStyle w:val="Lienhypertexte"/>
                <w:noProof/>
              </w:rPr>
              <w:t>Commandes de pièces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C8D1327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6" w:history="1">
            <w:r w:rsidRPr="00CD266E">
              <w:rPr>
                <w:rStyle w:val="Lienhypertexte"/>
                <w:noProof/>
              </w:rPr>
              <w:t>Demandes d’achat véhicules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B24C37E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597" w:history="1">
            <w:r w:rsidRPr="00CD266E">
              <w:rPr>
                <w:rStyle w:val="Lienhypertexte"/>
                <w:noProof/>
              </w:rPr>
              <w:t>4.10 - Gestion des Paiements et Facturation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C6C8A38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8" w:history="1">
            <w:r w:rsidRPr="00CD266E">
              <w:rPr>
                <w:rStyle w:val="Lienhypertexte"/>
                <w:noProof/>
              </w:rPr>
              <w:t>Paiements — Suivi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AFF7131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599" w:history="1">
            <w:r w:rsidRPr="00CD266E">
              <w:rPr>
                <w:rStyle w:val="Lienhypertexte"/>
                <w:noProof/>
              </w:rPr>
              <w:t>Facturation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4A63F64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600" w:history="1">
            <w:r w:rsidRPr="00CD266E">
              <w:rPr>
                <w:rStyle w:val="Lienhypertexte"/>
                <w:noProof/>
              </w:rPr>
              <w:t>4.14 - Paramètres et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8DAA9F5" w14:textId="77777777" w:rsidR="004A158F" w:rsidRDefault="004A158F">
          <w:pPr>
            <w:pStyle w:val="TM3"/>
            <w:tabs>
              <w:tab w:val="right" w:leader="dot" w:pos="14560"/>
            </w:tabs>
            <w:rPr>
              <w:noProof/>
            </w:rPr>
          </w:pPr>
          <w:hyperlink w:anchor="_Toc222785601" w:history="1">
            <w:r w:rsidRPr="00CD266E">
              <w:rPr>
                <w:rStyle w:val="Lienhypertexte"/>
                <w:noProof/>
              </w:rPr>
              <w:t>Paramètres généraux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7B6F28C" w14:textId="77777777" w:rsidR="004A158F" w:rsidRDefault="004A158F">
          <w:pPr>
            <w:pStyle w:val="TM1"/>
            <w:tabs>
              <w:tab w:val="right" w:leader="dot" w:pos="14560"/>
            </w:tabs>
            <w:rPr>
              <w:noProof/>
            </w:rPr>
          </w:pPr>
          <w:hyperlink w:anchor="_Toc222785602" w:history="1">
            <w:r w:rsidRPr="00CD266E">
              <w:rPr>
                <w:rStyle w:val="Lienhypertexte"/>
                <w:noProof/>
              </w:rPr>
              <w:t>Flux de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_Toc222785602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083B6D6" w14:textId="77777777" w:rsidR="001F314D" w:rsidRDefault="00A8246F">
          <w:r>
            <w:fldChar w:fldCharType="end"/>
          </w:r>
        </w:p>
      </w:sdtContent>
    </w:sdt>
    <w:p w14:paraId="5809D847" w14:textId="77777777" w:rsidR="001F314D" w:rsidRDefault="00A8246F">
      <w:r>
        <w:br w:type="page"/>
      </w:r>
    </w:p>
    <w:p w14:paraId="0CBAFFE7" w14:textId="77777777" w:rsidR="001F314D" w:rsidRDefault="00A8246F">
      <w:pPr>
        <w:pStyle w:val="Titre1"/>
      </w:pPr>
      <w:bookmarkStart w:id="1" w:name="_Toc222785570"/>
      <w:r>
        <w:lastRenderedPageBreak/>
        <w:t>Introduction</w:t>
      </w:r>
      <w:bookmarkEnd w:id="1"/>
    </w:p>
    <w:p w14:paraId="7CF7F344" w14:textId="77777777" w:rsidR="001F314D" w:rsidRDefault="00A8246F">
      <w:pPr>
        <w:spacing w:after="120"/>
      </w:pPr>
      <w:r>
        <w:rPr>
          <w:color w:val="1A1A2E"/>
        </w:rPr>
        <w:t>Ce document présente les wireframes détaillés du back office administratif d’</w:t>
      </w:r>
      <w:proofErr w:type="spellStart"/>
      <w:r>
        <w:rPr>
          <w:color w:val="1A1A2E"/>
        </w:rPr>
        <w:t>AutoLink</w:t>
      </w:r>
      <w:proofErr w:type="spellEnd"/>
      <w:r>
        <w:rPr>
          <w:color w:val="1A1A2E"/>
        </w:rPr>
        <w:t xml:space="preserve"> Solutions. Chaque écran est documenté avec sa structure visuelle, les interactions attendues et les notes techniques d’implémentation. Le back office est une application </w:t>
      </w:r>
      <w:r>
        <w:rPr>
          <w:color w:val="1A1A2E"/>
        </w:rPr>
        <w:t>web responsive (desktop-first) destinée à l’équipe du garage.</w:t>
      </w:r>
    </w:p>
    <w:p w14:paraId="4F3C7A4D" w14:textId="77777777" w:rsidR="001F314D" w:rsidRDefault="001F314D">
      <w:pPr>
        <w:spacing w:after="80"/>
      </w:pPr>
    </w:p>
    <w:p w14:paraId="5E2CCCE3" w14:textId="77777777" w:rsidR="001F314D" w:rsidRDefault="00A8246F">
      <w:pPr>
        <w:spacing w:after="120"/>
      </w:pPr>
      <w:r>
        <w:rPr>
          <w:b/>
          <w:bCs/>
          <w:color w:val="1A1A2E"/>
        </w:rPr>
        <w:t>Structure de l’interface :</w:t>
      </w:r>
    </w:p>
    <w:p w14:paraId="77BD1666" w14:textId="77777777" w:rsidR="001F314D" w:rsidRDefault="00A8246F">
      <w:pPr>
        <w:spacing w:after="120"/>
      </w:pPr>
      <w:r>
        <w:rPr>
          <w:color w:val="1A1A2E"/>
        </w:rPr>
        <w:t xml:space="preserve">Le back office adopte un </w:t>
      </w:r>
      <w:proofErr w:type="spellStart"/>
      <w:r>
        <w:rPr>
          <w:color w:val="1A1A2E"/>
        </w:rPr>
        <w:t>layout</w:t>
      </w:r>
      <w:proofErr w:type="spellEnd"/>
      <w:r>
        <w:rPr>
          <w:color w:val="1A1A2E"/>
        </w:rPr>
        <w:t xml:space="preserve"> classique avec une sidebar de navigation permanente à gauche (fond sombre) et une zone de contenu principale à droite. Chaque page dis</w:t>
      </w:r>
      <w:r>
        <w:rPr>
          <w:color w:val="1A1A2E"/>
        </w:rPr>
        <w:t>pose d’un fil d’Ariane, d’un titre et d’actions contextuelles. Les données sont présentées principalement en tableaux avec filtres, tri et pagination.</w:t>
      </w:r>
    </w:p>
    <w:p w14:paraId="2C114383" w14:textId="77777777" w:rsidR="001F314D" w:rsidRDefault="001F314D">
      <w:pPr>
        <w:spacing w:after="80"/>
      </w:pPr>
    </w:p>
    <w:p w14:paraId="2D57C731" w14:textId="77777777" w:rsidR="001F314D" w:rsidRDefault="00A8246F">
      <w:pPr>
        <w:spacing w:after="120"/>
      </w:pPr>
      <w:r>
        <w:rPr>
          <w:b/>
          <w:bCs/>
          <w:color w:val="1A1A2E"/>
        </w:rPr>
        <w:t>Périmètre couvert :</w:t>
      </w:r>
    </w:p>
    <w:p w14:paraId="1B816B09" w14:textId="77777777" w:rsidR="001F314D" w:rsidRDefault="00A8246F">
      <w:pPr>
        <w:spacing w:after="120"/>
      </w:pPr>
      <w:r>
        <w:rPr>
          <w:color w:val="1A1A2E"/>
        </w:rPr>
        <w:t>4.1 – Authentification et gestion des utilisateurs internes (connexion, 2FA, rôles e</w:t>
      </w:r>
      <w:r>
        <w:rPr>
          <w:color w:val="1A1A2E"/>
        </w:rPr>
        <w:t>t permissions).</w:t>
      </w:r>
    </w:p>
    <w:p w14:paraId="4EF3EFA4" w14:textId="77777777" w:rsidR="001F314D" w:rsidRDefault="00A8246F">
      <w:pPr>
        <w:spacing w:after="120"/>
      </w:pPr>
      <w:r>
        <w:rPr>
          <w:color w:val="1A1A2E"/>
        </w:rPr>
        <w:t>4.2 – Tableau de bord avec KPIs, graphiques et alertes.</w:t>
      </w:r>
    </w:p>
    <w:p w14:paraId="7F3D4955" w14:textId="77777777" w:rsidR="001F314D" w:rsidRDefault="00A8246F">
      <w:pPr>
        <w:spacing w:after="120"/>
      </w:pPr>
      <w:r>
        <w:rPr>
          <w:color w:val="1A1A2E"/>
        </w:rPr>
        <w:t>4.3 – Gestion centralisée des demandes clients (tous types de services).</w:t>
      </w:r>
    </w:p>
    <w:p w14:paraId="6D332B27" w14:textId="77777777" w:rsidR="001F314D" w:rsidRDefault="00A8246F">
      <w:pPr>
        <w:spacing w:after="120"/>
      </w:pPr>
      <w:r>
        <w:rPr>
          <w:color w:val="1A1A2E"/>
        </w:rPr>
        <w:t>4.4 – Base de données clients avec segmentation et communication.</w:t>
      </w:r>
    </w:p>
    <w:p w14:paraId="5F0B58F3" w14:textId="77777777" w:rsidR="001F314D" w:rsidRDefault="00A8246F">
      <w:pPr>
        <w:spacing w:after="120"/>
      </w:pPr>
      <w:r>
        <w:rPr>
          <w:color w:val="1A1A2E"/>
        </w:rPr>
        <w:t xml:space="preserve">4.5 – Gestion des véhicules clients (fiches, </w:t>
      </w:r>
      <w:r>
        <w:rPr>
          <w:color w:val="1A1A2E"/>
        </w:rPr>
        <w:t>historique, pièces, documents).</w:t>
      </w:r>
    </w:p>
    <w:p w14:paraId="51603DC4" w14:textId="77777777" w:rsidR="001F314D" w:rsidRDefault="00A8246F">
      <w:pPr>
        <w:spacing w:after="120"/>
      </w:pPr>
      <w:r>
        <w:rPr>
          <w:color w:val="1A1A2E"/>
        </w:rPr>
        <w:t>4.6 – Catalogue de vente (véhicules + pièces et accessoires).</w:t>
      </w:r>
    </w:p>
    <w:p w14:paraId="742E59B9" w14:textId="77777777" w:rsidR="001F314D" w:rsidRDefault="00A8246F">
      <w:pPr>
        <w:spacing w:after="120"/>
      </w:pPr>
      <w:r>
        <w:rPr>
          <w:color w:val="1A1A2E"/>
        </w:rPr>
        <w:t>4.7 – Gestion des commandes de pièces et demandes d’achat véhicules.</w:t>
      </w:r>
    </w:p>
    <w:p w14:paraId="31350006" w14:textId="77777777" w:rsidR="001F314D" w:rsidRDefault="00A8246F">
      <w:pPr>
        <w:spacing w:after="120"/>
      </w:pPr>
      <w:r>
        <w:rPr>
          <w:color w:val="1A1A2E"/>
        </w:rPr>
        <w:t>4.10 – Paiements et facturation.</w:t>
      </w:r>
    </w:p>
    <w:p w14:paraId="594EBCB8" w14:textId="77777777" w:rsidR="001F314D" w:rsidRDefault="00A8246F">
      <w:pPr>
        <w:spacing w:after="120"/>
      </w:pPr>
      <w:r>
        <w:rPr>
          <w:color w:val="1A1A2E"/>
        </w:rPr>
        <w:t>4.14 – Paramètres et configuration du système.</w:t>
      </w:r>
    </w:p>
    <w:p w14:paraId="3CAAD72E" w14:textId="77777777" w:rsidR="001F314D" w:rsidRDefault="00A8246F">
      <w:r>
        <w:br w:type="page"/>
      </w:r>
    </w:p>
    <w:p w14:paraId="010DCE9D" w14:textId="77777777" w:rsidR="001F314D" w:rsidRDefault="00A8246F">
      <w:pPr>
        <w:pStyle w:val="Titre1"/>
      </w:pPr>
      <w:bookmarkStart w:id="2" w:name="_Toc222785571"/>
      <w:r>
        <w:lastRenderedPageBreak/>
        <w:t>Cartographi</w:t>
      </w:r>
      <w:r>
        <w:t>e des écrans</w:t>
      </w:r>
      <w:bookmarkEnd w:id="2"/>
    </w:p>
    <w:p w14:paraId="09BC1AC8" w14:textId="77777777" w:rsidR="001F314D" w:rsidRDefault="00A8246F">
      <w:pPr>
        <w:spacing w:after="120"/>
      </w:pPr>
      <w:r>
        <w:rPr>
          <w:color w:val="1A1A2E"/>
        </w:rPr>
        <w:t>Vue d’ensemble de tous les écrans du back office couverts dans ce document :</w:t>
      </w:r>
    </w:p>
    <w:p w14:paraId="105C118C" w14:textId="77777777" w:rsidR="001F314D" w:rsidRDefault="001F314D">
      <w:pPr>
        <w:spacing w:after="8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4567"/>
        <w:gridCol w:w="5437"/>
        <w:gridCol w:w="3262"/>
      </w:tblGrid>
      <w:tr w:rsidR="001F314D" w14:paraId="735F02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9F141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490E15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Écran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AE3E75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EC7AC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1F314D" w14:paraId="144F6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DB0B8" w14:textId="77777777" w:rsidR="001F314D" w:rsidRDefault="00A8246F">
            <w:r>
              <w:rPr>
                <w:color w:val="1A1A2E"/>
                <w:sz w:val="17"/>
                <w:szCs w:val="17"/>
              </w:rPr>
              <w:t>BO-01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14528" w14:textId="77777777" w:rsidR="001F314D" w:rsidRDefault="00A8246F">
            <w:r>
              <w:rPr>
                <w:color w:val="1A1A2E"/>
                <w:sz w:val="17"/>
                <w:szCs w:val="17"/>
              </w:rPr>
              <w:t>Connexion Back Office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56DFDB" w14:textId="77777777" w:rsidR="001F314D" w:rsidRDefault="00A8246F">
            <w:r>
              <w:rPr>
                <w:color w:val="1A1A2E"/>
                <w:sz w:val="17"/>
                <w:szCs w:val="17"/>
              </w:rPr>
              <w:t>4.1 - Authentification et Gestion des Utilisateurs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D6A39C" w14:textId="77777777" w:rsidR="001F314D" w:rsidRDefault="00A8246F">
            <w:r>
              <w:rPr>
                <w:color w:val="1A1A2E"/>
                <w:sz w:val="17"/>
                <w:szCs w:val="17"/>
              </w:rPr>
              <w:t>Authentification</w:t>
            </w:r>
          </w:p>
        </w:tc>
      </w:tr>
      <w:tr w:rsidR="001F314D" w14:paraId="78CED9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338B4" w14:textId="77777777" w:rsidR="001F314D" w:rsidRDefault="00A8246F">
            <w:r>
              <w:rPr>
                <w:color w:val="1A1A2E"/>
                <w:sz w:val="17"/>
                <w:szCs w:val="17"/>
              </w:rPr>
              <w:t>BO-02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33665" w14:textId="77777777" w:rsidR="001F314D" w:rsidRDefault="00A8246F">
            <w:r>
              <w:rPr>
                <w:color w:val="1A1A2E"/>
                <w:sz w:val="17"/>
                <w:szCs w:val="17"/>
              </w:rPr>
              <w:t>Vérification 2FA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A94D7" w14:textId="77777777" w:rsidR="001F314D" w:rsidRDefault="00A8246F">
            <w:r>
              <w:rPr>
                <w:color w:val="1A1A2E"/>
                <w:sz w:val="17"/>
                <w:szCs w:val="17"/>
              </w:rPr>
              <w:t>4.1 - Authentification et Gestion des Utilisateurs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CAEE9" w14:textId="77777777" w:rsidR="001F314D" w:rsidRDefault="00A8246F">
            <w:r>
              <w:rPr>
                <w:color w:val="1A1A2E"/>
                <w:sz w:val="17"/>
                <w:szCs w:val="17"/>
              </w:rPr>
              <w:t>Authentification</w:t>
            </w:r>
          </w:p>
        </w:tc>
      </w:tr>
      <w:tr w:rsidR="001F314D" w14:paraId="2FBFBB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8CB0D9" w14:textId="77777777" w:rsidR="001F314D" w:rsidRDefault="00A8246F">
            <w:r>
              <w:rPr>
                <w:color w:val="1A1A2E"/>
                <w:sz w:val="17"/>
                <w:szCs w:val="17"/>
              </w:rPr>
              <w:t>BO-03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94B39" w14:textId="77777777" w:rsidR="001F314D" w:rsidRDefault="00A8246F">
            <w:r>
              <w:rPr>
                <w:color w:val="1A1A2E"/>
                <w:sz w:val="17"/>
                <w:szCs w:val="17"/>
              </w:rPr>
              <w:t>Tableau de bord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7B41C" w14:textId="77777777" w:rsidR="001F314D" w:rsidRDefault="00A8246F">
            <w:r>
              <w:rPr>
                <w:color w:val="1A1A2E"/>
                <w:sz w:val="17"/>
                <w:szCs w:val="17"/>
              </w:rPr>
              <w:t>4.2 - Tableau de Bord (Dashboard)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546F3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71C11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E0A25" w14:textId="77777777" w:rsidR="001F314D" w:rsidRDefault="00A8246F">
            <w:r>
              <w:rPr>
                <w:color w:val="1A1A2E"/>
                <w:sz w:val="17"/>
                <w:szCs w:val="17"/>
              </w:rPr>
              <w:t>BO-04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8148C" w14:textId="77777777" w:rsidR="001F314D" w:rsidRDefault="00A8246F">
            <w:r>
              <w:rPr>
                <w:color w:val="1A1A2E"/>
                <w:sz w:val="17"/>
                <w:szCs w:val="17"/>
              </w:rPr>
              <w:t>Gestion des utilisateurs internes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8EFF0" w14:textId="77777777" w:rsidR="001F314D" w:rsidRDefault="00A8246F">
            <w:r>
              <w:rPr>
                <w:color w:val="1A1A2E"/>
                <w:sz w:val="17"/>
                <w:szCs w:val="17"/>
              </w:rPr>
              <w:t>4.1 - Authentification et Gestion des Utilisateurs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09A30E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0E9EF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2520CB" w14:textId="77777777" w:rsidR="001F314D" w:rsidRDefault="00A8246F">
            <w:r>
              <w:rPr>
                <w:color w:val="1A1A2E"/>
                <w:sz w:val="17"/>
                <w:szCs w:val="17"/>
              </w:rPr>
              <w:t>BO-05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67D51B" w14:textId="77777777" w:rsidR="001F314D" w:rsidRDefault="00A8246F">
            <w:r>
              <w:rPr>
                <w:color w:val="1A1A2E"/>
                <w:sz w:val="17"/>
                <w:szCs w:val="17"/>
              </w:rPr>
              <w:t>Création / Édition utilisateur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7199D" w14:textId="77777777" w:rsidR="001F314D" w:rsidRDefault="00A8246F">
            <w:r>
              <w:rPr>
                <w:color w:val="1A1A2E"/>
                <w:sz w:val="17"/>
                <w:szCs w:val="17"/>
              </w:rPr>
              <w:t>4.1 - Authentification et Gestion des Utilisateurs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E8DB5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2A6953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D02FC" w14:textId="77777777" w:rsidR="001F314D" w:rsidRDefault="00A8246F">
            <w:r>
              <w:rPr>
                <w:color w:val="1A1A2E"/>
                <w:sz w:val="17"/>
                <w:szCs w:val="17"/>
              </w:rPr>
              <w:t>BO-06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82975" w14:textId="77777777" w:rsidR="001F314D" w:rsidRDefault="00A8246F">
            <w:r>
              <w:rPr>
                <w:color w:val="1A1A2E"/>
                <w:sz w:val="17"/>
                <w:szCs w:val="17"/>
              </w:rPr>
              <w:t>Demandes clients — Liste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B31EA" w14:textId="77777777" w:rsidR="001F314D" w:rsidRDefault="00A8246F">
            <w:r>
              <w:rPr>
                <w:color w:val="1A1A2E"/>
                <w:sz w:val="17"/>
                <w:szCs w:val="17"/>
              </w:rPr>
              <w:t>4.3 - Gestion des Demandes Clients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6B1A1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37D03B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AB3EA0" w14:textId="77777777" w:rsidR="001F314D" w:rsidRDefault="00A8246F">
            <w:r>
              <w:rPr>
                <w:color w:val="1A1A2E"/>
                <w:sz w:val="17"/>
                <w:szCs w:val="17"/>
              </w:rPr>
              <w:t>BO-07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8E5671" w14:textId="77777777" w:rsidR="001F314D" w:rsidRDefault="00A8246F">
            <w:r>
              <w:rPr>
                <w:color w:val="1A1A2E"/>
                <w:sz w:val="17"/>
                <w:szCs w:val="17"/>
              </w:rPr>
              <w:t>Détail d’une demande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7107B" w14:textId="77777777" w:rsidR="001F314D" w:rsidRDefault="00A8246F">
            <w:r>
              <w:rPr>
                <w:color w:val="1A1A2E"/>
                <w:sz w:val="17"/>
                <w:szCs w:val="17"/>
              </w:rPr>
              <w:t>4.3 - Gestion des Demandes Clients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6019F3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6F4A90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969802" w14:textId="77777777" w:rsidR="001F314D" w:rsidRDefault="00A8246F">
            <w:r>
              <w:rPr>
                <w:color w:val="1A1A2E"/>
                <w:sz w:val="17"/>
                <w:szCs w:val="17"/>
              </w:rPr>
              <w:t>BO-08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525A13" w14:textId="77777777" w:rsidR="001F314D" w:rsidRDefault="00A8246F">
            <w:r>
              <w:rPr>
                <w:color w:val="1A1A2E"/>
                <w:sz w:val="17"/>
                <w:szCs w:val="17"/>
              </w:rPr>
              <w:t>Base de données clients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63A1C" w14:textId="77777777" w:rsidR="001F314D" w:rsidRDefault="00A8246F">
            <w:r>
              <w:rPr>
                <w:color w:val="1A1A2E"/>
                <w:sz w:val="17"/>
                <w:szCs w:val="17"/>
              </w:rPr>
              <w:t>4.4 - Gestion des Clients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00847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2C920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8D5FF1" w14:textId="77777777" w:rsidR="001F314D" w:rsidRDefault="00A8246F">
            <w:r>
              <w:rPr>
                <w:color w:val="1A1A2E"/>
                <w:sz w:val="17"/>
                <w:szCs w:val="17"/>
              </w:rPr>
              <w:t>BO-09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64EEF" w14:textId="77777777" w:rsidR="001F314D" w:rsidRDefault="00A8246F">
            <w:r>
              <w:rPr>
                <w:color w:val="1A1A2E"/>
                <w:sz w:val="17"/>
                <w:szCs w:val="17"/>
              </w:rPr>
              <w:t>Fiche client détaillée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2EEB02" w14:textId="77777777" w:rsidR="001F314D" w:rsidRDefault="00A8246F">
            <w:r>
              <w:rPr>
                <w:color w:val="1A1A2E"/>
                <w:sz w:val="17"/>
                <w:szCs w:val="17"/>
              </w:rPr>
              <w:t>4.4 - Gestion des Clients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FA90CE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5CDA4E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948451" w14:textId="77777777" w:rsidR="001F314D" w:rsidRDefault="00A8246F">
            <w:r>
              <w:rPr>
                <w:color w:val="1A1A2E"/>
                <w:sz w:val="17"/>
                <w:szCs w:val="17"/>
              </w:rPr>
              <w:t>BO-10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51DD9" w14:textId="77777777" w:rsidR="001F314D" w:rsidRDefault="00A8246F">
            <w:r>
              <w:rPr>
                <w:color w:val="1A1A2E"/>
                <w:sz w:val="17"/>
                <w:szCs w:val="17"/>
              </w:rPr>
              <w:t>Véhicules clients — Liste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6E293" w14:textId="77777777" w:rsidR="001F314D" w:rsidRDefault="00A8246F">
            <w:r>
              <w:rPr>
                <w:color w:val="1A1A2E"/>
                <w:sz w:val="17"/>
                <w:szCs w:val="17"/>
              </w:rPr>
              <w:t>4.5 - Gestion des Véhicules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F0BF3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450553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CD42C" w14:textId="77777777" w:rsidR="001F314D" w:rsidRDefault="00A8246F">
            <w:r>
              <w:rPr>
                <w:color w:val="1A1A2E"/>
                <w:sz w:val="17"/>
                <w:szCs w:val="17"/>
              </w:rPr>
              <w:t>BO-11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647108" w14:textId="77777777" w:rsidR="001F314D" w:rsidRDefault="00A8246F">
            <w:r>
              <w:rPr>
                <w:color w:val="1A1A2E"/>
                <w:sz w:val="17"/>
                <w:szCs w:val="17"/>
              </w:rPr>
              <w:t>Fiche véhicule détaillée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50F99A" w14:textId="77777777" w:rsidR="001F314D" w:rsidRDefault="00A8246F">
            <w:r>
              <w:rPr>
                <w:color w:val="1A1A2E"/>
                <w:sz w:val="17"/>
                <w:szCs w:val="17"/>
              </w:rPr>
              <w:t>4.5 - Gestion des Véhicules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845D8A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405146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A8D57" w14:textId="77777777" w:rsidR="001F314D" w:rsidRDefault="00A8246F">
            <w:r>
              <w:rPr>
                <w:color w:val="1A1A2E"/>
                <w:sz w:val="17"/>
                <w:szCs w:val="17"/>
              </w:rPr>
              <w:t>BO-12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D4355" w14:textId="77777777" w:rsidR="001F314D" w:rsidRDefault="00A8246F">
            <w:r>
              <w:rPr>
                <w:color w:val="1A1A2E"/>
                <w:sz w:val="17"/>
                <w:szCs w:val="17"/>
              </w:rPr>
              <w:t>Catalogue véhicules à vendre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CF01E" w14:textId="77777777" w:rsidR="001F314D" w:rsidRDefault="00A8246F">
            <w:r>
              <w:rPr>
                <w:color w:val="1A1A2E"/>
                <w:sz w:val="17"/>
                <w:szCs w:val="17"/>
              </w:rPr>
              <w:t>4.6 - Gestion du Catalogue de Vente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47962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0B16D2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7A6B0" w14:textId="77777777" w:rsidR="001F314D" w:rsidRDefault="00A8246F">
            <w:r>
              <w:rPr>
                <w:color w:val="1A1A2E"/>
                <w:sz w:val="17"/>
                <w:szCs w:val="17"/>
              </w:rPr>
              <w:t>BO-13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6255B9" w14:textId="77777777" w:rsidR="001F314D" w:rsidRDefault="00A8246F">
            <w:r>
              <w:rPr>
                <w:color w:val="1A1A2E"/>
                <w:sz w:val="17"/>
                <w:szCs w:val="17"/>
              </w:rPr>
              <w:t>Ajout / Édition véhicule vente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7F855B" w14:textId="77777777" w:rsidR="001F314D" w:rsidRDefault="00A8246F">
            <w:r>
              <w:rPr>
                <w:color w:val="1A1A2E"/>
                <w:sz w:val="17"/>
                <w:szCs w:val="17"/>
              </w:rPr>
              <w:t>4.6 - Gestion du Catalogue de Vente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2BC44E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  <w:tr w:rsidR="001F314D" w14:paraId="4A82EF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A11275" w14:textId="77777777" w:rsidR="001F314D" w:rsidRDefault="00A8246F">
            <w:r>
              <w:rPr>
                <w:color w:val="1A1A2E"/>
                <w:sz w:val="17"/>
                <w:szCs w:val="17"/>
              </w:rPr>
              <w:t>BO-14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4DD724" w14:textId="77777777" w:rsidR="001F314D" w:rsidRDefault="00A8246F">
            <w:r>
              <w:rPr>
                <w:color w:val="1A1A2E"/>
                <w:sz w:val="17"/>
                <w:szCs w:val="17"/>
              </w:rPr>
              <w:t>Catalogue pièces &amp; accessoires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3423E" w14:textId="77777777" w:rsidR="001F314D" w:rsidRDefault="00A8246F">
            <w:r>
              <w:rPr>
                <w:color w:val="1A1A2E"/>
                <w:sz w:val="17"/>
                <w:szCs w:val="17"/>
              </w:rPr>
              <w:t>4.6 - Gestion du Catalogue de Vente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106EA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315C9E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B951E" w14:textId="77777777" w:rsidR="001F314D" w:rsidRDefault="00A8246F">
            <w:r>
              <w:rPr>
                <w:color w:val="1A1A2E"/>
                <w:sz w:val="17"/>
                <w:szCs w:val="17"/>
              </w:rPr>
              <w:t>BO-15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D46BF4" w14:textId="77777777" w:rsidR="001F314D" w:rsidRDefault="00A8246F">
            <w:r>
              <w:rPr>
                <w:color w:val="1A1A2E"/>
                <w:sz w:val="17"/>
                <w:szCs w:val="17"/>
              </w:rPr>
              <w:t>Commandes de pièces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E3121" w14:textId="77777777" w:rsidR="001F314D" w:rsidRDefault="00A8246F">
            <w:r>
              <w:rPr>
                <w:color w:val="1A1A2E"/>
                <w:sz w:val="17"/>
                <w:szCs w:val="17"/>
              </w:rPr>
              <w:t>4.7 - Gestion des Réservations et Commandes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EF8F62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2152AC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BF11A" w14:textId="77777777" w:rsidR="001F314D" w:rsidRDefault="00A8246F">
            <w:r>
              <w:rPr>
                <w:color w:val="1A1A2E"/>
                <w:sz w:val="17"/>
                <w:szCs w:val="17"/>
              </w:rPr>
              <w:t>BO-16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D5E32" w14:textId="77777777" w:rsidR="001F314D" w:rsidRDefault="00A8246F">
            <w:r>
              <w:rPr>
                <w:color w:val="1A1A2E"/>
                <w:sz w:val="17"/>
                <w:szCs w:val="17"/>
              </w:rPr>
              <w:t>Demandes d’achat véhicules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35F48" w14:textId="77777777" w:rsidR="001F314D" w:rsidRDefault="00A8246F">
            <w:r>
              <w:rPr>
                <w:color w:val="1A1A2E"/>
                <w:sz w:val="17"/>
                <w:szCs w:val="17"/>
              </w:rPr>
              <w:t>4.7 - Gestion des Réservations et Commandes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B330F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48EBB0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C1D2B2" w14:textId="77777777" w:rsidR="001F314D" w:rsidRDefault="00A8246F">
            <w:r>
              <w:rPr>
                <w:color w:val="1A1A2E"/>
                <w:sz w:val="17"/>
                <w:szCs w:val="17"/>
              </w:rPr>
              <w:t>BO-17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CF07F" w14:textId="77777777" w:rsidR="001F314D" w:rsidRDefault="00A8246F">
            <w:r>
              <w:rPr>
                <w:color w:val="1A1A2E"/>
                <w:sz w:val="17"/>
                <w:szCs w:val="17"/>
              </w:rPr>
              <w:t>Paiements — Suivi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31F76" w14:textId="77777777" w:rsidR="001F314D" w:rsidRDefault="00A8246F">
            <w:r>
              <w:rPr>
                <w:color w:val="1A1A2E"/>
                <w:sz w:val="17"/>
                <w:szCs w:val="17"/>
              </w:rPr>
              <w:t>4.10 - Gestion des Paiements et Facturation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ADE37" w14:textId="77777777" w:rsidR="001F314D" w:rsidRDefault="00A8246F">
            <w:r>
              <w:rPr>
                <w:color w:val="1A1A2E"/>
                <w:sz w:val="17"/>
                <w:szCs w:val="17"/>
              </w:rPr>
              <w:t>Liste / D</w:t>
            </w:r>
            <w:r>
              <w:rPr>
                <w:color w:val="1A1A2E"/>
                <w:sz w:val="17"/>
                <w:szCs w:val="17"/>
              </w:rPr>
              <w:t>ashboard</w:t>
            </w:r>
          </w:p>
        </w:tc>
      </w:tr>
      <w:tr w:rsidR="001F314D" w14:paraId="7EA26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DE49FC" w14:textId="77777777" w:rsidR="001F314D" w:rsidRDefault="00A8246F">
            <w:r>
              <w:rPr>
                <w:color w:val="1A1A2E"/>
                <w:sz w:val="17"/>
                <w:szCs w:val="17"/>
              </w:rPr>
              <w:t>BO-18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C90038" w14:textId="77777777" w:rsidR="001F314D" w:rsidRDefault="00A8246F">
            <w:r>
              <w:rPr>
                <w:color w:val="1A1A2E"/>
                <w:sz w:val="17"/>
                <w:szCs w:val="17"/>
              </w:rPr>
              <w:t>Facturation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1A3C9B" w14:textId="77777777" w:rsidR="001F314D" w:rsidRDefault="00A8246F">
            <w:r>
              <w:rPr>
                <w:color w:val="1A1A2E"/>
                <w:sz w:val="17"/>
                <w:szCs w:val="17"/>
              </w:rPr>
              <w:t>4.10 - Gestion des Paiements et Facturation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940576" w14:textId="77777777" w:rsidR="001F314D" w:rsidRDefault="00A8246F">
            <w:r>
              <w:rPr>
                <w:color w:val="1A1A2E"/>
                <w:sz w:val="17"/>
                <w:szCs w:val="17"/>
              </w:rPr>
              <w:t>Liste / Dashboard</w:t>
            </w:r>
          </w:p>
        </w:tc>
      </w:tr>
      <w:tr w:rsidR="001F314D" w14:paraId="63E4DB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27622" w14:textId="77777777" w:rsidR="001F314D" w:rsidRDefault="00A8246F">
            <w:r>
              <w:rPr>
                <w:color w:val="1A1A2E"/>
                <w:sz w:val="17"/>
                <w:szCs w:val="17"/>
              </w:rPr>
              <w:t>BO-19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ABB36" w14:textId="77777777" w:rsidR="001F314D" w:rsidRDefault="00A8246F">
            <w:r>
              <w:rPr>
                <w:color w:val="1A1A2E"/>
                <w:sz w:val="17"/>
                <w:szCs w:val="17"/>
              </w:rPr>
              <w:t>Paramètres généraux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2CDDAF" w14:textId="77777777" w:rsidR="001F314D" w:rsidRDefault="00A8246F">
            <w:r>
              <w:rPr>
                <w:color w:val="1A1A2E"/>
                <w:sz w:val="17"/>
                <w:szCs w:val="17"/>
              </w:rPr>
              <w:t>4.14 - Paramètres et Configuration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15EF7" w14:textId="77777777" w:rsidR="001F314D" w:rsidRDefault="00A8246F">
            <w:r>
              <w:rPr>
                <w:color w:val="1A1A2E"/>
                <w:sz w:val="17"/>
                <w:szCs w:val="17"/>
              </w:rPr>
              <w:t>Formulaire / Détail</w:t>
            </w:r>
          </w:p>
        </w:tc>
      </w:tr>
    </w:tbl>
    <w:p w14:paraId="5DD06E62" w14:textId="77777777" w:rsidR="001F314D" w:rsidRDefault="00A8246F">
      <w:r>
        <w:br w:type="page"/>
      </w:r>
    </w:p>
    <w:p w14:paraId="20278091" w14:textId="77777777" w:rsidR="001F314D" w:rsidRDefault="00A8246F">
      <w:pPr>
        <w:pStyle w:val="Titre1"/>
      </w:pPr>
      <w:bookmarkStart w:id="3" w:name="_Toc222785572"/>
      <w:r>
        <w:lastRenderedPageBreak/>
        <w:t>Structure de navigation</w:t>
      </w:r>
      <w:bookmarkEnd w:id="3"/>
    </w:p>
    <w:p w14:paraId="267C01C9" w14:textId="77777777" w:rsidR="001F314D" w:rsidRDefault="00A8246F">
      <w:pPr>
        <w:spacing w:after="120"/>
      </w:pPr>
      <w:r>
        <w:rPr>
          <w:color w:val="1A1A2E"/>
        </w:rPr>
        <w:t>Le back office utilise une sidebar permanente à gauche avec les entrées suivantes :</w:t>
      </w:r>
    </w:p>
    <w:p w14:paraId="7E5D3DF4" w14:textId="77777777" w:rsidR="001F314D" w:rsidRDefault="001F314D">
      <w:pPr>
        <w:spacing w:after="80"/>
      </w:pPr>
    </w:p>
    <w:p w14:paraId="5A1EB3D9" w14:textId="77777777" w:rsidR="001F314D" w:rsidRDefault="00A8246F">
      <w:pPr>
        <w:spacing w:after="120"/>
      </w:pPr>
      <w:r>
        <w:rPr>
          <w:color w:val="1A1A2E"/>
        </w:rPr>
        <w:t xml:space="preserve">1. </w:t>
      </w:r>
      <w:proofErr w:type="gramStart"/>
      <w:r>
        <w:rPr>
          <w:color w:val="1A1A2E"/>
        </w:rPr>
        <w:t>📊</w:t>
      </w:r>
      <w:r>
        <w:rPr>
          <w:color w:val="1A1A2E"/>
        </w:rPr>
        <w:t xml:space="preserve">  Tableau</w:t>
      </w:r>
      <w:proofErr w:type="gramEnd"/>
      <w:r>
        <w:rPr>
          <w:color w:val="1A1A2E"/>
        </w:rPr>
        <w:t xml:space="preserve"> de bord</w:t>
      </w:r>
    </w:p>
    <w:p w14:paraId="66E66F8F" w14:textId="77777777" w:rsidR="001F314D" w:rsidRDefault="00A8246F">
      <w:pPr>
        <w:spacing w:after="120"/>
      </w:pPr>
      <w:r>
        <w:rPr>
          <w:color w:val="1A1A2E"/>
        </w:rPr>
        <w:t xml:space="preserve">2. </w:t>
      </w:r>
      <w:proofErr w:type="gramStart"/>
      <w:r>
        <w:rPr>
          <w:color w:val="1A1A2E"/>
        </w:rPr>
        <w:t>📥</w:t>
      </w:r>
      <w:r>
        <w:rPr>
          <w:color w:val="1A1A2E"/>
        </w:rPr>
        <w:t xml:space="preserve">  Demandes</w:t>
      </w:r>
      <w:proofErr w:type="gramEnd"/>
      <w:r>
        <w:rPr>
          <w:color w:val="1A1A2E"/>
        </w:rPr>
        <w:t xml:space="preserve"> clients</w:t>
      </w:r>
    </w:p>
    <w:p w14:paraId="3152B816" w14:textId="77777777" w:rsidR="001F314D" w:rsidRDefault="00A8246F">
      <w:pPr>
        <w:spacing w:after="120"/>
      </w:pPr>
      <w:r>
        <w:rPr>
          <w:color w:val="1A1A2E"/>
        </w:rPr>
        <w:t xml:space="preserve">3. </w:t>
      </w:r>
      <w:proofErr w:type="gramStart"/>
      <w:r>
        <w:rPr>
          <w:color w:val="1A1A2E"/>
        </w:rPr>
        <w:t>👥</w:t>
      </w:r>
      <w:r>
        <w:rPr>
          <w:color w:val="1A1A2E"/>
        </w:rPr>
        <w:t xml:space="preserve">  Clients</w:t>
      </w:r>
      <w:proofErr w:type="gramEnd"/>
    </w:p>
    <w:p w14:paraId="4D6CF67D" w14:textId="77777777" w:rsidR="001F314D" w:rsidRDefault="00A8246F">
      <w:pPr>
        <w:spacing w:after="120"/>
      </w:pPr>
      <w:r>
        <w:rPr>
          <w:color w:val="1A1A2E"/>
        </w:rPr>
        <w:t xml:space="preserve">4. </w:t>
      </w:r>
      <w:proofErr w:type="gramStart"/>
      <w:r>
        <w:rPr>
          <w:color w:val="1A1A2E"/>
        </w:rPr>
        <w:t>🚗</w:t>
      </w:r>
      <w:r>
        <w:rPr>
          <w:color w:val="1A1A2E"/>
        </w:rPr>
        <w:t xml:space="preserve">  Véhicules</w:t>
      </w:r>
      <w:proofErr w:type="gramEnd"/>
      <w:r>
        <w:rPr>
          <w:color w:val="1A1A2E"/>
        </w:rPr>
        <w:t xml:space="preserve"> clients</w:t>
      </w:r>
    </w:p>
    <w:p w14:paraId="6838F2B9" w14:textId="77777777" w:rsidR="001F314D" w:rsidRDefault="00A8246F">
      <w:pPr>
        <w:spacing w:after="120"/>
      </w:pPr>
      <w:r>
        <w:rPr>
          <w:color w:val="1A1A2E"/>
        </w:rPr>
        <w:t xml:space="preserve">5. </w:t>
      </w:r>
      <w:proofErr w:type="gramStart"/>
      <w:r>
        <w:rPr>
          <w:color w:val="1A1A2E"/>
        </w:rPr>
        <w:t>🛒</w:t>
      </w:r>
      <w:r>
        <w:rPr>
          <w:color w:val="1A1A2E"/>
        </w:rPr>
        <w:t xml:space="preserve">  Catalogue</w:t>
      </w:r>
      <w:proofErr w:type="gramEnd"/>
      <w:r>
        <w:rPr>
          <w:color w:val="1A1A2E"/>
        </w:rPr>
        <w:t xml:space="preserve"> vente</w:t>
      </w:r>
    </w:p>
    <w:p w14:paraId="6BC490D3" w14:textId="77777777" w:rsidR="001F314D" w:rsidRDefault="00A8246F">
      <w:pPr>
        <w:spacing w:after="120"/>
      </w:pPr>
      <w:r>
        <w:rPr>
          <w:color w:val="1A1A2E"/>
        </w:rPr>
        <w:t xml:space="preserve">6. </w:t>
      </w:r>
      <w:proofErr w:type="gramStart"/>
      <w:r>
        <w:rPr>
          <w:color w:val="1A1A2E"/>
        </w:rPr>
        <w:t>📦</w:t>
      </w:r>
      <w:r>
        <w:rPr>
          <w:color w:val="1A1A2E"/>
        </w:rPr>
        <w:t xml:space="preserve">  Commandes</w:t>
      </w:r>
      <w:proofErr w:type="gramEnd"/>
    </w:p>
    <w:p w14:paraId="6EF4E4E3" w14:textId="77777777" w:rsidR="001F314D" w:rsidRDefault="00A8246F">
      <w:pPr>
        <w:spacing w:after="120"/>
      </w:pPr>
      <w:r>
        <w:rPr>
          <w:color w:val="1A1A2E"/>
        </w:rPr>
        <w:t xml:space="preserve">7. </w:t>
      </w:r>
      <w:proofErr w:type="gramStart"/>
      <w:r>
        <w:rPr>
          <w:color w:val="1A1A2E"/>
        </w:rPr>
        <w:t>🔧</w:t>
      </w:r>
      <w:r>
        <w:rPr>
          <w:color w:val="1A1A2E"/>
        </w:rPr>
        <w:t xml:space="preserve">  Pièces</w:t>
      </w:r>
      <w:proofErr w:type="gramEnd"/>
      <w:r>
        <w:rPr>
          <w:color w:val="1A1A2E"/>
        </w:rPr>
        <w:t xml:space="preserve"> &amp; Accessoires</w:t>
      </w:r>
    </w:p>
    <w:p w14:paraId="43FDCA95" w14:textId="77777777" w:rsidR="001F314D" w:rsidRDefault="00A8246F">
      <w:pPr>
        <w:spacing w:after="120"/>
      </w:pPr>
      <w:r>
        <w:rPr>
          <w:color w:val="1A1A2E"/>
        </w:rPr>
        <w:t xml:space="preserve">8. </w:t>
      </w:r>
      <w:proofErr w:type="gramStart"/>
      <w:r>
        <w:rPr>
          <w:color w:val="1A1A2E"/>
        </w:rPr>
        <w:t>💳</w:t>
      </w:r>
      <w:r>
        <w:rPr>
          <w:color w:val="1A1A2E"/>
        </w:rPr>
        <w:t xml:space="preserve">  Paiements</w:t>
      </w:r>
      <w:proofErr w:type="gramEnd"/>
    </w:p>
    <w:p w14:paraId="7A51822E" w14:textId="77777777" w:rsidR="001F314D" w:rsidRDefault="00A8246F">
      <w:pPr>
        <w:spacing w:after="120"/>
      </w:pPr>
      <w:r>
        <w:rPr>
          <w:color w:val="1A1A2E"/>
        </w:rPr>
        <w:t xml:space="preserve">9. </w:t>
      </w:r>
      <w:proofErr w:type="gramStart"/>
      <w:r>
        <w:rPr>
          <w:color w:val="1A1A2E"/>
        </w:rPr>
        <w:t>📄</w:t>
      </w:r>
      <w:r>
        <w:rPr>
          <w:color w:val="1A1A2E"/>
        </w:rPr>
        <w:t xml:space="preserve">  Factures</w:t>
      </w:r>
      <w:proofErr w:type="gramEnd"/>
    </w:p>
    <w:p w14:paraId="23FC0690" w14:textId="77777777" w:rsidR="001F314D" w:rsidRDefault="00A8246F">
      <w:pPr>
        <w:spacing w:after="120"/>
      </w:pPr>
      <w:r>
        <w:rPr>
          <w:color w:val="1A1A2E"/>
        </w:rPr>
        <w:t xml:space="preserve">10. </w:t>
      </w:r>
      <w:proofErr w:type="gramStart"/>
      <w:r>
        <w:rPr>
          <w:color w:val="1A1A2E"/>
        </w:rPr>
        <w:t>👤</w:t>
      </w:r>
      <w:r>
        <w:rPr>
          <w:color w:val="1A1A2E"/>
        </w:rPr>
        <w:t xml:space="preserve">  Utilisateurs</w:t>
      </w:r>
      <w:proofErr w:type="gramEnd"/>
    </w:p>
    <w:p w14:paraId="169492DD" w14:textId="77777777" w:rsidR="001F314D" w:rsidRDefault="00A8246F">
      <w:pPr>
        <w:spacing w:after="120"/>
      </w:pPr>
      <w:r>
        <w:rPr>
          <w:color w:val="1A1A2E"/>
        </w:rPr>
        <w:t xml:space="preserve">11. </w:t>
      </w:r>
      <w:proofErr w:type="gramStart"/>
      <w:r>
        <w:rPr>
          <w:color w:val="1A1A2E"/>
        </w:rPr>
        <w:t>⚙</w:t>
      </w:r>
      <w:r>
        <w:rPr>
          <w:color w:val="1A1A2E"/>
        </w:rPr>
        <w:t xml:space="preserve">  Paramètres</w:t>
      </w:r>
      <w:proofErr w:type="gramEnd"/>
    </w:p>
    <w:p w14:paraId="5CD2E5E0" w14:textId="77777777" w:rsidR="001F314D" w:rsidRDefault="001F314D">
      <w:pPr>
        <w:spacing w:after="80"/>
      </w:pPr>
    </w:p>
    <w:p w14:paraId="21C9A80E" w14:textId="77777777" w:rsidR="001F314D" w:rsidRDefault="00A8246F">
      <w:pPr>
        <w:spacing w:after="120"/>
      </w:pPr>
      <w:r>
        <w:rPr>
          <w:i/>
          <w:iCs/>
          <w:color w:val="6B7280"/>
        </w:rPr>
        <w:t xml:space="preserve">La sidebar reste visible sur toutes les pages. L’élément actif est highlighté en blanc sur fond bleu. Le logo </w:t>
      </w:r>
      <w:proofErr w:type="spellStart"/>
      <w:r>
        <w:rPr>
          <w:i/>
          <w:iCs/>
          <w:color w:val="6B7280"/>
        </w:rPr>
        <w:t>AutoLink</w:t>
      </w:r>
      <w:proofErr w:type="spellEnd"/>
      <w:r>
        <w:rPr>
          <w:i/>
          <w:iCs/>
          <w:color w:val="6B7280"/>
        </w:rPr>
        <w:t xml:space="preserve"> est affiché en haut de la sidebar. E</w:t>
      </w:r>
      <w:r>
        <w:rPr>
          <w:i/>
          <w:iCs/>
          <w:color w:val="6B7280"/>
        </w:rPr>
        <w:t>n bas : nom de l’utilisateur connecté et bouton de déconnexion.</w:t>
      </w:r>
    </w:p>
    <w:p w14:paraId="5040E738" w14:textId="77777777" w:rsidR="001F314D" w:rsidRDefault="00A8246F">
      <w:r>
        <w:br w:type="page"/>
      </w:r>
    </w:p>
    <w:p w14:paraId="64F329C8" w14:textId="77777777" w:rsidR="001F314D" w:rsidRDefault="00A8246F">
      <w:pPr>
        <w:pStyle w:val="Titre1"/>
      </w:pPr>
      <w:bookmarkStart w:id="4" w:name="_Toc222785573"/>
      <w:r>
        <w:lastRenderedPageBreak/>
        <w:t>4.1 - Authentification et Gestion des Utilisateurs</w:t>
      </w:r>
      <w:bookmarkEnd w:id="4"/>
    </w:p>
    <w:p w14:paraId="5F96C0B6" w14:textId="77777777" w:rsidR="001F314D" w:rsidRDefault="001F314D">
      <w:pPr>
        <w:spacing w:after="80"/>
      </w:pPr>
    </w:p>
    <w:p w14:paraId="356BE4E7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BO-01</w:t>
      </w:r>
    </w:p>
    <w:p w14:paraId="07394325" w14:textId="77777777" w:rsidR="001F314D" w:rsidRDefault="00A8246F">
      <w:pPr>
        <w:pStyle w:val="Titre3"/>
      </w:pPr>
      <w:bookmarkStart w:id="5" w:name="_Toc222785574"/>
      <w:r>
        <w:t>Connexion Back Office</w:t>
      </w:r>
      <w:bookmarkEnd w:id="5"/>
    </w:p>
    <w:p w14:paraId="3AD19206" w14:textId="77777777" w:rsidR="001F314D" w:rsidRDefault="00A8246F">
      <w:pPr>
        <w:spacing w:after="120"/>
      </w:pPr>
      <w:r>
        <w:rPr>
          <w:i/>
          <w:iCs/>
          <w:color w:val="6B7280"/>
        </w:rPr>
        <w:t>Page de connexion sécurisée pour l’équipe du garage. Authentification par email/mot de passe avec 2FA obligatoire pour les administrateurs.</w:t>
      </w:r>
    </w:p>
    <w:p w14:paraId="14DBB0C5" w14:textId="77777777" w:rsidR="001F314D" w:rsidRDefault="001F314D">
      <w:pPr>
        <w:spacing w:after="80"/>
      </w:pPr>
    </w:p>
    <w:p w14:paraId="4B193F12" w14:textId="77777777" w:rsidR="001F314D" w:rsidRDefault="00A8246F">
      <w:pPr>
        <w:spacing w:after="120"/>
      </w:pPr>
      <w:r>
        <w:rPr>
          <w:b/>
          <w:bCs/>
          <w:color w:val="1A73E8"/>
        </w:rPr>
        <w:t>Wireframe — Page de connexion (centrée, sans sidebar)</w:t>
      </w:r>
    </w:p>
    <w:p w14:paraId="229576A6" w14:textId="77777777" w:rsidR="001F314D" w:rsidRDefault="001F314D">
      <w:pPr>
        <w:spacing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1F314D" w14:paraId="1770BC6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5815D" w14:textId="77777777" w:rsidR="001F314D" w:rsidRDefault="00A8246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AUTOLINK SOLUTIONS — Back Office</w:t>
            </w:r>
          </w:p>
        </w:tc>
      </w:tr>
      <w:tr w:rsidR="001F314D" w14:paraId="34A6192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AF99429" w14:textId="77777777" w:rsidR="001F314D" w:rsidRDefault="00A8246F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Adresse email</w:t>
            </w:r>
          </w:p>
          <w:p w14:paraId="33B5DEAF" w14:textId="77777777" w:rsidR="001F314D" w:rsidRDefault="00A8246F">
            <w:pPr>
              <w:pBdr>
                <w:bottom w:val="single" w:sz="1" w:space="4" w:color="D1D5DB"/>
              </w:pBdr>
              <w:spacing w:after="20"/>
            </w:pPr>
            <w:r>
              <w:rPr>
                <w:color w:val="6B7280"/>
                <w:sz w:val="20"/>
                <w:szCs w:val="20"/>
              </w:rPr>
              <w:t>admin@autolink.com</w:t>
            </w:r>
          </w:p>
          <w:p w14:paraId="632CA7BA" w14:textId="77777777" w:rsidR="001F314D" w:rsidRDefault="001F314D">
            <w:pPr>
              <w:spacing w:after="120"/>
            </w:pPr>
          </w:p>
          <w:p w14:paraId="432B87B3" w14:textId="77777777" w:rsidR="001F314D" w:rsidRDefault="00A8246F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Mot de passe</w:t>
            </w:r>
          </w:p>
          <w:p w14:paraId="7801C4E7" w14:textId="77777777" w:rsidR="001F314D" w:rsidRDefault="00A8246F">
            <w:pPr>
              <w:pBdr>
                <w:bottom w:val="single" w:sz="1" w:space="4" w:color="D1D5DB"/>
              </w:pBdr>
              <w:spacing w:after="20"/>
            </w:pPr>
            <w:r>
              <w:rPr>
                <w:color w:val="6B7280"/>
                <w:sz w:val="20"/>
                <w:szCs w:val="20"/>
              </w:rPr>
              <w:t>••••••••••</w:t>
            </w:r>
          </w:p>
          <w:p w14:paraId="76EBBAD1" w14:textId="77777777" w:rsidR="001F314D" w:rsidRDefault="001F314D">
            <w:pPr>
              <w:spacing w:after="60"/>
            </w:pPr>
          </w:p>
          <w:p w14:paraId="4C6AC927" w14:textId="77777777" w:rsidR="001F314D" w:rsidRDefault="00A8246F">
            <w:pPr>
              <w:spacing w:after="120"/>
            </w:pPr>
            <w:r>
              <w:rPr>
                <w:color w:val="1A73E8"/>
                <w:sz w:val="16"/>
                <w:szCs w:val="16"/>
              </w:rPr>
              <w:t>Mot de passe oublié ?</w:t>
            </w:r>
          </w:p>
          <w:p w14:paraId="37B3C64B" w14:textId="77777777" w:rsidR="001F314D" w:rsidRDefault="001F314D">
            <w:pPr>
              <w:spacing w:after="40"/>
            </w:pPr>
          </w:p>
          <w:p w14:paraId="06CAFF05" w14:textId="77777777" w:rsidR="001F314D" w:rsidRDefault="00A8246F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1A73E8"/>
              </w:rPr>
              <w:t>[  SE</w:t>
            </w:r>
            <w:proofErr w:type="gramEnd"/>
            <w:r>
              <w:rPr>
                <w:b/>
                <w:bCs/>
                <w:color w:val="1A73E8"/>
              </w:rPr>
              <w:t xml:space="preserve"> CONNECTER  ]</w:t>
            </w:r>
          </w:p>
        </w:tc>
      </w:tr>
    </w:tbl>
    <w:p w14:paraId="631F4800" w14:textId="77777777" w:rsidR="001F314D" w:rsidRDefault="001F314D">
      <w:pPr>
        <w:spacing w:after="120"/>
      </w:pPr>
    </w:p>
    <w:p w14:paraId="421A249B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7FFB2AC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Validation email format + domaine autorisé</w:t>
      </w:r>
    </w:p>
    <w:p w14:paraId="61A4A6F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Après connexion réussie : redirection vers écran 2FA si admin</w:t>
      </w:r>
    </w:p>
    <w:p w14:paraId="04A59AF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2FA obligatoire pour administrateurs (TOTP via Google </w:t>
      </w:r>
      <w:proofErr w:type="spellStart"/>
      <w:r>
        <w:rPr>
          <w:color w:val="1A1A2E"/>
          <w:sz w:val="20"/>
          <w:szCs w:val="20"/>
        </w:rPr>
        <w:t>Authenticator</w:t>
      </w:r>
      <w:proofErr w:type="spellEnd"/>
      <w:r>
        <w:rPr>
          <w:color w:val="1A1A2E"/>
          <w:sz w:val="20"/>
          <w:szCs w:val="20"/>
        </w:rPr>
        <w:t>)</w:t>
      </w:r>
    </w:p>
    <w:p w14:paraId="60368B4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2FA optionnel pour les autres rôles</w:t>
      </w:r>
    </w:p>
    <w:p w14:paraId="278B3B8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5 tentatives max avant blocage temporaire (15 min)</w:t>
      </w:r>
    </w:p>
    <w:p w14:paraId="23777E1D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Session JWT avec </w:t>
      </w:r>
      <w:proofErr w:type="spellStart"/>
      <w:r>
        <w:rPr>
          <w:color w:val="1A1A2E"/>
          <w:sz w:val="20"/>
          <w:szCs w:val="20"/>
        </w:rPr>
        <w:t>refresh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tok</w:t>
      </w:r>
      <w:r>
        <w:rPr>
          <w:color w:val="1A1A2E"/>
          <w:sz w:val="20"/>
          <w:szCs w:val="20"/>
        </w:rPr>
        <w:t>en</w:t>
      </w:r>
      <w:proofErr w:type="spellEnd"/>
      <w:r>
        <w:rPr>
          <w:color w:val="1A1A2E"/>
          <w:sz w:val="20"/>
          <w:szCs w:val="20"/>
        </w:rPr>
        <w:t xml:space="preserve"> (durée 8h max)</w:t>
      </w:r>
    </w:p>
    <w:p w14:paraId="3A2DF0B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Redirection vers BO-03 (Dashboard) après authentification complète</w:t>
      </w:r>
    </w:p>
    <w:p w14:paraId="0F7919BE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49D620CB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D3F67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Audit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trail : chaque connexion est enregistrée (IP, user agent, date/heure). Forcer la déconnexion après 30 min d’inactivité.</w:t>
            </w:r>
          </w:p>
        </w:tc>
      </w:tr>
    </w:tbl>
    <w:p w14:paraId="36B4E570" w14:textId="77777777" w:rsidR="001F314D" w:rsidRDefault="00A8246F">
      <w:r>
        <w:br w:type="page"/>
      </w:r>
    </w:p>
    <w:p w14:paraId="54D2BD6C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BO-02</w:t>
      </w:r>
    </w:p>
    <w:p w14:paraId="33B9B9DE" w14:textId="77777777" w:rsidR="001F314D" w:rsidRDefault="00A8246F">
      <w:pPr>
        <w:pStyle w:val="Titre3"/>
      </w:pPr>
      <w:bookmarkStart w:id="6" w:name="_Toc222785575"/>
      <w:r>
        <w:t>Vérification 2FA</w:t>
      </w:r>
      <w:bookmarkEnd w:id="6"/>
    </w:p>
    <w:p w14:paraId="771C471F" w14:textId="77777777" w:rsidR="001F314D" w:rsidRDefault="00A8246F">
      <w:pPr>
        <w:spacing w:after="120"/>
      </w:pPr>
      <w:r>
        <w:rPr>
          <w:i/>
          <w:iCs/>
          <w:color w:val="6B7280"/>
        </w:rPr>
        <w:t>Écran de vérification du code à usage unique pour l’authentification multi-facteurs.</w:t>
      </w:r>
    </w:p>
    <w:p w14:paraId="12E1696D" w14:textId="77777777" w:rsidR="001F314D" w:rsidRDefault="001F314D">
      <w:pPr>
        <w:spacing w:after="80"/>
      </w:pPr>
    </w:p>
    <w:p w14:paraId="6C962322" w14:textId="77777777" w:rsidR="001F314D" w:rsidRDefault="00A8246F">
      <w:pPr>
        <w:spacing w:after="120"/>
      </w:pPr>
      <w:r>
        <w:rPr>
          <w:b/>
          <w:bCs/>
          <w:color w:val="1A73E8"/>
        </w:rPr>
        <w:t>Wireframe — Vérification 2FA (centrée)</w:t>
      </w:r>
    </w:p>
    <w:p w14:paraId="56CEB374" w14:textId="77777777" w:rsidR="001F314D" w:rsidRDefault="001F314D">
      <w:pPr>
        <w:spacing w:after="60"/>
      </w:pP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</w:tblGrid>
      <w:tr w:rsidR="001F314D" w14:paraId="5BFDB7E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2C75CC1" w14:textId="77777777" w:rsidR="001F314D" w:rsidRDefault="00A8246F">
            <w:pPr>
              <w:spacing w:after="120"/>
              <w:jc w:val="center"/>
            </w:pPr>
            <w:proofErr w:type="gramStart"/>
            <w:r>
              <w:rPr>
                <w:b/>
                <w:bCs/>
                <w:color w:val="1A1A2E"/>
                <w:sz w:val="26"/>
                <w:szCs w:val="26"/>
              </w:rPr>
              <w:t>🔐</w:t>
            </w:r>
            <w:r>
              <w:rPr>
                <w:b/>
                <w:bCs/>
                <w:color w:val="1A1A2E"/>
                <w:sz w:val="26"/>
                <w:szCs w:val="26"/>
              </w:rPr>
              <w:t xml:space="preserve">  Vérification</w:t>
            </w:r>
            <w:proofErr w:type="gramEnd"/>
            <w:r>
              <w:rPr>
                <w:b/>
                <w:bCs/>
                <w:color w:val="1A1A2E"/>
                <w:sz w:val="26"/>
                <w:szCs w:val="26"/>
              </w:rPr>
              <w:t xml:space="preserve"> en deux étapes</w:t>
            </w:r>
          </w:p>
          <w:p w14:paraId="453E3C5E" w14:textId="77777777" w:rsidR="001F314D" w:rsidRDefault="00A8246F">
            <w:pPr>
              <w:spacing w:after="200"/>
              <w:jc w:val="center"/>
            </w:pPr>
            <w:r>
              <w:rPr>
                <w:color w:val="6B7280"/>
                <w:sz w:val="18"/>
                <w:szCs w:val="18"/>
              </w:rPr>
              <w:t>Entrez le code à 6 chiffres de votre application d’authentification</w:t>
            </w:r>
          </w:p>
          <w:p w14:paraId="7F9EBD55" w14:textId="77777777" w:rsidR="001F314D" w:rsidRDefault="00A8246F">
            <w:pPr>
              <w:pBdr>
                <w:bottom w:val="single" w:sz="2" w:space="8" w:color="1A73E8"/>
              </w:pBdr>
              <w:spacing w:after="20"/>
              <w:jc w:val="center"/>
            </w:pPr>
            <w:r>
              <w:rPr>
                <w:color w:val="E5E7EB"/>
                <w:sz w:val="36"/>
                <w:szCs w:val="36"/>
              </w:rPr>
              <w:t>□  □  □  □  □  □</w:t>
            </w:r>
          </w:p>
          <w:p w14:paraId="07D26842" w14:textId="77777777" w:rsidR="001F314D" w:rsidRDefault="001F314D">
            <w:pPr>
              <w:spacing w:after="200"/>
            </w:pPr>
          </w:p>
          <w:p w14:paraId="2DF6618D" w14:textId="77777777" w:rsidR="001F314D" w:rsidRDefault="00A8246F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1A73E8"/>
              </w:rPr>
              <w:t>[  VÉRIFIER</w:t>
            </w:r>
            <w:proofErr w:type="gramEnd"/>
            <w:r>
              <w:rPr>
                <w:b/>
                <w:bCs/>
                <w:color w:val="1A73E8"/>
              </w:rPr>
              <w:t xml:space="preserve">  ]</w:t>
            </w:r>
          </w:p>
          <w:p w14:paraId="60093331" w14:textId="77777777" w:rsidR="001F314D" w:rsidRDefault="00A8246F">
            <w:pPr>
              <w:jc w:val="center"/>
            </w:pPr>
            <w:r>
              <w:rPr>
                <w:color w:val="1A73E8"/>
                <w:sz w:val="16"/>
                <w:szCs w:val="16"/>
              </w:rPr>
              <w:t>Code non reçu ? Utiliser un code de secours</w:t>
            </w:r>
          </w:p>
        </w:tc>
      </w:tr>
    </w:tbl>
    <w:p w14:paraId="2F847E8B" w14:textId="77777777" w:rsidR="001F314D" w:rsidRDefault="001F314D">
      <w:pPr>
        <w:spacing w:after="120"/>
      </w:pPr>
    </w:p>
    <w:p w14:paraId="08F776BD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1892D4C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6 champs individuels avec auto-focus au champ suivant</w:t>
      </w:r>
    </w:p>
    <w:p w14:paraId="53F99EE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Vérification automatique après saisie du 6ème chiffre</w:t>
      </w:r>
    </w:p>
    <w:p w14:paraId="2A51B7C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3 tentatives max avant blocage du compte</w:t>
      </w:r>
    </w:p>
    <w:p w14:paraId="1C03CEB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Option « Code de secours » : codes à usage unique générés à l’activation du 2FA</w:t>
      </w:r>
    </w:p>
    <w:p w14:paraId="591E2DA0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Succès → BO-03 (Dashboard)</w:t>
      </w:r>
    </w:p>
    <w:p w14:paraId="75C94995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4356380A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8E000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TOTP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(Time-</w:t>
            </w:r>
            <w:proofErr w:type="spellStart"/>
            <w:r>
              <w:rPr>
                <w:color w:val="1A1A2E"/>
                <w:sz w:val="18"/>
                <w:szCs w:val="18"/>
              </w:rPr>
              <w:t>based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One-Time Password) avec algorithme SHA-1, fenêtre de 30 secondes. Compatible Google </w:t>
            </w:r>
            <w:proofErr w:type="spellStart"/>
            <w:r>
              <w:rPr>
                <w:color w:val="1A1A2E"/>
                <w:sz w:val="18"/>
                <w:szCs w:val="18"/>
              </w:rPr>
              <w:t>Authenticator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1A1A2E"/>
                <w:sz w:val="18"/>
                <w:szCs w:val="18"/>
              </w:rPr>
              <w:t>Authy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5DB0C1E1" w14:textId="77777777" w:rsidR="001F314D" w:rsidRDefault="00A8246F">
      <w:r>
        <w:br w:type="page"/>
      </w:r>
    </w:p>
    <w:p w14:paraId="610AC44E" w14:textId="77777777" w:rsidR="001F314D" w:rsidRDefault="00A8246F">
      <w:pPr>
        <w:pStyle w:val="Titre1"/>
      </w:pPr>
      <w:bookmarkStart w:id="7" w:name="_Toc222785576"/>
      <w:r>
        <w:lastRenderedPageBreak/>
        <w:t>4.2 - Tableau de Bord (Dashboard)</w:t>
      </w:r>
      <w:bookmarkEnd w:id="7"/>
    </w:p>
    <w:p w14:paraId="7519CFEE" w14:textId="77777777" w:rsidR="001F314D" w:rsidRDefault="001F314D">
      <w:pPr>
        <w:spacing w:after="80"/>
      </w:pPr>
    </w:p>
    <w:p w14:paraId="7A4AD75E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BO-03</w:t>
      </w:r>
    </w:p>
    <w:p w14:paraId="24351F5F" w14:textId="77777777" w:rsidR="001F314D" w:rsidRDefault="00A8246F">
      <w:pPr>
        <w:pStyle w:val="Titre3"/>
      </w:pPr>
      <w:bookmarkStart w:id="8" w:name="_Toc222785577"/>
      <w:r>
        <w:t>Tableau de bord</w:t>
      </w:r>
      <w:bookmarkEnd w:id="8"/>
    </w:p>
    <w:p w14:paraId="25013A7B" w14:textId="77777777" w:rsidR="001F314D" w:rsidRDefault="00A8246F">
      <w:pPr>
        <w:spacing w:after="120"/>
      </w:pPr>
      <w:r>
        <w:rPr>
          <w:i/>
          <w:iCs/>
          <w:color w:val="6B7280"/>
        </w:rPr>
        <w:t>Vue d’ensemble de l’activité du garage avec KPIs, graphiques d</w:t>
      </w:r>
      <w:r>
        <w:rPr>
          <w:i/>
          <w:iCs/>
          <w:color w:val="6B7280"/>
        </w:rPr>
        <w:t>e tendance et alertes importantes.</w:t>
      </w:r>
    </w:p>
    <w:p w14:paraId="3B2D58A6" w14:textId="77777777" w:rsidR="001F314D" w:rsidRDefault="001F314D">
      <w:pPr>
        <w:spacing w:after="80"/>
      </w:pPr>
    </w:p>
    <w:p w14:paraId="55AEBB95" w14:textId="77777777" w:rsidR="001F314D" w:rsidRDefault="00A8246F">
      <w:pPr>
        <w:spacing w:after="120"/>
      </w:pPr>
      <w:r>
        <w:rPr>
          <w:b/>
          <w:bCs/>
          <w:color w:val="1A73E8"/>
        </w:rPr>
        <w:t xml:space="preserve">Wireframe — </w:t>
      </w:r>
      <w:proofErr w:type="spellStart"/>
      <w:r>
        <w:rPr>
          <w:b/>
          <w:bCs/>
          <w:color w:val="1A73E8"/>
        </w:rPr>
        <w:t>Layout</w:t>
      </w:r>
      <w:proofErr w:type="spellEnd"/>
      <w:r>
        <w:rPr>
          <w:b/>
          <w:bCs/>
          <w:color w:val="1A73E8"/>
        </w:rPr>
        <w:t xml:space="preserve"> avec sidebar + zone principale</w:t>
      </w:r>
    </w:p>
    <w:p w14:paraId="2B5F36D2" w14:textId="77777777" w:rsidR="001F314D" w:rsidRDefault="001F314D">
      <w:pPr>
        <w:spacing w:after="60"/>
      </w:pPr>
    </w:p>
    <w:p w14:paraId="7EC6DB25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Zone KPI (4 cartes en ligne)</w:t>
      </w:r>
    </w:p>
    <w:tbl>
      <w:tblPr>
        <w:tblW w:w="1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2"/>
        <w:gridCol w:w="2842"/>
        <w:gridCol w:w="2842"/>
        <w:gridCol w:w="2842"/>
      </w:tblGrid>
      <w:tr w:rsidR="001F314D" w14:paraId="6177B572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217DF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Clients actifs</w:t>
            </w:r>
          </w:p>
          <w:p w14:paraId="6FEAA28C" w14:textId="77777777" w:rsidR="001F314D" w:rsidRDefault="00A8246F">
            <w:pPr>
              <w:spacing w:after="20"/>
            </w:pPr>
            <w:r>
              <w:rPr>
                <w:b/>
                <w:bCs/>
                <w:color w:val="1A73E8"/>
                <w:sz w:val="28"/>
                <w:szCs w:val="28"/>
              </w:rPr>
              <w:t>1 247</w:t>
            </w:r>
          </w:p>
          <w:p w14:paraId="176ABB37" w14:textId="77777777" w:rsidR="001F314D" w:rsidRDefault="00A8246F">
            <w:r>
              <w:rPr>
                <w:color w:val="6B7280"/>
                <w:sz w:val="14"/>
                <w:szCs w:val="14"/>
              </w:rPr>
              <w:t>+12% ce mois</w:t>
            </w:r>
          </w:p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CE540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Services aujourd’hui</w:t>
            </w:r>
          </w:p>
          <w:p w14:paraId="4213B1E6" w14:textId="77777777" w:rsidR="001F314D" w:rsidRDefault="00A8246F">
            <w:pPr>
              <w:spacing w:after="20"/>
            </w:pPr>
            <w:r>
              <w:rPr>
                <w:b/>
                <w:bCs/>
                <w:color w:val="10B981"/>
                <w:sz w:val="28"/>
                <w:szCs w:val="28"/>
              </w:rPr>
              <w:t>18</w:t>
            </w:r>
          </w:p>
          <w:p w14:paraId="089CA2E5" w14:textId="77777777" w:rsidR="001F314D" w:rsidRDefault="00A8246F">
            <w:r>
              <w:rPr>
                <w:color w:val="6B7280"/>
                <w:sz w:val="14"/>
                <w:szCs w:val="14"/>
              </w:rPr>
              <w:t>5 en cours</w:t>
            </w:r>
          </w:p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1D29A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Revenus du mois</w:t>
            </w:r>
          </w:p>
          <w:p w14:paraId="38994C9D" w14:textId="77777777" w:rsidR="001F314D" w:rsidRDefault="00A8246F">
            <w:pPr>
              <w:spacing w:after="20"/>
            </w:pPr>
            <w:r>
              <w:rPr>
                <w:b/>
                <w:bCs/>
                <w:color w:val="FF6B35"/>
                <w:sz w:val="28"/>
                <w:szCs w:val="28"/>
              </w:rPr>
              <w:t>8,4M FCFA</w:t>
            </w:r>
          </w:p>
          <w:p w14:paraId="6C1D07D0" w14:textId="77777777" w:rsidR="001F314D" w:rsidRDefault="00A8246F">
            <w:r>
              <w:rPr>
                <w:color w:val="6B7280"/>
                <w:sz w:val="14"/>
                <w:szCs w:val="14"/>
              </w:rPr>
              <w:t>+8% vs mois précédent</w:t>
            </w:r>
          </w:p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19C2B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Demandes en attente</w:t>
            </w:r>
          </w:p>
          <w:p w14:paraId="0E90DCCA" w14:textId="77777777" w:rsidR="001F314D" w:rsidRDefault="00A8246F">
            <w:pPr>
              <w:spacing w:after="20"/>
            </w:pPr>
            <w:r>
              <w:rPr>
                <w:b/>
                <w:bCs/>
                <w:color w:val="EF4444"/>
                <w:sz w:val="28"/>
                <w:szCs w:val="28"/>
              </w:rPr>
              <w:t>7</w:t>
            </w:r>
          </w:p>
          <w:p w14:paraId="6672E994" w14:textId="77777777" w:rsidR="001F314D" w:rsidRDefault="00A8246F">
            <w:r>
              <w:rPr>
                <w:color w:val="6B7280"/>
                <w:sz w:val="14"/>
                <w:szCs w:val="14"/>
              </w:rPr>
              <w:t>2 urgentes</w:t>
            </w:r>
          </w:p>
        </w:tc>
      </w:tr>
    </w:tbl>
    <w:p w14:paraId="4878B8B8" w14:textId="77777777" w:rsidR="001F314D" w:rsidRDefault="001F314D">
      <w:pPr>
        <w:spacing w:after="160"/>
      </w:pPr>
    </w:p>
    <w:p w14:paraId="5A5350AC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Zone Graphiques (2 colonnes)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700"/>
      </w:tblGrid>
      <w:tr w:rsidR="001F314D" w14:paraId="126B5E6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AA8E" w14:textId="77777777" w:rsidR="001F314D" w:rsidRDefault="00A8246F">
            <w:pPr>
              <w:spacing w:after="80"/>
            </w:pPr>
            <w:r>
              <w:rPr>
                <w:b/>
                <w:bCs/>
                <w:color w:val="1A1A2E"/>
                <w:sz w:val="18"/>
                <w:szCs w:val="18"/>
              </w:rPr>
              <w:t>Évolution du CA (6 mois)</w:t>
            </w:r>
          </w:p>
          <w:p w14:paraId="507DDBC8" w14:textId="77777777" w:rsidR="001F314D" w:rsidRDefault="00A8246F">
            <w:pPr>
              <w:spacing w:after="40"/>
            </w:pP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[  Graphique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en barres / courbe  ]</w:t>
            </w:r>
          </w:p>
          <w:p w14:paraId="07656B77" w14:textId="77777777" w:rsidR="001F314D" w:rsidRDefault="00A8246F">
            <w:r>
              <w:rPr>
                <w:color w:val="1A73E8"/>
                <w:sz w:val="20"/>
                <w:szCs w:val="20"/>
              </w:rPr>
              <w:t>███  ████  █████  ████  ██████  ███████</w:t>
            </w:r>
          </w:p>
          <w:p w14:paraId="58D8659B" w14:textId="77777777" w:rsidR="001F314D" w:rsidRDefault="00A8246F">
            <w:r>
              <w:rPr>
                <w:color w:val="6B7280"/>
                <w:sz w:val="14"/>
                <w:szCs w:val="14"/>
              </w:rPr>
              <w:t xml:space="preserve"> Sep    </w:t>
            </w:r>
            <w:proofErr w:type="spellStart"/>
            <w:r>
              <w:rPr>
                <w:color w:val="6B7280"/>
                <w:sz w:val="14"/>
                <w:szCs w:val="14"/>
              </w:rPr>
              <w:t>Oct</w:t>
            </w:r>
            <w:proofErr w:type="spellEnd"/>
            <w:r>
              <w:rPr>
                <w:color w:val="6B7280"/>
                <w:sz w:val="14"/>
                <w:szCs w:val="14"/>
              </w:rPr>
              <w:t xml:space="preserve">    </w:t>
            </w:r>
            <w:proofErr w:type="spellStart"/>
            <w:r>
              <w:rPr>
                <w:color w:val="6B7280"/>
                <w:sz w:val="14"/>
                <w:szCs w:val="14"/>
              </w:rPr>
              <w:t>Nov</w:t>
            </w:r>
            <w:proofErr w:type="spellEnd"/>
            <w:r>
              <w:rPr>
                <w:color w:val="6B7280"/>
                <w:sz w:val="14"/>
                <w:szCs w:val="14"/>
              </w:rPr>
              <w:t xml:space="preserve">    Déc    Jan    </w:t>
            </w:r>
            <w:proofErr w:type="spellStart"/>
            <w:r>
              <w:rPr>
                <w:color w:val="6B7280"/>
                <w:sz w:val="14"/>
                <w:szCs w:val="14"/>
              </w:rPr>
              <w:t>Fév</w:t>
            </w:r>
            <w:proofErr w:type="spellEnd"/>
          </w:p>
        </w:tc>
        <w:tc>
          <w:tcPr>
            <w:tcW w:w="5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EE00D" w14:textId="77777777" w:rsidR="001F314D" w:rsidRDefault="00A8246F">
            <w:pPr>
              <w:spacing w:after="80"/>
            </w:pPr>
            <w:r>
              <w:rPr>
                <w:b/>
                <w:bCs/>
                <w:color w:val="1A1A2E"/>
                <w:sz w:val="18"/>
                <w:szCs w:val="18"/>
              </w:rPr>
              <w:t>Répartition par service</w:t>
            </w:r>
          </w:p>
          <w:p w14:paraId="35A6060D" w14:textId="77777777" w:rsidR="001F314D" w:rsidRDefault="00A8246F">
            <w:pPr>
              <w:spacing w:after="40"/>
            </w:pP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[  Graphique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camembert / donut  ]</w:t>
            </w:r>
          </w:p>
          <w:p w14:paraId="3D42E476" w14:textId="77777777" w:rsidR="001F314D" w:rsidRDefault="00A8246F">
            <w:pPr>
              <w:spacing w:after="40"/>
            </w:pPr>
            <w:r>
              <w:rPr>
                <w:color w:val="1A1A2E"/>
                <w:sz w:val="16"/>
                <w:szCs w:val="16"/>
              </w:rPr>
              <w:t>● Entretien 35</w:t>
            </w:r>
            <w:proofErr w:type="gramStart"/>
            <w:r>
              <w:rPr>
                <w:color w:val="1A1A2E"/>
                <w:sz w:val="16"/>
                <w:szCs w:val="16"/>
              </w:rPr>
              <w:t>%  ●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Vente pièces 25%</w:t>
            </w:r>
          </w:p>
          <w:p w14:paraId="4A434999" w14:textId="77777777" w:rsidR="001F314D" w:rsidRDefault="00A8246F">
            <w:r>
              <w:rPr>
                <w:color w:val="1A1A2E"/>
                <w:sz w:val="16"/>
                <w:szCs w:val="16"/>
              </w:rPr>
              <w:t>● Location 20%   ● Vente véhicules 15</w:t>
            </w:r>
            <w:proofErr w:type="gramStart"/>
            <w:r>
              <w:rPr>
                <w:color w:val="1A1A2E"/>
                <w:sz w:val="16"/>
                <w:szCs w:val="16"/>
              </w:rPr>
              <w:t>%  ●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Autre 5%</w:t>
            </w:r>
          </w:p>
        </w:tc>
      </w:tr>
    </w:tbl>
    <w:p w14:paraId="3C117DDE" w14:textId="77777777" w:rsidR="001F314D" w:rsidRDefault="001F314D">
      <w:pPr>
        <w:spacing w:after="160"/>
      </w:pPr>
    </w:p>
    <w:p w14:paraId="06168F6F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Zone Alertes &amp; Actions rapides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00"/>
        <w:gridCol w:w="1600"/>
        <w:gridCol w:w="1800"/>
      </w:tblGrid>
      <w:tr w:rsidR="001F314D" w14:paraId="5A0AA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894A6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⚠</w:t>
            </w:r>
            <w:r>
              <w:rPr>
                <w:b/>
                <w:bCs/>
                <w:color w:val="1A1A2E"/>
                <w:sz w:val="17"/>
                <w:szCs w:val="17"/>
              </w:rPr>
              <w:t xml:space="preserve"> Type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F70F6D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Détail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7BE8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Priorité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5640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</w:t>
            </w:r>
          </w:p>
        </w:tc>
      </w:tr>
      <w:tr w:rsidR="001F314D" w14:paraId="05872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4177A" w14:textId="77777777" w:rsidR="001F314D" w:rsidRDefault="00A8246F">
            <w:r>
              <w:rPr>
                <w:color w:val="EF4444"/>
                <w:sz w:val="16"/>
                <w:szCs w:val="16"/>
              </w:rPr>
              <w:t>Demande non traitée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581CF" w14:textId="77777777" w:rsidR="001F314D" w:rsidRDefault="00A8246F">
            <w:r>
              <w:rPr>
                <w:color w:val="1A1A2E"/>
                <w:sz w:val="16"/>
                <w:szCs w:val="16"/>
              </w:rPr>
              <w:t>Dépannage #DP-089 — Client : Kofi A.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01978D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URGENTE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FBC49" w14:textId="77777777" w:rsidR="001F314D" w:rsidRDefault="00A8246F">
            <w:r>
              <w:rPr>
                <w:color w:val="1A1A2E"/>
                <w:sz w:val="16"/>
                <w:szCs w:val="16"/>
              </w:rPr>
              <w:t>[ Traiter ]</w:t>
            </w:r>
          </w:p>
        </w:tc>
      </w:tr>
      <w:tr w:rsidR="001F314D" w14:paraId="1449B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F250D" w14:textId="77777777" w:rsidR="001F314D" w:rsidRDefault="00A8246F">
            <w:r>
              <w:rPr>
                <w:color w:val="F59E0B"/>
                <w:sz w:val="16"/>
                <w:szCs w:val="16"/>
              </w:rPr>
              <w:t>Paiement en attente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D242A" w14:textId="77777777" w:rsidR="001F314D" w:rsidRDefault="00A8246F">
            <w:r>
              <w:rPr>
                <w:color w:val="1A1A2E"/>
                <w:sz w:val="16"/>
                <w:szCs w:val="16"/>
              </w:rPr>
              <w:t>Commande #CMD-157 — 52 500 FCFA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511AD4" w14:textId="77777777" w:rsidR="001F314D" w:rsidRDefault="00A8246F">
            <w:r>
              <w:rPr>
                <w:b/>
                <w:bCs/>
                <w:color w:val="F59E0B"/>
                <w:sz w:val="16"/>
                <w:szCs w:val="16"/>
              </w:rPr>
              <w:t>HAUTE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EFA01" w14:textId="77777777" w:rsidR="001F314D" w:rsidRDefault="00A8246F">
            <w:r>
              <w:rPr>
                <w:color w:val="1A1A2E"/>
                <w:sz w:val="16"/>
                <w:szCs w:val="16"/>
              </w:rPr>
              <w:t>[ Voir ]</w:t>
            </w:r>
          </w:p>
        </w:tc>
      </w:tr>
      <w:tr w:rsidR="001F314D" w14:paraId="10421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8B4F2B" w14:textId="77777777" w:rsidR="001F314D" w:rsidRDefault="00A8246F">
            <w:r>
              <w:rPr>
                <w:color w:val="1A73E8"/>
                <w:sz w:val="16"/>
                <w:szCs w:val="16"/>
              </w:rPr>
              <w:t>Entretien à honorer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91A08" w14:textId="77777777" w:rsidR="001F314D" w:rsidRDefault="00A8246F">
            <w:r>
              <w:rPr>
                <w:color w:val="1A1A2E"/>
                <w:sz w:val="16"/>
                <w:szCs w:val="16"/>
              </w:rPr>
              <w:t>RDV 14h — Toyota Corolla — Vidange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189707" w14:textId="77777777" w:rsidR="001F314D" w:rsidRDefault="00A8246F">
            <w:r>
              <w:rPr>
                <w:color w:val="1A73E8"/>
                <w:sz w:val="16"/>
                <w:szCs w:val="16"/>
              </w:rPr>
              <w:t>NORMALE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68D29" w14:textId="77777777" w:rsidR="001F314D" w:rsidRDefault="00A8246F">
            <w:r>
              <w:rPr>
                <w:color w:val="1A1A2E"/>
                <w:sz w:val="16"/>
                <w:szCs w:val="16"/>
              </w:rPr>
              <w:t>[ Détail ]</w:t>
            </w:r>
          </w:p>
        </w:tc>
      </w:tr>
      <w:tr w:rsidR="001F314D" w14:paraId="72665F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AF6F07" w14:textId="77777777" w:rsidR="001F314D" w:rsidRDefault="00A8246F">
            <w:r>
              <w:rPr>
                <w:color w:val="FF6B35"/>
                <w:sz w:val="16"/>
                <w:szCs w:val="16"/>
              </w:rPr>
              <w:t>Stock faible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33530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Batterie </w:t>
            </w:r>
            <w:proofErr w:type="spellStart"/>
            <w:r>
              <w:rPr>
                <w:color w:val="1A1A2E"/>
                <w:sz w:val="16"/>
                <w:szCs w:val="16"/>
              </w:rPr>
              <w:t>Varta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60Ah — 2 unités restantes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C3D84" w14:textId="77777777" w:rsidR="001F314D" w:rsidRDefault="00A8246F">
            <w:r>
              <w:rPr>
                <w:color w:val="6B7280"/>
                <w:sz w:val="16"/>
                <w:szCs w:val="16"/>
              </w:rPr>
              <w:t>BASSE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0CAF2" w14:textId="77777777" w:rsidR="001F314D" w:rsidRDefault="00A8246F">
            <w:r>
              <w:rPr>
                <w:color w:val="1A1A2E"/>
                <w:sz w:val="16"/>
                <w:szCs w:val="16"/>
              </w:rPr>
              <w:t>[ Commander ]</w:t>
            </w:r>
          </w:p>
        </w:tc>
      </w:tr>
    </w:tbl>
    <w:p w14:paraId="5C5D790A" w14:textId="77777777" w:rsidR="001F314D" w:rsidRDefault="001F314D">
      <w:pPr>
        <w:spacing w:after="100"/>
      </w:pPr>
    </w:p>
    <w:p w14:paraId="08F96A0D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Zone Calendrier des interventions à venir</w:t>
      </w:r>
    </w:p>
    <w:p w14:paraId="63661A09" w14:textId="77777777" w:rsidR="001F314D" w:rsidRDefault="00A8246F">
      <w:pPr>
        <w:spacing w:after="120"/>
      </w:pPr>
      <w:proofErr w:type="gramStart"/>
      <w:r>
        <w:rPr>
          <w:i/>
          <w:iCs/>
          <w:color w:val="6B7280"/>
        </w:rPr>
        <w:t>[  Calendrier</w:t>
      </w:r>
      <w:proofErr w:type="gramEnd"/>
      <w:r>
        <w:rPr>
          <w:i/>
          <w:iCs/>
          <w:color w:val="6B7280"/>
        </w:rPr>
        <w:t xml:space="preserve"> hebdomadaire interactif avec créneaux horaires  ]</w:t>
      </w:r>
    </w:p>
    <w:p w14:paraId="5F01B6A4" w14:textId="77777777" w:rsidR="001F314D" w:rsidRDefault="001F314D">
      <w:pPr>
        <w:spacing w:after="120"/>
      </w:pPr>
    </w:p>
    <w:p w14:paraId="5FC89694" w14:textId="77777777" w:rsidR="001F314D" w:rsidRDefault="00A8246F">
      <w:pPr>
        <w:spacing w:after="80"/>
      </w:pPr>
      <w:r>
        <w:rPr>
          <w:b/>
          <w:bCs/>
          <w:color w:val="1A73E8"/>
        </w:rPr>
        <w:lastRenderedPageBreak/>
        <w:t>⚙</w:t>
      </w:r>
      <w:r>
        <w:rPr>
          <w:b/>
          <w:bCs/>
          <w:color w:val="1A73E8"/>
        </w:rPr>
        <w:t xml:space="preserve"> Interactions et comportements</w:t>
      </w:r>
    </w:p>
    <w:p w14:paraId="2D45A64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KPIs rafraîchis en temps réel (</w:t>
      </w:r>
      <w:proofErr w:type="spellStart"/>
      <w:r>
        <w:rPr>
          <w:color w:val="1A1A2E"/>
          <w:sz w:val="20"/>
          <w:szCs w:val="20"/>
        </w:rPr>
        <w:t>WebSocket</w:t>
      </w:r>
      <w:proofErr w:type="spellEnd"/>
      <w:r>
        <w:rPr>
          <w:color w:val="1A1A2E"/>
          <w:sz w:val="20"/>
          <w:szCs w:val="20"/>
        </w:rPr>
        <w:t xml:space="preserve"> ou polling 60s)</w:t>
      </w:r>
    </w:p>
    <w:p w14:paraId="6408A49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Graphiques interactifs avec </w:t>
      </w:r>
      <w:proofErr w:type="spellStart"/>
      <w:r>
        <w:rPr>
          <w:color w:val="1A1A2E"/>
          <w:sz w:val="20"/>
          <w:szCs w:val="20"/>
        </w:rPr>
        <w:t>tooltip</w:t>
      </w:r>
      <w:proofErr w:type="spellEnd"/>
      <w:r>
        <w:rPr>
          <w:color w:val="1A1A2E"/>
          <w:sz w:val="20"/>
          <w:szCs w:val="20"/>
        </w:rPr>
        <w:t xml:space="preserve"> au survol (Chart.js / </w:t>
      </w:r>
      <w:proofErr w:type="spellStart"/>
      <w:r>
        <w:rPr>
          <w:color w:val="1A1A2E"/>
          <w:sz w:val="20"/>
          <w:szCs w:val="20"/>
        </w:rPr>
        <w:t>Recharts</w:t>
      </w:r>
      <w:proofErr w:type="spellEnd"/>
      <w:r>
        <w:rPr>
          <w:color w:val="1A1A2E"/>
          <w:sz w:val="20"/>
          <w:szCs w:val="20"/>
        </w:rPr>
        <w:t>)</w:t>
      </w:r>
    </w:p>
    <w:p w14:paraId="3A9F3AE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période : Aujourd’hui, Cette semaine, Ce mois, Cette année, Personnalisé</w:t>
      </w:r>
    </w:p>
    <w:p w14:paraId="09A3880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par type de service</w:t>
      </w:r>
    </w:p>
    <w:p w14:paraId="61A68C1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Alertes triées par priorité avec actions rapides</w:t>
      </w:r>
    </w:p>
    <w:p w14:paraId="4D5A6CB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Calendrier : vue jour/semaine/mois, drag &amp; drop pour reprogrammer</w:t>
      </w:r>
    </w:p>
    <w:p w14:paraId="210947B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Export des rapports en PDF / Excel</w:t>
      </w:r>
    </w:p>
    <w:p w14:paraId="7C117A9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Clic sur un KPI → drill-down vers la section correspondante</w:t>
      </w:r>
    </w:p>
    <w:p w14:paraId="4598F2C2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5077AEF5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5D8B7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Utiliser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Recharts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ou Chart.js pour</w:t>
            </w:r>
            <w:r>
              <w:rPr>
                <w:color w:val="1A1A2E"/>
                <w:sz w:val="18"/>
                <w:szCs w:val="18"/>
              </w:rPr>
              <w:t xml:space="preserve"> les graphiques. Précharger les données du </w:t>
            </w:r>
            <w:proofErr w:type="spellStart"/>
            <w:r>
              <w:rPr>
                <w:color w:val="1A1A2E"/>
                <w:sz w:val="18"/>
                <w:szCs w:val="18"/>
              </w:rPr>
              <w:t>dashboard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en une seule requête API </w:t>
            </w:r>
            <w:proofErr w:type="spellStart"/>
            <w:r>
              <w:rPr>
                <w:color w:val="1A1A2E"/>
                <w:sz w:val="18"/>
                <w:szCs w:val="18"/>
              </w:rPr>
              <w:t>agregée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React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Big </w:t>
            </w:r>
            <w:proofErr w:type="spellStart"/>
            <w:r>
              <w:rPr>
                <w:color w:val="1A1A2E"/>
                <w:sz w:val="18"/>
                <w:szCs w:val="18"/>
              </w:rPr>
              <w:t>Calendar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pour le calendrier.</w:t>
            </w:r>
          </w:p>
        </w:tc>
      </w:tr>
    </w:tbl>
    <w:p w14:paraId="1A7FDBFA" w14:textId="77777777" w:rsidR="001F314D" w:rsidRDefault="00A8246F">
      <w:r>
        <w:br w:type="page"/>
      </w:r>
    </w:p>
    <w:p w14:paraId="3626B9AC" w14:textId="77777777" w:rsidR="001F314D" w:rsidRDefault="00A8246F">
      <w:pPr>
        <w:pStyle w:val="Titre1"/>
      </w:pPr>
      <w:bookmarkStart w:id="9" w:name="_Toc222785578"/>
      <w:r>
        <w:lastRenderedPageBreak/>
        <w:t>4.1 - Authentification et Gestion des Utilisateurs</w:t>
      </w:r>
      <w:bookmarkEnd w:id="9"/>
    </w:p>
    <w:p w14:paraId="06ADC9A3" w14:textId="77777777" w:rsidR="001F314D" w:rsidRDefault="001F314D">
      <w:pPr>
        <w:spacing w:after="80"/>
      </w:pPr>
    </w:p>
    <w:p w14:paraId="541D3700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BO-04</w:t>
      </w:r>
    </w:p>
    <w:p w14:paraId="7FD3CB18" w14:textId="77777777" w:rsidR="001F314D" w:rsidRDefault="00A8246F">
      <w:pPr>
        <w:pStyle w:val="Titre3"/>
      </w:pPr>
      <w:bookmarkStart w:id="10" w:name="_Toc222785579"/>
      <w:r>
        <w:t>Gestion des utilisateurs internes</w:t>
      </w:r>
      <w:bookmarkEnd w:id="10"/>
    </w:p>
    <w:p w14:paraId="7B235E96" w14:textId="77777777" w:rsidR="001F314D" w:rsidRDefault="00A8246F">
      <w:pPr>
        <w:spacing w:after="120"/>
      </w:pPr>
      <w:r>
        <w:rPr>
          <w:i/>
          <w:iCs/>
          <w:color w:val="6B7280"/>
        </w:rPr>
        <w:t>Administration des comptes de</w:t>
      </w:r>
      <w:r>
        <w:rPr>
          <w:i/>
          <w:iCs/>
          <w:color w:val="6B7280"/>
        </w:rPr>
        <w:t xml:space="preserve"> l’équipe du garage : administrateurs, mécaniciens, secrétaires, livreurs. Gestion des rôles et permissions.</w:t>
      </w:r>
    </w:p>
    <w:p w14:paraId="16F09EE6" w14:textId="77777777" w:rsidR="001F314D" w:rsidRDefault="001F314D">
      <w:pPr>
        <w:spacing w:after="80"/>
      </w:pPr>
    </w:p>
    <w:p w14:paraId="280CA184" w14:textId="77777777" w:rsidR="001F314D" w:rsidRDefault="00A8246F">
      <w:pPr>
        <w:spacing w:after="120"/>
      </w:pPr>
      <w:r>
        <w:rPr>
          <w:b/>
          <w:bCs/>
          <w:color w:val="1A73E8"/>
        </w:rPr>
        <w:t>Wireframe — Liste des utilisateurs internes</w:t>
      </w:r>
    </w:p>
    <w:p w14:paraId="079D1521" w14:textId="77777777" w:rsidR="001F314D" w:rsidRDefault="001F314D">
      <w:pPr>
        <w:spacing w:after="60"/>
      </w:pPr>
    </w:p>
    <w:p w14:paraId="3040541A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+ NOUVEL UTILISATEUR ]</w:t>
      </w:r>
      <w:r>
        <w:rPr>
          <w:b/>
          <w:bCs/>
          <w:color w:val="6B7280"/>
          <w:sz w:val="18"/>
          <w:szCs w:val="18"/>
        </w:rPr>
        <w:t xml:space="preserve">    [ EXPORTER ]    [ FILTRER ]</w:t>
      </w:r>
    </w:p>
    <w:p w14:paraId="2EE73D5E" w14:textId="77777777" w:rsidR="001F314D" w:rsidRDefault="001F314D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400"/>
        <w:gridCol w:w="1800"/>
        <w:gridCol w:w="1200"/>
        <w:gridCol w:w="2000"/>
        <w:gridCol w:w="900"/>
      </w:tblGrid>
      <w:tr w:rsidR="001F314D" w14:paraId="5C6520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A0368" w14:textId="77777777" w:rsidR="001F314D" w:rsidRDefault="001F314D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198D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Nom complet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0D42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7E5F6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Rôle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7DE9A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8A87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Dernière connexion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E3DB6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Actions</w:t>
            </w:r>
          </w:p>
        </w:tc>
      </w:tr>
      <w:tr w:rsidR="001F314D" w14:paraId="673E9E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9C30FB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FD14B" w14:textId="77777777" w:rsidR="001F314D" w:rsidRDefault="00A8246F">
            <w:r>
              <w:rPr>
                <w:color w:val="1A1A2E"/>
                <w:sz w:val="16"/>
                <w:szCs w:val="16"/>
              </w:rPr>
              <w:t>Amadou DIALLO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DD085B" w14:textId="77777777" w:rsidR="001F314D" w:rsidRDefault="00A8246F">
            <w:r>
              <w:rPr>
                <w:color w:val="1A1A2E"/>
                <w:sz w:val="16"/>
                <w:szCs w:val="16"/>
              </w:rPr>
              <w:t>amadou@autolink.tg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966A4A" w14:textId="77777777" w:rsidR="001F314D" w:rsidRDefault="00A8246F">
            <w:r>
              <w:rPr>
                <w:b/>
                <w:bCs/>
                <w:color w:val="1A73E8"/>
                <w:sz w:val="16"/>
                <w:szCs w:val="16"/>
              </w:rPr>
              <w:t>Administrateur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893EA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F5BBE" w14:textId="77777777" w:rsidR="001F314D" w:rsidRDefault="00A8246F">
            <w:r>
              <w:rPr>
                <w:color w:val="1A1A2E"/>
                <w:sz w:val="16"/>
                <w:szCs w:val="16"/>
              </w:rPr>
              <w:t>24/02/2026 08:45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F326E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42FB0C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FB79A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137C91" w14:textId="77777777" w:rsidR="001F314D" w:rsidRDefault="00A8246F">
            <w:r>
              <w:rPr>
                <w:color w:val="1A1A2E"/>
                <w:sz w:val="16"/>
                <w:szCs w:val="16"/>
              </w:rPr>
              <w:t>Koffi MENSAH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9E968C" w14:textId="77777777" w:rsidR="001F314D" w:rsidRDefault="00A8246F">
            <w:r>
              <w:rPr>
                <w:color w:val="1A1A2E"/>
                <w:sz w:val="16"/>
                <w:szCs w:val="16"/>
              </w:rPr>
              <w:t>koffi@autolink.tg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026AD3" w14:textId="77777777" w:rsidR="001F314D" w:rsidRDefault="00A8246F">
            <w:r>
              <w:rPr>
                <w:color w:val="1A1A2E"/>
                <w:sz w:val="16"/>
                <w:szCs w:val="16"/>
              </w:rPr>
              <w:t>Mécanicien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90521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6B314" w14:textId="77777777" w:rsidR="001F314D" w:rsidRDefault="00A8246F">
            <w:r>
              <w:rPr>
                <w:color w:val="1A1A2E"/>
                <w:sz w:val="16"/>
                <w:szCs w:val="16"/>
              </w:rPr>
              <w:t>24/02/2026 07:30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0FC48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6CF91C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8F7F7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D805F" w14:textId="77777777" w:rsidR="001F314D" w:rsidRDefault="00A8246F">
            <w:r>
              <w:rPr>
                <w:color w:val="1A1A2E"/>
                <w:sz w:val="16"/>
                <w:szCs w:val="16"/>
              </w:rPr>
              <w:t>Ama AGBEKO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2747B" w14:textId="77777777" w:rsidR="001F314D" w:rsidRDefault="00A8246F">
            <w:r>
              <w:rPr>
                <w:color w:val="1A1A2E"/>
                <w:sz w:val="16"/>
                <w:szCs w:val="16"/>
              </w:rPr>
              <w:t>ama@autolink.tg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B86D3" w14:textId="77777777" w:rsidR="001F314D" w:rsidRDefault="00A8246F">
            <w:r>
              <w:rPr>
                <w:color w:val="1A1A2E"/>
                <w:sz w:val="16"/>
                <w:szCs w:val="16"/>
              </w:rPr>
              <w:t>Secrétaire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014F6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0DFB4" w14:textId="77777777" w:rsidR="001F314D" w:rsidRDefault="00A8246F">
            <w:r>
              <w:rPr>
                <w:color w:val="1A1A2E"/>
                <w:sz w:val="16"/>
                <w:szCs w:val="16"/>
              </w:rPr>
              <w:t>23/02/2026 17:00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30164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13C229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E7118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56197" w14:textId="77777777" w:rsidR="001F314D" w:rsidRDefault="00A8246F">
            <w:r>
              <w:rPr>
                <w:color w:val="1A1A2E"/>
                <w:sz w:val="16"/>
                <w:szCs w:val="16"/>
              </w:rPr>
              <w:t>Yao ATTIOGBE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D9659" w14:textId="77777777" w:rsidR="001F314D" w:rsidRDefault="00A8246F">
            <w:r>
              <w:rPr>
                <w:color w:val="1A1A2E"/>
                <w:sz w:val="16"/>
                <w:szCs w:val="16"/>
              </w:rPr>
              <w:t>yao@autolink.tg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4DD2E2" w14:textId="77777777" w:rsidR="001F314D" w:rsidRDefault="00A8246F">
            <w:r>
              <w:rPr>
                <w:color w:val="1A1A2E"/>
                <w:sz w:val="16"/>
                <w:szCs w:val="16"/>
              </w:rPr>
              <w:t>Livreur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0205D" w14:textId="77777777" w:rsidR="001F314D" w:rsidRDefault="00A8246F">
            <w:r>
              <w:rPr>
                <w:color w:val="6B7280"/>
                <w:sz w:val="16"/>
                <w:szCs w:val="16"/>
              </w:rPr>
              <w:t>○ Inactif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0657CA" w14:textId="77777777" w:rsidR="001F314D" w:rsidRDefault="00A8246F">
            <w:r>
              <w:rPr>
                <w:color w:val="1A1A2E"/>
                <w:sz w:val="16"/>
                <w:szCs w:val="16"/>
              </w:rPr>
              <w:t>15/02/2026 12:00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2CF94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2ECAC9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BFBB78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87B080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Essi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KOUEVI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B0A66" w14:textId="77777777" w:rsidR="001F314D" w:rsidRDefault="00A8246F">
            <w:r>
              <w:rPr>
                <w:color w:val="1A1A2E"/>
                <w:sz w:val="16"/>
                <w:szCs w:val="16"/>
              </w:rPr>
              <w:t>essi@autolink.tg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1AB41D" w14:textId="77777777" w:rsidR="001F314D" w:rsidRDefault="00A8246F">
            <w:r>
              <w:rPr>
                <w:color w:val="1A1A2E"/>
                <w:sz w:val="16"/>
                <w:szCs w:val="16"/>
              </w:rPr>
              <w:t>Mécanicien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7C73D6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48E2B" w14:textId="77777777" w:rsidR="001F314D" w:rsidRDefault="00A8246F">
            <w:r>
              <w:rPr>
                <w:color w:val="1A1A2E"/>
                <w:sz w:val="16"/>
                <w:szCs w:val="16"/>
              </w:rPr>
              <w:t>24/02/2026 09:15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ECEA8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</w:tbl>
    <w:p w14:paraId="349FAA2E" w14:textId="77777777" w:rsidR="001F314D" w:rsidRDefault="001F314D">
      <w:pPr>
        <w:spacing w:after="100"/>
      </w:pPr>
    </w:p>
    <w:p w14:paraId="6C507948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 xml:space="preserve">Pagination :   </w:t>
      </w:r>
      <w:proofErr w:type="gramStart"/>
      <w:r>
        <w:rPr>
          <w:color w:val="6B7280"/>
          <w:sz w:val="16"/>
          <w:szCs w:val="16"/>
        </w:rPr>
        <w:t>❮</w:t>
      </w:r>
      <w:r>
        <w:rPr>
          <w:color w:val="6B7280"/>
          <w:sz w:val="16"/>
          <w:szCs w:val="16"/>
        </w:rPr>
        <w:t xml:space="preserve">  1</w:t>
      </w:r>
      <w:proofErr w:type="gramEnd"/>
      <w:r>
        <w:rPr>
          <w:color w:val="6B7280"/>
          <w:sz w:val="16"/>
          <w:szCs w:val="16"/>
        </w:rPr>
        <w:t xml:space="preserve">  2  3  ...  ❯   |   Afficher 10 / 25 / 50 par page</w:t>
      </w:r>
    </w:p>
    <w:p w14:paraId="66499F70" w14:textId="77777777" w:rsidR="001F314D" w:rsidRDefault="001F314D">
      <w:pPr>
        <w:spacing w:after="120"/>
      </w:pPr>
    </w:p>
    <w:p w14:paraId="31767543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287D628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Sélection multiple via </w:t>
      </w:r>
      <w:proofErr w:type="spellStart"/>
      <w:r>
        <w:rPr>
          <w:color w:val="1A1A2E"/>
          <w:sz w:val="20"/>
          <w:szCs w:val="20"/>
        </w:rPr>
        <w:t>checkbox</w:t>
      </w:r>
      <w:proofErr w:type="spellEnd"/>
      <w:r>
        <w:rPr>
          <w:color w:val="1A1A2E"/>
          <w:sz w:val="20"/>
          <w:szCs w:val="20"/>
        </w:rPr>
        <w:t xml:space="preserve"> pour actions groupées (désactiver, exporter)</w:t>
      </w:r>
    </w:p>
    <w:p w14:paraId="6D3ACBE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Bouton « + Nouvel utilisateur » → BO-05 (Formulaire création)</w:t>
      </w:r>
    </w:p>
    <w:p w14:paraId="03AD79D2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 par rôle (Admin, Mécanicien, Secrétaire, Livreur)</w:t>
      </w:r>
    </w:p>
    <w:p w14:paraId="31272E8E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 par statut (Actif, Inactif)</w:t>
      </w:r>
    </w:p>
    <w:p w14:paraId="4731B91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Recherche par n</w:t>
      </w:r>
      <w:r>
        <w:rPr>
          <w:color w:val="1A1A2E"/>
          <w:sz w:val="20"/>
          <w:szCs w:val="20"/>
        </w:rPr>
        <w:t>om ou email</w:t>
      </w:r>
    </w:p>
    <w:p w14:paraId="599616A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✎ Éditer → modale/page d’édition avec les mêmes champs</w:t>
      </w:r>
    </w:p>
    <w:p w14:paraId="6DEFA4BC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✖ Désactiver (jamais supprimer pour l’audit trail)</w:t>
      </w:r>
    </w:p>
    <w:p w14:paraId="1D8FB69C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Historique des actions par utilisateur (audit trail)</w:t>
      </w:r>
    </w:p>
    <w:p w14:paraId="2D5D5152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Pagination serveur avec tri par colonne</w:t>
      </w:r>
    </w:p>
    <w:p w14:paraId="700577AD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01813AC6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D0D3A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Rôles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prédéfinis avec permissions</w:t>
            </w:r>
            <w:r>
              <w:rPr>
                <w:color w:val="1A1A2E"/>
                <w:sz w:val="18"/>
                <w:szCs w:val="18"/>
              </w:rPr>
              <w:t xml:space="preserve"> granulaires : Admin (accès total), Mécanicien (interventions), Secrétaire (demandes, clients), Livreur (courses, livraisons). Jamais de suppression hard — uniquement désactivation.</w:t>
            </w:r>
          </w:p>
        </w:tc>
      </w:tr>
    </w:tbl>
    <w:p w14:paraId="55B86318" w14:textId="77777777" w:rsidR="001F314D" w:rsidRDefault="00A8246F">
      <w:r>
        <w:br w:type="page"/>
      </w:r>
    </w:p>
    <w:p w14:paraId="1DBE6D28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BO-05</w:t>
      </w:r>
    </w:p>
    <w:p w14:paraId="2D6E69E1" w14:textId="77777777" w:rsidR="001F314D" w:rsidRDefault="00A8246F">
      <w:pPr>
        <w:pStyle w:val="Titre3"/>
      </w:pPr>
      <w:bookmarkStart w:id="11" w:name="_Toc222785580"/>
      <w:r>
        <w:t>Création / Édition utilisateur</w:t>
      </w:r>
      <w:bookmarkEnd w:id="11"/>
    </w:p>
    <w:p w14:paraId="7FE0A81D" w14:textId="77777777" w:rsidR="001F314D" w:rsidRDefault="00A8246F">
      <w:pPr>
        <w:spacing w:after="120"/>
      </w:pPr>
      <w:r>
        <w:rPr>
          <w:i/>
          <w:iCs/>
          <w:color w:val="6B7280"/>
        </w:rPr>
        <w:t>Formulaire de création ou modification d’un compte utilisateur interne avec attribution de rôle et permissions.</w:t>
      </w:r>
    </w:p>
    <w:p w14:paraId="689E5665" w14:textId="77777777" w:rsidR="001F314D" w:rsidRDefault="001F314D">
      <w:pPr>
        <w:spacing w:after="80"/>
      </w:pPr>
    </w:p>
    <w:p w14:paraId="1D655642" w14:textId="77777777" w:rsidR="001F314D" w:rsidRDefault="00A8246F">
      <w:pPr>
        <w:spacing w:after="120"/>
      </w:pPr>
      <w:r>
        <w:rPr>
          <w:b/>
          <w:bCs/>
          <w:color w:val="1A73E8"/>
        </w:rPr>
        <w:t>Wireframe — Formulaire utilisateur</w:t>
      </w:r>
    </w:p>
    <w:p w14:paraId="53AAD53A" w14:textId="77777777" w:rsidR="001F314D" w:rsidRDefault="001F314D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1F314D" w14:paraId="5BA3754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2F533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Nom complet *</w:t>
            </w:r>
          </w:p>
          <w:p w14:paraId="61458B47" w14:textId="77777777" w:rsidR="001F314D" w:rsidRDefault="00A8246F">
            <w:r>
              <w:rPr>
                <w:color w:val="6B7280"/>
                <w:sz w:val="18"/>
                <w:szCs w:val="18"/>
              </w:rPr>
              <w:t>Nom et prénom</w:t>
            </w:r>
          </w:p>
          <w:p w14:paraId="43FD1642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BB84B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Email *</w:t>
            </w:r>
          </w:p>
          <w:p w14:paraId="76E9F8AC" w14:textId="77777777" w:rsidR="001F314D" w:rsidRDefault="00A8246F">
            <w:r>
              <w:rPr>
                <w:color w:val="6B7280"/>
                <w:sz w:val="18"/>
                <w:szCs w:val="18"/>
              </w:rPr>
              <w:t>email@autolink.tg</w:t>
            </w:r>
          </w:p>
          <w:p w14:paraId="08F5E01D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24C4B93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7F0BA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Téléphone</w:t>
            </w:r>
          </w:p>
          <w:p w14:paraId="7F3ADCAB" w14:textId="77777777" w:rsidR="001F314D" w:rsidRDefault="00A8246F">
            <w:r>
              <w:rPr>
                <w:color w:val="6B7280"/>
                <w:sz w:val="18"/>
                <w:szCs w:val="18"/>
              </w:rPr>
              <w:t xml:space="preserve">+228 XX </w:t>
            </w:r>
            <w:proofErr w:type="spellStart"/>
            <w:r>
              <w:rPr>
                <w:color w:val="6B7280"/>
                <w:sz w:val="18"/>
                <w:szCs w:val="18"/>
              </w:rPr>
              <w:t>XX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XX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XX</w:t>
            </w:r>
            <w:proofErr w:type="spellEnd"/>
          </w:p>
          <w:p w14:paraId="103088CE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D03E7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Rôle *</w:t>
            </w:r>
          </w:p>
          <w:p w14:paraId="758B902D" w14:textId="77777777" w:rsidR="001F314D" w:rsidRDefault="00A8246F">
            <w:r>
              <w:rPr>
                <w:color w:val="6B7280"/>
                <w:sz w:val="18"/>
                <w:szCs w:val="18"/>
              </w:rPr>
              <w:t>▼ Sélectionner un rôle</w:t>
            </w:r>
          </w:p>
          <w:p w14:paraId="062717B2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</w:tbl>
    <w:p w14:paraId="2A01691D" w14:textId="77777777" w:rsidR="001F314D" w:rsidRDefault="001F314D">
      <w:pPr>
        <w:spacing w:after="120"/>
      </w:pPr>
    </w:p>
    <w:p w14:paraId="132A4EFC" w14:textId="77777777" w:rsidR="001F314D" w:rsidRDefault="00A8246F">
      <w:pPr>
        <w:spacing w:after="120"/>
      </w:pPr>
      <w:r>
        <w:rPr>
          <w:b/>
          <w:bCs/>
          <w:color w:val="1A1A2E"/>
          <w:sz w:val="20"/>
          <w:szCs w:val="20"/>
        </w:rPr>
        <w:t>Permissions (selon le rôle sélectionné)</w:t>
      </w:r>
    </w:p>
    <w:p w14:paraId="5924DE08" w14:textId="77777777" w:rsidR="001F314D" w:rsidRDefault="001F314D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1600"/>
        <w:gridCol w:w="1800"/>
        <w:gridCol w:w="1600"/>
      </w:tblGrid>
      <w:tr w:rsidR="001F314D" w14:paraId="36845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66B37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Module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0D9C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Lecture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F0AC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Création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C135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Modification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F7F5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Suppression</w:t>
            </w:r>
          </w:p>
        </w:tc>
      </w:tr>
      <w:tr w:rsidR="001F314D" w14:paraId="53E09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202E72" w14:textId="77777777" w:rsidR="001F314D" w:rsidRDefault="00A8246F">
            <w:r>
              <w:rPr>
                <w:color w:val="1A1A2E"/>
                <w:sz w:val="16"/>
                <w:szCs w:val="16"/>
              </w:rPr>
              <w:t>Dashboard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2894F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A5086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7000B2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7623E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</w:tr>
      <w:tr w:rsidR="001F314D" w14:paraId="0FFD16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93213" w14:textId="77777777" w:rsidR="001F314D" w:rsidRDefault="00A8246F">
            <w:r>
              <w:rPr>
                <w:color w:val="1A1A2E"/>
                <w:sz w:val="16"/>
                <w:szCs w:val="16"/>
              </w:rPr>
              <w:t>Demandes clients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301FA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EFD66B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1B7B6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1B016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  <w:tr w:rsidR="001F314D" w14:paraId="5EF09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49BD67" w14:textId="77777777" w:rsidR="001F314D" w:rsidRDefault="00A8246F">
            <w:r>
              <w:rPr>
                <w:color w:val="1A1A2E"/>
                <w:sz w:val="16"/>
                <w:szCs w:val="16"/>
              </w:rPr>
              <w:t>Clients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40390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39A1EC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5C92E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3B983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  <w:tr w:rsidR="001F314D" w14:paraId="3029A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7FC23B" w14:textId="77777777" w:rsidR="001F314D" w:rsidRDefault="00A8246F">
            <w:r>
              <w:rPr>
                <w:color w:val="1A1A2E"/>
                <w:sz w:val="16"/>
                <w:szCs w:val="16"/>
              </w:rPr>
              <w:t>Véhicules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B3A2E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3F45E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C28527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AFC30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  <w:tr w:rsidR="001F314D" w14:paraId="4D657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8BF65" w14:textId="77777777" w:rsidR="001F314D" w:rsidRDefault="00A8246F">
            <w:r>
              <w:rPr>
                <w:color w:val="1A1A2E"/>
                <w:sz w:val="16"/>
                <w:szCs w:val="16"/>
              </w:rPr>
              <w:t>Catalogue vente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3582F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B02C0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56D5F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F1A576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  <w:tr w:rsidR="001F314D" w14:paraId="01CB2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412F8" w14:textId="77777777" w:rsidR="001F314D" w:rsidRDefault="00A8246F">
            <w:r>
              <w:rPr>
                <w:color w:val="1A1A2E"/>
                <w:sz w:val="16"/>
                <w:szCs w:val="16"/>
              </w:rPr>
              <w:t>Commandes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89D99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82A078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52E3AD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533A5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  <w:tr w:rsidR="001F314D" w14:paraId="366A1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17EB6" w14:textId="77777777" w:rsidR="001F314D" w:rsidRDefault="00A8246F">
            <w:r>
              <w:rPr>
                <w:color w:val="1A1A2E"/>
                <w:sz w:val="16"/>
                <w:szCs w:val="16"/>
              </w:rPr>
              <w:t>Paiements &amp; Factures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46F4DF" w14:textId="77777777" w:rsidR="001F314D" w:rsidRDefault="00A8246F">
            <w:r>
              <w:rPr>
                <w:color w:val="1A1A2E"/>
                <w:sz w:val="16"/>
                <w:szCs w:val="16"/>
              </w:rPr>
              <w:t>☑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CD6F1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EC3C7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E9763F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  <w:tr w:rsidR="001F314D" w14:paraId="18073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0B7761" w14:textId="77777777" w:rsidR="001F314D" w:rsidRDefault="00A8246F">
            <w:r>
              <w:rPr>
                <w:color w:val="1A1A2E"/>
                <w:sz w:val="16"/>
                <w:szCs w:val="16"/>
              </w:rPr>
              <w:t>Paramètres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F7864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EA57FE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E5F93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55C00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</w:tr>
    </w:tbl>
    <w:p w14:paraId="68F28794" w14:textId="77777777" w:rsidR="001F314D" w:rsidRDefault="001F314D">
      <w:pPr>
        <w:spacing w:after="100"/>
      </w:pPr>
    </w:p>
    <w:p w14:paraId="3B482A82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ENREGISTRER ]</w:t>
      </w:r>
      <w:r>
        <w:rPr>
          <w:b/>
          <w:bCs/>
          <w:color w:val="6B7280"/>
          <w:sz w:val="18"/>
          <w:szCs w:val="18"/>
        </w:rPr>
        <w:t xml:space="preserve">    [ ANNULER ]</w:t>
      </w:r>
    </w:p>
    <w:p w14:paraId="5A938CB9" w14:textId="77777777" w:rsidR="001F314D" w:rsidRDefault="001F314D">
      <w:pPr>
        <w:spacing w:after="120"/>
      </w:pPr>
    </w:p>
    <w:p w14:paraId="698A8AB1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02F7A150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Rôle sélectionné → </w:t>
      </w:r>
      <w:proofErr w:type="spellStart"/>
      <w:r>
        <w:rPr>
          <w:color w:val="1A1A2E"/>
          <w:sz w:val="20"/>
          <w:szCs w:val="20"/>
        </w:rPr>
        <w:t>pré-remplit</w:t>
      </w:r>
      <w:proofErr w:type="spellEnd"/>
      <w:r>
        <w:rPr>
          <w:color w:val="1A1A2E"/>
          <w:sz w:val="20"/>
          <w:szCs w:val="20"/>
        </w:rPr>
        <w:t xml:space="preserve"> les permissions par défaut</w:t>
      </w:r>
    </w:p>
    <w:p w14:paraId="70F43AF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Permissions personnalisables par </w:t>
      </w:r>
      <w:proofErr w:type="spellStart"/>
      <w:r>
        <w:rPr>
          <w:color w:val="1A1A2E"/>
          <w:sz w:val="20"/>
          <w:szCs w:val="20"/>
        </w:rPr>
        <w:t>checkbox</w:t>
      </w:r>
      <w:proofErr w:type="spellEnd"/>
      <w:r>
        <w:rPr>
          <w:color w:val="1A1A2E"/>
          <w:sz w:val="20"/>
          <w:szCs w:val="20"/>
        </w:rPr>
        <w:t xml:space="preserve"> (</w:t>
      </w:r>
      <w:proofErr w:type="spellStart"/>
      <w:r>
        <w:rPr>
          <w:color w:val="1A1A2E"/>
          <w:sz w:val="20"/>
          <w:szCs w:val="20"/>
        </w:rPr>
        <w:t>override</w:t>
      </w:r>
      <w:proofErr w:type="spellEnd"/>
      <w:r>
        <w:rPr>
          <w:color w:val="1A1A2E"/>
          <w:sz w:val="20"/>
          <w:szCs w:val="20"/>
        </w:rPr>
        <w:t xml:space="preserve"> du rôle)</w:t>
      </w:r>
    </w:p>
    <w:p w14:paraId="648661A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Validation email unique dans la base</w:t>
      </w:r>
    </w:p>
    <w:p w14:paraId="125D51A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Mot de passe temporaire généré et envoyé par email</w:t>
      </w:r>
    </w:p>
    <w:p w14:paraId="21127BE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Option « Forcer changement de mot de passe à la première connexion »</w:t>
      </w:r>
    </w:p>
    <w:p w14:paraId="5D2795D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En mode édition : champs </w:t>
      </w:r>
      <w:proofErr w:type="spellStart"/>
      <w:r>
        <w:rPr>
          <w:color w:val="1A1A2E"/>
          <w:sz w:val="20"/>
          <w:szCs w:val="20"/>
        </w:rPr>
        <w:t>pré-remplis</w:t>
      </w:r>
      <w:proofErr w:type="spellEnd"/>
      <w:r>
        <w:rPr>
          <w:color w:val="1A1A2E"/>
          <w:sz w:val="20"/>
          <w:szCs w:val="20"/>
        </w:rPr>
        <w:t>, option reset mot de passe</w:t>
      </w:r>
    </w:p>
    <w:p w14:paraId="52AC6C44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259DA53E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23CA7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Matrice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de permissions stockée en JSON dans la base. Le frontend affiche dynamiquement la grille selon les modules </w:t>
            </w:r>
            <w:r>
              <w:rPr>
                <w:color w:val="1A1A2E"/>
                <w:sz w:val="18"/>
                <w:szCs w:val="18"/>
              </w:rPr>
              <w:t>actifs.</w:t>
            </w:r>
          </w:p>
        </w:tc>
      </w:tr>
    </w:tbl>
    <w:p w14:paraId="2BD8F572" w14:textId="77777777" w:rsidR="001F314D" w:rsidRDefault="00A8246F">
      <w:r>
        <w:br w:type="page"/>
      </w:r>
    </w:p>
    <w:p w14:paraId="3D4CD98D" w14:textId="77777777" w:rsidR="001F314D" w:rsidRDefault="00A8246F">
      <w:pPr>
        <w:pStyle w:val="Titre1"/>
      </w:pPr>
      <w:bookmarkStart w:id="12" w:name="_Toc222785581"/>
      <w:r>
        <w:lastRenderedPageBreak/>
        <w:t>4.3 - Gestion des Demandes Clients</w:t>
      </w:r>
      <w:bookmarkEnd w:id="12"/>
    </w:p>
    <w:p w14:paraId="4842C678" w14:textId="77777777" w:rsidR="001F314D" w:rsidRDefault="001F314D">
      <w:pPr>
        <w:spacing w:after="80"/>
      </w:pPr>
    </w:p>
    <w:p w14:paraId="44C4D80A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BO-06</w:t>
      </w:r>
    </w:p>
    <w:p w14:paraId="4EA0C76E" w14:textId="77777777" w:rsidR="001F314D" w:rsidRDefault="00A8246F">
      <w:pPr>
        <w:pStyle w:val="Titre3"/>
      </w:pPr>
      <w:bookmarkStart w:id="13" w:name="_Toc222785582"/>
      <w:r>
        <w:t>Demandes clients — Liste</w:t>
      </w:r>
      <w:bookmarkEnd w:id="13"/>
    </w:p>
    <w:p w14:paraId="090FB1F6" w14:textId="77777777" w:rsidR="001F314D" w:rsidRDefault="00A8246F">
      <w:pPr>
        <w:spacing w:after="120"/>
      </w:pPr>
      <w:r>
        <w:rPr>
          <w:i/>
          <w:iCs/>
          <w:color w:val="6B7280"/>
        </w:rPr>
        <w:t>Centralisation de toutes les demandes provenant de l’application mobile. Classement par type, statut et priorité avec moteur de recherche.</w:t>
      </w:r>
    </w:p>
    <w:p w14:paraId="3A2AEC88" w14:textId="77777777" w:rsidR="001F314D" w:rsidRDefault="001F314D">
      <w:pPr>
        <w:spacing w:after="80"/>
      </w:pPr>
    </w:p>
    <w:p w14:paraId="1BC0DFCC" w14:textId="77777777" w:rsidR="001F314D" w:rsidRDefault="00A8246F">
      <w:pPr>
        <w:spacing w:after="120"/>
      </w:pPr>
      <w:r>
        <w:rPr>
          <w:b/>
          <w:bCs/>
          <w:color w:val="1A73E8"/>
        </w:rPr>
        <w:t>Wireframe — Liste centralisée des demandes</w:t>
      </w:r>
    </w:p>
    <w:p w14:paraId="51564609" w14:textId="77777777" w:rsidR="001F314D" w:rsidRDefault="001F314D">
      <w:pPr>
        <w:spacing w:after="60"/>
      </w:pPr>
    </w:p>
    <w:p w14:paraId="75C9B88F" w14:textId="77777777" w:rsidR="001F314D" w:rsidRDefault="00A8246F">
      <w:pPr>
        <w:spacing w:after="120"/>
      </w:pPr>
      <w:r>
        <w:rPr>
          <w:color w:val="6B7280"/>
          <w:sz w:val="18"/>
          <w:szCs w:val="18"/>
        </w:rPr>
        <w:t>🔍</w:t>
      </w:r>
      <w:r>
        <w:rPr>
          <w:color w:val="6B7280"/>
          <w:sz w:val="18"/>
          <w:szCs w:val="18"/>
        </w:rPr>
        <w:t xml:space="preserve"> </w:t>
      </w:r>
      <w:proofErr w:type="gramStart"/>
      <w:r>
        <w:rPr>
          <w:color w:val="6B7280"/>
          <w:sz w:val="18"/>
          <w:szCs w:val="18"/>
        </w:rPr>
        <w:t>Recherche  |</w:t>
      </w:r>
      <w:proofErr w:type="gramEnd"/>
      <w:r>
        <w:rPr>
          <w:color w:val="6B7280"/>
          <w:sz w:val="18"/>
          <w:szCs w:val="18"/>
        </w:rPr>
        <w:t xml:space="preserve">  Type: [Tous ▼]  |  Statut: [Tous ▼]  |  Priorité: [Toutes ▼]  |  Période: [Ce mois ▼]</w:t>
      </w:r>
    </w:p>
    <w:p w14:paraId="56BA385D" w14:textId="77777777" w:rsidR="001F314D" w:rsidRDefault="001F314D">
      <w:pPr>
        <w:spacing w:after="80"/>
      </w:pPr>
    </w:p>
    <w:p w14:paraId="41112FB6" w14:textId="77777777" w:rsidR="001F314D" w:rsidRDefault="00A8246F">
      <w:pPr>
        <w:spacing w:after="120"/>
      </w:pPr>
      <w:r>
        <w:rPr>
          <w:b/>
          <w:bCs/>
          <w:color w:val="1A73E8"/>
          <w:sz w:val="20"/>
          <w:szCs w:val="20"/>
        </w:rPr>
        <w:t xml:space="preserve">  Toutes (42)  </w:t>
      </w:r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|  Nouvelles</w:t>
      </w:r>
      <w:proofErr w:type="gramEnd"/>
      <w:r>
        <w:rPr>
          <w:color w:val="6B7280"/>
          <w:sz w:val="20"/>
          <w:szCs w:val="20"/>
        </w:rPr>
        <w:t xml:space="preserve"> (7)  |  En cours (12)  |  En attente (5)  |  Complétées (15)  |  Annulées (3)  </w:t>
      </w:r>
    </w:p>
    <w:p w14:paraId="4B60307C" w14:textId="77777777" w:rsidR="001F314D" w:rsidRDefault="001F314D">
      <w:pPr>
        <w:spacing w:after="80"/>
      </w:pP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600"/>
        <w:gridCol w:w="1800"/>
        <w:gridCol w:w="1200"/>
        <w:gridCol w:w="1400"/>
        <w:gridCol w:w="1000"/>
        <w:gridCol w:w="1200"/>
        <w:gridCol w:w="1000"/>
      </w:tblGrid>
      <w:tr w:rsidR="001F314D" w14:paraId="6E504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0D6F2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#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2C9D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64BB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Client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C2B88A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Véhicule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2E6DE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B4D1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8AC0B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Priorité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CE92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Affecté à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A529D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</w:t>
            </w:r>
          </w:p>
        </w:tc>
      </w:tr>
      <w:tr w:rsidR="001F314D" w14:paraId="5AA376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5544B" w14:textId="77777777" w:rsidR="001F314D" w:rsidRDefault="00A8246F">
            <w:r>
              <w:rPr>
                <w:color w:val="1A1A2E"/>
                <w:sz w:val="16"/>
                <w:szCs w:val="16"/>
              </w:rPr>
              <w:t>DM-089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F879A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🚨</w:t>
            </w:r>
            <w:r>
              <w:rPr>
                <w:b/>
                <w:bCs/>
                <w:color w:val="1A1A2E"/>
                <w:sz w:val="16"/>
                <w:szCs w:val="16"/>
              </w:rPr>
              <w:t xml:space="preserve"> Dépannage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20E4A" w14:textId="77777777" w:rsidR="001F314D" w:rsidRDefault="00A8246F">
            <w:r>
              <w:rPr>
                <w:color w:val="1A1A2E"/>
                <w:sz w:val="16"/>
                <w:szCs w:val="16"/>
              </w:rPr>
              <w:t>Kofi AMEGAH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2B0393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Toyota </w:t>
            </w:r>
            <w:proofErr w:type="spellStart"/>
            <w:r>
              <w:rPr>
                <w:color w:val="1A1A2E"/>
                <w:sz w:val="16"/>
                <w:szCs w:val="16"/>
              </w:rPr>
              <w:t>Hilux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2020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4FE51" w14:textId="77777777" w:rsidR="001F314D" w:rsidRDefault="00A8246F">
            <w:r>
              <w:rPr>
                <w:color w:val="1A1A2E"/>
                <w:sz w:val="16"/>
                <w:szCs w:val="16"/>
              </w:rPr>
              <w:t>24/02 10:30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D09B9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NOUVEAU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ABCB3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URGENTE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65FC3D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8A8881" w14:textId="77777777" w:rsidR="001F314D" w:rsidRDefault="00A8246F">
            <w:r>
              <w:rPr>
                <w:color w:val="1A1A2E"/>
                <w:sz w:val="16"/>
                <w:szCs w:val="16"/>
              </w:rPr>
              <w:t>[ Traiter ]</w:t>
            </w:r>
          </w:p>
        </w:tc>
      </w:tr>
      <w:tr w:rsidR="001F314D" w14:paraId="29E25A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CA10F" w14:textId="77777777" w:rsidR="001F314D" w:rsidRDefault="00A8246F">
            <w:r>
              <w:rPr>
                <w:color w:val="1A1A2E"/>
                <w:sz w:val="16"/>
                <w:szCs w:val="16"/>
              </w:rPr>
              <w:t>DM-088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BBA98C" w14:textId="77777777" w:rsidR="001F314D" w:rsidRDefault="00A8246F">
            <w:r>
              <w:rPr>
                <w:color w:val="1A1A2E"/>
                <w:sz w:val="16"/>
                <w:szCs w:val="16"/>
              </w:rPr>
              <w:t>🔧</w:t>
            </w:r>
            <w:r>
              <w:rPr>
                <w:color w:val="1A1A2E"/>
                <w:sz w:val="16"/>
                <w:szCs w:val="16"/>
              </w:rPr>
              <w:t xml:space="preserve"> Entretien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42551" w14:textId="77777777" w:rsidR="001F314D" w:rsidRDefault="00A8246F">
            <w:r>
              <w:rPr>
                <w:color w:val="1A1A2E"/>
                <w:sz w:val="16"/>
                <w:szCs w:val="16"/>
              </w:rPr>
              <w:t>Ama KOFFI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87CE0" w14:textId="77777777" w:rsidR="001F314D" w:rsidRDefault="00A8246F">
            <w:r>
              <w:rPr>
                <w:color w:val="1A1A2E"/>
                <w:sz w:val="16"/>
                <w:szCs w:val="16"/>
              </w:rPr>
              <w:t>Honda Civic 2019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DB7F4F" w14:textId="77777777" w:rsidR="001F314D" w:rsidRDefault="00A8246F">
            <w:r>
              <w:rPr>
                <w:color w:val="1A1A2E"/>
                <w:sz w:val="16"/>
                <w:szCs w:val="16"/>
              </w:rPr>
              <w:t>24/02 09:00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AFBCAF" w14:textId="77777777" w:rsidR="001F314D" w:rsidRDefault="00A8246F">
            <w:r>
              <w:rPr>
                <w:b/>
                <w:bCs/>
                <w:color w:val="1A73E8"/>
                <w:sz w:val="16"/>
                <w:szCs w:val="16"/>
              </w:rPr>
              <w:t>EN COURS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66E3F" w14:textId="77777777" w:rsidR="001F314D" w:rsidRDefault="00A8246F">
            <w:r>
              <w:rPr>
                <w:color w:val="1A1A2E"/>
                <w:sz w:val="16"/>
                <w:szCs w:val="16"/>
              </w:rPr>
              <w:t>Haute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05DA5" w14:textId="77777777" w:rsidR="001F314D" w:rsidRDefault="00A8246F">
            <w:r>
              <w:rPr>
                <w:color w:val="1A1A2E"/>
                <w:sz w:val="16"/>
                <w:szCs w:val="16"/>
              </w:rPr>
              <w:t>K. Mensah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B57F53" w14:textId="77777777" w:rsidR="001F314D" w:rsidRDefault="00A8246F">
            <w:r>
              <w:rPr>
                <w:color w:val="1A1A2E"/>
                <w:sz w:val="16"/>
                <w:szCs w:val="16"/>
              </w:rPr>
              <w:t>[ Voir ]</w:t>
            </w:r>
          </w:p>
        </w:tc>
      </w:tr>
      <w:tr w:rsidR="001F314D" w14:paraId="23C4FA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EBD80" w14:textId="77777777" w:rsidR="001F314D" w:rsidRDefault="00A8246F">
            <w:r>
              <w:rPr>
                <w:color w:val="1A1A2E"/>
                <w:sz w:val="16"/>
                <w:szCs w:val="16"/>
              </w:rPr>
              <w:t>DM-087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78B8FC" w14:textId="77777777" w:rsidR="001F314D" w:rsidRDefault="00A8246F">
            <w:r>
              <w:rPr>
                <w:color w:val="1A1A2E"/>
                <w:sz w:val="16"/>
                <w:szCs w:val="16"/>
              </w:rPr>
              <w:t>🚘</w:t>
            </w:r>
            <w:r>
              <w:rPr>
                <w:color w:val="1A1A2E"/>
                <w:sz w:val="16"/>
                <w:szCs w:val="16"/>
              </w:rPr>
              <w:t xml:space="preserve"> Achat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5D5B2A" w14:textId="77777777" w:rsidR="001F314D" w:rsidRDefault="00A8246F">
            <w:r>
              <w:rPr>
                <w:color w:val="1A1A2E"/>
                <w:sz w:val="16"/>
                <w:szCs w:val="16"/>
              </w:rPr>
              <w:t>Jean DUPONT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7F15E8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808DF" w14:textId="77777777" w:rsidR="001F314D" w:rsidRDefault="00A8246F">
            <w:r>
              <w:rPr>
                <w:color w:val="1A1A2E"/>
                <w:sz w:val="16"/>
                <w:szCs w:val="16"/>
              </w:rPr>
              <w:t>23/02 16:45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93790" w14:textId="77777777" w:rsidR="001F314D" w:rsidRDefault="00A8246F">
            <w:r>
              <w:rPr>
                <w:b/>
                <w:bCs/>
                <w:color w:val="F59E0B"/>
                <w:sz w:val="16"/>
                <w:szCs w:val="16"/>
              </w:rPr>
              <w:t>EN ATTENTE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D58686" w14:textId="77777777" w:rsidR="001F314D" w:rsidRDefault="00A8246F">
            <w:r>
              <w:rPr>
                <w:color w:val="1A1A2E"/>
                <w:sz w:val="16"/>
                <w:szCs w:val="16"/>
              </w:rPr>
              <w:t>Normale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969C39" w14:textId="77777777" w:rsidR="001F314D" w:rsidRDefault="00A8246F">
            <w:r>
              <w:rPr>
                <w:color w:val="1A1A2E"/>
                <w:sz w:val="16"/>
                <w:szCs w:val="16"/>
              </w:rPr>
              <w:t>A. Diallo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3EC82" w14:textId="77777777" w:rsidR="001F314D" w:rsidRDefault="00A8246F">
            <w:r>
              <w:rPr>
                <w:color w:val="1A1A2E"/>
                <w:sz w:val="16"/>
                <w:szCs w:val="16"/>
              </w:rPr>
              <w:t>[ Voir ]</w:t>
            </w:r>
          </w:p>
        </w:tc>
      </w:tr>
      <w:tr w:rsidR="001F314D" w14:paraId="1B8C85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3F163" w14:textId="77777777" w:rsidR="001F314D" w:rsidRDefault="00A8246F">
            <w:r>
              <w:rPr>
                <w:color w:val="1A1A2E"/>
                <w:sz w:val="16"/>
                <w:szCs w:val="16"/>
              </w:rPr>
              <w:t>DM-086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03CCE" w14:textId="77777777" w:rsidR="001F314D" w:rsidRDefault="00A8246F">
            <w:r>
              <w:rPr>
                <w:color w:val="1A1A2E"/>
                <w:sz w:val="16"/>
                <w:szCs w:val="16"/>
              </w:rPr>
              <w:t>📦</w:t>
            </w:r>
            <w:r>
              <w:rPr>
                <w:color w:val="1A1A2E"/>
                <w:sz w:val="16"/>
                <w:szCs w:val="16"/>
              </w:rPr>
              <w:t xml:space="preserve"> Pièces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897C83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Essi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LAWSON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7A609E" w14:textId="77777777" w:rsidR="001F314D" w:rsidRDefault="00A8246F">
            <w:r>
              <w:rPr>
                <w:color w:val="1A1A2E"/>
                <w:sz w:val="16"/>
                <w:szCs w:val="16"/>
              </w:rPr>
              <w:t>Peugeot 308 2021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95B9F" w14:textId="77777777" w:rsidR="001F314D" w:rsidRDefault="00A8246F">
            <w:r>
              <w:rPr>
                <w:color w:val="1A1A2E"/>
                <w:sz w:val="16"/>
                <w:szCs w:val="16"/>
              </w:rPr>
              <w:t>23/02 14:20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CD4E0" w14:textId="77777777" w:rsidR="001F314D" w:rsidRDefault="00A8246F">
            <w:r>
              <w:rPr>
                <w:b/>
                <w:bCs/>
                <w:color w:val="10B981"/>
                <w:sz w:val="16"/>
                <w:szCs w:val="16"/>
              </w:rPr>
              <w:t>COMPLÉTÉ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F87B6" w14:textId="77777777" w:rsidR="001F314D" w:rsidRDefault="00A8246F">
            <w:r>
              <w:rPr>
                <w:color w:val="1A1A2E"/>
                <w:sz w:val="16"/>
                <w:szCs w:val="16"/>
              </w:rPr>
              <w:t>Basse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265883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E. </w:t>
            </w:r>
            <w:proofErr w:type="spellStart"/>
            <w:r>
              <w:rPr>
                <w:color w:val="1A1A2E"/>
                <w:sz w:val="16"/>
                <w:szCs w:val="16"/>
              </w:rPr>
              <w:t>Kouevi</w:t>
            </w:r>
            <w:proofErr w:type="spellEnd"/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1E7C1F" w14:textId="77777777" w:rsidR="001F314D" w:rsidRDefault="00A8246F">
            <w:r>
              <w:rPr>
                <w:color w:val="1A1A2E"/>
                <w:sz w:val="16"/>
                <w:szCs w:val="16"/>
              </w:rPr>
              <w:t>[ Voir ]</w:t>
            </w:r>
          </w:p>
        </w:tc>
      </w:tr>
      <w:tr w:rsidR="001F314D" w14:paraId="7F640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EF5F8E" w14:textId="77777777" w:rsidR="001F314D" w:rsidRDefault="00A8246F">
            <w:r>
              <w:rPr>
                <w:color w:val="1A1A2E"/>
                <w:sz w:val="16"/>
                <w:szCs w:val="16"/>
              </w:rPr>
              <w:t>DM-085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31C446" w14:textId="77777777" w:rsidR="001F314D" w:rsidRDefault="00A8246F">
            <w:r>
              <w:rPr>
                <w:color w:val="1A1A2E"/>
                <w:sz w:val="16"/>
                <w:szCs w:val="16"/>
              </w:rPr>
              <w:t>🔑</w:t>
            </w:r>
            <w:r>
              <w:rPr>
                <w:color w:val="1A1A2E"/>
                <w:sz w:val="16"/>
                <w:szCs w:val="16"/>
              </w:rPr>
              <w:t xml:space="preserve"> Location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3644F" w14:textId="77777777" w:rsidR="001F314D" w:rsidRDefault="00A8246F">
            <w:r>
              <w:rPr>
                <w:color w:val="1A1A2E"/>
                <w:sz w:val="16"/>
                <w:szCs w:val="16"/>
              </w:rPr>
              <w:t>Kodjo AKAKPO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6BEAFD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2BFE8" w14:textId="77777777" w:rsidR="001F314D" w:rsidRDefault="00A8246F">
            <w:r>
              <w:rPr>
                <w:color w:val="1A1A2E"/>
                <w:sz w:val="16"/>
                <w:szCs w:val="16"/>
              </w:rPr>
              <w:t>23/02 11:00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8F282" w14:textId="77777777" w:rsidR="001F314D" w:rsidRDefault="00A8246F">
            <w:r>
              <w:rPr>
                <w:b/>
                <w:bCs/>
                <w:color w:val="10B981"/>
                <w:sz w:val="16"/>
                <w:szCs w:val="16"/>
              </w:rPr>
              <w:t>COMPLÉTÉ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EC4D27" w14:textId="77777777" w:rsidR="001F314D" w:rsidRDefault="00A8246F">
            <w:r>
              <w:rPr>
                <w:color w:val="1A1A2E"/>
                <w:sz w:val="16"/>
                <w:szCs w:val="16"/>
              </w:rPr>
              <w:t>Normale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8A89B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A. </w:t>
            </w:r>
            <w:proofErr w:type="spellStart"/>
            <w:r>
              <w:rPr>
                <w:color w:val="1A1A2E"/>
                <w:sz w:val="16"/>
                <w:szCs w:val="16"/>
              </w:rPr>
              <w:t>Agbeko</w:t>
            </w:r>
            <w:proofErr w:type="spellEnd"/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94189" w14:textId="77777777" w:rsidR="001F314D" w:rsidRDefault="00A8246F">
            <w:r>
              <w:rPr>
                <w:color w:val="1A1A2E"/>
                <w:sz w:val="16"/>
                <w:szCs w:val="16"/>
              </w:rPr>
              <w:t>[ Voir ]</w:t>
            </w:r>
          </w:p>
        </w:tc>
      </w:tr>
    </w:tbl>
    <w:p w14:paraId="3C9E1C3A" w14:textId="77777777" w:rsidR="001F314D" w:rsidRDefault="001F314D">
      <w:pPr>
        <w:spacing w:after="80"/>
      </w:pPr>
    </w:p>
    <w:p w14:paraId="18ADAD79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 xml:space="preserve">Pagination :   </w:t>
      </w:r>
      <w:proofErr w:type="gramStart"/>
      <w:r>
        <w:rPr>
          <w:color w:val="6B7280"/>
          <w:sz w:val="16"/>
          <w:szCs w:val="16"/>
        </w:rPr>
        <w:t>❮</w:t>
      </w:r>
      <w:r>
        <w:rPr>
          <w:color w:val="6B7280"/>
          <w:sz w:val="16"/>
          <w:szCs w:val="16"/>
        </w:rPr>
        <w:t xml:space="preserve">  1</w:t>
      </w:r>
      <w:proofErr w:type="gramEnd"/>
      <w:r>
        <w:rPr>
          <w:color w:val="6B7280"/>
          <w:sz w:val="16"/>
          <w:szCs w:val="16"/>
        </w:rPr>
        <w:t xml:space="preserve">  2  3  ...  </w:t>
      </w:r>
      <w:proofErr w:type="gramStart"/>
      <w:r>
        <w:rPr>
          <w:color w:val="6B7280"/>
          <w:sz w:val="16"/>
          <w:szCs w:val="16"/>
        </w:rPr>
        <w:t>8  ❯</w:t>
      </w:r>
      <w:proofErr w:type="gramEnd"/>
      <w:r>
        <w:rPr>
          <w:color w:val="6B7280"/>
          <w:sz w:val="16"/>
          <w:szCs w:val="16"/>
        </w:rPr>
        <w:t xml:space="preserve">   |   42 demandes au total</w:t>
      </w:r>
    </w:p>
    <w:p w14:paraId="59E4AA9C" w14:textId="77777777" w:rsidR="001F314D" w:rsidRDefault="001F314D">
      <w:pPr>
        <w:spacing w:after="120"/>
      </w:pPr>
    </w:p>
    <w:p w14:paraId="34721098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16F35C9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Onglets de statut avec compteurs dynamiques</w:t>
      </w:r>
    </w:p>
    <w:p w14:paraId="1134616E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combinables : type + statut + priorité + période + client</w:t>
      </w:r>
    </w:p>
    <w:p w14:paraId="218A788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Recherche full-</w:t>
      </w:r>
      <w:proofErr w:type="spellStart"/>
      <w:r>
        <w:rPr>
          <w:color w:val="1A1A2E"/>
          <w:sz w:val="20"/>
          <w:szCs w:val="20"/>
        </w:rPr>
        <w:t>text</w:t>
      </w:r>
      <w:proofErr w:type="spellEnd"/>
      <w:r>
        <w:rPr>
          <w:color w:val="1A1A2E"/>
          <w:sz w:val="20"/>
          <w:szCs w:val="20"/>
        </w:rPr>
        <w:t xml:space="preserve"> par n° demande, nom client, véhicule</w:t>
      </w:r>
    </w:p>
    <w:p w14:paraId="583DA18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Tri par colonne (date, priorité, statut)</w:t>
      </w:r>
    </w:p>
    <w:p w14:paraId="4F6AF93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Code couleur des statuts : Rouge (nouv</w:t>
      </w:r>
      <w:r>
        <w:rPr>
          <w:color w:val="1A1A2E"/>
          <w:sz w:val="20"/>
          <w:szCs w:val="20"/>
        </w:rPr>
        <w:t>eau), Bleu (en cours), Orange (en attente), Vert (complété)</w:t>
      </w:r>
    </w:p>
    <w:p w14:paraId="55E74A6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Clic sur une ligne → BO-07 (Détail demande)</w:t>
      </w:r>
    </w:p>
    <w:p w14:paraId="251F588C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Actions rapides : traiter, attribuer, changer statut</w:t>
      </w:r>
    </w:p>
    <w:p w14:paraId="3E94ACA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Notifications sonores pour nouvelles demandes urgentes</w:t>
      </w:r>
    </w:p>
    <w:p w14:paraId="68AF780C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66F3FC4F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D6337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Implémenter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un système de </w:t>
            </w:r>
            <w:proofErr w:type="spellStart"/>
            <w:r>
              <w:rPr>
                <w:color w:val="1A1A2E"/>
                <w:sz w:val="18"/>
                <w:szCs w:val="18"/>
              </w:rPr>
              <w:t>WebSocke</w:t>
            </w:r>
            <w:r>
              <w:rPr>
                <w:color w:val="1A1A2E"/>
                <w:sz w:val="18"/>
                <w:szCs w:val="18"/>
              </w:rPr>
              <w:t>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pour les nouvelles demandes en temps réel. Indexer les demandes dans </w:t>
            </w:r>
            <w:proofErr w:type="spellStart"/>
            <w:r>
              <w:rPr>
                <w:color w:val="1A1A2E"/>
                <w:sz w:val="18"/>
                <w:szCs w:val="18"/>
              </w:rPr>
              <w:t>Elasticsearch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pour la recherche full-</w:t>
            </w:r>
            <w:proofErr w:type="spellStart"/>
            <w:r>
              <w:rPr>
                <w:color w:val="1A1A2E"/>
                <w:sz w:val="18"/>
                <w:szCs w:val="18"/>
              </w:rPr>
              <w:t>text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39235FE8" w14:textId="77777777" w:rsidR="001F314D" w:rsidRDefault="00A8246F">
      <w:r>
        <w:br w:type="page"/>
      </w:r>
    </w:p>
    <w:p w14:paraId="1D230EC4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BO-07</w:t>
      </w:r>
    </w:p>
    <w:p w14:paraId="64FA339E" w14:textId="77777777" w:rsidR="001F314D" w:rsidRDefault="00A8246F">
      <w:pPr>
        <w:pStyle w:val="Titre3"/>
      </w:pPr>
      <w:bookmarkStart w:id="14" w:name="_Toc222785583"/>
      <w:r>
        <w:t>Détail d’une demande</w:t>
      </w:r>
      <w:bookmarkEnd w:id="14"/>
    </w:p>
    <w:p w14:paraId="6D9B1A00" w14:textId="77777777" w:rsidR="001F314D" w:rsidRDefault="00A8246F">
      <w:pPr>
        <w:spacing w:after="120"/>
      </w:pPr>
      <w:r>
        <w:rPr>
          <w:i/>
          <w:iCs/>
          <w:color w:val="6B7280"/>
        </w:rPr>
        <w:t>Vue détaillée d’une demande client avec informations complètes, historique des interactions, gestion du statut et communication.</w:t>
      </w:r>
    </w:p>
    <w:p w14:paraId="72415786" w14:textId="77777777" w:rsidR="001F314D" w:rsidRDefault="001F314D">
      <w:pPr>
        <w:spacing w:after="80"/>
      </w:pPr>
    </w:p>
    <w:p w14:paraId="4FC7B4AD" w14:textId="77777777" w:rsidR="001F314D" w:rsidRDefault="00A8246F">
      <w:pPr>
        <w:spacing w:after="120"/>
      </w:pPr>
      <w:r>
        <w:rPr>
          <w:b/>
          <w:bCs/>
          <w:color w:val="1A73E8"/>
        </w:rPr>
        <w:t>Wireframe — Détail demande (</w:t>
      </w:r>
      <w:proofErr w:type="spellStart"/>
      <w:r>
        <w:rPr>
          <w:b/>
          <w:bCs/>
          <w:color w:val="1A73E8"/>
        </w:rPr>
        <w:t>layout</w:t>
      </w:r>
      <w:proofErr w:type="spellEnd"/>
      <w:r>
        <w:rPr>
          <w:b/>
          <w:bCs/>
          <w:color w:val="1A73E8"/>
        </w:rPr>
        <w:t xml:space="preserve"> 2 colonnes)</w:t>
      </w:r>
    </w:p>
    <w:p w14:paraId="3B6B3A92" w14:textId="77777777" w:rsidR="001F314D" w:rsidRDefault="001F314D">
      <w:pPr>
        <w:spacing w:after="60"/>
      </w:pPr>
    </w:p>
    <w:p w14:paraId="1BB2D832" w14:textId="77777777" w:rsidR="001F314D" w:rsidRDefault="00A8246F">
      <w:pPr>
        <w:spacing w:after="120"/>
      </w:pPr>
      <w:r>
        <w:rPr>
          <w:b/>
          <w:bCs/>
          <w:color w:val="1A1A2E"/>
          <w:sz w:val="26"/>
          <w:szCs w:val="26"/>
        </w:rPr>
        <w:t xml:space="preserve">Demande #DM-089  </w:t>
      </w:r>
      <w:r>
        <w:rPr>
          <w:color w:val="FFFFFF"/>
          <w:sz w:val="20"/>
          <w:szCs w:val="20"/>
        </w:rPr>
        <w:t xml:space="preserve">  </w:t>
      </w:r>
      <w:r>
        <w:rPr>
          <w:color w:val="FFFFFF"/>
          <w:sz w:val="20"/>
          <w:szCs w:val="20"/>
        </w:rPr>
        <w:t>🚨</w:t>
      </w:r>
      <w:r>
        <w:rPr>
          <w:color w:val="FFFFFF"/>
          <w:sz w:val="20"/>
          <w:szCs w:val="20"/>
        </w:rPr>
        <w:t xml:space="preserve"> Dépannage  </w:t>
      </w:r>
      <w:r>
        <w:rPr>
          <w:b/>
          <w:bCs/>
          <w:color w:val="EF4444"/>
          <w:sz w:val="18"/>
          <w:szCs w:val="18"/>
        </w:rPr>
        <w:t xml:space="preserve">  URGENTE    NOUVEAU</w:t>
      </w:r>
    </w:p>
    <w:p w14:paraId="371CB1E2" w14:textId="77777777" w:rsidR="001F314D" w:rsidRDefault="001F314D">
      <w:pPr>
        <w:spacing w:after="40"/>
      </w:pPr>
    </w:p>
    <w:p w14:paraId="62E0FC06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ACCEPTER ]</w:t>
      </w:r>
      <w:r>
        <w:rPr>
          <w:b/>
          <w:bCs/>
          <w:color w:val="6B7280"/>
          <w:sz w:val="18"/>
          <w:szCs w:val="18"/>
        </w:rPr>
        <w:t xml:space="preserve">    [ ATTRI</w:t>
      </w:r>
      <w:r>
        <w:rPr>
          <w:b/>
          <w:bCs/>
          <w:color w:val="6B7280"/>
          <w:sz w:val="18"/>
          <w:szCs w:val="18"/>
        </w:rPr>
        <w:t>BUER ]    [ SUSPENDRE ]    [ ANNULER ]    [ GÉNÉRER DEVIS ]</w:t>
      </w:r>
    </w:p>
    <w:p w14:paraId="6C31529C" w14:textId="77777777" w:rsidR="001F314D" w:rsidRDefault="001F314D">
      <w:pPr>
        <w:spacing w:after="80"/>
      </w:pPr>
    </w:p>
    <w:p w14:paraId="3B3B221C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Colonne gauche — Informations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1F314D" w14:paraId="73519A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5453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Client</w:t>
            </w:r>
          </w:p>
          <w:p w14:paraId="7CE7F147" w14:textId="77777777" w:rsidR="001F314D" w:rsidRDefault="00A8246F">
            <w:r>
              <w:rPr>
                <w:color w:val="1A1A2E"/>
                <w:sz w:val="18"/>
                <w:szCs w:val="18"/>
              </w:rPr>
              <w:t>Kofi AMEGAH</w:t>
            </w:r>
          </w:p>
          <w:p w14:paraId="69203E08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8A1E2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Téléphone</w:t>
            </w:r>
          </w:p>
          <w:p w14:paraId="216720F0" w14:textId="77777777" w:rsidR="001F314D" w:rsidRDefault="00A8246F">
            <w:r>
              <w:rPr>
                <w:color w:val="1A1A2E"/>
                <w:sz w:val="18"/>
                <w:szCs w:val="18"/>
              </w:rPr>
              <w:t>+228 91 23 45 67</w:t>
            </w:r>
          </w:p>
          <w:p w14:paraId="0C6755C2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4B35465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8E62C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Véhicule</w:t>
            </w:r>
          </w:p>
          <w:p w14:paraId="30C2DF02" w14:textId="77777777" w:rsidR="001F314D" w:rsidRDefault="00A8246F">
            <w:r>
              <w:rPr>
                <w:color w:val="1A1A2E"/>
                <w:sz w:val="18"/>
                <w:szCs w:val="18"/>
              </w:rPr>
              <w:t xml:space="preserve">Toyota </w:t>
            </w:r>
            <w:proofErr w:type="spellStart"/>
            <w:r>
              <w:rPr>
                <w:color w:val="1A1A2E"/>
                <w:sz w:val="18"/>
                <w:szCs w:val="18"/>
              </w:rPr>
              <w:t>Hilux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2020 • TG 9876 CC</w:t>
            </w:r>
          </w:p>
          <w:p w14:paraId="3EF20BF8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2046E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Kilométrage</w:t>
            </w:r>
          </w:p>
          <w:p w14:paraId="3C30D9E9" w14:textId="77777777" w:rsidR="001F314D" w:rsidRDefault="00A8246F">
            <w:r>
              <w:rPr>
                <w:color w:val="1A1A2E"/>
                <w:sz w:val="18"/>
                <w:szCs w:val="18"/>
              </w:rPr>
              <w:t>65 400 km</w:t>
            </w:r>
          </w:p>
          <w:p w14:paraId="39249357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51EA4FF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7B033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Problème</w:t>
            </w:r>
          </w:p>
          <w:p w14:paraId="4E8F6A65" w14:textId="77777777" w:rsidR="001F314D" w:rsidRDefault="00A8246F">
            <w:r>
              <w:rPr>
                <w:color w:val="1A1A2E"/>
                <w:sz w:val="18"/>
                <w:szCs w:val="18"/>
              </w:rPr>
              <w:t>Batterie — Véhicule ne démarre plus</w:t>
            </w:r>
          </w:p>
          <w:p w14:paraId="6EF184AC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BAE79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Localisation</w:t>
            </w:r>
          </w:p>
          <w:p w14:paraId="1DE138B1" w14:textId="77777777" w:rsidR="001F314D" w:rsidRDefault="00A8246F">
            <w:r>
              <w:rPr>
                <w:color w:val="1A1A2E"/>
                <w:sz w:val="18"/>
                <w:szCs w:val="18"/>
              </w:rPr>
              <w:t xml:space="preserve">Quartier </w:t>
            </w:r>
            <w:proofErr w:type="spellStart"/>
            <w:r>
              <w:rPr>
                <w:color w:val="1A1A2E"/>
                <w:sz w:val="18"/>
                <w:szCs w:val="18"/>
              </w:rPr>
              <w:t>Agbalépédogan</w:t>
            </w:r>
            <w:proofErr w:type="spellEnd"/>
            <w:r>
              <w:rPr>
                <w:color w:val="1A1A2E"/>
                <w:sz w:val="18"/>
                <w:szCs w:val="18"/>
              </w:rPr>
              <w:t>, Lomé</w:t>
            </w:r>
          </w:p>
          <w:p w14:paraId="6448A4E2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4666410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673E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Date demande</w:t>
            </w:r>
          </w:p>
          <w:p w14:paraId="41847031" w14:textId="77777777" w:rsidR="001F314D" w:rsidRDefault="00A8246F">
            <w:r>
              <w:rPr>
                <w:color w:val="1A1A2E"/>
                <w:sz w:val="18"/>
                <w:szCs w:val="18"/>
              </w:rPr>
              <w:t>24/02/2026 à 10:30</w:t>
            </w:r>
          </w:p>
          <w:p w14:paraId="10D0EA42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B361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Urgence</w:t>
            </w:r>
          </w:p>
          <w:p w14:paraId="57695C11" w14:textId="77777777" w:rsidR="001F314D" w:rsidRDefault="00A8246F">
            <w:r>
              <w:rPr>
                <w:color w:val="1A1A2E"/>
                <w:sz w:val="18"/>
                <w:szCs w:val="18"/>
              </w:rPr>
              <w:t>URGENTE</w:t>
            </w:r>
          </w:p>
          <w:p w14:paraId="7FFDCB1E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</w:tbl>
    <w:p w14:paraId="5BD95839" w14:textId="77777777" w:rsidR="001F314D" w:rsidRDefault="001F314D">
      <w:pPr>
        <w:spacing w:after="120"/>
      </w:pPr>
    </w:p>
    <w:p w14:paraId="3C1A62C4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Colonne droite — Gestion &amp; Historique</w:t>
      </w:r>
    </w:p>
    <w:p w14:paraId="5B4BCDCC" w14:textId="77777777" w:rsidR="001F314D" w:rsidRDefault="001F314D">
      <w:pPr>
        <w:spacing w:after="40"/>
      </w:pPr>
    </w:p>
    <w:p w14:paraId="0622E7B9" w14:textId="77777777" w:rsidR="001F314D" w:rsidRDefault="00A8246F">
      <w:pPr>
        <w:spacing w:after="120"/>
      </w:pPr>
      <w:r>
        <w:rPr>
          <w:b/>
          <w:bCs/>
          <w:color w:val="1A1A2E"/>
        </w:rPr>
        <w:t>Statut :</w:t>
      </w:r>
    </w:p>
    <w:p w14:paraId="04206B2B" w14:textId="77777777" w:rsidR="001F314D" w:rsidRDefault="00A8246F">
      <w:pPr>
        <w:spacing w:after="120"/>
      </w:pPr>
      <w:r>
        <w:rPr>
          <w:color w:val="6B7280"/>
        </w:rPr>
        <w:t xml:space="preserve">[ Nouveau ▼ ]  </w:t>
      </w:r>
      <w:proofErr w:type="gramStart"/>
      <w:r>
        <w:rPr>
          <w:color w:val="6B7280"/>
        </w:rPr>
        <w:t>→  Attribué</w:t>
      </w:r>
      <w:proofErr w:type="gramEnd"/>
      <w:r>
        <w:rPr>
          <w:color w:val="6B7280"/>
        </w:rPr>
        <w:t xml:space="preserve"> à : [ Sélectionner un mécanicien ▼ ]</w:t>
      </w:r>
    </w:p>
    <w:p w14:paraId="6ABC049E" w14:textId="77777777" w:rsidR="001F314D" w:rsidRDefault="001F314D">
      <w:pPr>
        <w:spacing w:after="60"/>
      </w:pPr>
    </w:p>
    <w:p w14:paraId="4A0A23D9" w14:textId="77777777" w:rsidR="001F314D" w:rsidRDefault="00A8246F">
      <w:pPr>
        <w:spacing w:after="120"/>
      </w:pPr>
      <w:r>
        <w:rPr>
          <w:b/>
          <w:bCs/>
          <w:color w:val="1A1A2E"/>
        </w:rPr>
        <w:t>Notes internes :</w:t>
      </w:r>
    </w:p>
    <w:p w14:paraId="020E1EBE" w14:textId="77777777" w:rsidR="001F314D" w:rsidRDefault="00A8246F">
      <w:pPr>
        <w:spacing w:after="120"/>
      </w:pPr>
      <w:proofErr w:type="gramStart"/>
      <w:r>
        <w:rPr>
          <w:i/>
          <w:iCs/>
          <w:color w:val="6B7280"/>
        </w:rPr>
        <w:lastRenderedPageBreak/>
        <w:t>[  Zone</w:t>
      </w:r>
      <w:proofErr w:type="gramEnd"/>
      <w:r>
        <w:rPr>
          <w:i/>
          <w:iCs/>
          <w:color w:val="6B7280"/>
        </w:rPr>
        <w:t xml:space="preserve"> de texte pour notes internes (non visibles par le client)  ]</w:t>
      </w:r>
    </w:p>
    <w:p w14:paraId="72BE0981" w14:textId="77777777" w:rsidR="001F314D" w:rsidRDefault="001F314D">
      <w:pPr>
        <w:spacing w:after="60"/>
      </w:pPr>
    </w:p>
    <w:p w14:paraId="7F7F99B1" w14:textId="77777777" w:rsidR="001F314D" w:rsidRDefault="00A8246F">
      <w:pPr>
        <w:spacing w:after="120"/>
      </w:pPr>
      <w:r>
        <w:rPr>
          <w:b/>
          <w:bCs/>
          <w:color w:val="1A1A2E"/>
        </w:rPr>
        <w:t>Historique des interactions 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  <w:gridCol w:w="2000"/>
      </w:tblGrid>
      <w:tr w:rsidR="001F314D" w14:paraId="3610A1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80792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Date</w:t>
            </w:r>
          </w:p>
        </w:tc>
        <w:tc>
          <w:tcPr>
            <w:tcW w:w="5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7580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83B1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Par</w:t>
            </w:r>
          </w:p>
        </w:tc>
      </w:tr>
      <w:tr w:rsidR="001F314D" w14:paraId="365250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003211" w14:textId="77777777" w:rsidR="001F314D" w:rsidRDefault="00A8246F">
            <w:r>
              <w:rPr>
                <w:color w:val="1A1A2E"/>
                <w:sz w:val="16"/>
                <w:szCs w:val="16"/>
              </w:rPr>
              <w:t>24/02 10:30</w:t>
            </w:r>
          </w:p>
        </w:tc>
        <w:tc>
          <w:tcPr>
            <w:tcW w:w="5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D79B0" w14:textId="77777777" w:rsidR="001F314D" w:rsidRDefault="00A8246F">
            <w:r>
              <w:rPr>
                <w:color w:val="1A1A2E"/>
                <w:sz w:val="16"/>
                <w:szCs w:val="16"/>
              </w:rPr>
              <w:t>Demande créée via app mobile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221AA" w14:textId="77777777" w:rsidR="001F314D" w:rsidRDefault="00A8246F">
            <w:r>
              <w:rPr>
                <w:color w:val="1A1A2E"/>
                <w:sz w:val="16"/>
                <w:szCs w:val="16"/>
              </w:rPr>
              <w:t>Client</w:t>
            </w:r>
          </w:p>
        </w:tc>
      </w:tr>
      <w:tr w:rsidR="001F314D" w14:paraId="4F95A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ACF42" w14:textId="77777777" w:rsidR="001F314D" w:rsidRDefault="00A8246F">
            <w:r>
              <w:rPr>
                <w:color w:val="1A1A2E"/>
                <w:sz w:val="16"/>
                <w:szCs w:val="16"/>
              </w:rPr>
              <w:t>24/02 10:32</w:t>
            </w:r>
          </w:p>
        </w:tc>
        <w:tc>
          <w:tcPr>
            <w:tcW w:w="5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DCA00" w14:textId="77777777" w:rsidR="001F314D" w:rsidRDefault="00A8246F">
            <w:r>
              <w:rPr>
                <w:color w:val="1A1A2E"/>
                <w:sz w:val="16"/>
                <w:szCs w:val="16"/>
              </w:rPr>
              <w:t>Notification envoyée à l’équipe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B5696" w14:textId="77777777" w:rsidR="001F314D" w:rsidRDefault="00A8246F">
            <w:r>
              <w:rPr>
                <w:color w:val="1A1A2E"/>
                <w:sz w:val="16"/>
                <w:szCs w:val="16"/>
              </w:rPr>
              <w:t>Système</w:t>
            </w:r>
          </w:p>
        </w:tc>
      </w:tr>
    </w:tbl>
    <w:p w14:paraId="3BBEEEA6" w14:textId="77777777" w:rsidR="001F314D" w:rsidRDefault="001F314D">
      <w:pPr>
        <w:spacing w:after="80"/>
      </w:pPr>
    </w:p>
    <w:p w14:paraId="26D63730" w14:textId="77777777" w:rsidR="001F314D" w:rsidRDefault="00A8246F">
      <w:pPr>
        <w:spacing w:after="120"/>
      </w:pPr>
      <w:r>
        <w:rPr>
          <w:b/>
          <w:bCs/>
          <w:color w:val="1A1A2E"/>
        </w:rPr>
        <w:t>Communication client :</w:t>
      </w:r>
    </w:p>
    <w:p w14:paraId="031000F6" w14:textId="77777777" w:rsidR="001F314D" w:rsidRDefault="00A8246F">
      <w:pPr>
        <w:spacing w:after="120"/>
      </w:pPr>
      <w:proofErr w:type="gramStart"/>
      <w:r>
        <w:rPr>
          <w:i/>
          <w:iCs/>
          <w:color w:val="6B7280"/>
        </w:rPr>
        <w:t>[  Zone</w:t>
      </w:r>
      <w:proofErr w:type="gramEnd"/>
      <w:r>
        <w:rPr>
          <w:i/>
          <w:iCs/>
          <w:color w:val="6B7280"/>
        </w:rPr>
        <w:t xml:space="preserve"> de messagerie directe avec le client  —  Envoyer notification push / SMS / email  ]</w:t>
      </w:r>
    </w:p>
    <w:p w14:paraId="18018CA6" w14:textId="77777777" w:rsidR="001F314D" w:rsidRDefault="001F314D">
      <w:pPr>
        <w:spacing w:after="120"/>
      </w:pPr>
    </w:p>
    <w:p w14:paraId="0E7D8763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00BFAB9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Changement de statut via </w:t>
      </w:r>
      <w:proofErr w:type="spellStart"/>
      <w:r>
        <w:rPr>
          <w:color w:val="1A1A2E"/>
          <w:sz w:val="20"/>
          <w:szCs w:val="20"/>
        </w:rPr>
        <w:t>dropdown</w:t>
      </w:r>
      <w:proofErr w:type="spellEnd"/>
      <w:r>
        <w:rPr>
          <w:color w:val="1A1A2E"/>
          <w:sz w:val="20"/>
          <w:szCs w:val="20"/>
        </w:rPr>
        <w:t xml:space="preserve"> : Nouveau → Accepté → En cours → Suspendu → Complété → Annulé</w:t>
      </w:r>
    </w:p>
    <w:p w14:paraId="5426BCC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Attribution à un responsable (</w:t>
      </w:r>
      <w:proofErr w:type="spellStart"/>
      <w:r>
        <w:rPr>
          <w:color w:val="1A1A2E"/>
          <w:sz w:val="20"/>
          <w:szCs w:val="20"/>
        </w:rPr>
        <w:t>d</w:t>
      </w:r>
      <w:r>
        <w:rPr>
          <w:color w:val="1A1A2E"/>
          <w:sz w:val="20"/>
          <w:szCs w:val="20"/>
        </w:rPr>
        <w:t>ropdown</w:t>
      </w:r>
      <w:proofErr w:type="spellEnd"/>
      <w:r>
        <w:rPr>
          <w:color w:val="1A1A2E"/>
          <w:sz w:val="20"/>
          <w:szCs w:val="20"/>
        </w:rPr>
        <w:t xml:space="preserve"> mécaniciens disponibles)</w:t>
      </w:r>
    </w:p>
    <w:p w14:paraId="6D2456C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Génération automatique de devis (</w:t>
      </w:r>
      <w:proofErr w:type="spellStart"/>
      <w:r>
        <w:rPr>
          <w:color w:val="1A1A2E"/>
          <w:sz w:val="20"/>
          <w:szCs w:val="20"/>
        </w:rPr>
        <w:t>pré-rempli</w:t>
      </w:r>
      <w:proofErr w:type="spellEnd"/>
      <w:r>
        <w:rPr>
          <w:color w:val="1A1A2E"/>
          <w:sz w:val="20"/>
          <w:szCs w:val="20"/>
        </w:rPr>
        <w:t xml:space="preserve"> selon le type de service)</w:t>
      </w:r>
    </w:p>
    <w:p w14:paraId="262343EE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Notes internes : visibles uniquement par l’équipe</w:t>
      </w:r>
    </w:p>
    <w:p w14:paraId="31F1B75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Communication : envoi de notifications push, SMS ou email au client</w:t>
      </w:r>
    </w:p>
    <w:p w14:paraId="211328B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Historique des interactions : timeline complète de toutes les actions</w:t>
      </w:r>
    </w:p>
    <w:p w14:paraId="770E09C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Lien vers le profil client et le profil véhicule</w:t>
      </w:r>
    </w:p>
    <w:p w14:paraId="709B4AC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Localisation GPS sur carte intégrée (pour dépannage)</w:t>
      </w:r>
    </w:p>
    <w:p w14:paraId="10908272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Généra</w:t>
      </w:r>
      <w:r>
        <w:rPr>
          <w:color w:val="1A1A2E"/>
          <w:sz w:val="20"/>
          <w:szCs w:val="20"/>
        </w:rPr>
        <w:t xml:space="preserve">tion de facture après </w:t>
      </w:r>
      <w:proofErr w:type="spellStart"/>
      <w:r>
        <w:rPr>
          <w:color w:val="1A1A2E"/>
          <w:sz w:val="20"/>
          <w:szCs w:val="20"/>
        </w:rPr>
        <w:t>completion</w:t>
      </w:r>
      <w:proofErr w:type="spellEnd"/>
    </w:p>
    <w:p w14:paraId="12E91447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41D61C86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B9880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Chaque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changement de statut est loggé avec l’utilisateur, la date et l’IP pour l’audit trail. Les notifications au client sont configurées par canal préféré.</w:t>
            </w:r>
          </w:p>
        </w:tc>
      </w:tr>
    </w:tbl>
    <w:p w14:paraId="4E111918" w14:textId="77777777" w:rsidR="001F314D" w:rsidRDefault="00A8246F">
      <w:r>
        <w:br w:type="page"/>
      </w:r>
    </w:p>
    <w:p w14:paraId="00FC9473" w14:textId="77777777" w:rsidR="001F314D" w:rsidRDefault="00A8246F">
      <w:pPr>
        <w:pStyle w:val="Titre1"/>
      </w:pPr>
      <w:bookmarkStart w:id="15" w:name="_Toc222785584"/>
      <w:r>
        <w:lastRenderedPageBreak/>
        <w:t>4.4 - Gestion des Clients</w:t>
      </w:r>
      <w:bookmarkEnd w:id="15"/>
    </w:p>
    <w:p w14:paraId="74D7B460" w14:textId="77777777" w:rsidR="001F314D" w:rsidRDefault="001F314D">
      <w:pPr>
        <w:spacing w:after="80"/>
      </w:pPr>
    </w:p>
    <w:p w14:paraId="122FB459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BO-08</w:t>
      </w:r>
    </w:p>
    <w:p w14:paraId="4B2687E2" w14:textId="77777777" w:rsidR="001F314D" w:rsidRDefault="00A8246F">
      <w:pPr>
        <w:pStyle w:val="Titre3"/>
      </w:pPr>
      <w:bookmarkStart w:id="16" w:name="_Toc222785585"/>
      <w:r>
        <w:t>Base de données clients</w:t>
      </w:r>
      <w:bookmarkEnd w:id="16"/>
    </w:p>
    <w:p w14:paraId="2037C2DE" w14:textId="77777777" w:rsidR="001F314D" w:rsidRDefault="00A8246F">
      <w:pPr>
        <w:spacing w:after="120"/>
      </w:pPr>
      <w:r>
        <w:rPr>
          <w:i/>
          <w:iCs/>
          <w:color w:val="6B7280"/>
        </w:rPr>
        <w:t>Liste de tous les clients enregistrés avec informations détaillées, segmentation et accès rapide à l’historique.</w:t>
      </w:r>
    </w:p>
    <w:p w14:paraId="163B895B" w14:textId="77777777" w:rsidR="001F314D" w:rsidRDefault="001F314D">
      <w:pPr>
        <w:spacing w:after="80"/>
      </w:pPr>
    </w:p>
    <w:p w14:paraId="05111F36" w14:textId="77777777" w:rsidR="001F314D" w:rsidRDefault="00A8246F">
      <w:pPr>
        <w:spacing w:after="120"/>
      </w:pPr>
      <w:r>
        <w:rPr>
          <w:b/>
          <w:bCs/>
          <w:color w:val="1A73E8"/>
        </w:rPr>
        <w:t>Wireframe — Liste des clients</w:t>
      </w:r>
    </w:p>
    <w:p w14:paraId="7CE7021A" w14:textId="77777777" w:rsidR="001F314D" w:rsidRDefault="001F314D">
      <w:pPr>
        <w:spacing w:after="60"/>
      </w:pPr>
    </w:p>
    <w:p w14:paraId="45489515" w14:textId="77777777" w:rsidR="001F314D" w:rsidRDefault="00A8246F">
      <w:pPr>
        <w:spacing w:after="120"/>
      </w:pPr>
      <w:r>
        <w:rPr>
          <w:color w:val="6B7280"/>
          <w:sz w:val="18"/>
          <w:szCs w:val="18"/>
        </w:rPr>
        <w:t>🔍</w:t>
      </w:r>
      <w:r>
        <w:rPr>
          <w:color w:val="6B7280"/>
          <w:sz w:val="18"/>
          <w:szCs w:val="18"/>
        </w:rPr>
        <w:t xml:space="preserve"> Rechercher un client...   |   Statut: [Tous ▼]   |   Segment: [Tous ▼]</w:t>
      </w:r>
    </w:p>
    <w:p w14:paraId="0C8C275D" w14:textId="77777777" w:rsidR="001F314D" w:rsidRDefault="001F314D">
      <w:pPr>
        <w:spacing w:after="40"/>
      </w:pPr>
    </w:p>
    <w:p w14:paraId="77CEE15D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EXPORTER ]</w:t>
      </w:r>
      <w:r>
        <w:rPr>
          <w:b/>
          <w:bCs/>
          <w:color w:val="6B7280"/>
          <w:sz w:val="18"/>
          <w:szCs w:val="18"/>
        </w:rPr>
        <w:t xml:space="preserve">    [ CAMPAGNE SMS/EMAIL ]    [ FILTRER ]</w:t>
      </w:r>
    </w:p>
    <w:p w14:paraId="56A8B108" w14:textId="77777777" w:rsidR="001F314D" w:rsidRDefault="001F314D">
      <w:pPr>
        <w:spacing w:after="60"/>
      </w:pP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1600"/>
        <w:gridCol w:w="1200"/>
        <w:gridCol w:w="1600"/>
        <w:gridCol w:w="1200"/>
        <w:gridCol w:w="1500"/>
        <w:gridCol w:w="1200"/>
      </w:tblGrid>
      <w:tr w:rsidR="001F314D" w14:paraId="52D65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C70AD" w14:textId="77777777" w:rsidR="001F314D" w:rsidRDefault="001F314D"/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5E7D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Client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4996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Téléphone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FD126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Véhicules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6DB8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Total dépensé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14846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E8B0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Dernier service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F8976F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Actions</w:t>
            </w:r>
          </w:p>
        </w:tc>
      </w:tr>
      <w:tr w:rsidR="001F314D" w14:paraId="2FF006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8FCFC9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230DF7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Jean DUPONT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DB7C33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+228 90 XX </w:t>
            </w:r>
            <w:proofErr w:type="spellStart"/>
            <w:r>
              <w:rPr>
                <w:color w:val="1A1A2E"/>
                <w:sz w:val="16"/>
                <w:szCs w:val="16"/>
              </w:rPr>
              <w:t>XX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85E3D" w14:textId="77777777" w:rsidR="001F314D" w:rsidRDefault="00A8246F">
            <w:r>
              <w:rPr>
                <w:color w:val="1A1A2E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3F5FF" w14:textId="77777777" w:rsidR="001F314D" w:rsidRDefault="00A8246F">
            <w:r>
              <w:rPr>
                <w:color w:val="1A1A2E"/>
                <w:sz w:val="16"/>
                <w:szCs w:val="16"/>
              </w:rPr>
              <w:t>1 450 000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80F513" w14:textId="77777777" w:rsidR="001F314D" w:rsidRDefault="00A8246F">
            <w:r>
              <w:rPr>
                <w:b/>
                <w:bCs/>
                <w:color w:val="FF6B35"/>
                <w:sz w:val="16"/>
                <w:szCs w:val="16"/>
              </w:rPr>
              <w:t>★ VIP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6D803" w14:textId="77777777" w:rsidR="001F314D" w:rsidRDefault="00A8246F">
            <w:r>
              <w:rPr>
                <w:color w:val="1A1A2E"/>
                <w:sz w:val="16"/>
                <w:szCs w:val="16"/>
              </w:rPr>
              <w:t>20/02/2026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D9932D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📧</w:t>
            </w:r>
            <w:proofErr w:type="gramEnd"/>
          </w:p>
        </w:tc>
      </w:tr>
      <w:tr w:rsidR="001F314D" w14:paraId="6006FE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33A58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1FD9D" w14:textId="77777777" w:rsidR="001F314D" w:rsidRDefault="00A8246F">
            <w:r>
              <w:rPr>
                <w:color w:val="1A1A2E"/>
                <w:sz w:val="16"/>
                <w:szCs w:val="16"/>
              </w:rPr>
              <w:t>Kofi AMEGAH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B39FE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+228 91 XX </w:t>
            </w:r>
            <w:proofErr w:type="spellStart"/>
            <w:r>
              <w:rPr>
                <w:color w:val="1A1A2E"/>
                <w:sz w:val="16"/>
                <w:szCs w:val="16"/>
              </w:rPr>
              <w:t>XX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1C8377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C3CED" w14:textId="77777777" w:rsidR="001F314D" w:rsidRDefault="00A8246F">
            <w:r>
              <w:rPr>
                <w:color w:val="1A1A2E"/>
                <w:sz w:val="16"/>
                <w:szCs w:val="16"/>
              </w:rPr>
              <w:t>780 000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EA41FC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26458" w14:textId="77777777" w:rsidR="001F314D" w:rsidRDefault="00A8246F">
            <w:r>
              <w:rPr>
                <w:color w:val="1A1A2E"/>
                <w:sz w:val="16"/>
                <w:szCs w:val="16"/>
              </w:rPr>
              <w:t>24/02/2026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0714A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📧</w:t>
            </w:r>
            <w:proofErr w:type="gramEnd"/>
          </w:p>
        </w:tc>
      </w:tr>
      <w:tr w:rsidR="001F314D" w14:paraId="192FF7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492FA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973D5D" w14:textId="77777777" w:rsidR="001F314D" w:rsidRDefault="00A8246F">
            <w:r>
              <w:rPr>
                <w:color w:val="1A1A2E"/>
                <w:sz w:val="16"/>
                <w:szCs w:val="16"/>
              </w:rPr>
              <w:t>Ama KOFFI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19E9A3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+228 92 XX </w:t>
            </w:r>
            <w:proofErr w:type="spellStart"/>
            <w:r>
              <w:rPr>
                <w:color w:val="1A1A2E"/>
                <w:sz w:val="16"/>
                <w:szCs w:val="16"/>
              </w:rPr>
              <w:t>XX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4C550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B2899E" w14:textId="77777777" w:rsidR="001F314D" w:rsidRDefault="00A8246F">
            <w:r>
              <w:rPr>
                <w:color w:val="1A1A2E"/>
                <w:sz w:val="16"/>
                <w:szCs w:val="16"/>
              </w:rPr>
              <w:t>350 000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566078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BFAEE9" w14:textId="77777777" w:rsidR="001F314D" w:rsidRDefault="00A8246F">
            <w:r>
              <w:rPr>
                <w:color w:val="1A1A2E"/>
                <w:sz w:val="16"/>
                <w:szCs w:val="16"/>
              </w:rPr>
              <w:t>18/02/2026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A6203F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📧</w:t>
            </w:r>
            <w:proofErr w:type="gramEnd"/>
          </w:p>
        </w:tc>
      </w:tr>
      <w:tr w:rsidR="001F314D" w14:paraId="296AA9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B1D12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72FFA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Essi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LAWSON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86E01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+228 93 XX </w:t>
            </w:r>
            <w:proofErr w:type="spellStart"/>
            <w:r>
              <w:rPr>
                <w:color w:val="1A1A2E"/>
                <w:sz w:val="16"/>
                <w:szCs w:val="16"/>
              </w:rPr>
              <w:t>XX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80CA39" w14:textId="77777777" w:rsidR="001F314D" w:rsidRDefault="00A8246F">
            <w:r>
              <w:rPr>
                <w:color w:val="1A1A2E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AA67A" w14:textId="77777777" w:rsidR="001F314D" w:rsidRDefault="00A8246F">
            <w:r>
              <w:rPr>
                <w:color w:val="1A1A2E"/>
                <w:sz w:val="16"/>
                <w:szCs w:val="16"/>
              </w:rPr>
              <w:t>2 100 000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171E2" w14:textId="77777777" w:rsidR="001F314D" w:rsidRDefault="00A8246F">
            <w:r>
              <w:rPr>
                <w:b/>
                <w:bCs/>
                <w:color w:val="FF6B35"/>
                <w:sz w:val="16"/>
                <w:szCs w:val="16"/>
              </w:rPr>
              <w:t>★ VIP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EAC398" w14:textId="77777777" w:rsidR="001F314D" w:rsidRDefault="00A8246F">
            <w:r>
              <w:rPr>
                <w:color w:val="1A1A2E"/>
                <w:sz w:val="16"/>
                <w:szCs w:val="16"/>
              </w:rPr>
              <w:t>23/02/2026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E658C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📧</w:t>
            </w:r>
            <w:proofErr w:type="gramEnd"/>
          </w:p>
        </w:tc>
      </w:tr>
      <w:tr w:rsidR="001F314D" w14:paraId="3F7DFA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4B8BB" w14:textId="77777777" w:rsidR="001F314D" w:rsidRDefault="00A8246F">
            <w:r>
              <w:rPr>
                <w:color w:val="1A1A2E"/>
                <w:sz w:val="16"/>
                <w:szCs w:val="16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FC9AF" w14:textId="77777777" w:rsidR="001F314D" w:rsidRDefault="00A8246F">
            <w:r>
              <w:rPr>
                <w:color w:val="1A1A2E"/>
                <w:sz w:val="16"/>
                <w:szCs w:val="16"/>
              </w:rPr>
              <w:t>Yao MENSAH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38F9D7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+228 94 XX </w:t>
            </w:r>
            <w:proofErr w:type="spellStart"/>
            <w:r>
              <w:rPr>
                <w:color w:val="1A1A2E"/>
                <w:sz w:val="16"/>
                <w:szCs w:val="16"/>
              </w:rPr>
              <w:t>XX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D5A0F1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8C36DD" w14:textId="77777777" w:rsidR="001F314D" w:rsidRDefault="00A8246F">
            <w:r>
              <w:rPr>
                <w:color w:val="1A1A2E"/>
                <w:sz w:val="16"/>
                <w:szCs w:val="16"/>
              </w:rPr>
              <w:t>45 000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2172B0" w14:textId="77777777" w:rsidR="001F314D" w:rsidRDefault="00A8246F">
            <w:r>
              <w:rPr>
                <w:color w:val="6B7280"/>
                <w:sz w:val="16"/>
                <w:szCs w:val="16"/>
              </w:rPr>
              <w:t>○ Inactif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97877" w14:textId="77777777" w:rsidR="001F314D" w:rsidRDefault="00A8246F">
            <w:r>
              <w:rPr>
                <w:color w:val="1A1A2E"/>
                <w:sz w:val="16"/>
                <w:szCs w:val="16"/>
              </w:rPr>
              <w:t>05/01/2026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F65B7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📧</w:t>
            </w:r>
            <w:proofErr w:type="gramEnd"/>
          </w:p>
        </w:tc>
      </w:tr>
    </w:tbl>
    <w:p w14:paraId="5EF8D149" w14:textId="77777777" w:rsidR="001F314D" w:rsidRDefault="001F314D">
      <w:pPr>
        <w:spacing w:after="80"/>
      </w:pPr>
    </w:p>
    <w:p w14:paraId="0A81D1E3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 xml:space="preserve">Pagination :   </w:t>
      </w:r>
      <w:proofErr w:type="gramStart"/>
      <w:r>
        <w:rPr>
          <w:color w:val="6B7280"/>
          <w:sz w:val="16"/>
          <w:szCs w:val="16"/>
        </w:rPr>
        <w:t>❮</w:t>
      </w:r>
      <w:r>
        <w:rPr>
          <w:color w:val="6B7280"/>
          <w:sz w:val="16"/>
          <w:szCs w:val="16"/>
        </w:rPr>
        <w:t xml:space="preserve">  1</w:t>
      </w:r>
      <w:proofErr w:type="gramEnd"/>
      <w:r>
        <w:rPr>
          <w:color w:val="6B7280"/>
          <w:sz w:val="16"/>
          <w:szCs w:val="16"/>
        </w:rPr>
        <w:t xml:space="preserve">  2  3  ...  </w:t>
      </w:r>
      <w:proofErr w:type="gramStart"/>
      <w:r>
        <w:rPr>
          <w:color w:val="6B7280"/>
          <w:sz w:val="16"/>
          <w:szCs w:val="16"/>
        </w:rPr>
        <w:t>25  ❯</w:t>
      </w:r>
      <w:proofErr w:type="gramEnd"/>
      <w:r>
        <w:rPr>
          <w:color w:val="6B7280"/>
          <w:sz w:val="16"/>
          <w:szCs w:val="16"/>
        </w:rPr>
        <w:t xml:space="preserve">   |   1 247 clients</w:t>
      </w:r>
    </w:p>
    <w:p w14:paraId="315DA850" w14:textId="77777777" w:rsidR="001F314D" w:rsidRDefault="001F314D">
      <w:pPr>
        <w:spacing w:after="120"/>
      </w:pPr>
    </w:p>
    <w:p w14:paraId="710EDD66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6250982D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Recherche par nom, email, téléphone, immatriculation</w:t>
      </w:r>
    </w:p>
    <w:p w14:paraId="48EAD59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: statut (Actif, Inactif, Suspendu, VIP), segment, période d’inscription</w:t>
      </w:r>
    </w:p>
    <w:p w14:paraId="741089CC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Tri par total dépensé, nombre de véhicules, dernier service</w:t>
      </w:r>
    </w:p>
    <w:p w14:paraId="39833AB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Clic sur un client → BO-09 (Fiche client détaillée)</w:t>
      </w:r>
    </w:p>
    <w:p w14:paraId="7A6F5B3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✎ Éditer le profil directement</w:t>
      </w:r>
    </w:p>
    <w:p w14:paraId="1D0B085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 xml:space="preserve">• </w:t>
      </w:r>
      <w:r>
        <w:rPr>
          <w:color w:val="1A1A2E"/>
          <w:sz w:val="20"/>
          <w:szCs w:val="20"/>
        </w:rPr>
        <w:t>📧</w:t>
      </w:r>
      <w:r>
        <w:rPr>
          <w:color w:val="1A1A2E"/>
          <w:sz w:val="20"/>
          <w:szCs w:val="20"/>
        </w:rPr>
        <w:t xml:space="preserve"> Envoyer un message </w:t>
      </w:r>
      <w:r>
        <w:rPr>
          <w:color w:val="1A1A2E"/>
          <w:sz w:val="20"/>
          <w:szCs w:val="20"/>
        </w:rPr>
        <w:t>(push / SMS / email)</w:t>
      </w:r>
    </w:p>
    <w:p w14:paraId="4B4B2C9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Sélection multiple pour campagnes de masse (promotions, rappels)</w:t>
      </w:r>
    </w:p>
    <w:p w14:paraId="1DFAB842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Export CSV / Excel de la base clients</w:t>
      </w:r>
    </w:p>
    <w:p w14:paraId="367B8B2D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Segmentation automatique : VIP (&gt; seuil dépensé), Actif, Inactif (&gt; 90j sans service)</w:t>
      </w:r>
    </w:p>
    <w:p w14:paraId="3C9716F6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6690F3E3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8BE80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Indexer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les clients pour une recherc</w:t>
            </w:r>
            <w:r>
              <w:rPr>
                <w:color w:val="1A1A2E"/>
                <w:sz w:val="18"/>
                <w:szCs w:val="18"/>
              </w:rPr>
              <w:t>he instantanée. Segmentation VIP configurable dans les paramètres (seuil de dépense, fréquence).</w:t>
            </w:r>
          </w:p>
        </w:tc>
      </w:tr>
    </w:tbl>
    <w:p w14:paraId="61E93EED" w14:textId="77777777" w:rsidR="001F314D" w:rsidRDefault="00A8246F">
      <w:r>
        <w:br w:type="page"/>
      </w:r>
    </w:p>
    <w:p w14:paraId="4C2006C7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BO-09</w:t>
      </w:r>
    </w:p>
    <w:p w14:paraId="03B0E3BA" w14:textId="77777777" w:rsidR="001F314D" w:rsidRDefault="00A8246F">
      <w:pPr>
        <w:pStyle w:val="Titre3"/>
      </w:pPr>
      <w:bookmarkStart w:id="17" w:name="_Toc222785586"/>
      <w:r>
        <w:t>Fiche client détaillée</w:t>
      </w:r>
      <w:bookmarkEnd w:id="17"/>
    </w:p>
    <w:p w14:paraId="341D0B79" w14:textId="77777777" w:rsidR="001F314D" w:rsidRDefault="00A8246F">
      <w:pPr>
        <w:spacing w:after="120"/>
      </w:pPr>
      <w:r>
        <w:rPr>
          <w:i/>
          <w:iCs/>
          <w:color w:val="6B7280"/>
        </w:rPr>
        <w:t>Vue complète d’un client : informations personnelles, véhicules, historique des services, transactions et communications.</w:t>
      </w:r>
    </w:p>
    <w:p w14:paraId="594DDD93" w14:textId="77777777" w:rsidR="001F314D" w:rsidRDefault="001F314D">
      <w:pPr>
        <w:spacing w:after="80"/>
      </w:pPr>
    </w:p>
    <w:p w14:paraId="1B3A2839" w14:textId="77777777" w:rsidR="001F314D" w:rsidRDefault="00A8246F">
      <w:pPr>
        <w:spacing w:after="120"/>
      </w:pPr>
      <w:r>
        <w:rPr>
          <w:b/>
          <w:bCs/>
          <w:color w:val="1A73E8"/>
        </w:rPr>
        <w:t>Wireframe — Fiche client (onglets)</w:t>
      </w:r>
    </w:p>
    <w:p w14:paraId="2125C1B0" w14:textId="77777777" w:rsidR="001F314D" w:rsidRDefault="001F314D">
      <w:pPr>
        <w:spacing w:after="60"/>
      </w:pPr>
    </w:p>
    <w:p w14:paraId="40845282" w14:textId="77777777" w:rsidR="001F314D" w:rsidRDefault="00A8246F">
      <w:pPr>
        <w:spacing w:after="120"/>
      </w:pPr>
      <w:proofErr w:type="gramStart"/>
      <w:r>
        <w:rPr>
          <w:color w:val="E5E7EB"/>
          <w:sz w:val="28"/>
          <w:szCs w:val="28"/>
        </w:rPr>
        <w:t xml:space="preserve">○  </w:t>
      </w:r>
      <w:r>
        <w:rPr>
          <w:b/>
          <w:bCs/>
          <w:color w:val="1A1A2E"/>
          <w:sz w:val="28"/>
          <w:szCs w:val="28"/>
        </w:rPr>
        <w:t>Jean</w:t>
      </w:r>
      <w:proofErr w:type="gramEnd"/>
      <w:r>
        <w:rPr>
          <w:b/>
          <w:bCs/>
          <w:color w:val="1A1A2E"/>
          <w:sz w:val="28"/>
          <w:szCs w:val="28"/>
        </w:rPr>
        <w:t xml:space="preserve"> DUPONT  </w:t>
      </w:r>
      <w:r>
        <w:rPr>
          <w:b/>
          <w:bCs/>
          <w:color w:val="FF6B35"/>
          <w:sz w:val="18"/>
          <w:szCs w:val="18"/>
        </w:rPr>
        <w:t xml:space="preserve">  ★ VIP  </w:t>
      </w:r>
      <w:r>
        <w:rPr>
          <w:color w:val="10B981"/>
          <w:sz w:val="18"/>
          <w:szCs w:val="18"/>
        </w:rPr>
        <w:t xml:space="preserve">  ● Actif</w:t>
      </w:r>
    </w:p>
    <w:p w14:paraId="2F5E0956" w14:textId="77777777" w:rsidR="001F314D" w:rsidRDefault="00A8246F">
      <w:pPr>
        <w:spacing w:after="120"/>
      </w:pPr>
      <w:proofErr w:type="gramStart"/>
      <w:r>
        <w:rPr>
          <w:color w:val="6B7280"/>
        </w:rPr>
        <w:t>jean.dupont@email.com  |</w:t>
      </w:r>
      <w:proofErr w:type="gramEnd"/>
      <w:r>
        <w:rPr>
          <w:color w:val="6B7280"/>
        </w:rPr>
        <w:t xml:space="preserve">  +228 90 XX </w:t>
      </w:r>
      <w:proofErr w:type="spellStart"/>
      <w:r>
        <w:rPr>
          <w:color w:val="6B7280"/>
        </w:rPr>
        <w:t>XX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XX</w:t>
      </w:r>
      <w:proofErr w:type="spellEnd"/>
      <w:r>
        <w:rPr>
          <w:color w:val="6B7280"/>
        </w:rPr>
        <w:t xml:space="preserve">  |  Lomé, Togo</w:t>
      </w:r>
    </w:p>
    <w:p w14:paraId="4599065A" w14:textId="77777777" w:rsidR="001F314D" w:rsidRDefault="001F314D">
      <w:pPr>
        <w:spacing w:after="60"/>
      </w:pPr>
    </w:p>
    <w:p w14:paraId="1A9589EF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✎ MODIFIER ]</w:t>
      </w:r>
      <w:r>
        <w:rPr>
          <w:b/>
          <w:bCs/>
          <w:color w:val="6B7280"/>
          <w:sz w:val="18"/>
          <w:szCs w:val="18"/>
        </w:rPr>
        <w:t xml:space="preserve">    [ ENVOYER MESSAGE ]    [ BLOQUER ]    [ VOIR HISTORIQUE COMPLET ]</w:t>
      </w:r>
    </w:p>
    <w:p w14:paraId="75D94420" w14:textId="77777777" w:rsidR="001F314D" w:rsidRDefault="001F314D">
      <w:pPr>
        <w:spacing w:after="60"/>
      </w:pPr>
    </w:p>
    <w:p w14:paraId="2B178992" w14:textId="77777777" w:rsidR="001F314D" w:rsidRDefault="00A8246F">
      <w:pPr>
        <w:spacing w:after="120"/>
      </w:pPr>
      <w:r>
        <w:rPr>
          <w:b/>
          <w:bCs/>
          <w:color w:val="1A73E8"/>
          <w:sz w:val="20"/>
          <w:szCs w:val="20"/>
        </w:rPr>
        <w:t xml:space="preserve">  Informations  </w:t>
      </w:r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|  Véhicules</w:t>
      </w:r>
      <w:proofErr w:type="gramEnd"/>
      <w:r>
        <w:rPr>
          <w:color w:val="6B7280"/>
          <w:sz w:val="20"/>
          <w:szCs w:val="20"/>
        </w:rPr>
        <w:t xml:space="preserve"> (2)  |  Services (8)  |  Transactions (12)  |  Communications  |  Notes  </w:t>
      </w:r>
    </w:p>
    <w:p w14:paraId="410568F3" w14:textId="77777777" w:rsidR="001F314D" w:rsidRDefault="001F314D">
      <w:pPr>
        <w:spacing w:after="80"/>
      </w:pPr>
    </w:p>
    <w:p w14:paraId="079813FD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Onglet Informations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1F314D" w14:paraId="18D6098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37EFD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Nom</w:t>
            </w:r>
          </w:p>
          <w:p w14:paraId="686BA4F2" w14:textId="77777777" w:rsidR="001F314D" w:rsidRDefault="00A8246F">
            <w:r>
              <w:rPr>
                <w:color w:val="1A1A2E"/>
                <w:sz w:val="18"/>
                <w:szCs w:val="18"/>
              </w:rPr>
              <w:t>DUPONT</w:t>
            </w:r>
          </w:p>
          <w:p w14:paraId="04A3CDA1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45AAE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Prénom</w:t>
            </w:r>
          </w:p>
          <w:p w14:paraId="76E779BC" w14:textId="77777777" w:rsidR="001F314D" w:rsidRDefault="00A8246F">
            <w:r>
              <w:rPr>
                <w:color w:val="1A1A2E"/>
                <w:sz w:val="18"/>
                <w:szCs w:val="18"/>
              </w:rPr>
              <w:t>Jean</w:t>
            </w:r>
          </w:p>
          <w:p w14:paraId="293607CD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0661F14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879E0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Email</w:t>
            </w:r>
          </w:p>
          <w:p w14:paraId="1FA86D8E" w14:textId="77777777" w:rsidR="001F314D" w:rsidRDefault="00A8246F">
            <w:r>
              <w:rPr>
                <w:color w:val="1A1A2E"/>
                <w:sz w:val="18"/>
                <w:szCs w:val="18"/>
              </w:rPr>
              <w:t>jean.dupont@email.com</w:t>
            </w:r>
          </w:p>
          <w:p w14:paraId="1B7F98A3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F5399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Téléphone</w:t>
            </w:r>
          </w:p>
          <w:p w14:paraId="2C06D8C5" w14:textId="77777777" w:rsidR="001F314D" w:rsidRDefault="00A8246F">
            <w:r>
              <w:rPr>
                <w:color w:val="1A1A2E"/>
                <w:sz w:val="18"/>
                <w:szCs w:val="18"/>
              </w:rPr>
              <w:t xml:space="preserve">+228 90 XX </w:t>
            </w:r>
            <w:proofErr w:type="spellStart"/>
            <w:r>
              <w:rPr>
                <w:color w:val="1A1A2E"/>
                <w:sz w:val="18"/>
                <w:szCs w:val="18"/>
              </w:rPr>
              <w:t>XX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XX</w:t>
            </w:r>
            <w:proofErr w:type="spellEnd"/>
          </w:p>
          <w:p w14:paraId="1DB6BC49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55618C8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1B91B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Sexe</w:t>
            </w:r>
          </w:p>
          <w:p w14:paraId="03D7473C" w14:textId="77777777" w:rsidR="001F314D" w:rsidRDefault="00A8246F">
            <w:r>
              <w:rPr>
                <w:color w:val="1A1A2E"/>
                <w:sz w:val="18"/>
                <w:szCs w:val="18"/>
              </w:rPr>
              <w:t>Homme</w:t>
            </w:r>
          </w:p>
          <w:p w14:paraId="74D4772D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CE3E6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Adresse</w:t>
            </w:r>
          </w:p>
          <w:p w14:paraId="3BEFAD6C" w14:textId="77777777" w:rsidR="001F314D" w:rsidRDefault="00A8246F">
            <w:r>
              <w:rPr>
                <w:color w:val="1A1A2E"/>
                <w:sz w:val="18"/>
                <w:szCs w:val="18"/>
              </w:rPr>
              <w:t>123 Rue de la Paix, Lomé</w:t>
            </w:r>
          </w:p>
          <w:p w14:paraId="74DCCAEB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478FAB3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944A8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CIN/Passeport</w:t>
            </w:r>
          </w:p>
          <w:p w14:paraId="6DAB8F2F" w14:textId="77777777" w:rsidR="001F314D" w:rsidRDefault="00A8246F">
            <w:r>
              <w:rPr>
                <w:color w:val="1A1A2E"/>
                <w:sz w:val="18"/>
                <w:szCs w:val="18"/>
              </w:rPr>
              <w:t>TG-XXXXXXX</w:t>
            </w:r>
          </w:p>
          <w:p w14:paraId="69A0FA14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6C2C8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Date inscription</w:t>
            </w:r>
          </w:p>
          <w:p w14:paraId="1B8B539E" w14:textId="77777777" w:rsidR="001F314D" w:rsidRDefault="00A8246F">
            <w:r>
              <w:rPr>
                <w:color w:val="1A1A2E"/>
                <w:sz w:val="18"/>
                <w:szCs w:val="18"/>
              </w:rPr>
              <w:t>15/01/2025</w:t>
            </w:r>
          </w:p>
          <w:p w14:paraId="4B138986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</w:tbl>
    <w:p w14:paraId="6DA7B557" w14:textId="77777777" w:rsidR="001F314D" w:rsidRDefault="001F314D">
      <w:pPr>
        <w:spacing w:after="120"/>
      </w:pPr>
    </w:p>
    <w:p w14:paraId="55E4C76F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Résumé client</w:t>
      </w:r>
    </w:p>
    <w:tbl>
      <w:tblPr>
        <w:tblW w:w="1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2"/>
        <w:gridCol w:w="2842"/>
        <w:gridCol w:w="2842"/>
        <w:gridCol w:w="2842"/>
      </w:tblGrid>
      <w:tr w:rsidR="001F314D" w14:paraId="19A22C78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3DED7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Total dépensé</w:t>
            </w:r>
          </w:p>
          <w:p w14:paraId="2948BF10" w14:textId="77777777" w:rsidR="001F314D" w:rsidRDefault="00A8246F">
            <w:pPr>
              <w:spacing w:after="20"/>
            </w:pPr>
            <w:r>
              <w:rPr>
                <w:b/>
                <w:bCs/>
                <w:color w:val="1A73E8"/>
                <w:sz w:val="28"/>
                <w:szCs w:val="28"/>
              </w:rPr>
              <w:lastRenderedPageBreak/>
              <w:t>1 450 000 F</w:t>
            </w:r>
          </w:p>
          <w:p w14:paraId="66D6A44C" w14:textId="77777777" w:rsidR="001F314D" w:rsidRDefault="001F314D"/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9EF7E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lastRenderedPageBreak/>
              <w:t>Véhicules</w:t>
            </w:r>
          </w:p>
          <w:p w14:paraId="2215A697" w14:textId="77777777" w:rsidR="001F314D" w:rsidRDefault="00A8246F">
            <w:pPr>
              <w:spacing w:after="20"/>
            </w:pPr>
            <w:r>
              <w:rPr>
                <w:b/>
                <w:bCs/>
                <w:color w:val="1A1A2E"/>
                <w:sz w:val="28"/>
                <w:szCs w:val="28"/>
              </w:rPr>
              <w:lastRenderedPageBreak/>
              <w:t>2</w:t>
            </w:r>
          </w:p>
          <w:p w14:paraId="33A4C553" w14:textId="77777777" w:rsidR="001F314D" w:rsidRDefault="001F314D"/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2CC28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lastRenderedPageBreak/>
              <w:t>Services</w:t>
            </w:r>
          </w:p>
          <w:p w14:paraId="5ECEED8D" w14:textId="77777777" w:rsidR="001F314D" w:rsidRDefault="00A8246F">
            <w:pPr>
              <w:spacing w:after="20"/>
            </w:pPr>
            <w:r>
              <w:rPr>
                <w:b/>
                <w:bCs/>
                <w:color w:val="10B981"/>
                <w:sz w:val="28"/>
                <w:szCs w:val="28"/>
              </w:rPr>
              <w:lastRenderedPageBreak/>
              <w:t>8</w:t>
            </w:r>
          </w:p>
          <w:p w14:paraId="437C1DF4" w14:textId="77777777" w:rsidR="001F314D" w:rsidRDefault="001F314D"/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5EA6B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lastRenderedPageBreak/>
              <w:t>Dernier service</w:t>
            </w:r>
          </w:p>
          <w:p w14:paraId="114EB702" w14:textId="77777777" w:rsidR="001F314D" w:rsidRDefault="00A8246F">
            <w:pPr>
              <w:spacing w:after="20"/>
            </w:pPr>
            <w:r>
              <w:rPr>
                <w:b/>
                <w:bCs/>
                <w:color w:val="6B7280"/>
                <w:sz w:val="28"/>
                <w:szCs w:val="28"/>
              </w:rPr>
              <w:lastRenderedPageBreak/>
              <w:t>20/02/2026</w:t>
            </w:r>
          </w:p>
          <w:p w14:paraId="13CF7AAE" w14:textId="77777777" w:rsidR="001F314D" w:rsidRDefault="001F314D"/>
        </w:tc>
      </w:tr>
    </w:tbl>
    <w:p w14:paraId="7D90C777" w14:textId="77777777" w:rsidR="001F314D" w:rsidRDefault="001F314D">
      <w:pPr>
        <w:spacing w:after="120"/>
      </w:pPr>
    </w:p>
    <w:p w14:paraId="36411233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7963ECA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Onglets : Informations, Véhicules, Services, Transactions, Communications, Notes</w:t>
      </w:r>
    </w:p>
    <w:p w14:paraId="097A3FAD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 Véhicules : liste des véhicules avec lien vers fiche véhicule, ajout/suppression</w:t>
      </w:r>
    </w:p>
    <w:p w14:paraId="31E97922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 Services : historique de tous les services (entretien, réparation, location, etc.)</w:t>
      </w:r>
    </w:p>
    <w:p w14:paraId="64D8EA6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 Transactions : historique des paiements avec statuts</w:t>
      </w:r>
    </w:p>
    <w:p w14:paraId="70A5AEE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 Com</w:t>
      </w:r>
      <w:r>
        <w:rPr>
          <w:color w:val="1A1A2E"/>
          <w:sz w:val="20"/>
          <w:szCs w:val="20"/>
        </w:rPr>
        <w:t>munications : historique des messages envoyés (push, SMS, email)</w:t>
      </w:r>
    </w:p>
    <w:p w14:paraId="1F3408A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 Notes : commentaires internes sur le client (non visibles par le client)</w:t>
      </w:r>
    </w:p>
    <w:p w14:paraId="2A3C804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Modifier → formulaire d’édition </w:t>
      </w:r>
      <w:proofErr w:type="spellStart"/>
      <w:r>
        <w:rPr>
          <w:color w:val="1A1A2E"/>
          <w:sz w:val="20"/>
          <w:szCs w:val="20"/>
        </w:rPr>
        <w:t>inline</w:t>
      </w:r>
      <w:proofErr w:type="spellEnd"/>
      <w:r>
        <w:rPr>
          <w:color w:val="1A1A2E"/>
          <w:sz w:val="20"/>
          <w:szCs w:val="20"/>
        </w:rPr>
        <w:t xml:space="preserve"> ou modale</w:t>
      </w:r>
    </w:p>
    <w:p w14:paraId="6E11F19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Bloquer → confirmation + raison obligatoire</w:t>
      </w:r>
    </w:p>
    <w:p w14:paraId="416D365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Envoyer me</w:t>
      </w:r>
      <w:r>
        <w:rPr>
          <w:color w:val="1A1A2E"/>
          <w:sz w:val="20"/>
          <w:szCs w:val="20"/>
        </w:rPr>
        <w:t>ssage → modale avec choix de canal et modèle</w:t>
      </w:r>
    </w:p>
    <w:p w14:paraId="15CAB2C0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326F8570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82EFE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Toutes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les modifications sont trackées dans l’audit trail. Le blocage empêche la connexion à l’app mobile avec message explicatif.</w:t>
            </w:r>
          </w:p>
        </w:tc>
      </w:tr>
    </w:tbl>
    <w:p w14:paraId="7B5EF83E" w14:textId="77777777" w:rsidR="001F314D" w:rsidRDefault="00A8246F">
      <w:r>
        <w:br w:type="page"/>
      </w:r>
    </w:p>
    <w:p w14:paraId="05666B92" w14:textId="77777777" w:rsidR="001F314D" w:rsidRDefault="00A8246F">
      <w:pPr>
        <w:pStyle w:val="Titre1"/>
      </w:pPr>
      <w:bookmarkStart w:id="18" w:name="_Toc222785587"/>
      <w:r>
        <w:lastRenderedPageBreak/>
        <w:t>4.5 - Gestion des Véhicules</w:t>
      </w:r>
      <w:bookmarkEnd w:id="18"/>
    </w:p>
    <w:p w14:paraId="45397C0E" w14:textId="77777777" w:rsidR="001F314D" w:rsidRDefault="001F314D">
      <w:pPr>
        <w:spacing w:after="80"/>
      </w:pPr>
    </w:p>
    <w:p w14:paraId="495911E2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BO-10</w:t>
      </w:r>
    </w:p>
    <w:p w14:paraId="790FDB0C" w14:textId="77777777" w:rsidR="001F314D" w:rsidRDefault="00A8246F">
      <w:pPr>
        <w:pStyle w:val="Titre3"/>
      </w:pPr>
      <w:bookmarkStart w:id="19" w:name="_Toc222785588"/>
      <w:r>
        <w:t>Véhicules clients — Liste</w:t>
      </w:r>
      <w:bookmarkEnd w:id="19"/>
    </w:p>
    <w:p w14:paraId="7053544B" w14:textId="77777777" w:rsidR="001F314D" w:rsidRDefault="00A8246F">
      <w:pPr>
        <w:spacing w:after="120"/>
      </w:pPr>
      <w:r>
        <w:rPr>
          <w:i/>
          <w:iCs/>
          <w:color w:val="6B7280"/>
        </w:rPr>
        <w:t>Répertoire de tous les véhicules clients avec statut, historique d’interventions et prochaines maintenances.</w:t>
      </w:r>
    </w:p>
    <w:p w14:paraId="47D5A1AE" w14:textId="77777777" w:rsidR="001F314D" w:rsidRDefault="001F314D">
      <w:pPr>
        <w:spacing w:after="80"/>
      </w:pPr>
    </w:p>
    <w:p w14:paraId="69A8615B" w14:textId="77777777" w:rsidR="001F314D" w:rsidRDefault="00A8246F">
      <w:pPr>
        <w:spacing w:after="120"/>
      </w:pPr>
      <w:r>
        <w:rPr>
          <w:b/>
          <w:bCs/>
          <w:color w:val="1A73E8"/>
        </w:rPr>
        <w:t>Wireframe — Liste des véhicules clients</w:t>
      </w:r>
    </w:p>
    <w:p w14:paraId="7BABD565" w14:textId="77777777" w:rsidR="001F314D" w:rsidRDefault="001F314D">
      <w:pPr>
        <w:spacing w:after="60"/>
      </w:pPr>
    </w:p>
    <w:p w14:paraId="0A266EC4" w14:textId="77777777" w:rsidR="001F314D" w:rsidRDefault="00A8246F">
      <w:pPr>
        <w:spacing w:after="120"/>
      </w:pPr>
      <w:r>
        <w:rPr>
          <w:color w:val="6B7280"/>
          <w:sz w:val="18"/>
          <w:szCs w:val="18"/>
        </w:rPr>
        <w:t>🔍</w:t>
      </w:r>
      <w:r>
        <w:rPr>
          <w:color w:val="6B7280"/>
          <w:sz w:val="18"/>
          <w:szCs w:val="18"/>
        </w:rPr>
        <w:t xml:space="preserve"> Rechercher (immatriculation, marque, client)...   |   Statut: [Tous ▼]   |  </w:t>
      </w:r>
      <w:r>
        <w:rPr>
          <w:color w:val="6B7280"/>
          <w:sz w:val="18"/>
          <w:szCs w:val="18"/>
        </w:rPr>
        <w:t xml:space="preserve"> Entretien: [Tous ▼]</w:t>
      </w:r>
    </w:p>
    <w:p w14:paraId="7F741E68" w14:textId="77777777" w:rsidR="001F314D" w:rsidRDefault="001F314D">
      <w:pPr>
        <w:spacing w:after="60"/>
      </w:pP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800"/>
        <w:gridCol w:w="1100"/>
        <w:gridCol w:w="1200"/>
        <w:gridCol w:w="1800"/>
        <w:gridCol w:w="1400"/>
      </w:tblGrid>
      <w:tr w:rsidR="001F314D" w14:paraId="2D115B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BF676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Immatriculation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EDC7C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Véhicule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1631C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Propriétaire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15FC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Km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4390F6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CEE07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Prochain entretien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4796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Actions</w:t>
            </w:r>
          </w:p>
        </w:tc>
      </w:tr>
      <w:tr w:rsidR="001F314D" w14:paraId="7FBC5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EB4340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TG 1234 AA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FABC5" w14:textId="77777777" w:rsidR="001F314D" w:rsidRDefault="00A8246F">
            <w:r>
              <w:rPr>
                <w:color w:val="1A1A2E"/>
                <w:sz w:val="16"/>
                <w:szCs w:val="16"/>
              </w:rPr>
              <w:t>Toyota Corolla 2022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ED5CE9" w14:textId="77777777" w:rsidR="001F314D" w:rsidRDefault="00A8246F">
            <w:r>
              <w:rPr>
                <w:color w:val="1A1A2E"/>
                <w:sz w:val="16"/>
                <w:szCs w:val="16"/>
              </w:rPr>
              <w:t>Jean DUPONT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24742" w14:textId="77777777" w:rsidR="001F314D" w:rsidRDefault="00A8246F">
            <w:r>
              <w:rPr>
                <w:color w:val="1A1A2E"/>
                <w:sz w:val="16"/>
                <w:szCs w:val="16"/>
              </w:rPr>
              <w:t>32 450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4AF68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9E926" w14:textId="77777777" w:rsidR="001F314D" w:rsidRDefault="00A8246F">
            <w:r>
              <w:rPr>
                <w:color w:val="1A73E8"/>
                <w:sz w:val="16"/>
                <w:szCs w:val="16"/>
              </w:rPr>
              <w:t>15/03/2026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420B68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📄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🔧</w:t>
            </w:r>
          </w:p>
        </w:tc>
      </w:tr>
      <w:tr w:rsidR="001F314D" w14:paraId="7B6FF8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DFBC3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TG 5678 BB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0620D" w14:textId="77777777" w:rsidR="001F314D" w:rsidRDefault="00A8246F">
            <w:r>
              <w:rPr>
                <w:color w:val="1A1A2E"/>
                <w:sz w:val="16"/>
                <w:szCs w:val="16"/>
              </w:rPr>
              <w:t>Honda Civic 2019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E4A16" w14:textId="77777777" w:rsidR="001F314D" w:rsidRDefault="00A8246F">
            <w:r>
              <w:rPr>
                <w:color w:val="1A1A2E"/>
                <w:sz w:val="16"/>
                <w:szCs w:val="16"/>
              </w:rPr>
              <w:t>Jean DUPONT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D2521" w14:textId="77777777" w:rsidR="001F314D" w:rsidRDefault="00A8246F">
            <w:r>
              <w:rPr>
                <w:color w:val="1A1A2E"/>
                <w:sz w:val="16"/>
                <w:szCs w:val="16"/>
              </w:rPr>
              <w:t>87 200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635A2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46F1A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⚠</w:t>
            </w:r>
            <w:r>
              <w:rPr>
                <w:b/>
                <w:bCs/>
                <w:color w:val="EF4444"/>
                <w:sz w:val="16"/>
                <w:szCs w:val="16"/>
              </w:rPr>
              <w:t xml:space="preserve"> EN RETARD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71DD2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📄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🔧</w:t>
            </w:r>
          </w:p>
        </w:tc>
      </w:tr>
      <w:tr w:rsidR="001F314D" w14:paraId="1DFE5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4805B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TG 9876 CC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CDE55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Toyota </w:t>
            </w:r>
            <w:proofErr w:type="spellStart"/>
            <w:r>
              <w:rPr>
                <w:color w:val="1A1A2E"/>
                <w:sz w:val="16"/>
                <w:szCs w:val="16"/>
              </w:rPr>
              <w:t>Hilux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2020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BA09FE" w14:textId="77777777" w:rsidR="001F314D" w:rsidRDefault="00A8246F">
            <w:r>
              <w:rPr>
                <w:color w:val="1A1A2E"/>
                <w:sz w:val="16"/>
                <w:szCs w:val="16"/>
              </w:rPr>
              <w:t>Kofi AMEGAH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E2811" w14:textId="77777777" w:rsidR="001F314D" w:rsidRDefault="00A8246F">
            <w:r>
              <w:rPr>
                <w:color w:val="1A1A2E"/>
                <w:sz w:val="16"/>
                <w:szCs w:val="16"/>
              </w:rPr>
              <w:t>65 400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4095E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1811EC" w14:textId="77777777" w:rsidR="001F314D" w:rsidRDefault="00A8246F">
            <w:r>
              <w:rPr>
                <w:color w:val="1A1A2E"/>
                <w:sz w:val="16"/>
                <w:szCs w:val="16"/>
              </w:rPr>
              <w:t>10/04/2026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45C1C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📄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🔧</w:t>
            </w:r>
          </w:p>
        </w:tc>
      </w:tr>
      <w:tr w:rsidR="001F314D" w14:paraId="1D3956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04DA6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TG 1111 DD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7FA390" w14:textId="77777777" w:rsidR="001F314D" w:rsidRDefault="00A8246F">
            <w:r>
              <w:rPr>
                <w:color w:val="1A1A2E"/>
                <w:sz w:val="16"/>
                <w:szCs w:val="16"/>
              </w:rPr>
              <w:t>Peugeot 308 2021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27F03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Essi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LAWSON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BF7CAA" w14:textId="77777777" w:rsidR="001F314D" w:rsidRDefault="00A8246F">
            <w:r>
              <w:rPr>
                <w:color w:val="1A1A2E"/>
                <w:sz w:val="16"/>
                <w:szCs w:val="16"/>
              </w:rPr>
              <w:t>42 000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1E7925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A7627" w14:textId="77777777" w:rsidR="001F314D" w:rsidRDefault="00A8246F">
            <w:r>
              <w:rPr>
                <w:color w:val="1A1A2E"/>
                <w:sz w:val="16"/>
                <w:szCs w:val="16"/>
              </w:rPr>
              <w:t>28/02/2026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339DCA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📄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🔧</w:t>
            </w:r>
          </w:p>
        </w:tc>
      </w:tr>
      <w:tr w:rsidR="001F314D" w14:paraId="6A7D27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BC347A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TG 2222 EE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600B1" w14:textId="77777777" w:rsidR="001F314D" w:rsidRDefault="00A8246F">
            <w:r>
              <w:rPr>
                <w:color w:val="1A1A2E"/>
                <w:sz w:val="16"/>
                <w:szCs w:val="16"/>
              </w:rPr>
              <w:t>Mercedes C200 2018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54E02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Essi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LAWSON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4E760D" w14:textId="77777777" w:rsidR="001F314D" w:rsidRDefault="00A8246F">
            <w:r>
              <w:rPr>
                <w:color w:val="1A1A2E"/>
                <w:sz w:val="16"/>
                <w:szCs w:val="16"/>
              </w:rPr>
              <w:t>110 500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38399" w14:textId="77777777" w:rsidR="001F314D" w:rsidRDefault="00A8246F">
            <w:r>
              <w:rPr>
                <w:color w:val="6B7280"/>
                <w:sz w:val="16"/>
                <w:szCs w:val="16"/>
              </w:rPr>
              <w:t>Vendu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C6B3B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9AB0CB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</w:tbl>
    <w:p w14:paraId="5E4FE640" w14:textId="77777777" w:rsidR="001F314D" w:rsidRDefault="001F314D">
      <w:pPr>
        <w:spacing w:after="80"/>
      </w:pPr>
    </w:p>
    <w:p w14:paraId="3A411EDC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 xml:space="preserve">Légende actions :  ✎ </w:t>
      </w:r>
      <w:proofErr w:type="gramStart"/>
      <w:r>
        <w:rPr>
          <w:color w:val="6B7280"/>
          <w:sz w:val="16"/>
          <w:szCs w:val="16"/>
        </w:rPr>
        <w:t>Éditer  |</w:t>
      </w:r>
      <w:proofErr w:type="gramEnd"/>
      <w:r>
        <w:rPr>
          <w:color w:val="6B7280"/>
          <w:sz w:val="16"/>
          <w:szCs w:val="16"/>
        </w:rPr>
        <w:t xml:space="preserve">  </w:t>
      </w:r>
      <w:r>
        <w:rPr>
          <w:color w:val="6B7280"/>
          <w:sz w:val="16"/>
          <w:szCs w:val="16"/>
        </w:rPr>
        <w:t>📄</w:t>
      </w:r>
      <w:r>
        <w:rPr>
          <w:color w:val="6B7280"/>
          <w:sz w:val="16"/>
          <w:szCs w:val="16"/>
        </w:rPr>
        <w:t xml:space="preserve"> Historique  |  </w:t>
      </w:r>
      <w:r>
        <w:rPr>
          <w:color w:val="6B7280"/>
          <w:sz w:val="16"/>
          <w:szCs w:val="16"/>
        </w:rPr>
        <w:t>🔧</w:t>
      </w:r>
      <w:r>
        <w:rPr>
          <w:color w:val="6B7280"/>
          <w:sz w:val="16"/>
          <w:szCs w:val="16"/>
        </w:rPr>
        <w:t xml:space="preserve"> Créer intervention</w:t>
      </w:r>
    </w:p>
    <w:p w14:paraId="6F49B031" w14:textId="77777777" w:rsidR="001F314D" w:rsidRDefault="001F314D">
      <w:pPr>
        <w:spacing w:after="120"/>
      </w:pPr>
    </w:p>
    <w:p w14:paraId="78F93292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0B16051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Recherche par immatriculation, marque, modèle ou propriétaire</w:t>
      </w:r>
    </w:p>
    <w:p w14:paraId="66CE65D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 par statut (Actif, Vendu, En réparation) et entretien (En retard, À venir, OK)</w:t>
      </w:r>
    </w:p>
    <w:p w14:paraId="17271B6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Tri par kilométrage, date prochain entretien</w:t>
      </w:r>
    </w:p>
    <w:p w14:paraId="52529D1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Clic sur un véhicule → BO-11 (Fiche véhicule détaillée)</w:t>
      </w:r>
    </w:p>
    <w:p w14:paraId="4660C24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✎ Éditer → modification kilométrage, statut</w:t>
      </w:r>
    </w:p>
    <w:p w14:paraId="09094E7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</w:t>
      </w:r>
      <w:r>
        <w:rPr>
          <w:color w:val="1A1A2E"/>
          <w:sz w:val="20"/>
          <w:szCs w:val="20"/>
        </w:rPr>
        <w:t>📄</w:t>
      </w:r>
      <w:r>
        <w:rPr>
          <w:color w:val="1A1A2E"/>
          <w:sz w:val="20"/>
          <w:szCs w:val="20"/>
        </w:rPr>
        <w:t xml:space="preserve"> Historique → toutes les interventions et pièces changées</w:t>
      </w:r>
    </w:p>
    <w:p w14:paraId="4513378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</w:t>
      </w:r>
      <w:r>
        <w:rPr>
          <w:color w:val="1A1A2E"/>
          <w:sz w:val="20"/>
          <w:szCs w:val="20"/>
        </w:rPr>
        <w:t>🔧</w:t>
      </w:r>
      <w:r>
        <w:rPr>
          <w:color w:val="1A1A2E"/>
          <w:sz w:val="20"/>
          <w:szCs w:val="20"/>
        </w:rPr>
        <w:t xml:space="preserve"> Créer intervention → formulaire de création d’ordre de réparation</w:t>
      </w:r>
    </w:p>
    <w:p w14:paraId="0D4697F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Badge « EN RETARD » : entretien dépassé → possibilité d’envoyer un rappel a</w:t>
      </w:r>
      <w:r>
        <w:rPr>
          <w:color w:val="1A1A2E"/>
          <w:sz w:val="20"/>
          <w:szCs w:val="20"/>
        </w:rPr>
        <w:t>u client</w:t>
      </w:r>
    </w:p>
    <w:p w14:paraId="684037E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Export de la liste en Excel</w:t>
      </w:r>
    </w:p>
    <w:p w14:paraId="02AE08C4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4922FA4E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30B3C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Entretiens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calculés automatiquement selon le kilométrage et la date. Les véhicules vendus restent dans la base pour l’historique.</w:t>
            </w:r>
          </w:p>
        </w:tc>
      </w:tr>
    </w:tbl>
    <w:p w14:paraId="5DE95654" w14:textId="77777777" w:rsidR="001F314D" w:rsidRDefault="00A8246F">
      <w:r>
        <w:br w:type="page"/>
      </w:r>
    </w:p>
    <w:p w14:paraId="5BA1C61B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BO-11</w:t>
      </w:r>
    </w:p>
    <w:p w14:paraId="6839E1BB" w14:textId="77777777" w:rsidR="001F314D" w:rsidRDefault="00A8246F">
      <w:pPr>
        <w:pStyle w:val="Titre3"/>
      </w:pPr>
      <w:bookmarkStart w:id="20" w:name="_Toc222785589"/>
      <w:r>
        <w:t>Fiche véhicule détaillée</w:t>
      </w:r>
      <w:bookmarkEnd w:id="20"/>
    </w:p>
    <w:p w14:paraId="0F95C0AB" w14:textId="77777777" w:rsidR="001F314D" w:rsidRDefault="00A8246F">
      <w:pPr>
        <w:spacing w:after="120"/>
      </w:pPr>
      <w:r>
        <w:rPr>
          <w:i/>
          <w:iCs/>
          <w:color w:val="6B7280"/>
        </w:rPr>
        <w:t>Vue complète d’un véhicule client avec toutes les informations techniques, l’historique complet des interventions, les pièces remplacées et les documents associés.</w:t>
      </w:r>
    </w:p>
    <w:p w14:paraId="7F0D0BA7" w14:textId="77777777" w:rsidR="001F314D" w:rsidRDefault="001F314D">
      <w:pPr>
        <w:spacing w:after="80"/>
      </w:pPr>
    </w:p>
    <w:p w14:paraId="3284F3F7" w14:textId="77777777" w:rsidR="001F314D" w:rsidRDefault="00A8246F">
      <w:pPr>
        <w:spacing w:after="120"/>
      </w:pPr>
      <w:r>
        <w:rPr>
          <w:b/>
          <w:bCs/>
          <w:color w:val="1A73E8"/>
        </w:rPr>
        <w:t>Wireframe — Fiche véhicule (onglets)</w:t>
      </w:r>
    </w:p>
    <w:p w14:paraId="31900C98" w14:textId="77777777" w:rsidR="001F314D" w:rsidRDefault="001F314D">
      <w:pPr>
        <w:spacing w:after="60"/>
      </w:pPr>
    </w:p>
    <w:p w14:paraId="7E3FF017" w14:textId="77777777" w:rsidR="001F314D" w:rsidRDefault="00A8246F">
      <w:pPr>
        <w:spacing w:after="120"/>
      </w:pPr>
      <w:r>
        <w:rPr>
          <w:b/>
          <w:bCs/>
          <w:color w:val="1A1A2E"/>
          <w:sz w:val="28"/>
          <w:szCs w:val="28"/>
        </w:rPr>
        <w:t xml:space="preserve">Toyota Corolla 2022  </w:t>
      </w:r>
      <w:r>
        <w:rPr>
          <w:color w:val="6B7280"/>
          <w:sz w:val="20"/>
          <w:szCs w:val="20"/>
        </w:rPr>
        <w:t xml:space="preserve">  TG 1234 AA  </w:t>
      </w:r>
      <w:r>
        <w:rPr>
          <w:color w:val="10B981"/>
          <w:sz w:val="18"/>
          <w:szCs w:val="18"/>
        </w:rPr>
        <w:t xml:space="preserve">  ● Actif</w:t>
      </w:r>
    </w:p>
    <w:p w14:paraId="75EAB07E" w14:textId="77777777" w:rsidR="001F314D" w:rsidRDefault="00A8246F">
      <w:pPr>
        <w:spacing w:after="120"/>
      </w:pPr>
      <w:r>
        <w:rPr>
          <w:color w:val="6B7280"/>
        </w:rPr>
        <w:t xml:space="preserve">Propriétaire : Jean </w:t>
      </w:r>
      <w:proofErr w:type="gramStart"/>
      <w:r>
        <w:rPr>
          <w:color w:val="6B7280"/>
        </w:rPr>
        <w:t>DUPONT  |</w:t>
      </w:r>
      <w:proofErr w:type="gramEnd"/>
      <w:r>
        <w:rPr>
          <w:color w:val="6B7280"/>
        </w:rPr>
        <w:t xml:space="preserve">  Essence  |  32 450 km</w:t>
      </w:r>
    </w:p>
    <w:p w14:paraId="4781C1A4" w14:textId="77777777" w:rsidR="001F314D" w:rsidRDefault="001F314D">
      <w:pPr>
        <w:spacing w:after="40"/>
      </w:pPr>
    </w:p>
    <w:p w14:paraId="57EE91C2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✎ MODIFIER ]</w:t>
      </w:r>
      <w:r>
        <w:rPr>
          <w:b/>
          <w:bCs/>
          <w:color w:val="6B7280"/>
          <w:sz w:val="18"/>
          <w:szCs w:val="18"/>
        </w:rPr>
        <w:t xml:space="preserve">    [ AJOUTER INTERVENTION ]    [ GÉNÉRER RAPPORT ]    [ ENVOYER RAPPEL ]</w:t>
      </w:r>
    </w:p>
    <w:p w14:paraId="765AAFDE" w14:textId="77777777" w:rsidR="001F314D" w:rsidRDefault="001F314D">
      <w:pPr>
        <w:spacing w:after="60"/>
      </w:pPr>
    </w:p>
    <w:p w14:paraId="1019C32C" w14:textId="77777777" w:rsidR="001F314D" w:rsidRDefault="00A8246F">
      <w:pPr>
        <w:spacing w:after="120"/>
      </w:pPr>
      <w:r>
        <w:rPr>
          <w:b/>
          <w:bCs/>
          <w:color w:val="1A73E8"/>
          <w:sz w:val="20"/>
          <w:szCs w:val="20"/>
        </w:rPr>
        <w:t xml:space="preserve">  Infos  </w:t>
      </w:r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|  Interventions</w:t>
      </w:r>
      <w:proofErr w:type="gramEnd"/>
      <w:r>
        <w:rPr>
          <w:color w:val="6B7280"/>
          <w:sz w:val="20"/>
          <w:szCs w:val="20"/>
        </w:rPr>
        <w:t xml:space="preserve"> (5)  |  Pièces changées  |  Documents (3)  |  Rappels  </w:t>
      </w:r>
    </w:p>
    <w:p w14:paraId="47613BA3" w14:textId="77777777" w:rsidR="001F314D" w:rsidRDefault="001F314D">
      <w:pPr>
        <w:spacing w:after="80"/>
      </w:pPr>
    </w:p>
    <w:p w14:paraId="7839AF15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Onglet Interventions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800"/>
        <w:gridCol w:w="1400"/>
        <w:gridCol w:w="800"/>
        <w:gridCol w:w="1400"/>
        <w:gridCol w:w="900"/>
      </w:tblGrid>
      <w:tr w:rsidR="001F314D" w14:paraId="5A2558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EB4C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A5C1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Ty</w:t>
            </w:r>
            <w:r>
              <w:rPr>
                <w:b/>
                <w:bCs/>
                <w:color w:val="1A1A2E"/>
                <w:sz w:val="17"/>
                <w:szCs w:val="17"/>
              </w:rPr>
              <w:t>pe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C76E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Détail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49BEB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Mécanicien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25C9DF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Pièces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BE389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Coût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EDF9D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Facture</w:t>
            </w:r>
          </w:p>
        </w:tc>
      </w:tr>
      <w:tr w:rsidR="001F314D" w14:paraId="2C1A6B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4EE38" w14:textId="77777777" w:rsidR="001F314D" w:rsidRDefault="00A8246F">
            <w:r>
              <w:rPr>
                <w:color w:val="1A1A2E"/>
                <w:sz w:val="16"/>
                <w:szCs w:val="16"/>
              </w:rPr>
              <w:t>12/01/2026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23D0CE" w14:textId="77777777" w:rsidR="001F314D" w:rsidRDefault="00A8246F">
            <w:r>
              <w:rPr>
                <w:color w:val="1A1A2E"/>
                <w:sz w:val="16"/>
                <w:szCs w:val="16"/>
              </w:rPr>
              <w:t>Vidange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0E4F59" w14:textId="77777777" w:rsidR="001F314D" w:rsidRDefault="00A8246F">
            <w:r>
              <w:rPr>
                <w:color w:val="1A1A2E"/>
                <w:sz w:val="16"/>
                <w:szCs w:val="16"/>
              </w:rPr>
              <w:t>Huile moteur 5W-30 + filtre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06BB03" w14:textId="77777777" w:rsidR="001F314D" w:rsidRDefault="00A8246F">
            <w:r>
              <w:rPr>
                <w:color w:val="1A1A2E"/>
                <w:sz w:val="16"/>
                <w:szCs w:val="16"/>
              </w:rPr>
              <w:t>K. Mensah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4125F9" w14:textId="77777777" w:rsidR="001F314D" w:rsidRDefault="00A8246F">
            <w:r>
              <w:rPr>
                <w:color w:val="1A1A2E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5AB107" w14:textId="77777777" w:rsidR="001F314D" w:rsidRDefault="00A8246F">
            <w:r>
              <w:rPr>
                <w:color w:val="1A1A2E"/>
                <w:sz w:val="16"/>
                <w:szCs w:val="16"/>
              </w:rPr>
              <w:t>25 000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461EDA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  <w:tr w:rsidR="001F314D" w14:paraId="1D5CC1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A2E8C8" w14:textId="77777777" w:rsidR="001F314D" w:rsidRDefault="00A8246F">
            <w:r>
              <w:rPr>
                <w:color w:val="1A1A2E"/>
                <w:sz w:val="16"/>
                <w:szCs w:val="16"/>
              </w:rPr>
              <w:t>05/11/2025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8F4F4" w14:textId="77777777" w:rsidR="001F314D" w:rsidRDefault="00A8246F">
            <w:r>
              <w:rPr>
                <w:color w:val="1A1A2E"/>
                <w:sz w:val="16"/>
                <w:szCs w:val="16"/>
              </w:rPr>
              <w:t>Réparation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6A2C9B" w14:textId="77777777" w:rsidR="001F314D" w:rsidRDefault="00A8246F">
            <w:r>
              <w:rPr>
                <w:color w:val="1A1A2E"/>
                <w:sz w:val="16"/>
                <w:szCs w:val="16"/>
              </w:rPr>
              <w:t>Remplacement freins avant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DE25E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E. </w:t>
            </w:r>
            <w:proofErr w:type="spellStart"/>
            <w:r>
              <w:rPr>
                <w:color w:val="1A1A2E"/>
                <w:sz w:val="16"/>
                <w:szCs w:val="16"/>
              </w:rPr>
              <w:t>Kouevi</w:t>
            </w:r>
            <w:proofErr w:type="spellEnd"/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22027F" w14:textId="77777777" w:rsidR="001F314D" w:rsidRDefault="00A8246F">
            <w:r>
              <w:rPr>
                <w:color w:val="1A1A2E"/>
                <w:sz w:val="16"/>
                <w:szCs w:val="16"/>
              </w:rPr>
              <w:t>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68D85" w14:textId="77777777" w:rsidR="001F314D" w:rsidRDefault="00A8246F">
            <w:r>
              <w:rPr>
                <w:color w:val="1A1A2E"/>
                <w:sz w:val="16"/>
                <w:szCs w:val="16"/>
              </w:rPr>
              <w:t>85 000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FD074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  <w:tr w:rsidR="001F314D" w14:paraId="64E178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6F205A" w14:textId="77777777" w:rsidR="001F314D" w:rsidRDefault="00A8246F">
            <w:r>
              <w:rPr>
                <w:color w:val="1A1A2E"/>
                <w:sz w:val="16"/>
                <w:szCs w:val="16"/>
              </w:rPr>
              <w:t>20/08/2025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38DD95" w14:textId="77777777" w:rsidR="001F314D" w:rsidRDefault="00A8246F">
            <w:r>
              <w:rPr>
                <w:color w:val="1A1A2E"/>
                <w:sz w:val="16"/>
                <w:szCs w:val="16"/>
              </w:rPr>
              <w:t>Entretien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98281" w14:textId="77777777" w:rsidR="001F314D" w:rsidRDefault="00A8246F">
            <w:r>
              <w:rPr>
                <w:color w:val="1A1A2E"/>
                <w:sz w:val="16"/>
                <w:szCs w:val="16"/>
              </w:rPr>
              <w:t>Révision 20 000 km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085DA" w14:textId="77777777" w:rsidR="001F314D" w:rsidRDefault="00A8246F">
            <w:r>
              <w:rPr>
                <w:color w:val="1A1A2E"/>
                <w:sz w:val="16"/>
                <w:szCs w:val="16"/>
              </w:rPr>
              <w:t>K. Mensah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BC0C2" w14:textId="77777777" w:rsidR="001F314D" w:rsidRDefault="00A8246F">
            <w:r>
              <w:rPr>
                <w:color w:val="1A1A2E"/>
                <w:sz w:val="16"/>
                <w:szCs w:val="16"/>
              </w:rPr>
              <w:t>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6E8DAC" w14:textId="77777777" w:rsidR="001F314D" w:rsidRDefault="00A8246F">
            <w:r>
              <w:rPr>
                <w:color w:val="1A1A2E"/>
                <w:sz w:val="16"/>
                <w:szCs w:val="16"/>
              </w:rPr>
              <w:t>65 000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DC5FE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  <w:tr w:rsidR="001F314D" w14:paraId="39A7A7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CBE40" w14:textId="77777777" w:rsidR="001F314D" w:rsidRDefault="00A8246F">
            <w:r>
              <w:rPr>
                <w:color w:val="1A1A2E"/>
                <w:sz w:val="16"/>
                <w:szCs w:val="16"/>
              </w:rPr>
              <w:t>15/05/2025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B7DE9" w14:textId="77777777" w:rsidR="001F314D" w:rsidRDefault="00A8246F">
            <w:r>
              <w:rPr>
                <w:color w:val="1A1A2E"/>
                <w:sz w:val="16"/>
                <w:szCs w:val="16"/>
              </w:rPr>
              <w:t>Réparation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0A1342" w14:textId="77777777" w:rsidR="001F314D" w:rsidRDefault="00A8246F">
            <w:r>
              <w:rPr>
                <w:color w:val="1A1A2E"/>
                <w:sz w:val="16"/>
                <w:szCs w:val="16"/>
              </w:rPr>
              <w:t>Changement batterie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91ACFB" w14:textId="77777777" w:rsidR="001F314D" w:rsidRDefault="00A8246F">
            <w:r>
              <w:rPr>
                <w:color w:val="1A1A2E"/>
                <w:sz w:val="16"/>
                <w:szCs w:val="16"/>
              </w:rPr>
              <w:t>K. Mensah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60980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7580F" w14:textId="77777777" w:rsidR="001F314D" w:rsidRDefault="00A8246F">
            <w:r>
              <w:rPr>
                <w:color w:val="1A1A2E"/>
                <w:sz w:val="16"/>
                <w:szCs w:val="16"/>
              </w:rPr>
              <w:t>55 000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89E1C8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  <w:tr w:rsidR="001F314D" w14:paraId="72EED6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D3834B" w14:textId="77777777" w:rsidR="001F314D" w:rsidRDefault="00A8246F">
            <w:r>
              <w:rPr>
                <w:color w:val="1A1A2E"/>
                <w:sz w:val="16"/>
                <w:szCs w:val="16"/>
              </w:rPr>
              <w:t>01/03/2025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60C17E" w14:textId="77777777" w:rsidR="001F314D" w:rsidRDefault="00A8246F">
            <w:r>
              <w:rPr>
                <w:color w:val="1A1A2E"/>
                <w:sz w:val="16"/>
                <w:szCs w:val="16"/>
              </w:rPr>
              <w:t>Vidange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EBD252" w14:textId="77777777" w:rsidR="001F314D" w:rsidRDefault="00A8246F">
            <w:r>
              <w:rPr>
                <w:color w:val="1A1A2E"/>
                <w:sz w:val="16"/>
                <w:szCs w:val="16"/>
              </w:rPr>
              <w:t>Première vidange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F05B93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E. </w:t>
            </w:r>
            <w:proofErr w:type="spellStart"/>
            <w:r>
              <w:rPr>
                <w:color w:val="1A1A2E"/>
                <w:sz w:val="16"/>
                <w:szCs w:val="16"/>
              </w:rPr>
              <w:t>Kouevi</w:t>
            </w:r>
            <w:proofErr w:type="spellEnd"/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F5CA54" w14:textId="77777777" w:rsidR="001F314D" w:rsidRDefault="00A8246F">
            <w:r>
              <w:rPr>
                <w:color w:val="1A1A2E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5FCDA3" w14:textId="77777777" w:rsidR="001F314D" w:rsidRDefault="00A8246F">
            <w:r>
              <w:rPr>
                <w:color w:val="1A1A2E"/>
                <w:sz w:val="16"/>
                <w:szCs w:val="16"/>
              </w:rPr>
              <w:t>22 000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0A6E2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</w:tbl>
    <w:p w14:paraId="4F9CB29A" w14:textId="77777777" w:rsidR="001F314D" w:rsidRDefault="001F314D">
      <w:pPr>
        <w:spacing w:after="80"/>
      </w:pPr>
    </w:p>
    <w:p w14:paraId="497CA7D2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Onglet Pièces changées — extrait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1600"/>
        <w:gridCol w:w="1600"/>
        <w:gridCol w:w="1200"/>
        <w:gridCol w:w="1300"/>
        <w:gridCol w:w="1100"/>
      </w:tblGrid>
      <w:tr w:rsidR="001F314D" w14:paraId="4128D1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EF00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AA34A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Pièce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A745EB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Référence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3221C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Fournisseur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46041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Coût achat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6CBED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Coût facturé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9A43D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Garantie</w:t>
            </w:r>
          </w:p>
        </w:tc>
      </w:tr>
      <w:tr w:rsidR="001F314D" w14:paraId="48324C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8E24E" w14:textId="77777777" w:rsidR="001F314D" w:rsidRDefault="00A8246F">
            <w:r>
              <w:rPr>
                <w:color w:val="1A1A2E"/>
                <w:sz w:val="16"/>
                <w:szCs w:val="16"/>
              </w:rPr>
              <w:t>12/01/26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DEB94E" w14:textId="77777777" w:rsidR="001F314D" w:rsidRDefault="00A8246F">
            <w:r>
              <w:rPr>
                <w:color w:val="1A1A2E"/>
                <w:sz w:val="16"/>
                <w:szCs w:val="16"/>
              </w:rPr>
              <w:t>Filtre à huile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77BF8C" w14:textId="77777777" w:rsidR="001F314D" w:rsidRDefault="00A8246F">
            <w:r>
              <w:rPr>
                <w:color w:val="1A1A2E"/>
                <w:sz w:val="16"/>
                <w:szCs w:val="16"/>
              </w:rPr>
              <w:t>TOY-OF-04152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C5260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Toyota </w:t>
            </w:r>
            <w:proofErr w:type="spellStart"/>
            <w:r>
              <w:rPr>
                <w:color w:val="1A1A2E"/>
                <w:sz w:val="16"/>
                <w:szCs w:val="16"/>
              </w:rPr>
              <w:t>Genuine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0F1A9" w14:textId="77777777" w:rsidR="001F314D" w:rsidRDefault="00A8246F">
            <w:r>
              <w:rPr>
                <w:color w:val="1A1A2E"/>
                <w:sz w:val="16"/>
                <w:szCs w:val="16"/>
              </w:rPr>
              <w:t>5 000 F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73B07E" w14:textId="77777777" w:rsidR="001F314D" w:rsidRDefault="00A8246F">
            <w:r>
              <w:rPr>
                <w:color w:val="1A1A2E"/>
                <w:sz w:val="16"/>
                <w:szCs w:val="16"/>
              </w:rPr>
              <w:t>8 500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6B249" w14:textId="77777777" w:rsidR="001F314D" w:rsidRDefault="00A8246F">
            <w:r>
              <w:rPr>
                <w:color w:val="1A1A2E"/>
                <w:sz w:val="16"/>
                <w:szCs w:val="16"/>
              </w:rPr>
              <w:t>6 mois</w:t>
            </w:r>
          </w:p>
        </w:tc>
      </w:tr>
      <w:tr w:rsidR="001F314D" w14:paraId="00BABE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20469" w14:textId="77777777" w:rsidR="001F314D" w:rsidRDefault="00A8246F">
            <w:r>
              <w:rPr>
                <w:color w:val="1A1A2E"/>
                <w:sz w:val="16"/>
                <w:szCs w:val="16"/>
              </w:rPr>
              <w:t>12/01/26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01FB6" w14:textId="77777777" w:rsidR="001F314D" w:rsidRDefault="00A8246F">
            <w:r>
              <w:rPr>
                <w:color w:val="1A1A2E"/>
                <w:sz w:val="16"/>
                <w:szCs w:val="16"/>
              </w:rPr>
              <w:t>Huile 5W-30 (4L)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D74B6" w14:textId="77777777" w:rsidR="001F314D" w:rsidRDefault="00A8246F">
            <w:r>
              <w:rPr>
                <w:color w:val="1A1A2E"/>
                <w:sz w:val="16"/>
                <w:szCs w:val="16"/>
              </w:rPr>
              <w:t>CAS-MAG-5W30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136406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Castrol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12867" w14:textId="77777777" w:rsidR="001F314D" w:rsidRDefault="00A8246F">
            <w:r>
              <w:rPr>
                <w:color w:val="1A1A2E"/>
                <w:sz w:val="16"/>
                <w:szCs w:val="16"/>
              </w:rPr>
              <w:t>10 000 F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7B250" w14:textId="77777777" w:rsidR="001F314D" w:rsidRDefault="00A8246F">
            <w:r>
              <w:rPr>
                <w:color w:val="1A1A2E"/>
                <w:sz w:val="16"/>
                <w:szCs w:val="16"/>
              </w:rPr>
              <w:t>14 000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07810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</w:tr>
      <w:tr w:rsidR="001F314D" w14:paraId="2EB58E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387E26" w14:textId="77777777" w:rsidR="001F314D" w:rsidRDefault="00A8246F">
            <w:r>
              <w:rPr>
                <w:color w:val="1A1A2E"/>
                <w:sz w:val="16"/>
                <w:szCs w:val="16"/>
              </w:rPr>
              <w:t>05/11/25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C402F" w14:textId="77777777" w:rsidR="001F314D" w:rsidRDefault="00A8246F">
            <w:r>
              <w:rPr>
                <w:color w:val="1A1A2E"/>
                <w:sz w:val="16"/>
                <w:szCs w:val="16"/>
              </w:rPr>
              <w:t>Plaquettes frein AV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74240" w14:textId="77777777" w:rsidR="001F314D" w:rsidRDefault="00A8246F">
            <w:r>
              <w:rPr>
                <w:color w:val="1A1A2E"/>
                <w:sz w:val="16"/>
                <w:szCs w:val="16"/>
              </w:rPr>
              <w:t>BOS-BP-308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55429" w14:textId="77777777" w:rsidR="001F314D" w:rsidRDefault="00A8246F">
            <w:r>
              <w:rPr>
                <w:color w:val="1A1A2E"/>
                <w:sz w:val="16"/>
                <w:szCs w:val="16"/>
              </w:rPr>
              <w:t>Bosch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A8A9A" w14:textId="77777777" w:rsidR="001F314D" w:rsidRDefault="00A8246F">
            <w:r>
              <w:rPr>
                <w:color w:val="1A1A2E"/>
                <w:sz w:val="16"/>
                <w:szCs w:val="16"/>
              </w:rPr>
              <w:t>15 000 F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40A63" w14:textId="77777777" w:rsidR="001F314D" w:rsidRDefault="00A8246F">
            <w:r>
              <w:rPr>
                <w:color w:val="1A1A2E"/>
                <w:sz w:val="16"/>
                <w:szCs w:val="16"/>
              </w:rPr>
              <w:t>22 000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F6D00" w14:textId="77777777" w:rsidR="001F314D" w:rsidRDefault="00A8246F">
            <w:r>
              <w:rPr>
                <w:color w:val="1A1A2E"/>
                <w:sz w:val="16"/>
                <w:szCs w:val="16"/>
              </w:rPr>
              <w:t>12 mois</w:t>
            </w:r>
          </w:p>
        </w:tc>
      </w:tr>
    </w:tbl>
    <w:p w14:paraId="062B03EE" w14:textId="77777777" w:rsidR="001F314D" w:rsidRDefault="001F314D">
      <w:pPr>
        <w:spacing w:after="120"/>
      </w:pPr>
    </w:p>
    <w:p w14:paraId="3B427E3A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00F15CD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Onglets : Infos générales, Interventions, Pièces changées, Documents, Rappels entretien</w:t>
      </w:r>
    </w:p>
    <w:p w14:paraId="4682D7C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Interventions : tri par date, type, coût. Clic pour détail complet</w:t>
      </w:r>
    </w:p>
    <w:p w14:paraId="249BDD6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Pièces : traçabilité complète (fournisseur, coût achat vs factu</w:t>
      </w:r>
      <w:r>
        <w:rPr>
          <w:color w:val="1A1A2E"/>
          <w:sz w:val="20"/>
          <w:szCs w:val="20"/>
        </w:rPr>
        <w:t>ré, garantie)</w:t>
      </w:r>
    </w:p>
    <w:p w14:paraId="0A8AB3DC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Documents : </w:t>
      </w:r>
      <w:proofErr w:type="spellStart"/>
      <w:r>
        <w:rPr>
          <w:color w:val="1A1A2E"/>
          <w:sz w:val="20"/>
          <w:szCs w:val="20"/>
        </w:rPr>
        <w:t>upload</w:t>
      </w:r>
      <w:proofErr w:type="spellEnd"/>
      <w:r>
        <w:rPr>
          <w:color w:val="1A1A2E"/>
          <w:sz w:val="20"/>
          <w:szCs w:val="20"/>
        </w:rPr>
        <w:t>/download assurance, contrôle technique, garantie (PDF/images)</w:t>
      </w:r>
    </w:p>
    <w:p w14:paraId="0622ABC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Ajouter intervention → formulaire ordre de réparation </w:t>
      </w:r>
      <w:proofErr w:type="spellStart"/>
      <w:r>
        <w:rPr>
          <w:color w:val="1A1A2E"/>
          <w:sz w:val="20"/>
          <w:szCs w:val="20"/>
        </w:rPr>
        <w:t>pré-rempli</w:t>
      </w:r>
      <w:proofErr w:type="spellEnd"/>
    </w:p>
    <w:p w14:paraId="7B25D01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Générer rapport → PDF récapitulatif complet du véhicule</w:t>
      </w:r>
    </w:p>
    <w:p w14:paraId="74AD869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Envoyer rappel → notification au client pour entretien planifié</w:t>
      </w:r>
    </w:p>
    <w:p w14:paraId="4010D5D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Mise à jour auto du kilométrage après chaque intervention</w:t>
      </w:r>
    </w:p>
    <w:p w14:paraId="60E7D572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0F9800B6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4F6E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Chaque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facture est liée automatiquement à l’intervention correspondante. Le rapport généré utilise </w:t>
            </w:r>
            <w:proofErr w:type="spellStart"/>
            <w:r>
              <w:rPr>
                <w:color w:val="1A1A2E"/>
                <w:sz w:val="18"/>
                <w:szCs w:val="18"/>
              </w:rPr>
              <w:t>PDFKit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avec le </w:t>
            </w:r>
            <w:proofErr w:type="spellStart"/>
            <w:r>
              <w:rPr>
                <w:color w:val="1A1A2E"/>
                <w:sz w:val="18"/>
                <w:szCs w:val="18"/>
              </w:rPr>
              <w:t>template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 </w:t>
            </w:r>
            <w:r>
              <w:rPr>
                <w:color w:val="1A1A2E"/>
                <w:sz w:val="18"/>
                <w:szCs w:val="18"/>
              </w:rPr>
              <w:t>garage.</w:t>
            </w:r>
          </w:p>
        </w:tc>
      </w:tr>
    </w:tbl>
    <w:p w14:paraId="5560001C" w14:textId="77777777" w:rsidR="001F314D" w:rsidRDefault="00A8246F">
      <w:r>
        <w:br w:type="page"/>
      </w:r>
    </w:p>
    <w:p w14:paraId="5EF122A3" w14:textId="77777777" w:rsidR="001F314D" w:rsidRDefault="00A8246F">
      <w:pPr>
        <w:pStyle w:val="Titre1"/>
      </w:pPr>
      <w:bookmarkStart w:id="21" w:name="_Toc222785590"/>
      <w:r>
        <w:lastRenderedPageBreak/>
        <w:t>4.6 - Gestion du Catalogue de Vente</w:t>
      </w:r>
      <w:bookmarkEnd w:id="21"/>
    </w:p>
    <w:p w14:paraId="63CAB9B4" w14:textId="77777777" w:rsidR="001F314D" w:rsidRDefault="001F314D">
      <w:pPr>
        <w:spacing w:after="80"/>
      </w:pPr>
    </w:p>
    <w:p w14:paraId="73431D35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BO-12</w:t>
      </w:r>
    </w:p>
    <w:p w14:paraId="70C46CE4" w14:textId="77777777" w:rsidR="001F314D" w:rsidRDefault="00A8246F">
      <w:pPr>
        <w:pStyle w:val="Titre3"/>
      </w:pPr>
      <w:bookmarkStart w:id="22" w:name="_Toc222785591"/>
      <w:r>
        <w:t>Catalogue véhicules à vendre</w:t>
      </w:r>
      <w:bookmarkEnd w:id="22"/>
    </w:p>
    <w:p w14:paraId="3A9263BC" w14:textId="77777777" w:rsidR="001F314D" w:rsidRDefault="00A8246F">
      <w:pPr>
        <w:spacing w:after="120"/>
      </w:pPr>
      <w:r>
        <w:rPr>
          <w:i/>
          <w:iCs/>
          <w:color w:val="6B7280"/>
        </w:rPr>
        <w:t>Gestion du catalogue des véhicules disponibles à la vente : ajout, modification, prix, photos et visibilité sur l’application mobile.</w:t>
      </w:r>
    </w:p>
    <w:p w14:paraId="1D08F559" w14:textId="77777777" w:rsidR="001F314D" w:rsidRDefault="001F314D">
      <w:pPr>
        <w:spacing w:after="80"/>
      </w:pPr>
    </w:p>
    <w:p w14:paraId="7BB906D5" w14:textId="77777777" w:rsidR="001F314D" w:rsidRDefault="00A8246F">
      <w:pPr>
        <w:spacing w:after="120"/>
      </w:pPr>
      <w:r>
        <w:rPr>
          <w:b/>
          <w:bCs/>
          <w:color w:val="1A73E8"/>
        </w:rPr>
        <w:t>Wireframe — Gestion du catalogue de vente véhicules</w:t>
      </w:r>
    </w:p>
    <w:p w14:paraId="04481FBB" w14:textId="77777777" w:rsidR="001F314D" w:rsidRDefault="001F314D">
      <w:pPr>
        <w:spacing w:after="60"/>
      </w:pPr>
    </w:p>
    <w:p w14:paraId="5DF5F045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+ AJOUTER UN VÉHICULE ]</w:t>
      </w:r>
      <w:r>
        <w:rPr>
          <w:b/>
          <w:bCs/>
          <w:color w:val="6B7280"/>
          <w:sz w:val="18"/>
          <w:szCs w:val="18"/>
        </w:rPr>
        <w:t xml:space="preserve">    [ EXPORTER ]    [ FILTRER ]</w:t>
      </w:r>
    </w:p>
    <w:p w14:paraId="3F0F6EC4" w14:textId="77777777" w:rsidR="001F314D" w:rsidRDefault="001F314D">
      <w:pPr>
        <w:spacing w:after="60"/>
      </w:pP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1100"/>
        <w:gridCol w:w="1800"/>
        <w:gridCol w:w="1000"/>
        <w:gridCol w:w="700"/>
        <w:gridCol w:w="1100"/>
        <w:gridCol w:w="1700"/>
      </w:tblGrid>
      <w:tr w:rsidR="001F314D" w14:paraId="03FC09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93E07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Photo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D70C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Véhi</w:t>
            </w:r>
            <w:r>
              <w:rPr>
                <w:b/>
                <w:bCs/>
                <w:color w:val="1A1A2E"/>
                <w:sz w:val="17"/>
                <w:szCs w:val="17"/>
              </w:rPr>
              <w:t>cule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8D55A5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État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1B675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Prix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9657B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Km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96DB7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Stock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6EAF37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Visible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44870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Actions</w:t>
            </w:r>
          </w:p>
        </w:tc>
      </w:tr>
      <w:tr w:rsidR="001F314D" w14:paraId="09EEE0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0FFE04" w14:textId="77777777" w:rsidR="001F314D" w:rsidRDefault="00A8246F">
            <w:r>
              <w:rPr>
                <w:color w:val="1A1A2E"/>
                <w:sz w:val="16"/>
                <w:szCs w:val="16"/>
              </w:rPr>
              <w:t>□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0E0C8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Toyota RAV4 2024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C1FEA" w14:textId="77777777" w:rsidR="001F314D" w:rsidRDefault="00A8246F">
            <w:r>
              <w:rPr>
                <w:color w:val="10B981"/>
                <w:sz w:val="16"/>
                <w:szCs w:val="16"/>
              </w:rPr>
              <w:t>Neuf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123E2" w14:textId="77777777" w:rsidR="001F314D" w:rsidRDefault="00A8246F">
            <w:r>
              <w:rPr>
                <w:color w:val="1A1A2E"/>
                <w:sz w:val="16"/>
                <w:szCs w:val="16"/>
              </w:rPr>
              <w:t>18 500 000 F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3A60B4" w14:textId="77777777" w:rsidR="001F314D" w:rsidRDefault="00A8246F">
            <w:r>
              <w:rPr>
                <w:color w:val="1A1A2E"/>
                <w:sz w:val="16"/>
                <w:szCs w:val="16"/>
              </w:rPr>
              <w:t>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CBDCB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29FDDE" w14:textId="77777777" w:rsidR="001F314D" w:rsidRDefault="00A8246F">
            <w:r>
              <w:rPr>
                <w:color w:val="10B981"/>
                <w:sz w:val="16"/>
                <w:szCs w:val="16"/>
              </w:rPr>
              <w:t>☑</w:t>
            </w:r>
            <w:r>
              <w:rPr>
                <w:color w:val="10B981"/>
                <w:sz w:val="16"/>
                <w:szCs w:val="16"/>
              </w:rPr>
              <w:t xml:space="preserve"> Oui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D27DC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📷</w:t>
            </w:r>
          </w:p>
        </w:tc>
      </w:tr>
      <w:tr w:rsidR="001F314D" w14:paraId="696536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1C67C9" w14:textId="77777777" w:rsidR="001F314D" w:rsidRDefault="00A8246F">
            <w:r>
              <w:rPr>
                <w:color w:val="1A1A2E"/>
                <w:sz w:val="16"/>
                <w:szCs w:val="16"/>
              </w:rPr>
              <w:t>□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660A3" w14:textId="77777777" w:rsidR="001F314D" w:rsidRDefault="00A8246F">
            <w:r>
              <w:rPr>
                <w:color w:val="1A1A2E"/>
                <w:sz w:val="16"/>
                <w:szCs w:val="16"/>
              </w:rPr>
              <w:t>Honda CR-V 2021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62627" w14:textId="77777777" w:rsidR="001F314D" w:rsidRDefault="00A8246F">
            <w:r>
              <w:rPr>
                <w:color w:val="1A1A2E"/>
                <w:sz w:val="16"/>
                <w:szCs w:val="16"/>
              </w:rPr>
              <w:t>Occasion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2974F" w14:textId="77777777" w:rsidR="001F314D" w:rsidRDefault="00A8246F">
            <w:r>
              <w:rPr>
                <w:color w:val="1A1A2E"/>
                <w:sz w:val="16"/>
                <w:szCs w:val="16"/>
              </w:rPr>
              <w:t>12 000 000 F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3962E" w14:textId="77777777" w:rsidR="001F314D" w:rsidRDefault="00A8246F">
            <w:r>
              <w:rPr>
                <w:color w:val="1A1A2E"/>
                <w:sz w:val="16"/>
                <w:szCs w:val="16"/>
              </w:rPr>
              <w:t>45 000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F52C70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B6BAB3" w14:textId="77777777" w:rsidR="001F314D" w:rsidRDefault="00A8246F">
            <w:r>
              <w:rPr>
                <w:color w:val="10B981"/>
                <w:sz w:val="16"/>
                <w:szCs w:val="16"/>
              </w:rPr>
              <w:t>☑</w:t>
            </w:r>
            <w:r>
              <w:rPr>
                <w:color w:val="10B981"/>
                <w:sz w:val="16"/>
                <w:szCs w:val="16"/>
              </w:rPr>
              <w:t xml:space="preserve"> Oui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254217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📷</w:t>
            </w:r>
          </w:p>
        </w:tc>
      </w:tr>
      <w:tr w:rsidR="001F314D" w14:paraId="7A81C4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2987A" w14:textId="77777777" w:rsidR="001F314D" w:rsidRDefault="00A8246F">
            <w:r>
              <w:rPr>
                <w:color w:val="1A1A2E"/>
                <w:sz w:val="16"/>
                <w:szCs w:val="16"/>
              </w:rPr>
              <w:t>□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05EA7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Hyundai Tucson 2023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C20E3" w14:textId="77777777" w:rsidR="001F314D" w:rsidRDefault="00A8246F">
            <w:r>
              <w:rPr>
                <w:color w:val="10B981"/>
                <w:sz w:val="16"/>
                <w:szCs w:val="16"/>
              </w:rPr>
              <w:t>Neuf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64D74" w14:textId="77777777" w:rsidR="001F314D" w:rsidRDefault="00A8246F">
            <w:r>
              <w:rPr>
                <w:color w:val="1A1A2E"/>
                <w:sz w:val="16"/>
                <w:szCs w:val="16"/>
              </w:rPr>
              <w:t>16 200 000 F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61C54" w14:textId="77777777" w:rsidR="001F314D" w:rsidRDefault="00A8246F">
            <w:r>
              <w:rPr>
                <w:color w:val="1A1A2E"/>
                <w:sz w:val="16"/>
                <w:szCs w:val="16"/>
              </w:rPr>
              <w:t>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999D67" w14:textId="77777777" w:rsidR="001F314D" w:rsidRDefault="00A8246F">
            <w:r>
              <w:rPr>
                <w:color w:val="1A1A2E"/>
                <w:sz w:val="16"/>
                <w:szCs w:val="16"/>
              </w:rPr>
              <w:t>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385EEB" w14:textId="77777777" w:rsidR="001F314D" w:rsidRDefault="00A8246F">
            <w:r>
              <w:rPr>
                <w:color w:val="10B981"/>
                <w:sz w:val="16"/>
                <w:szCs w:val="16"/>
              </w:rPr>
              <w:t>☑</w:t>
            </w:r>
            <w:r>
              <w:rPr>
                <w:color w:val="10B981"/>
                <w:sz w:val="16"/>
                <w:szCs w:val="16"/>
              </w:rPr>
              <w:t xml:space="preserve"> Oui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9E49CB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📷</w:t>
            </w:r>
          </w:p>
        </w:tc>
      </w:tr>
      <w:tr w:rsidR="001F314D" w14:paraId="6CB991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43907" w14:textId="77777777" w:rsidR="001F314D" w:rsidRDefault="00A8246F">
            <w:r>
              <w:rPr>
                <w:color w:val="1A1A2E"/>
                <w:sz w:val="16"/>
                <w:szCs w:val="16"/>
              </w:rPr>
              <w:t>□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C9BFB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Toyota </w:t>
            </w:r>
            <w:proofErr w:type="spellStart"/>
            <w:r>
              <w:rPr>
                <w:color w:val="1A1A2E"/>
                <w:sz w:val="16"/>
                <w:szCs w:val="16"/>
              </w:rPr>
              <w:t>Camry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2020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98CF3E" w14:textId="77777777" w:rsidR="001F314D" w:rsidRDefault="00A8246F">
            <w:r>
              <w:rPr>
                <w:color w:val="1A1A2E"/>
                <w:sz w:val="16"/>
                <w:szCs w:val="16"/>
              </w:rPr>
              <w:t>Occasion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5335F2" w14:textId="77777777" w:rsidR="001F314D" w:rsidRDefault="00A8246F">
            <w:r>
              <w:rPr>
                <w:color w:val="1A1A2E"/>
                <w:sz w:val="16"/>
                <w:szCs w:val="16"/>
              </w:rPr>
              <w:t>9 800 000 F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495623" w14:textId="77777777" w:rsidR="001F314D" w:rsidRDefault="00A8246F">
            <w:r>
              <w:rPr>
                <w:color w:val="1A1A2E"/>
                <w:sz w:val="16"/>
                <w:szCs w:val="16"/>
              </w:rPr>
              <w:t>72 000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7A52A9" w14:textId="77777777" w:rsidR="001F314D" w:rsidRDefault="00A8246F">
            <w:r>
              <w:rPr>
                <w:color w:val="1A1A2E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C1DDFC" w14:textId="77777777" w:rsidR="001F314D" w:rsidRDefault="00A8246F">
            <w:r>
              <w:rPr>
                <w:color w:val="6B7280"/>
                <w:sz w:val="16"/>
                <w:szCs w:val="16"/>
              </w:rPr>
              <w:t>☐</w:t>
            </w:r>
            <w:r>
              <w:rPr>
                <w:color w:val="6B7280"/>
                <w:sz w:val="16"/>
                <w:szCs w:val="16"/>
              </w:rPr>
              <w:t xml:space="preserve"> Non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DD60E" w14:textId="77777777" w:rsidR="001F314D" w:rsidRDefault="00A8246F">
            <w:proofErr w:type="gramStart"/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  <w:proofErr w:type="gramEnd"/>
            <w:r>
              <w:rPr>
                <w:color w:val="1A1A2E"/>
                <w:sz w:val="16"/>
                <w:szCs w:val="16"/>
              </w:rPr>
              <w:t xml:space="preserve">  </w:t>
            </w:r>
            <w:r>
              <w:rPr>
                <w:color w:val="1A1A2E"/>
                <w:sz w:val="16"/>
                <w:szCs w:val="16"/>
              </w:rPr>
              <w:t>📷</w:t>
            </w:r>
          </w:p>
        </w:tc>
      </w:tr>
    </w:tbl>
    <w:p w14:paraId="261C5B71" w14:textId="77777777" w:rsidR="001F314D" w:rsidRDefault="001F314D">
      <w:pPr>
        <w:spacing w:after="80"/>
      </w:pPr>
    </w:p>
    <w:p w14:paraId="28ECC768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 xml:space="preserve">Légende :  ✎ </w:t>
      </w:r>
      <w:proofErr w:type="gramStart"/>
      <w:r>
        <w:rPr>
          <w:color w:val="6B7280"/>
          <w:sz w:val="16"/>
          <w:szCs w:val="16"/>
        </w:rPr>
        <w:t>Éditer  |</w:t>
      </w:r>
      <w:proofErr w:type="gramEnd"/>
      <w:r>
        <w:rPr>
          <w:color w:val="6B7280"/>
          <w:sz w:val="16"/>
          <w:szCs w:val="16"/>
        </w:rPr>
        <w:t xml:space="preserve">  ✖ Retirer du catalogue  |  </w:t>
      </w:r>
      <w:r>
        <w:rPr>
          <w:color w:val="6B7280"/>
          <w:sz w:val="16"/>
          <w:szCs w:val="16"/>
        </w:rPr>
        <w:t>📷</w:t>
      </w:r>
      <w:r>
        <w:rPr>
          <w:color w:val="6B7280"/>
          <w:sz w:val="16"/>
          <w:szCs w:val="16"/>
        </w:rPr>
        <w:t xml:space="preserve"> Gérer photos</w:t>
      </w:r>
    </w:p>
    <w:p w14:paraId="1EAAB3F4" w14:textId="77777777" w:rsidR="001F314D" w:rsidRDefault="001F314D">
      <w:pPr>
        <w:spacing w:after="120"/>
      </w:pPr>
    </w:p>
    <w:p w14:paraId="15C662F2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76CEA67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Ajouter un véhicule → BO-13 (Formulaire complet)</w:t>
      </w:r>
    </w:p>
    <w:p w14:paraId="70D436A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</w:t>
      </w:r>
      <w:proofErr w:type="spellStart"/>
      <w:r>
        <w:rPr>
          <w:color w:val="1A1A2E"/>
          <w:sz w:val="20"/>
          <w:szCs w:val="20"/>
        </w:rPr>
        <w:t>Toggle</w:t>
      </w:r>
      <w:proofErr w:type="spellEnd"/>
      <w:r>
        <w:rPr>
          <w:color w:val="1A1A2E"/>
          <w:sz w:val="20"/>
          <w:szCs w:val="20"/>
        </w:rPr>
        <w:t xml:space="preserve"> « Visible » : affiche/masque instantanément sur l’app mobile</w:t>
      </w:r>
    </w:p>
    <w:p w14:paraId="1841C3BE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Gérer photos : </w:t>
      </w:r>
      <w:proofErr w:type="spellStart"/>
      <w:r>
        <w:rPr>
          <w:color w:val="1A1A2E"/>
          <w:sz w:val="20"/>
          <w:szCs w:val="20"/>
        </w:rPr>
        <w:t>upload</w:t>
      </w:r>
      <w:proofErr w:type="spellEnd"/>
      <w:r>
        <w:rPr>
          <w:color w:val="1A1A2E"/>
          <w:sz w:val="20"/>
          <w:szCs w:val="20"/>
        </w:rPr>
        <w:t xml:space="preserve"> multiple, réordonnancement drag &amp; drop, photo principale</w:t>
      </w:r>
    </w:p>
    <w:p w14:paraId="2DFF1B7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Prix modifiable directement dans la liste (</w:t>
      </w:r>
      <w:proofErr w:type="spellStart"/>
      <w:r>
        <w:rPr>
          <w:color w:val="1A1A2E"/>
          <w:sz w:val="20"/>
          <w:szCs w:val="20"/>
        </w:rPr>
        <w:t>inline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ed</w:t>
      </w:r>
      <w:r>
        <w:rPr>
          <w:color w:val="1A1A2E"/>
          <w:sz w:val="20"/>
          <w:szCs w:val="20"/>
        </w:rPr>
        <w:t>it</w:t>
      </w:r>
      <w:proofErr w:type="spellEnd"/>
      <w:r>
        <w:rPr>
          <w:color w:val="1A1A2E"/>
          <w:sz w:val="20"/>
          <w:szCs w:val="20"/>
        </w:rPr>
        <w:t>)</w:t>
      </w:r>
    </w:p>
    <w:p w14:paraId="2ECDEDC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Historique du véhicule pour les occasions (import ou saisie)</w:t>
      </w:r>
    </w:p>
    <w:p w14:paraId="2D28296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Retirer du catalogue : ne supprime pas mais marque comme vendu/retiré</w:t>
      </w:r>
    </w:p>
    <w:p w14:paraId="78C88DF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Gestion des promotions : prix barré, date début/fin de promo</w:t>
      </w:r>
    </w:p>
    <w:p w14:paraId="40FBE04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: état (neuf/occasion), marque, prix, visibi</w:t>
      </w:r>
      <w:r>
        <w:rPr>
          <w:color w:val="1A1A2E"/>
          <w:sz w:val="20"/>
          <w:szCs w:val="20"/>
        </w:rPr>
        <w:t>lité</w:t>
      </w:r>
    </w:p>
    <w:p w14:paraId="19D7D4A5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53CE8830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5710C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Les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photos sont redimensionnées automatiquement (</w:t>
            </w:r>
            <w:proofErr w:type="spellStart"/>
            <w:r>
              <w:rPr>
                <w:color w:val="1A1A2E"/>
                <w:sz w:val="18"/>
                <w:szCs w:val="18"/>
              </w:rPr>
              <w:t>thumbnail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200px, medium 600px, full 1200px) et stockées sur S3/CDN.</w:t>
            </w:r>
          </w:p>
        </w:tc>
      </w:tr>
    </w:tbl>
    <w:p w14:paraId="354B876F" w14:textId="77777777" w:rsidR="001F314D" w:rsidRDefault="00A8246F">
      <w:r>
        <w:br w:type="page"/>
      </w:r>
    </w:p>
    <w:p w14:paraId="2D9779AD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BO-13</w:t>
      </w:r>
    </w:p>
    <w:p w14:paraId="2723BF36" w14:textId="77777777" w:rsidR="001F314D" w:rsidRDefault="00A8246F">
      <w:pPr>
        <w:pStyle w:val="Titre3"/>
      </w:pPr>
      <w:bookmarkStart w:id="23" w:name="_Toc222785592"/>
      <w:r>
        <w:t>Ajout / Édition véhicule vente</w:t>
      </w:r>
      <w:bookmarkEnd w:id="23"/>
    </w:p>
    <w:p w14:paraId="216B3A89" w14:textId="77777777" w:rsidR="001F314D" w:rsidRDefault="00A8246F">
      <w:pPr>
        <w:spacing w:after="120"/>
      </w:pPr>
      <w:r>
        <w:rPr>
          <w:i/>
          <w:iCs/>
          <w:color w:val="6B7280"/>
        </w:rPr>
        <w:t>Formulaire complet pour ajouter ou modifier un véhicule dans le catalogue de vente.</w:t>
      </w:r>
    </w:p>
    <w:p w14:paraId="29B14AED" w14:textId="77777777" w:rsidR="001F314D" w:rsidRDefault="001F314D">
      <w:pPr>
        <w:spacing w:after="80"/>
      </w:pPr>
    </w:p>
    <w:p w14:paraId="11941F92" w14:textId="77777777" w:rsidR="001F314D" w:rsidRDefault="00A8246F">
      <w:pPr>
        <w:spacing w:after="120"/>
      </w:pPr>
      <w:r>
        <w:rPr>
          <w:b/>
          <w:bCs/>
          <w:color w:val="1A73E8"/>
        </w:rPr>
        <w:t>Wireframe — Formulaire véhicule vente</w:t>
      </w:r>
    </w:p>
    <w:p w14:paraId="7A8BE3BA" w14:textId="77777777" w:rsidR="001F314D" w:rsidRDefault="001F314D">
      <w:pPr>
        <w:spacing w:after="60"/>
      </w:pPr>
    </w:p>
    <w:p w14:paraId="63AC3F8B" w14:textId="77777777" w:rsidR="001F314D" w:rsidRDefault="00A8246F">
      <w:pPr>
        <w:spacing w:after="120"/>
      </w:pPr>
      <w:r>
        <w:rPr>
          <w:b/>
          <w:bCs/>
          <w:color w:val="1A1A2E"/>
        </w:rPr>
        <w:t>Informations générales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1F314D" w14:paraId="64F3BFA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EA3C4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Marque *</w:t>
            </w:r>
          </w:p>
          <w:p w14:paraId="66AD8219" w14:textId="77777777" w:rsidR="001F314D" w:rsidRDefault="00A8246F">
            <w:r>
              <w:rPr>
                <w:color w:val="6B7280"/>
                <w:sz w:val="18"/>
                <w:szCs w:val="18"/>
              </w:rPr>
              <w:t>▼ Sélectionner</w:t>
            </w:r>
          </w:p>
          <w:p w14:paraId="2964E881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8542A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Modèle *</w:t>
            </w:r>
          </w:p>
          <w:p w14:paraId="4F0184AE" w14:textId="77777777" w:rsidR="001F314D" w:rsidRDefault="00A8246F">
            <w:r>
              <w:rPr>
                <w:color w:val="6B7280"/>
                <w:sz w:val="18"/>
                <w:szCs w:val="18"/>
              </w:rPr>
              <w:t>▼ Sélectionner</w:t>
            </w:r>
          </w:p>
          <w:p w14:paraId="084BF49C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5982663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BCE8A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Année *</w:t>
            </w:r>
          </w:p>
          <w:p w14:paraId="3DFF8DC7" w14:textId="77777777" w:rsidR="001F314D" w:rsidRDefault="00A8246F">
            <w:r>
              <w:rPr>
                <w:color w:val="6B7280"/>
                <w:sz w:val="18"/>
                <w:szCs w:val="18"/>
              </w:rPr>
              <w:t>2024</w:t>
            </w:r>
          </w:p>
          <w:p w14:paraId="0FEED8B2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BF07E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État *</w:t>
            </w:r>
          </w:p>
          <w:p w14:paraId="5445E4B8" w14:textId="77777777" w:rsidR="001F314D" w:rsidRDefault="00A8246F">
            <w:r>
              <w:rPr>
                <w:color w:val="6B7280"/>
                <w:sz w:val="18"/>
                <w:szCs w:val="18"/>
              </w:rPr>
              <w:t>▼ Neuf / Occasion</w:t>
            </w:r>
          </w:p>
          <w:p w14:paraId="1864439C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464CD3D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7AB02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Kilométrage *</w:t>
            </w:r>
          </w:p>
          <w:p w14:paraId="27886EEE" w14:textId="77777777" w:rsidR="001F314D" w:rsidRDefault="00A8246F">
            <w:r>
              <w:rPr>
                <w:color w:val="6B7280"/>
                <w:sz w:val="18"/>
                <w:szCs w:val="18"/>
              </w:rPr>
              <w:t>0 km</w:t>
            </w:r>
          </w:p>
          <w:p w14:paraId="38145609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56C3C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Type carburant *</w:t>
            </w:r>
          </w:p>
          <w:p w14:paraId="3F863940" w14:textId="77777777" w:rsidR="001F314D" w:rsidRDefault="00A8246F">
            <w:r>
              <w:rPr>
                <w:color w:val="6B7280"/>
                <w:sz w:val="18"/>
                <w:szCs w:val="18"/>
              </w:rPr>
              <w:t>▼ Essence / Diesel / ...</w:t>
            </w:r>
          </w:p>
          <w:p w14:paraId="1B4F250B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182BDFE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7A577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Transmission</w:t>
            </w:r>
          </w:p>
          <w:p w14:paraId="7F438F35" w14:textId="77777777" w:rsidR="001F314D" w:rsidRDefault="00A8246F">
            <w:r>
              <w:rPr>
                <w:color w:val="6B7280"/>
                <w:sz w:val="18"/>
                <w:szCs w:val="18"/>
              </w:rPr>
              <w:t>▼ Manuelle / Automatique</w:t>
            </w:r>
          </w:p>
          <w:p w14:paraId="5DD9E14F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573B0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Couleur</w:t>
            </w:r>
          </w:p>
          <w:p w14:paraId="0853CE34" w14:textId="77777777" w:rsidR="001F314D" w:rsidRDefault="00A8246F">
            <w:r>
              <w:rPr>
                <w:color w:val="6B7280"/>
                <w:sz w:val="18"/>
                <w:szCs w:val="18"/>
              </w:rPr>
              <w:t>Blanc nacré</w:t>
            </w:r>
          </w:p>
          <w:p w14:paraId="121A5B43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5C668CB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3E9E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N° châssis</w:t>
            </w:r>
          </w:p>
          <w:p w14:paraId="63812417" w14:textId="77777777" w:rsidR="001F314D" w:rsidRDefault="00A8246F">
            <w:r>
              <w:rPr>
                <w:color w:val="6B7280"/>
                <w:sz w:val="18"/>
                <w:szCs w:val="18"/>
              </w:rPr>
              <w:t>VIN</w:t>
            </w:r>
          </w:p>
          <w:p w14:paraId="6C526763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5236C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Puissance (</w:t>
            </w:r>
            <w:proofErr w:type="spellStart"/>
            <w:r>
              <w:rPr>
                <w:color w:val="6B7280"/>
                <w:sz w:val="16"/>
                <w:szCs w:val="16"/>
              </w:rPr>
              <w:t>ch</w:t>
            </w:r>
            <w:proofErr w:type="spellEnd"/>
            <w:r>
              <w:rPr>
                <w:color w:val="6B7280"/>
                <w:sz w:val="16"/>
                <w:szCs w:val="16"/>
              </w:rPr>
              <w:t>)</w:t>
            </w:r>
          </w:p>
          <w:p w14:paraId="4D3CB3C9" w14:textId="77777777" w:rsidR="001F314D" w:rsidRDefault="00A8246F">
            <w:r>
              <w:rPr>
                <w:color w:val="6B7280"/>
                <w:sz w:val="18"/>
                <w:szCs w:val="18"/>
              </w:rPr>
              <w:t>203</w:t>
            </w:r>
          </w:p>
          <w:p w14:paraId="2CC9FFC9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</w:tbl>
    <w:p w14:paraId="653172B7" w14:textId="77777777" w:rsidR="001F314D" w:rsidRDefault="001F314D">
      <w:pPr>
        <w:spacing w:after="100"/>
      </w:pPr>
    </w:p>
    <w:p w14:paraId="350ACAB2" w14:textId="77777777" w:rsidR="001F314D" w:rsidRDefault="00A8246F">
      <w:pPr>
        <w:spacing w:after="120"/>
      </w:pPr>
      <w:r>
        <w:rPr>
          <w:b/>
          <w:bCs/>
          <w:color w:val="1A1A2E"/>
        </w:rPr>
        <w:t>Prix et disponibilité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1F314D" w14:paraId="07688E9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EDDEF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Prix de vente (FCFA) *</w:t>
            </w:r>
          </w:p>
          <w:p w14:paraId="276520C6" w14:textId="77777777" w:rsidR="001F314D" w:rsidRDefault="00A8246F">
            <w:r>
              <w:rPr>
                <w:color w:val="6B7280"/>
                <w:sz w:val="18"/>
                <w:szCs w:val="18"/>
              </w:rPr>
              <w:t>18 500 000</w:t>
            </w:r>
          </w:p>
          <w:p w14:paraId="6DA704A6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A4167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Prix promotionnel</w:t>
            </w:r>
          </w:p>
          <w:p w14:paraId="765BD1E0" w14:textId="77777777" w:rsidR="001F314D" w:rsidRDefault="00A8246F">
            <w:r>
              <w:rPr>
                <w:color w:val="6B7280"/>
                <w:sz w:val="18"/>
                <w:szCs w:val="18"/>
              </w:rPr>
              <w:t>Optionnel</w:t>
            </w:r>
          </w:p>
          <w:p w14:paraId="3B8F66D3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4EA10B8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2D37A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Quantité en stock</w:t>
            </w:r>
          </w:p>
          <w:p w14:paraId="25E7D7FF" w14:textId="77777777" w:rsidR="001F314D" w:rsidRDefault="00A8246F">
            <w:r>
              <w:rPr>
                <w:color w:val="6B7280"/>
                <w:sz w:val="18"/>
                <w:szCs w:val="18"/>
              </w:rPr>
              <w:t>1</w:t>
            </w:r>
          </w:p>
          <w:p w14:paraId="4A5621F6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1A96A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Visible sur l’app</w:t>
            </w:r>
          </w:p>
          <w:p w14:paraId="6EAD398C" w14:textId="77777777" w:rsidR="001F314D" w:rsidRDefault="00A8246F">
            <w:r>
              <w:rPr>
                <w:color w:val="6B7280"/>
                <w:sz w:val="18"/>
                <w:szCs w:val="18"/>
              </w:rPr>
              <w:t>☑</w:t>
            </w:r>
            <w:r>
              <w:rPr>
                <w:color w:val="6B7280"/>
                <w:sz w:val="18"/>
                <w:szCs w:val="18"/>
              </w:rPr>
              <w:t xml:space="preserve"> Oui</w:t>
            </w:r>
          </w:p>
          <w:p w14:paraId="06859B3C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</w:tbl>
    <w:p w14:paraId="13437BB5" w14:textId="77777777" w:rsidR="001F314D" w:rsidRDefault="001F314D">
      <w:pPr>
        <w:spacing w:after="100"/>
      </w:pPr>
    </w:p>
    <w:p w14:paraId="1EED7D70" w14:textId="77777777" w:rsidR="001F314D" w:rsidRDefault="00A8246F">
      <w:pPr>
        <w:spacing w:after="120"/>
      </w:pPr>
      <w:r>
        <w:rPr>
          <w:b/>
          <w:bCs/>
          <w:color w:val="1A1A2E"/>
        </w:rPr>
        <w:t>Photos et description</w:t>
      </w:r>
    </w:p>
    <w:p w14:paraId="17F1EB63" w14:textId="77777777" w:rsidR="001F314D" w:rsidRDefault="00A8246F">
      <w:pPr>
        <w:spacing w:after="120"/>
      </w:pPr>
      <w:proofErr w:type="gramStart"/>
      <w:r>
        <w:rPr>
          <w:i/>
          <w:iCs/>
          <w:color w:val="6B7280"/>
        </w:rPr>
        <w:lastRenderedPageBreak/>
        <w:t>[  Zone</w:t>
      </w:r>
      <w:proofErr w:type="gramEnd"/>
      <w:r>
        <w:rPr>
          <w:i/>
          <w:iCs/>
          <w:color w:val="6B7280"/>
        </w:rPr>
        <w:t xml:space="preserve"> drag &amp; drop pour </w:t>
      </w:r>
      <w:proofErr w:type="spellStart"/>
      <w:r>
        <w:rPr>
          <w:i/>
          <w:iCs/>
          <w:color w:val="6B7280"/>
        </w:rPr>
        <w:t>upload</w:t>
      </w:r>
      <w:proofErr w:type="spellEnd"/>
      <w:r>
        <w:rPr>
          <w:i/>
          <w:iCs/>
          <w:color w:val="6B7280"/>
        </w:rPr>
        <w:t xml:space="preserve"> de photos multiples  —  Max 10 photos  ]</w:t>
      </w:r>
    </w:p>
    <w:p w14:paraId="36DFE332" w14:textId="77777777" w:rsidR="001F314D" w:rsidRDefault="001F314D">
      <w:pPr>
        <w:spacing w:after="40"/>
      </w:pPr>
    </w:p>
    <w:p w14:paraId="461BD1C6" w14:textId="77777777" w:rsidR="001F314D" w:rsidRDefault="00A8246F">
      <w:pPr>
        <w:spacing w:after="120"/>
      </w:pPr>
      <w:proofErr w:type="gramStart"/>
      <w:r>
        <w:rPr>
          <w:i/>
          <w:iCs/>
          <w:color w:val="6B7280"/>
        </w:rPr>
        <w:t>[  Éditeur</w:t>
      </w:r>
      <w:proofErr w:type="gramEnd"/>
      <w:r>
        <w:rPr>
          <w:i/>
          <w:iCs/>
          <w:color w:val="6B7280"/>
        </w:rPr>
        <w:t xml:space="preserve"> de texte riche pour la description détaillée  ]</w:t>
      </w:r>
    </w:p>
    <w:p w14:paraId="344B8640" w14:textId="77777777" w:rsidR="001F314D" w:rsidRDefault="001F314D">
      <w:pPr>
        <w:spacing w:after="100"/>
      </w:pPr>
    </w:p>
    <w:p w14:paraId="506A1F9D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ENREGISTRER ]</w:t>
      </w:r>
      <w:r>
        <w:rPr>
          <w:b/>
          <w:bCs/>
          <w:color w:val="6B7280"/>
          <w:sz w:val="18"/>
          <w:szCs w:val="18"/>
        </w:rPr>
        <w:t xml:space="preserve">    [ ENREGISTRER &amp; PUBLIER ]    [ ANNULER ]</w:t>
      </w:r>
    </w:p>
    <w:p w14:paraId="124BA620" w14:textId="77777777" w:rsidR="001F314D" w:rsidRDefault="001F314D">
      <w:pPr>
        <w:spacing w:after="120"/>
      </w:pPr>
    </w:p>
    <w:p w14:paraId="7B30D62A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1B95007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</w:t>
      </w:r>
      <w:proofErr w:type="spellStart"/>
      <w:r>
        <w:rPr>
          <w:color w:val="1A1A2E"/>
          <w:sz w:val="20"/>
          <w:szCs w:val="20"/>
        </w:rPr>
        <w:t>Autocomplete</w:t>
      </w:r>
      <w:proofErr w:type="spellEnd"/>
      <w:r>
        <w:rPr>
          <w:color w:val="1A1A2E"/>
          <w:sz w:val="20"/>
          <w:szCs w:val="20"/>
        </w:rPr>
        <w:t xml:space="preserve"> marque/modèle depuis la base de référence</w:t>
      </w:r>
    </w:p>
    <w:p w14:paraId="3E3FD522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</w:t>
      </w:r>
      <w:proofErr w:type="spellStart"/>
      <w:r>
        <w:rPr>
          <w:color w:val="1A1A2E"/>
          <w:sz w:val="20"/>
          <w:szCs w:val="20"/>
        </w:rPr>
        <w:t>Upload</w:t>
      </w:r>
      <w:proofErr w:type="spellEnd"/>
      <w:r>
        <w:rPr>
          <w:color w:val="1A1A2E"/>
          <w:sz w:val="20"/>
          <w:szCs w:val="20"/>
        </w:rPr>
        <w:t xml:space="preserve"> photos : drag &amp; drop, </w:t>
      </w:r>
      <w:proofErr w:type="spellStart"/>
      <w:r>
        <w:rPr>
          <w:color w:val="1A1A2E"/>
          <w:sz w:val="20"/>
          <w:szCs w:val="20"/>
        </w:rPr>
        <w:t>preview</w:t>
      </w:r>
      <w:proofErr w:type="spellEnd"/>
      <w:r>
        <w:rPr>
          <w:color w:val="1A1A2E"/>
          <w:sz w:val="20"/>
          <w:szCs w:val="20"/>
        </w:rPr>
        <w:t>, réordonnancement, suppression</w:t>
      </w:r>
    </w:p>
    <w:p w14:paraId="31E0558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Photo principale définie par la première de la liste</w:t>
      </w:r>
    </w:p>
    <w:p w14:paraId="063D6C7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Description avec éditeur WYSIWYG</w:t>
      </w:r>
    </w:p>
    <w:p w14:paraId="7D76DDF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Historique véhicule : section dépliab</w:t>
      </w:r>
      <w:r>
        <w:rPr>
          <w:color w:val="1A1A2E"/>
          <w:sz w:val="20"/>
          <w:szCs w:val="20"/>
        </w:rPr>
        <w:t>le pour les occasions</w:t>
      </w:r>
    </w:p>
    <w:p w14:paraId="542DD9D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Enregistrer : sauvegarde sans publier (brouillon)</w:t>
      </w:r>
    </w:p>
    <w:p w14:paraId="7E0B053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Enregistrer &amp; Publier : sauvegarde et rend visible sur l’app mobile</w:t>
      </w:r>
    </w:p>
    <w:p w14:paraId="07D3EF5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Validation côté client + serveur</w:t>
      </w:r>
    </w:p>
    <w:p w14:paraId="6891A6DB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43C6ED20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B1FFD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Compression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automatique des images avant </w:t>
            </w:r>
            <w:proofErr w:type="spellStart"/>
            <w:r>
              <w:rPr>
                <w:color w:val="1A1A2E"/>
                <w:sz w:val="18"/>
                <w:szCs w:val="18"/>
              </w:rPr>
              <w:t>upload</w:t>
            </w:r>
            <w:proofErr w:type="spellEnd"/>
            <w:r>
              <w:rPr>
                <w:color w:val="1A1A2E"/>
                <w:sz w:val="18"/>
                <w:szCs w:val="18"/>
              </w:rPr>
              <w:t>. Stocker les brouillons pour ne pas perdre le travail en cours.</w:t>
            </w:r>
          </w:p>
        </w:tc>
      </w:tr>
    </w:tbl>
    <w:p w14:paraId="4183B1A7" w14:textId="77777777" w:rsidR="001F314D" w:rsidRDefault="00A8246F">
      <w:r>
        <w:br w:type="page"/>
      </w:r>
    </w:p>
    <w:p w14:paraId="74432304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BO-14</w:t>
      </w:r>
    </w:p>
    <w:p w14:paraId="4EA33801" w14:textId="77777777" w:rsidR="001F314D" w:rsidRDefault="00A8246F">
      <w:pPr>
        <w:pStyle w:val="Titre3"/>
      </w:pPr>
      <w:bookmarkStart w:id="24" w:name="_Toc222785593"/>
      <w:r>
        <w:t>Catalogue pièces &amp; accessoires</w:t>
      </w:r>
      <w:bookmarkEnd w:id="24"/>
    </w:p>
    <w:p w14:paraId="66A85966" w14:textId="77777777" w:rsidR="001F314D" w:rsidRDefault="00A8246F">
      <w:pPr>
        <w:spacing w:after="120"/>
      </w:pPr>
      <w:r>
        <w:rPr>
          <w:i/>
          <w:iCs/>
          <w:color w:val="6B7280"/>
        </w:rPr>
        <w:t>Gestion de l’inventaire des pièces et accessoires : stock, prix, compatibilité véhicules, alertes de stock bas.</w:t>
      </w:r>
    </w:p>
    <w:p w14:paraId="637A927E" w14:textId="77777777" w:rsidR="001F314D" w:rsidRDefault="001F314D">
      <w:pPr>
        <w:spacing w:after="80"/>
      </w:pPr>
    </w:p>
    <w:p w14:paraId="7052CFF3" w14:textId="77777777" w:rsidR="001F314D" w:rsidRDefault="00A8246F">
      <w:pPr>
        <w:spacing w:after="120"/>
      </w:pPr>
      <w:r>
        <w:rPr>
          <w:b/>
          <w:bCs/>
          <w:color w:val="1A73E8"/>
        </w:rPr>
        <w:t>Wireframe — Gestion des pièces et accessoires</w:t>
      </w:r>
    </w:p>
    <w:p w14:paraId="340097DC" w14:textId="77777777" w:rsidR="001F314D" w:rsidRDefault="001F314D">
      <w:pPr>
        <w:spacing w:after="60"/>
      </w:pPr>
    </w:p>
    <w:p w14:paraId="15CEB30F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+ AJOUTER UNE PIÈCE ]</w:t>
      </w:r>
      <w:r>
        <w:rPr>
          <w:b/>
          <w:bCs/>
          <w:color w:val="6B7280"/>
          <w:sz w:val="18"/>
          <w:szCs w:val="18"/>
        </w:rPr>
        <w:t xml:space="preserve">    [ IMPORT CSV ]    [ EXPORTER ]    [ ALERTES STOCK (3) ]</w:t>
      </w:r>
    </w:p>
    <w:p w14:paraId="35B7FBA6" w14:textId="77777777" w:rsidR="001F314D" w:rsidRDefault="001F314D">
      <w:pPr>
        <w:spacing w:after="40"/>
      </w:pPr>
    </w:p>
    <w:p w14:paraId="6E3DE7CB" w14:textId="77777777" w:rsidR="001F314D" w:rsidRDefault="00A8246F">
      <w:pPr>
        <w:spacing w:after="120"/>
      </w:pPr>
      <w:r>
        <w:rPr>
          <w:color w:val="6B7280"/>
          <w:sz w:val="18"/>
          <w:szCs w:val="18"/>
        </w:rPr>
        <w:t>🔍</w:t>
      </w:r>
      <w:r>
        <w:rPr>
          <w:color w:val="6B7280"/>
          <w:sz w:val="18"/>
          <w:szCs w:val="18"/>
        </w:rPr>
        <w:t xml:space="preserve"> Recherche</w:t>
      </w:r>
      <w:r>
        <w:rPr>
          <w:color w:val="6B7280"/>
          <w:sz w:val="18"/>
          <w:szCs w:val="18"/>
        </w:rPr>
        <w:t xml:space="preserve">r...  </w:t>
      </w:r>
      <w:proofErr w:type="gramStart"/>
      <w:r>
        <w:rPr>
          <w:color w:val="6B7280"/>
          <w:sz w:val="18"/>
          <w:szCs w:val="18"/>
        </w:rPr>
        <w:t>|  Catégorie</w:t>
      </w:r>
      <w:proofErr w:type="gramEnd"/>
      <w:r>
        <w:rPr>
          <w:color w:val="6B7280"/>
          <w:sz w:val="18"/>
          <w:szCs w:val="18"/>
        </w:rPr>
        <w:t>: [Toutes ▼]  |  Stock: [Tous ▼]  |  Marque compatible: [Toutes ▼]</w:t>
      </w:r>
    </w:p>
    <w:p w14:paraId="57F24471" w14:textId="77777777" w:rsidR="001F314D" w:rsidRDefault="001F314D">
      <w:pPr>
        <w:spacing w:after="6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200"/>
        <w:gridCol w:w="1200"/>
        <w:gridCol w:w="1200"/>
        <w:gridCol w:w="800"/>
        <w:gridCol w:w="1800"/>
        <w:gridCol w:w="900"/>
      </w:tblGrid>
      <w:tr w:rsidR="001F314D" w14:paraId="77B1C7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879E6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Référence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A90DAD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Désignation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E644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Catégorie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943F2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Prix achat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05A1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Prix vente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5C8FD3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Stock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67455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Compatibilité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A9C32F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Actions</w:t>
            </w:r>
          </w:p>
        </w:tc>
      </w:tr>
      <w:tr w:rsidR="001F314D" w14:paraId="4BDD9A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EBCFC" w14:textId="77777777" w:rsidR="001F314D" w:rsidRDefault="00A8246F">
            <w:r>
              <w:rPr>
                <w:color w:val="1A1A2E"/>
                <w:sz w:val="16"/>
                <w:szCs w:val="16"/>
              </w:rPr>
              <w:t>TOY-OF-04152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B50842" w14:textId="77777777" w:rsidR="001F314D" w:rsidRDefault="00A8246F">
            <w:r>
              <w:rPr>
                <w:color w:val="1A1A2E"/>
                <w:sz w:val="16"/>
                <w:szCs w:val="16"/>
              </w:rPr>
              <w:t>Filtre à huile Toyota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A976D" w14:textId="77777777" w:rsidR="001F314D" w:rsidRDefault="00A8246F">
            <w:r>
              <w:rPr>
                <w:color w:val="1A1A2E"/>
                <w:sz w:val="16"/>
                <w:szCs w:val="16"/>
              </w:rPr>
              <w:t>Moteur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02D6E" w14:textId="77777777" w:rsidR="001F314D" w:rsidRDefault="00A8246F">
            <w:r>
              <w:rPr>
                <w:color w:val="1A1A2E"/>
                <w:sz w:val="16"/>
                <w:szCs w:val="16"/>
              </w:rPr>
              <w:t>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BBA01E" w14:textId="77777777" w:rsidR="001F314D" w:rsidRDefault="00A8246F">
            <w:r>
              <w:rPr>
                <w:color w:val="1A1A2E"/>
                <w:sz w:val="16"/>
                <w:szCs w:val="16"/>
              </w:rPr>
              <w:t>8 500 F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A597E" w14:textId="77777777" w:rsidR="001F314D" w:rsidRDefault="00A8246F">
            <w:r>
              <w:rPr>
                <w:color w:val="10B981"/>
                <w:sz w:val="16"/>
                <w:szCs w:val="16"/>
              </w:rPr>
              <w:t>15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81243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Corolla, </w:t>
            </w:r>
            <w:proofErr w:type="spellStart"/>
            <w:r>
              <w:rPr>
                <w:color w:val="1A1A2E"/>
                <w:sz w:val="16"/>
                <w:szCs w:val="16"/>
              </w:rPr>
              <w:t>Camry</w:t>
            </w:r>
            <w:proofErr w:type="spellEnd"/>
            <w:r>
              <w:rPr>
                <w:color w:val="1A1A2E"/>
                <w:sz w:val="16"/>
                <w:szCs w:val="16"/>
              </w:rPr>
              <w:t>, RAV4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165DC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33E42E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61B21" w14:textId="77777777" w:rsidR="001F314D" w:rsidRDefault="00A8246F">
            <w:r>
              <w:rPr>
                <w:color w:val="1A1A2E"/>
                <w:sz w:val="16"/>
                <w:szCs w:val="16"/>
              </w:rPr>
              <w:t>BOS-BP-308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B8BFE" w14:textId="77777777" w:rsidR="001F314D" w:rsidRDefault="00A8246F">
            <w:r>
              <w:rPr>
                <w:color w:val="1A1A2E"/>
                <w:sz w:val="16"/>
                <w:szCs w:val="16"/>
              </w:rPr>
              <w:t>Plaquettes frein Bosch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C6624B" w14:textId="77777777" w:rsidR="001F314D" w:rsidRDefault="00A8246F">
            <w:r>
              <w:rPr>
                <w:color w:val="1A1A2E"/>
                <w:sz w:val="16"/>
                <w:szCs w:val="16"/>
              </w:rPr>
              <w:t>Freinage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B5BAF9" w14:textId="77777777" w:rsidR="001F314D" w:rsidRDefault="00A8246F">
            <w:r>
              <w:rPr>
                <w:color w:val="1A1A2E"/>
                <w:sz w:val="16"/>
                <w:szCs w:val="16"/>
              </w:rPr>
              <w:t>15 000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2D998" w14:textId="77777777" w:rsidR="001F314D" w:rsidRDefault="00A8246F">
            <w:r>
              <w:rPr>
                <w:color w:val="1A1A2E"/>
                <w:sz w:val="16"/>
                <w:szCs w:val="16"/>
              </w:rPr>
              <w:t>22 000 F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F26EDD" w14:textId="77777777" w:rsidR="001F314D" w:rsidRDefault="00A8246F">
            <w:r>
              <w:rPr>
                <w:color w:val="10B981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3FB89" w14:textId="77777777" w:rsidR="001F314D" w:rsidRDefault="00A8246F">
            <w:r>
              <w:rPr>
                <w:color w:val="1A1A2E"/>
                <w:sz w:val="16"/>
                <w:szCs w:val="16"/>
              </w:rPr>
              <w:t>Universel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259C25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0462ED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D5F685" w14:textId="77777777" w:rsidR="001F314D" w:rsidRDefault="00A8246F">
            <w:r>
              <w:rPr>
                <w:color w:val="1A1A2E"/>
                <w:sz w:val="16"/>
                <w:szCs w:val="16"/>
              </w:rPr>
              <w:t>VAR-BAT-60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5F2DDF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Batterie </w:t>
            </w:r>
            <w:proofErr w:type="spellStart"/>
            <w:r>
              <w:rPr>
                <w:color w:val="1A1A2E"/>
                <w:sz w:val="16"/>
                <w:szCs w:val="16"/>
              </w:rPr>
              <w:t>Varta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60Ah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6FB0E2" w14:textId="77777777" w:rsidR="001F314D" w:rsidRDefault="00A8246F">
            <w:r>
              <w:rPr>
                <w:color w:val="1A1A2E"/>
                <w:sz w:val="16"/>
                <w:szCs w:val="16"/>
              </w:rPr>
              <w:t>Électrique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1A504" w14:textId="77777777" w:rsidR="001F314D" w:rsidRDefault="00A8246F">
            <w:r>
              <w:rPr>
                <w:color w:val="1A1A2E"/>
                <w:sz w:val="16"/>
                <w:szCs w:val="16"/>
              </w:rPr>
              <w:t>32 000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47F44" w14:textId="77777777" w:rsidR="001F314D" w:rsidRDefault="00A8246F">
            <w:r>
              <w:rPr>
                <w:color w:val="1A1A2E"/>
                <w:sz w:val="16"/>
                <w:szCs w:val="16"/>
              </w:rPr>
              <w:t>45 000 F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13345C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C938D" w14:textId="77777777" w:rsidR="001F314D" w:rsidRDefault="00A8246F">
            <w:r>
              <w:rPr>
                <w:color w:val="1A1A2E"/>
                <w:sz w:val="16"/>
                <w:szCs w:val="16"/>
              </w:rPr>
              <w:t>Multi-marques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4551E1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595A9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B030D" w14:textId="77777777" w:rsidR="001F314D" w:rsidRDefault="00A8246F">
            <w:r>
              <w:rPr>
                <w:color w:val="1A1A2E"/>
                <w:sz w:val="16"/>
                <w:szCs w:val="16"/>
              </w:rPr>
              <w:t>MIC-AIR-001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F0FA1E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Filtre à air </w:t>
            </w:r>
            <w:proofErr w:type="spellStart"/>
            <w:r>
              <w:rPr>
                <w:color w:val="1A1A2E"/>
                <w:sz w:val="16"/>
                <w:szCs w:val="16"/>
              </w:rPr>
              <w:t>Microg</w:t>
            </w:r>
            <w:proofErr w:type="spellEnd"/>
            <w:r>
              <w:rPr>
                <w:color w:val="1A1A2E"/>
                <w:sz w:val="16"/>
                <w:szCs w:val="16"/>
              </w:rPr>
              <w:t>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8160F" w14:textId="77777777" w:rsidR="001F314D" w:rsidRDefault="00A8246F">
            <w:r>
              <w:rPr>
                <w:color w:val="1A1A2E"/>
                <w:sz w:val="16"/>
                <w:szCs w:val="16"/>
              </w:rPr>
              <w:t>Moteur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30A07" w14:textId="77777777" w:rsidR="001F314D" w:rsidRDefault="00A8246F">
            <w:r>
              <w:rPr>
                <w:color w:val="1A1A2E"/>
                <w:sz w:val="16"/>
                <w:szCs w:val="16"/>
              </w:rPr>
              <w:t>3 500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147A71" w14:textId="77777777" w:rsidR="001F314D" w:rsidRDefault="00A8246F">
            <w:r>
              <w:rPr>
                <w:color w:val="1A1A2E"/>
                <w:sz w:val="16"/>
                <w:szCs w:val="16"/>
              </w:rPr>
              <w:t>6 000 F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A4155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90C29" w14:textId="77777777" w:rsidR="001F314D" w:rsidRDefault="00A8246F">
            <w:r>
              <w:rPr>
                <w:color w:val="1A1A2E"/>
                <w:sz w:val="16"/>
                <w:szCs w:val="16"/>
              </w:rPr>
              <w:t>Civic, Accord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742FCC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  <w:tr w:rsidR="001F314D" w14:paraId="0F1BE5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D59323" w14:textId="77777777" w:rsidR="001F314D" w:rsidRDefault="00A8246F">
            <w:r>
              <w:rPr>
                <w:color w:val="1A1A2E"/>
                <w:sz w:val="16"/>
                <w:szCs w:val="16"/>
              </w:rPr>
              <w:t>DEN-BOU-K16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A5D17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Bougie </w:t>
            </w:r>
            <w:proofErr w:type="spellStart"/>
            <w:r>
              <w:rPr>
                <w:color w:val="1A1A2E"/>
                <w:sz w:val="16"/>
                <w:szCs w:val="16"/>
              </w:rPr>
              <w:t>Denso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K16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51F7BF" w14:textId="77777777" w:rsidR="001F314D" w:rsidRDefault="00A8246F">
            <w:r>
              <w:rPr>
                <w:color w:val="1A1A2E"/>
                <w:sz w:val="16"/>
                <w:szCs w:val="16"/>
              </w:rPr>
              <w:t>Allumage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9A43A8" w14:textId="77777777" w:rsidR="001F314D" w:rsidRDefault="00A8246F">
            <w:r>
              <w:rPr>
                <w:color w:val="1A1A2E"/>
                <w:sz w:val="16"/>
                <w:szCs w:val="16"/>
              </w:rPr>
              <w:t>2 000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28C2D" w14:textId="77777777" w:rsidR="001F314D" w:rsidRDefault="00A8246F">
            <w:r>
              <w:rPr>
                <w:color w:val="1A1A2E"/>
                <w:sz w:val="16"/>
                <w:szCs w:val="16"/>
              </w:rPr>
              <w:t>4 500 F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6875D7" w14:textId="77777777" w:rsidR="001F314D" w:rsidRDefault="00A8246F">
            <w:r>
              <w:rPr>
                <w:color w:val="10B981"/>
                <w:sz w:val="16"/>
                <w:szCs w:val="16"/>
              </w:rPr>
              <w:t>25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D6444" w14:textId="77777777" w:rsidR="001F314D" w:rsidRDefault="00A8246F">
            <w:r>
              <w:rPr>
                <w:color w:val="1A1A2E"/>
                <w:sz w:val="16"/>
                <w:szCs w:val="16"/>
              </w:rPr>
              <w:t>Multi-marques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C5027" w14:textId="77777777" w:rsidR="001F314D" w:rsidRDefault="00A8246F">
            <w:r>
              <w:rPr>
                <w:color w:val="1A1A2E"/>
                <w:sz w:val="16"/>
                <w:szCs w:val="16"/>
              </w:rPr>
              <w:t>✎</w:t>
            </w:r>
            <w:r>
              <w:rPr>
                <w:color w:val="1A1A2E"/>
                <w:sz w:val="16"/>
                <w:szCs w:val="16"/>
              </w:rPr>
              <w:t xml:space="preserve">  ✖</w:t>
            </w:r>
          </w:p>
        </w:tc>
      </w:tr>
    </w:tbl>
    <w:p w14:paraId="3C2CFC27" w14:textId="77777777" w:rsidR="001F314D" w:rsidRDefault="001F314D">
      <w:pPr>
        <w:spacing w:after="80"/>
      </w:pPr>
    </w:p>
    <w:p w14:paraId="24D24521" w14:textId="77777777" w:rsidR="001F314D" w:rsidRDefault="00A8246F">
      <w:pPr>
        <w:spacing w:after="120"/>
      </w:pPr>
      <w:r>
        <w:rPr>
          <w:color w:val="EF4444"/>
          <w:sz w:val="17"/>
          <w:szCs w:val="17"/>
        </w:rPr>
        <w:t>⚠</w:t>
      </w:r>
      <w:r>
        <w:rPr>
          <w:color w:val="EF4444"/>
          <w:sz w:val="17"/>
          <w:szCs w:val="17"/>
        </w:rPr>
        <w:t xml:space="preserve"> 3 alertes stock : Batterie </w:t>
      </w:r>
      <w:proofErr w:type="spellStart"/>
      <w:r>
        <w:rPr>
          <w:color w:val="EF4444"/>
          <w:sz w:val="17"/>
          <w:szCs w:val="17"/>
        </w:rPr>
        <w:t>Varta</w:t>
      </w:r>
      <w:proofErr w:type="spellEnd"/>
      <w:r>
        <w:rPr>
          <w:color w:val="EF4444"/>
          <w:sz w:val="17"/>
          <w:szCs w:val="17"/>
        </w:rPr>
        <w:t xml:space="preserve"> (2 unités), Filtre air </w:t>
      </w:r>
      <w:proofErr w:type="spellStart"/>
      <w:r>
        <w:rPr>
          <w:color w:val="EF4444"/>
          <w:sz w:val="17"/>
          <w:szCs w:val="17"/>
        </w:rPr>
        <w:t>Microg</w:t>
      </w:r>
      <w:proofErr w:type="spellEnd"/>
      <w:r>
        <w:rPr>
          <w:color w:val="EF4444"/>
          <w:sz w:val="17"/>
          <w:szCs w:val="17"/>
        </w:rPr>
        <w:t xml:space="preserve">. (rupture), Courroie </w:t>
      </w:r>
      <w:proofErr w:type="spellStart"/>
      <w:r>
        <w:rPr>
          <w:color w:val="EF4444"/>
          <w:sz w:val="17"/>
          <w:szCs w:val="17"/>
        </w:rPr>
        <w:t>dist</w:t>
      </w:r>
      <w:proofErr w:type="spellEnd"/>
      <w:r>
        <w:rPr>
          <w:color w:val="EF4444"/>
          <w:sz w:val="17"/>
          <w:szCs w:val="17"/>
        </w:rPr>
        <w:t>. (3 unités)</w:t>
      </w:r>
    </w:p>
    <w:p w14:paraId="31B2B81D" w14:textId="77777777" w:rsidR="001F314D" w:rsidRDefault="001F314D">
      <w:pPr>
        <w:spacing w:after="120"/>
      </w:pPr>
    </w:p>
    <w:p w14:paraId="304E020F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3BB1C4E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Ajouter pièce → formulaire avec référence, désignation, catégorie, prix, stock, compatibilité, photos</w:t>
      </w:r>
    </w:p>
    <w:p w14:paraId="2DDBA86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Import CSV pou</w:t>
      </w:r>
      <w:r>
        <w:rPr>
          <w:color w:val="1A1A2E"/>
          <w:sz w:val="20"/>
          <w:szCs w:val="20"/>
        </w:rPr>
        <w:t>r ajout en masse de pièces</w:t>
      </w:r>
    </w:p>
    <w:p w14:paraId="5ED7A8F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Alertes de stock : notification quand stock &lt; seuil configurable</w:t>
      </w:r>
    </w:p>
    <w:p w14:paraId="127A051E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Stock coloré : vert (OK), orange (bas), rouge (rupture)</w:t>
      </w:r>
    </w:p>
    <w:p w14:paraId="6E230D4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par catégorie, marque compatible, niveau de stock</w:t>
      </w:r>
    </w:p>
    <w:p w14:paraId="51C0BA7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</w:t>
      </w:r>
      <w:proofErr w:type="spellStart"/>
      <w:r>
        <w:rPr>
          <w:color w:val="1A1A2E"/>
          <w:sz w:val="20"/>
          <w:szCs w:val="20"/>
        </w:rPr>
        <w:t>Inline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edit</w:t>
      </w:r>
      <w:proofErr w:type="spellEnd"/>
      <w:r>
        <w:rPr>
          <w:color w:val="1A1A2E"/>
          <w:sz w:val="20"/>
          <w:szCs w:val="20"/>
        </w:rPr>
        <w:t xml:space="preserve"> pour prix et stock (modification rapide)</w:t>
      </w:r>
    </w:p>
    <w:p w14:paraId="69BEACF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Compatibilité : association marque/modèle/année via interface dédiée</w:t>
      </w:r>
    </w:p>
    <w:p w14:paraId="52FE66F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Marge calculée automatiquement (prix vente - prix achat)</w:t>
      </w:r>
    </w:p>
    <w:p w14:paraId="04C1909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Export Excel avec toutes les données d’inventaire</w:t>
      </w:r>
    </w:p>
    <w:p w14:paraId="10D3B4F0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05BBC3F2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11FC0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Seuils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d’alerte</w:t>
            </w:r>
            <w:r>
              <w:rPr>
                <w:color w:val="1A1A2E"/>
                <w:sz w:val="18"/>
                <w:szCs w:val="18"/>
              </w:rPr>
              <w:t xml:space="preserve"> configurables dans les paramètres par catégorie. Historique des mouvements de stock (entrées/sorties) pour audit.</w:t>
            </w:r>
          </w:p>
        </w:tc>
      </w:tr>
    </w:tbl>
    <w:p w14:paraId="0F58E16D" w14:textId="77777777" w:rsidR="001F314D" w:rsidRDefault="00A8246F">
      <w:r>
        <w:br w:type="page"/>
      </w:r>
    </w:p>
    <w:p w14:paraId="5FCCC326" w14:textId="77777777" w:rsidR="001F314D" w:rsidRDefault="00A8246F">
      <w:pPr>
        <w:pStyle w:val="Titre1"/>
      </w:pPr>
      <w:bookmarkStart w:id="25" w:name="_Toc222785594"/>
      <w:r>
        <w:lastRenderedPageBreak/>
        <w:t>4.7 - Gestion des Réservations et Commandes</w:t>
      </w:r>
      <w:bookmarkEnd w:id="25"/>
    </w:p>
    <w:p w14:paraId="4D677D9E" w14:textId="77777777" w:rsidR="001F314D" w:rsidRDefault="001F314D">
      <w:pPr>
        <w:spacing w:after="80"/>
      </w:pPr>
    </w:p>
    <w:p w14:paraId="164AF70F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BO-15</w:t>
      </w:r>
    </w:p>
    <w:p w14:paraId="54F4BA10" w14:textId="77777777" w:rsidR="001F314D" w:rsidRDefault="00A8246F">
      <w:pPr>
        <w:pStyle w:val="Titre3"/>
      </w:pPr>
      <w:bookmarkStart w:id="26" w:name="_Toc222785595"/>
      <w:r>
        <w:t>Commandes de pièces</w:t>
      </w:r>
      <w:bookmarkEnd w:id="26"/>
    </w:p>
    <w:p w14:paraId="4B92D9D1" w14:textId="77777777" w:rsidR="001F314D" w:rsidRDefault="00A8246F">
      <w:pPr>
        <w:spacing w:after="120"/>
      </w:pPr>
      <w:r>
        <w:rPr>
          <w:i/>
          <w:iCs/>
          <w:color w:val="6B7280"/>
        </w:rPr>
        <w:t>Gestion des commandes de pièces passées via l’application mobile : préparation, expédition, suivi et facturation.</w:t>
      </w:r>
    </w:p>
    <w:p w14:paraId="5BBB173E" w14:textId="77777777" w:rsidR="001F314D" w:rsidRDefault="001F314D">
      <w:pPr>
        <w:spacing w:after="80"/>
      </w:pPr>
    </w:p>
    <w:p w14:paraId="33778A14" w14:textId="77777777" w:rsidR="001F314D" w:rsidRDefault="00A8246F">
      <w:pPr>
        <w:spacing w:after="120"/>
      </w:pPr>
      <w:r>
        <w:rPr>
          <w:b/>
          <w:bCs/>
          <w:color w:val="1A73E8"/>
        </w:rPr>
        <w:t>Wireframe — Liste des commandes de pièces</w:t>
      </w:r>
    </w:p>
    <w:p w14:paraId="0BF8F1F8" w14:textId="77777777" w:rsidR="001F314D" w:rsidRDefault="001F314D">
      <w:pPr>
        <w:spacing w:after="60"/>
      </w:pPr>
    </w:p>
    <w:p w14:paraId="68675C42" w14:textId="77777777" w:rsidR="001F314D" w:rsidRDefault="00A8246F">
      <w:pPr>
        <w:spacing w:after="120"/>
      </w:pPr>
      <w:r>
        <w:rPr>
          <w:color w:val="6B7280"/>
          <w:sz w:val="18"/>
          <w:szCs w:val="18"/>
        </w:rPr>
        <w:t>🔍</w:t>
      </w:r>
      <w:r>
        <w:rPr>
          <w:color w:val="6B7280"/>
          <w:sz w:val="18"/>
          <w:szCs w:val="18"/>
        </w:rPr>
        <w:t xml:space="preserve"> Rechercher...  </w:t>
      </w:r>
      <w:proofErr w:type="gramStart"/>
      <w:r>
        <w:rPr>
          <w:color w:val="6B7280"/>
          <w:sz w:val="18"/>
          <w:szCs w:val="18"/>
        </w:rPr>
        <w:t>|  Statut</w:t>
      </w:r>
      <w:proofErr w:type="gramEnd"/>
      <w:r>
        <w:rPr>
          <w:color w:val="6B7280"/>
          <w:sz w:val="18"/>
          <w:szCs w:val="18"/>
        </w:rPr>
        <w:t>: [Tous ▼]  |  Période: [Ce mois ▼]  |  Livraison: [Tous ▼]</w:t>
      </w:r>
    </w:p>
    <w:p w14:paraId="604B2D69" w14:textId="77777777" w:rsidR="001F314D" w:rsidRDefault="001F314D">
      <w:pPr>
        <w:spacing w:after="40"/>
      </w:pPr>
    </w:p>
    <w:p w14:paraId="3F1A0264" w14:textId="77777777" w:rsidR="001F314D" w:rsidRDefault="00A8246F">
      <w:pPr>
        <w:spacing w:after="120"/>
      </w:pPr>
      <w:r>
        <w:rPr>
          <w:b/>
          <w:bCs/>
          <w:color w:val="1A73E8"/>
          <w:sz w:val="20"/>
          <w:szCs w:val="20"/>
        </w:rPr>
        <w:t xml:space="preserve">  Toutes (28)  </w:t>
      </w:r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|  En</w:t>
      </w:r>
      <w:proofErr w:type="gramEnd"/>
      <w:r>
        <w:rPr>
          <w:color w:val="6B7280"/>
          <w:sz w:val="20"/>
          <w:szCs w:val="20"/>
        </w:rPr>
        <w:t xml:space="preserve"> attente (4)  |  En préparation (3)  |  Prêtes (2)  |  Livrées (17)  |  Retournées (2)  </w:t>
      </w:r>
    </w:p>
    <w:p w14:paraId="63DA89B9" w14:textId="77777777" w:rsidR="001F314D" w:rsidRDefault="001F314D">
      <w:pPr>
        <w:spacing w:after="6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1200"/>
        <w:gridCol w:w="1200"/>
        <w:gridCol w:w="1200"/>
        <w:gridCol w:w="1100"/>
        <w:gridCol w:w="1500"/>
        <w:gridCol w:w="1300"/>
      </w:tblGrid>
      <w:tr w:rsidR="001F314D" w14:paraId="2617B7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25E6A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N° Cmd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4CEB0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Client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1B30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Articles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CF537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8469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Paiement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39531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Livraison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58EB1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0076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</w:t>
            </w:r>
            <w:r>
              <w:rPr>
                <w:b/>
                <w:bCs/>
                <w:color w:val="1A1A2E"/>
                <w:sz w:val="17"/>
                <w:szCs w:val="17"/>
              </w:rPr>
              <w:t>ctions</w:t>
            </w:r>
          </w:p>
        </w:tc>
      </w:tr>
      <w:tr w:rsidR="001F314D" w14:paraId="4DACE2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485FD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CMD-157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2538F0" w14:textId="77777777" w:rsidR="001F314D" w:rsidRDefault="00A8246F">
            <w:r>
              <w:rPr>
                <w:color w:val="1A1A2E"/>
                <w:sz w:val="16"/>
                <w:szCs w:val="16"/>
              </w:rPr>
              <w:t>Jean DUPONT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063D1B" w14:textId="77777777" w:rsidR="001F314D" w:rsidRDefault="00A8246F">
            <w:r>
              <w:rPr>
                <w:color w:val="1A1A2E"/>
                <w:sz w:val="16"/>
                <w:szCs w:val="16"/>
              </w:rPr>
              <w:t>2 articles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63208D" w14:textId="77777777" w:rsidR="001F314D" w:rsidRDefault="00A8246F">
            <w:r>
              <w:rPr>
                <w:color w:val="1A1A2E"/>
                <w:sz w:val="16"/>
                <w:szCs w:val="16"/>
              </w:rPr>
              <w:t>52 500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4C938" w14:textId="77777777" w:rsidR="001F314D" w:rsidRDefault="00A8246F">
            <w:r>
              <w:rPr>
                <w:color w:val="10B981"/>
                <w:sz w:val="16"/>
                <w:szCs w:val="16"/>
              </w:rPr>
              <w:t>✓</w:t>
            </w:r>
            <w:r>
              <w:rPr>
                <w:color w:val="10B981"/>
                <w:sz w:val="16"/>
                <w:szCs w:val="16"/>
              </w:rPr>
              <w:t xml:space="preserve"> Payé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0836E6" w14:textId="77777777" w:rsidR="001F314D" w:rsidRDefault="00A8246F">
            <w:r>
              <w:rPr>
                <w:color w:val="1A1A2E"/>
                <w:sz w:val="16"/>
                <w:szCs w:val="16"/>
              </w:rPr>
              <w:t>Retrait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EC8F6" w14:textId="77777777" w:rsidR="001F314D" w:rsidRDefault="00A8246F">
            <w:r>
              <w:rPr>
                <w:b/>
                <w:bCs/>
                <w:color w:val="1A73E8"/>
                <w:sz w:val="16"/>
                <w:szCs w:val="16"/>
              </w:rPr>
              <w:t>EN PRÉPA.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029B5" w14:textId="77777777" w:rsidR="001F314D" w:rsidRDefault="00A8246F">
            <w:r>
              <w:rPr>
                <w:color w:val="1A1A2E"/>
                <w:sz w:val="16"/>
                <w:szCs w:val="16"/>
              </w:rPr>
              <w:t>[ Préparer ]</w:t>
            </w:r>
          </w:p>
        </w:tc>
      </w:tr>
      <w:tr w:rsidR="001F314D" w14:paraId="29C7BC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712F8E" w14:textId="77777777" w:rsidR="001F314D" w:rsidRDefault="00A8246F">
            <w:r>
              <w:rPr>
                <w:color w:val="1A1A2E"/>
                <w:sz w:val="16"/>
                <w:szCs w:val="16"/>
              </w:rPr>
              <w:t>CMD-156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A4729" w14:textId="77777777" w:rsidR="001F314D" w:rsidRDefault="00A8246F">
            <w:r>
              <w:rPr>
                <w:color w:val="1A1A2E"/>
                <w:sz w:val="16"/>
                <w:szCs w:val="16"/>
              </w:rPr>
              <w:t>Ama KOFFI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C8AB03" w14:textId="77777777" w:rsidR="001F314D" w:rsidRDefault="00A8246F">
            <w:r>
              <w:rPr>
                <w:color w:val="1A1A2E"/>
                <w:sz w:val="16"/>
                <w:szCs w:val="16"/>
              </w:rPr>
              <w:t>1 article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5577FE" w14:textId="77777777" w:rsidR="001F314D" w:rsidRDefault="00A8246F">
            <w:r>
              <w:rPr>
                <w:color w:val="1A1A2E"/>
                <w:sz w:val="16"/>
                <w:szCs w:val="16"/>
              </w:rPr>
              <w:t>22 000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9264F" w14:textId="77777777" w:rsidR="001F314D" w:rsidRDefault="00A8246F">
            <w:r>
              <w:rPr>
                <w:color w:val="10B981"/>
                <w:sz w:val="16"/>
                <w:szCs w:val="16"/>
              </w:rPr>
              <w:t>✓</w:t>
            </w:r>
            <w:r>
              <w:rPr>
                <w:color w:val="10B981"/>
                <w:sz w:val="16"/>
                <w:szCs w:val="16"/>
              </w:rPr>
              <w:t xml:space="preserve"> Payé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6F9923" w14:textId="77777777" w:rsidR="001F314D" w:rsidRDefault="00A8246F">
            <w:r>
              <w:rPr>
                <w:color w:val="1A1A2E"/>
                <w:sz w:val="16"/>
                <w:szCs w:val="16"/>
              </w:rPr>
              <w:t>Livraison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2B7E5" w14:textId="77777777" w:rsidR="001F314D" w:rsidRDefault="00A8246F">
            <w:r>
              <w:rPr>
                <w:b/>
                <w:bCs/>
                <w:color w:val="F59E0B"/>
                <w:sz w:val="16"/>
                <w:szCs w:val="16"/>
              </w:rPr>
              <w:t>PRÊTE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5A069" w14:textId="77777777" w:rsidR="001F314D" w:rsidRDefault="00A8246F">
            <w:r>
              <w:rPr>
                <w:color w:val="1A1A2E"/>
                <w:sz w:val="16"/>
                <w:szCs w:val="16"/>
              </w:rPr>
              <w:t>[ Expédier ]</w:t>
            </w:r>
          </w:p>
        </w:tc>
      </w:tr>
      <w:tr w:rsidR="001F314D" w14:paraId="1B1DEB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ECB5A" w14:textId="77777777" w:rsidR="001F314D" w:rsidRDefault="00A8246F">
            <w:r>
              <w:rPr>
                <w:color w:val="1A1A2E"/>
                <w:sz w:val="16"/>
                <w:szCs w:val="16"/>
              </w:rPr>
              <w:t>CMD-155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1C3A8C" w14:textId="77777777" w:rsidR="001F314D" w:rsidRDefault="00A8246F">
            <w:r>
              <w:rPr>
                <w:color w:val="1A1A2E"/>
                <w:sz w:val="16"/>
                <w:szCs w:val="16"/>
              </w:rPr>
              <w:t>Kofi AMEGAH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EFAA2" w14:textId="77777777" w:rsidR="001F314D" w:rsidRDefault="00A8246F">
            <w:r>
              <w:rPr>
                <w:color w:val="1A1A2E"/>
                <w:sz w:val="16"/>
                <w:szCs w:val="16"/>
              </w:rPr>
              <w:t>3 articles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E1D060" w14:textId="77777777" w:rsidR="001F314D" w:rsidRDefault="00A8246F">
            <w:r>
              <w:rPr>
                <w:color w:val="1A1A2E"/>
                <w:sz w:val="16"/>
                <w:szCs w:val="16"/>
              </w:rPr>
              <w:t>95 000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03BD35" w14:textId="77777777" w:rsidR="001F314D" w:rsidRDefault="00A8246F">
            <w:r>
              <w:rPr>
                <w:color w:val="F59E0B"/>
                <w:sz w:val="16"/>
                <w:szCs w:val="16"/>
              </w:rPr>
              <w:t>⏳</w:t>
            </w:r>
            <w:r>
              <w:rPr>
                <w:color w:val="F59E0B"/>
                <w:sz w:val="16"/>
                <w:szCs w:val="16"/>
              </w:rPr>
              <w:t xml:space="preserve"> Attente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7E54EC" w14:textId="77777777" w:rsidR="001F314D" w:rsidRDefault="00A8246F">
            <w:r>
              <w:rPr>
                <w:color w:val="1A1A2E"/>
                <w:sz w:val="16"/>
                <w:szCs w:val="16"/>
              </w:rPr>
              <w:t>Garage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CC430" w14:textId="77777777" w:rsidR="001F314D" w:rsidRDefault="00A8246F">
            <w:r>
              <w:rPr>
                <w:b/>
                <w:bCs/>
                <w:color w:val="F59E0B"/>
                <w:sz w:val="16"/>
                <w:szCs w:val="16"/>
              </w:rPr>
              <w:t>ATTENTE PAY.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F5934" w14:textId="77777777" w:rsidR="001F314D" w:rsidRDefault="00A8246F">
            <w:r>
              <w:rPr>
                <w:color w:val="1A1A2E"/>
                <w:sz w:val="16"/>
                <w:szCs w:val="16"/>
              </w:rPr>
              <w:t>[ Relancer ]</w:t>
            </w:r>
          </w:p>
        </w:tc>
      </w:tr>
      <w:tr w:rsidR="001F314D" w14:paraId="5B3FAA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BA4A8" w14:textId="77777777" w:rsidR="001F314D" w:rsidRDefault="00A8246F">
            <w:r>
              <w:rPr>
                <w:color w:val="1A1A2E"/>
                <w:sz w:val="16"/>
                <w:szCs w:val="16"/>
              </w:rPr>
              <w:t>CMD-154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8C00A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Essi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LAWSON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8BEE89" w14:textId="77777777" w:rsidR="001F314D" w:rsidRDefault="00A8246F">
            <w:r>
              <w:rPr>
                <w:color w:val="1A1A2E"/>
                <w:sz w:val="16"/>
                <w:szCs w:val="16"/>
              </w:rPr>
              <w:t>1 article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4AF2BC" w14:textId="77777777" w:rsidR="001F314D" w:rsidRDefault="00A8246F">
            <w:r>
              <w:rPr>
                <w:color w:val="1A1A2E"/>
                <w:sz w:val="16"/>
                <w:szCs w:val="16"/>
              </w:rPr>
              <w:t>45 000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EDE9B" w14:textId="77777777" w:rsidR="001F314D" w:rsidRDefault="00A8246F">
            <w:r>
              <w:rPr>
                <w:color w:val="10B981"/>
                <w:sz w:val="16"/>
                <w:szCs w:val="16"/>
              </w:rPr>
              <w:t>✓</w:t>
            </w:r>
            <w:r>
              <w:rPr>
                <w:color w:val="10B981"/>
                <w:sz w:val="16"/>
                <w:szCs w:val="16"/>
              </w:rPr>
              <w:t xml:space="preserve"> Payé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BE9EA7" w14:textId="77777777" w:rsidR="001F314D" w:rsidRDefault="00A8246F">
            <w:r>
              <w:rPr>
                <w:color w:val="1A1A2E"/>
                <w:sz w:val="16"/>
                <w:szCs w:val="16"/>
              </w:rPr>
              <w:t>Retrait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D924F1" w14:textId="77777777" w:rsidR="001F314D" w:rsidRDefault="00A8246F">
            <w:r>
              <w:rPr>
                <w:b/>
                <w:bCs/>
                <w:color w:val="10B981"/>
                <w:sz w:val="16"/>
                <w:szCs w:val="16"/>
              </w:rPr>
              <w:t>LIVRÉE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6AF4D8" w14:textId="77777777" w:rsidR="001F314D" w:rsidRDefault="00A8246F">
            <w:r>
              <w:rPr>
                <w:color w:val="1A1A2E"/>
                <w:sz w:val="16"/>
                <w:szCs w:val="16"/>
              </w:rPr>
              <w:t>[ Facture ]</w:t>
            </w:r>
          </w:p>
        </w:tc>
      </w:tr>
    </w:tbl>
    <w:p w14:paraId="348CEDA0" w14:textId="77777777" w:rsidR="001F314D" w:rsidRDefault="001F314D">
      <w:pPr>
        <w:spacing w:after="120"/>
      </w:pPr>
    </w:p>
    <w:p w14:paraId="1D84D2AB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0B929ECD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Onglets par statut avec compteurs dynamiques</w:t>
      </w:r>
    </w:p>
    <w:p w14:paraId="12E2C630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Préparer → générer le bon de préparation (picking </w:t>
      </w:r>
      <w:proofErr w:type="spellStart"/>
      <w:r>
        <w:rPr>
          <w:color w:val="1A1A2E"/>
          <w:sz w:val="20"/>
          <w:szCs w:val="20"/>
        </w:rPr>
        <w:t>list</w:t>
      </w:r>
      <w:proofErr w:type="spellEnd"/>
      <w:r>
        <w:rPr>
          <w:color w:val="1A1A2E"/>
          <w:sz w:val="20"/>
          <w:szCs w:val="20"/>
        </w:rPr>
        <w:t>)</w:t>
      </w:r>
    </w:p>
    <w:p w14:paraId="20D9DD4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Expédier → marquer comme expédié + notification client</w:t>
      </w:r>
    </w:p>
    <w:p w14:paraId="6109DAD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Relancer → envoyer rappel de paiement au client</w:t>
      </w:r>
    </w:p>
    <w:p w14:paraId="521CFD8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Facture → générer/télécharger la facture PDF</w:t>
      </w:r>
    </w:p>
    <w:p w14:paraId="3D36662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Clic sur une commande → détail avec liste </w:t>
      </w:r>
      <w:r>
        <w:rPr>
          <w:color w:val="1A1A2E"/>
          <w:sz w:val="20"/>
          <w:szCs w:val="20"/>
        </w:rPr>
        <w:t>des articles, adresse, historique</w:t>
      </w:r>
    </w:p>
    <w:p w14:paraId="6AF9BEA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Gestion des retours : marquer comme retourné, générer avoir</w:t>
      </w:r>
    </w:p>
    <w:p w14:paraId="0A1420B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Facturation automatique à la complétion</w:t>
      </w:r>
    </w:p>
    <w:p w14:paraId="4138566A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2C6BB9B1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7E7FE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Notifications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automatiques au client à chaque changement de statut. Génération PDF des bons de livraison et factures via </w:t>
            </w:r>
            <w:proofErr w:type="spellStart"/>
            <w:r>
              <w:rPr>
                <w:color w:val="1A1A2E"/>
                <w:sz w:val="18"/>
                <w:szCs w:val="18"/>
              </w:rPr>
              <w:t>PDFKit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3BBF7A8A" w14:textId="77777777" w:rsidR="001F314D" w:rsidRDefault="00A8246F">
      <w:r>
        <w:br w:type="page"/>
      </w:r>
    </w:p>
    <w:p w14:paraId="3BCCE5A9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BO-16</w:t>
      </w:r>
    </w:p>
    <w:p w14:paraId="3E9362F4" w14:textId="77777777" w:rsidR="001F314D" w:rsidRDefault="00A8246F">
      <w:pPr>
        <w:pStyle w:val="Titre3"/>
      </w:pPr>
      <w:bookmarkStart w:id="27" w:name="_Toc222785596"/>
      <w:r>
        <w:t>Demandes d’achat véhicules</w:t>
      </w:r>
      <w:bookmarkEnd w:id="27"/>
    </w:p>
    <w:p w14:paraId="37480D52" w14:textId="77777777" w:rsidR="001F314D" w:rsidRDefault="00A8246F">
      <w:pPr>
        <w:spacing w:after="120"/>
      </w:pPr>
      <w:r>
        <w:rPr>
          <w:i/>
          <w:iCs/>
          <w:color w:val="6B7280"/>
        </w:rPr>
        <w:t>Suivi des demandes d’achat et négociations de véhicules. Gestion du processus commercial jusqu’à la livraison.</w:t>
      </w:r>
    </w:p>
    <w:p w14:paraId="6233E518" w14:textId="77777777" w:rsidR="001F314D" w:rsidRDefault="001F314D">
      <w:pPr>
        <w:spacing w:after="80"/>
      </w:pPr>
    </w:p>
    <w:p w14:paraId="7BE8AF8B" w14:textId="77777777" w:rsidR="001F314D" w:rsidRDefault="00A8246F">
      <w:pPr>
        <w:spacing w:after="120"/>
      </w:pPr>
      <w:r>
        <w:rPr>
          <w:b/>
          <w:bCs/>
          <w:color w:val="1A73E8"/>
        </w:rPr>
        <w:t>Wireframe — Pipeline commercial véhicules</w:t>
      </w:r>
    </w:p>
    <w:p w14:paraId="28A361EE" w14:textId="77777777" w:rsidR="001F314D" w:rsidRDefault="001F314D">
      <w:pPr>
        <w:spacing w:after="60"/>
      </w:pPr>
    </w:p>
    <w:p w14:paraId="1EF0B9CF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Vue Kanban (drag &amp; drop entre colonnes)</w:t>
      </w:r>
    </w:p>
    <w:p w14:paraId="14150595" w14:textId="77777777" w:rsidR="001F314D" w:rsidRDefault="001F314D">
      <w:pPr>
        <w:spacing w:after="4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  <w:gridCol w:w="2200"/>
      </w:tblGrid>
      <w:tr w:rsidR="001F314D" w14:paraId="58B73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444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83CE45" w14:textId="77777777" w:rsidR="001F314D" w:rsidRDefault="00A8246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Nouvelles (3)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8CD5D4" w14:textId="77777777" w:rsidR="001F314D" w:rsidRDefault="00A8246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 négociation (2)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3F8AA" w14:textId="77777777" w:rsidR="001F314D" w:rsidRDefault="00A8246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Paiement (1)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6B3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9752A5" w14:textId="77777777" w:rsidR="001F314D" w:rsidRDefault="00A8246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Préparation (1)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0B98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4A6953" w14:textId="77777777" w:rsidR="001F314D" w:rsidRDefault="00A8246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Livrées (8)</w:t>
            </w:r>
          </w:p>
        </w:tc>
      </w:tr>
      <w:tr w:rsidR="001F314D" w14:paraId="312E8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B69F2" w14:textId="77777777" w:rsidR="001F314D" w:rsidRDefault="00A8246F">
            <w:pPr>
              <w:spacing w:after="40"/>
            </w:pPr>
            <w:r>
              <w:rPr>
                <w:b/>
                <w:bCs/>
                <w:color w:val="1A1A2E"/>
                <w:sz w:val="16"/>
                <w:szCs w:val="16"/>
              </w:rPr>
              <w:t>VH-042</w:t>
            </w:r>
          </w:p>
          <w:p w14:paraId="15EC10A1" w14:textId="77777777" w:rsidR="001F314D" w:rsidRDefault="00A8246F">
            <w:pPr>
              <w:spacing w:after="20"/>
            </w:pPr>
            <w:r>
              <w:rPr>
                <w:color w:val="1A1A2E"/>
                <w:sz w:val="15"/>
                <w:szCs w:val="15"/>
              </w:rPr>
              <w:t>RAV4 2024</w:t>
            </w:r>
          </w:p>
          <w:p w14:paraId="1C46AE4E" w14:textId="77777777" w:rsidR="001F314D" w:rsidRDefault="00A8246F">
            <w:pPr>
              <w:spacing w:after="60"/>
            </w:pPr>
            <w:r>
              <w:rPr>
                <w:color w:val="6B7280"/>
                <w:sz w:val="14"/>
                <w:szCs w:val="14"/>
              </w:rPr>
              <w:t>J. Dupont</w:t>
            </w:r>
          </w:p>
          <w:p w14:paraId="5E99BA8E" w14:textId="77777777" w:rsidR="001F314D" w:rsidRDefault="00A8246F">
            <w:pPr>
              <w:pBdr>
                <w:top w:val="single" w:sz="1" w:space="4" w:color="E5E7EB"/>
              </w:pBdr>
            </w:pPr>
            <w:r>
              <w:rPr>
                <w:color w:val="6B7280"/>
                <w:sz w:val="14"/>
                <w:szCs w:val="14"/>
              </w:rPr>
              <w:t>VH-041 • VH-040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96B9B8" w14:textId="77777777" w:rsidR="001F314D" w:rsidRDefault="00A8246F">
            <w:pPr>
              <w:spacing w:after="40"/>
            </w:pPr>
            <w:r>
              <w:rPr>
                <w:b/>
                <w:bCs/>
                <w:color w:val="1A1A2E"/>
                <w:sz w:val="16"/>
                <w:szCs w:val="16"/>
              </w:rPr>
              <w:t>VH-038</w:t>
            </w:r>
          </w:p>
          <w:p w14:paraId="135FA369" w14:textId="77777777" w:rsidR="001F314D" w:rsidRDefault="00A8246F">
            <w:pPr>
              <w:spacing w:after="20"/>
            </w:pPr>
            <w:r>
              <w:rPr>
                <w:color w:val="1A1A2E"/>
                <w:sz w:val="15"/>
                <w:szCs w:val="15"/>
              </w:rPr>
              <w:t>Tucson 2023</w:t>
            </w:r>
          </w:p>
          <w:p w14:paraId="570CA545" w14:textId="77777777" w:rsidR="001F314D" w:rsidRDefault="00A8246F">
            <w:pPr>
              <w:spacing w:after="60"/>
            </w:pPr>
            <w:r>
              <w:rPr>
                <w:color w:val="F59E0B"/>
                <w:sz w:val="14"/>
                <w:szCs w:val="14"/>
              </w:rPr>
              <w:t>Offre: 15M (vs 16.2M)</w:t>
            </w:r>
          </w:p>
          <w:p w14:paraId="1B2D35C4" w14:textId="77777777" w:rsidR="001F314D" w:rsidRDefault="00A8246F">
            <w:r>
              <w:rPr>
                <w:color w:val="6B7280"/>
                <w:sz w:val="14"/>
                <w:szCs w:val="14"/>
              </w:rPr>
              <w:t>VH-037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450AF" w14:textId="77777777" w:rsidR="001F314D" w:rsidRDefault="00A8246F">
            <w:pPr>
              <w:spacing w:after="40"/>
            </w:pPr>
            <w:r>
              <w:rPr>
                <w:b/>
                <w:bCs/>
                <w:color w:val="1A1A2E"/>
                <w:sz w:val="16"/>
                <w:szCs w:val="16"/>
              </w:rPr>
              <w:t>VH-035</w:t>
            </w:r>
          </w:p>
          <w:p w14:paraId="7948110D" w14:textId="77777777" w:rsidR="001F314D" w:rsidRDefault="00A8246F">
            <w:pPr>
              <w:spacing w:after="20"/>
            </w:pPr>
            <w:r>
              <w:rPr>
                <w:color w:val="1A1A2E"/>
                <w:sz w:val="15"/>
                <w:szCs w:val="15"/>
              </w:rPr>
              <w:t>CR-V 2021</w:t>
            </w:r>
          </w:p>
          <w:p w14:paraId="5CC32ADD" w14:textId="77777777" w:rsidR="001F314D" w:rsidRDefault="00A8246F">
            <w:r>
              <w:rPr>
                <w:color w:val="1A73E8"/>
                <w:sz w:val="14"/>
                <w:szCs w:val="14"/>
              </w:rPr>
              <w:t>12M • 50% payé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045F6" w14:textId="77777777" w:rsidR="001F314D" w:rsidRDefault="00A8246F">
            <w:pPr>
              <w:spacing w:after="40"/>
            </w:pPr>
            <w:r>
              <w:rPr>
                <w:b/>
                <w:bCs/>
                <w:color w:val="1A1A2E"/>
                <w:sz w:val="16"/>
                <w:szCs w:val="16"/>
              </w:rPr>
              <w:t>VH-033</w:t>
            </w:r>
          </w:p>
          <w:p w14:paraId="1098DADE" w14:textId="77777777" w:rsidR="001F314D" w:rsidRDefault="00A8246F">
            <w:pPr>
              <w:spacing w:after="20"/>
            </w:pPr>
            <w:proofErr w:type="spellStart"/>
            <w:r>
              <w:rPr>
                <w:color w:val="1A1A2E"/>
                <w:sz w:val="15"/>
                <w:szCs w:val="15"/>
              </w:rPr>
              <w:t>Camry</w:t>
            </w:r>
            <w:proofErr w:type="spellEnd"/>
            <w:r>
              <w:rPr>
                <w:color w:val="1A1A2E"/>
                <w:sz w:val="15"/>
                <w:szCs w:val="15"/>
              </w:rPr>
              <w:t xml:space="preserve"> 2020</w:t>
            </w:r>
          </w:p>
          <w:p w14:paraId="53112AB9" w14:textId="77777777" w:rsidR="001F314D" w:rsidRDefault="00A8246F">
            <w:r>
              <w:rPr>
                <w:color w:val="FF6B35"/>
                <w:sz w:val="14"/>
                <w:szCs w:val="14"/>
              </w:rPr>
              <w:t>Carte grise en cours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A0DE43" w14:textId="77777777" w:rsidR="001F314D" w:rsidRDefault="00A8246F">
            <w:pPr>
              <w:spacing w:after="40"/>
            </w:pPr>
            <w:r>
              <w:rPr>
                <w:b/>
                <w:bCs/>
                <w:color w:val="10B981"/>
                <w:sz w:val="16"/>
                <w:szCs w:val="16"/>
              </w:rPr>
              <w:t>8 véhicules livrés</w:t>
            </w:r>
          </w:p>
          <w:p w14:paraId="3A7B8F20" w14:textId="77777777" w:rsidR="001F314D" w:rsidRDefault="00A8246F">
            <w:r>
              <w:rPr>
                <w:color w:val="6B7280"/>
                <w:sz w:val="14"/>
                <w:szCs w:val="14"/>
              </w:rPr>
              <w:t>Ce mois : 85,4M FCFA</w:t>
            </w:r>
          </w:p>
        </w:tc>
      </w:tr>
    </w:tbl>
    <w:p w14:paraId="62514DC6" w14:textId="77777777" w:rsidR="001F314D" w:rsidRDefault="001F314D">
      <w:pPr>
        <w:spacing w:after="80"/>
      </w:pPr>
    </w:p>
    <w:p w14:paraId="64218BE1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>Vue alternative : [ Kanban ]  [ Tableau ]  [ Calendrier ]</w:t>
      </w:r>
    </w:p>
    <w:p w14:paraId="7600269A" w14:textId="77777777" w:rsidR="001F314D" w:rsidRDefault="001F314D">
      <w:pPr>
        <w:spacing w:after="120"/>
      </w:pPr>
    </w:p>
    <w:p w14:paraId="7ED5E96A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6F6870EE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Vue Kanban : drag &amp; drop des cartes entre colonnes pour changer le statut</w:t>
      </w:r>
    </w:p>
    <w:p w14:paraId="14C14A2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Vue Tableau : liste classique avec filtres et tri</w:t>
      </w:r>
    </w:p>
    <w:p w14:paraId="564799F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Clic sur une carte → détail complet</w:t>
      </w:r>
      <w:r>
        <w:rPr>
          <w:color w:val="1A1A2E"/>
          <w:sz w:val="20"/>
          <w:szCs w:val="20"/>
        </w:rPr>
        <w:t xml:space="preserve"> de la demande d’achat</w:t>
      </w:r>
    </w:p>
    <w:p w14:paraId="13EA1E4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Négociation : historique des offres/contre-offres, acceptation/refus</w:t>
      </w:r>
    </w:p>
    <w:p w14:paraId="17984E3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Paiement : suivi des acomptes, paiements partiels, relances</w:t>
      </w:r>
    </w:p>
    <w:p w14:paraId="48FCF48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Préparation : checklist (nettoyage, carte grise, assurance, contrôle technique)</w:t>
      </w:r>
    </w:p>
    <w:p w14:paraId="2B3D145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Génération contr</w:t>
      </w:r>
      <w:r>
        <w:rPr>
          <w:color w:val="1A1A2E"/>
          <w:sz w:val="20"/>
          <w:szCs w:val="20"/>
        </w:rPr>
        <w:t xml:space="preserve">at de vente (PDF </w:t>
      </w:r>
      <w:proofErr w:type="spellStart"/>
      <w:r>
        <w:rPr>
          <w:color w:val="1A1A2E"/>
          <w:sz w:val="20"/>
          <w:szCs w:val="20"/>
        </w:rPr>
        <w:t>pré-rempli</w:t>
      </w:r>
      <w:proofErr w:type="spellEnd"/>
      <w:r>
        <w:rPr>
          <w:color w:val="1A1A2E"/>
          <w:sz w:val="20"/>
          <w:szCs w:val="20"/>
        </w:rPr>
        <w:t>)</w:t>
      </w:r>
    </w:p>
    <w:p w14:paraId="614223C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Documents de livraison et PV de remise</w:t>
      </w:r>
    </w:p>
    <w:p w14:paraId="4163386C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Suivi carte grise avec alertes délai</w:t>
      </w:r>
    </w:p>
    <w:p w14:paraId="16786ABE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37AC27B0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3B6E5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Le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Kanban utilise </w:t>
            </w:r>
            <w:proofErr w:type="spellStart"/>
            <w:r>
              <w:rPr>
                <w:color w:val="1A1A2E"/>
                <w:sz w:val="18"/>
                <w:szCs w:val="18"/>
              </w:rPr>
              <w:t>react-beautiful-dnd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ou @dnd-kit pour le drag &amp; drop. Chaque changement de colonne déclenche une notification au client.</w:t>
            </w:r>
          </w:p>
        </w:tc>
      </w:tr>
    </w:tbl>
    <w:p w14:paraId="627B6320" w14:textId="77777777" w:rsidR="001F314D" w:rsidRDefault="00A8246F">
      <w:r>
        <w:lastRenderedPageBreak/>
        <w:br w:type="page"/>
      </w:r>
    </w:p>
    <w:p w14:paraId="3296BAD0" w14:textId="77777777" w:rsidR="001F314D" w:rsidRDefault="00A8246F">
      <w:pPr>
        <w:pStyle w:val="Titre1"/>
      </w:pPr>
      <w:bookmarkStart w:id="28" w:name="_Toc222785597"/>
      <w:r>
        <w:lastRenderedPageBreak/>
        <w:t>4.10 - Gestion des Paiements et Facturation</w:t>
      </w:r>
      <w:bookmarkEnd w:id="28"/>
    </w:p>
    <w:p w14:paraId="5B897E86" w14:textId="77777777" w:rsidR="001F314D" w:rsidRDefault="001F314D">
      <w:pPr>
        <w:spacing w:after="80"/>
      </w:pPr>
    </w:p>
    <w:p w14:paraId="44C7C707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BO-17</w:t>
      </w:r>
    </w:p>
    <w:p w14:paraId="3F2B240C" w14:textId="77777777" w:rsidR="001F314D" w:rsidRDefault="00A8246F">
      <w:pPr>
        <w:pStyle w:val="Titre3"/>
      </w:pPr>
      <w:bookmarkStart w:id="29" w:name="_Toc222785598"/>
      <w:r>
        <w:t>Paiements — Suivi</w:t>
      </w:r>
      <w:bookmarkEnd w:id="29"/>
    </w:p>
    <w:p w14:paraId="7512A54A" w14:textId="77777777" w:rsidR="001F314D" w:rsidRDefault="00A8246F">
      <w:pPr>
        <w:spacing w:after="120"/>
      </w:pPr>
      <w:r>
        <w:rPr>
          <w:i/>
          <w:iCs/>
          <w:color w:val="6B7280"/>
        </w:rPr>
        <w:t>Suivi centralisé de tous les paiements reçus via l’application avec statuts, rapprochement et historique.</w:t>
      </w:r>
    </w:p>
    <w:p w14:paraId="675C0C47" w14:textId="77777777" w:rsidR="001F314D" w:rsidRDefault="001F314D">
      <w:pPr>
        <w:spacing w:after="80"/>
      </w:pPr>
    </w:p>
    <w:p w14:paraId="514FFE7F" w14:textId="77777777" w:rsidR="001F314D" w:rsidRDefault="00A8246F">
      <w:pPr>
        <w:spacing w:after="120"/>
      </w:pPr>
      <w:r>
        <w:rPr>
          <w:b/>
          <w:bCs/>
          <w:color w:val="1A73E8"/>
        </w:rPr>
        <w:t>Wireframe — Suivi des paiements</w:t>
      </w:r>
    </w:p>
    <w:p w14:paraId="04E32DE6" w14:textId="77777777" w:rsidR="001F314D" w:rsidRDefault="001F314D">
      <w:pPr>
        <w:spacing w:after="60"/>
      </w:pPr>
    </w:p>
    <w:tbl>
      <w:tblPr>
        <w:tblW w:w="1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2"/>
        <w:gridCol w:w="2842"/>
        <w:gridCol w:w="2842"/>
        <w:gridCol w:w="2842"/>
      </w:tblGrid>
      <w:tr w:rsidR="001F314D" w14:paraId="586B47C9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48947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Total ce mois</w:t>
            </w:r>
          </w:p>
          <w:p w14:paraId="1DF32F87" w14:textId="77777777" w:rsidR="001F314D" w:rsidRDefault="00A8246F">
            <w:pPr>
              <w:spacing w:after="20"/>
            </w:pPr>
            <w:r>
              <w:rPr>
                <w:b/>
                <w:bCs/>
                <w:color w:val="10B981"/>
                <w:sz w:val="28"/>
                <w:szCs w:val="28"/>
              </w:rPr>
              <w:t>8,4M FCFA</w:t>
            </w:r>
          </w:p>
          <w:p w14:paraId="15731381" w14:textId="77777777" w:rsidR="001F314D" w:rsidRDefault="001F314D"/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FFDF2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En attente</w:t>
            </w:r>
          </w:p>
          <w:p w14:paraId="327E350F" w14:textId="77777777" w:rsidR="001F314D" w:rsidRDefault="00A8246F">
            <w:pPr>
              <w:spacing w:after="20"/>
            </w:pPr>
            <w:r>
              <w:rPr>
                <w:b/>
                <w:bCs/>
                <w:color w:val="F59E0B"/>
                <w:sz w:val="28"/>
                <w:szCs w:val="28"/>
              </w:rPr>
              <w:t>1,2M FCFA</w:t>
            </w:r>
          </w:p>
          <w:p w14:paraId="2EC65BF0" w14:textId="77777777" w:rsidR="001F314D" w:rsidRDefault="00A8246F">
            <w:r>
              <w:rPr>
                <w:color w:val="6B7280"/>
                <w:sz w:val="14"/>
                <w:szCs w:val="14"/>
              </w:rPr>
              <w:t>4 paiements</w:t>
            </w:r>
          </w:p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1D7B7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Échoués</w:t>
            </w:r>
          </w:p>
          <w:p w14:paraId="497D2C92" w14:textId="77777777" w:rsidR="001F314D" w:rsidRDefault="00A8246F">
            <w:pPr>
              <w:spacing w:after="20"/>
            </w:pPr>
            <w:r>
              <w:rPr>
                <w:b/>
                <w:bCs/>
                <w:color w:val="EF4444"/>
                <w:sz w:val="28"/>
                <w:szCs w:val="28"/>
              </w:rPr>
              <w:t>85 000 F</w:t>
            </w:r>
          </w:p>
          <w:p w14:paraId="6223B381" w14:textId="77777777" w:rsidR="001F314D" w:rsidRDefault="00A8246F">
            <w:r>
              <w:rPr>
                <w:color w:val="6B7280"/>
                <w:sz w:val="14"/>
                <w:szCs w:val="14"/>
              </w:rPr>
              <w:t>2 paiements</w:t>
            </w:r>
          </w:p>
        </w:tc>
        <w:tc>
          <w:tcPr>
            <w:tcW w:w="28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A4D3C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>Remboursés</w:t>
            </w:r>
          </w:p>
          <w:p w14:paraId="3661A374" w14:textId="77777777" w:rsidR="001F314D" w:rsidRDefault="00A8246F">
            <w:pPr>
              <w:spacing w:after="20"/>
            </w:pPr>
            <w:r>
              <w:rPr>
                <w:b/>
                <w:bCs/>
                <w:color w:val="6B7280"/>
                <w:sz w:val="28"/>
                <w:szCs w:val="28"/>
              </w:rPr>
              <w:t>120 000 F</w:t>
            </w:r>
          </w:p>
          <w:p w14:paraId="5AC87CDE" w14:textId="77777777" w:rsidR="001F314D" w:rsidRDefault="00A8246F">
            <w:r>
              <w:rPr>
                <w:color w:val="6B7280"/>
                <w:sz w:val="14"/>
                <w:szCs w:val="14"/>
              </w:rPr>
              <w:t>1 remboursement</w:t>
            </w:r>
          </w:p>
        </w:tc>
      </w:tr>
    </w:tbl>
    <w:p w14:paraId="26ADBC84" w14:textId="77777777" w:rsidR="001F314D" w:rsidRDefault="001F314D">
      <w:pPr>
        <w:spacing w:after="120"/>
      </w:pPr>
    </w:p>
    <w:p w14:paraId="7225ED44" w14:textId="77777777" w:rsidR="001F314D" w:rsidRDefault="00A8246F">
      <w:pPr>
        <w:spacing w:after="120"/>
      </w:pPr>
      <w:r>
        <w:rPr>
          <w:color w:val="6B7280"/>
          <w:sz w:val="18"/>
          <w:szCs w:val="18"/>
        </w:rPr>
        <w:t>🔍</w:t>
      </w:r>
      <w:r>
        <w:rPr>
          <w:color w:val="6B7280"/>
          <w:sz w:val="18"/>
          <w:szCs w:val="18"/>
        </w:rPr>
        <w:t xml:space="preserve"> Rechercher...  </w:t>
      </w:r>
      <w:proofErr w:type="gramStart"/>
      <w:r>
        <w:rPr>
          <w:color w:val="6B7280"/>
          <w:sz w:val="18"/>
          <w:szCs w:val="18"/>
        </w:rPr>
        <w:t>|  Statut</w:t>
      </w:r>
      <w:proofErr w:type="gramEnd"/>
      <w:r>
        <w:rPr>
          <w:color w:val="6B7280"/>
          <w:sz w:val="18"/>
          <w:szCs w:val="18"/>
        </w:rPr>
        <w:t>: [Tous ▼]  |  Mode: [Tous ▼]  |  Service: [Tous ▼]  |  Période: [Ce mois ▼]</w:t>
      </w:r>
    </w:p>
    <w:p w14:paraId="340C3753" w14:textId="77777777" w:rsidR="001F314D" w:rsidRDefault="001F314D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400"/>
        <w:gridCol w:w="2000"/>
        <w:gridCol w:w="1200"/>
        <w:gridCol w:w="1400"/>
        <w:gridCol w:w="1300"/>
        <w:gridCol w:w="1200"/>
      </w:tblGrid>
      <w:tr w:rsidR="001F314D" w14:paraId="0266FA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B33B1A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Réf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F2705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B8A4B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Client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94A9C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2C75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Montant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6DC82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Mode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610A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DA0E65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Facture</w:t>
            </w:r>
          </w:p>
        </w:tc>
      </w:tr>
      <w:tr w:rsidR="001F314D" w14:paraId="799AA9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B265F3" w14:textId="77777777" w:rsidR="001F314D" w:rsidRDefault="00A8246F">
            <w:r>
              <w:rPr>
                <w:color w:val="1A1A2E"/>
                <w:sz w:val="16"/>
                <w:szCs w:val="16"/>
              </w:rPr>
              <w:t>PAY-312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DE335" w14:textId="77777777" w:rsidR="001F314D" w:rsidRDefault="00A8246F">
            <w:r>
              <w:rPr>
                <w:color w:val="1A1A2E"/>
                <w:sz w:val="16"/>
                <w:szCs w:val="16"/>
              </w:rPr>
              <w:t>24/02 15:02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02227A" w14:textId="77777777" w:rsidR="001F314D" w:rsidRDefault="00A8246F">
            <w:r>
              <w:rPr>
                <w:color w:val="1A1A2E"/>
                <w:sz w:val="16"/>
                <w:szCs w:val="16"/>
              </w:rPr>
              <w:t>J. Dupont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15AF7" w14:textId="77777777" w:rsidR="001F314D" w:rsidRDefault="00A8246F">
            <w:r>
              <w:rPr>
                <w:color w:val="1A1A2E"/>
                <w:sz w:val="16"/>
                <w:szCs w:val="16"/>
              </w:rPr>
              <w:t>Pièces CMD-157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B9BDD" w14:textId="77777777" w:rsidR="001F314D" w:rsidRDefault="00A8246F">
            <w:r>
              <w:rPr>
                <w:color w:val="1A1A2E"/>
                <w:sz w:val="16"/>
                <w:szCs w:val="16"/>
              </w:rPr>
              <w:t>52 500 F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71E5D" w14:textId="77777777" w:rsidR="001F314D" w:rsidRDefault="00A8246F">
            <w:r>
              <w:rPr>
                <w:color w:val="1A1A2E"/>
                <w:sz w:val="16"/>
                <w:szCs w:val="16"/>
              </w:rPr>
              <w:t>Mobile Money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B4AEA7" w14:textId="77777777" w:rsidR="001F314D" w:rsidRDefault="00A8246F">
            <w:r>
              <w:rPr>
                <w:b/>
                <w:bCs/>
                <w:color w:val="10B981"/>
                <w:sz w:val="16"/>
                <w:szCs w:val="16"/>
              </w:rPr>
              <w:t>✓</w:t>
            </w:r>
            <w:r>
              <w:rPr>
                <w:b/>
                <w:bCs/>
                <w:color w:val="10B981"/>
                <w:sz w:val="16"/>
                <w:szCs w:val="16"/>
              </w:rPr>
              <w:t xml:space="preserve"> REÇU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D177B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  <w:r>
              <w:rPr>
                <w:color w:val="1A1A2E"/>
                <w:sz w:val="16"/>
                <w:szCs w:val="16"/>
              </w:rPr>
              <w:t xml:space="preserve"> #F-312</w:t>
            </w:r>
          </w:p>
        </w:tc>
      </w:tr>
      <w:tr w:rsidR="001F314D" w14:paraId="1C59CB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5A9386" w14:textId="77777777" w:rsidR="001F314D" w:rsidRDefault="00A8246F">
            <w:r>
              <w:rPr>
                <w:color w:val="1A1A2E"/>
                <w:sz w:val="16"/>
                <w:szCs w:val="16"/>
              </w:rPr>
              <w:t>PAY-311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A4EED" w14:textId="77777777" w:rsidR="001F314D" w:rsidRDefault="00A8246F">
            <w:r>
              <w:rPr>
                <w:color w:val="1A1A2E"/>
                <w:sz w:val="16"/>
                <w:szCs w:val="16"/>
              </w:rPr>
              <w:t>24/02 11:45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2AC5F" w14:textId="77777777" w:rsidR="001F314D" w:rsidRDefault="00A8246F">
            <w:r>
              <w:rPr>
                <w:color w:val="1A1A2E"/>
                <w:sz w:val="16"/>
                <w:szCs w:val="16"/>
              </w:rPr>
              <w:t>A. Koffi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B7CEC" w14:textId="77777777" w:rsidR="001F314D" w:rsidRDefault="00A8246F">
            <w:r>
              <w:rPr>
                <w:color w:val="1A1A2E"/>
                <w:sz w:val="16"/>
                <w:szCs w:val="16"/>
              </w:rPr>
              <w:t>Entretien ENT-089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43D5B" w14:textId="77777777" w:rsidR="001F314D" w:rsidRDefault="00A8246F">
            <w:r>
              <w:rPr>
                <w:color w:val="1A1A2E"/>
                <w:sz w:val="16"/>
                <w:szCs w:val="16"/>
              </w:rPr>
              <w:t>85 000 F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D29AD0" w14:textId="77777777" w:rsidR="001F314D" w:rsidRDefault="00A8246F">
            <w:r>
              <w:rPr>
                <w:color w:val="1A1A2E"/>
                <w:sz w:val="16"/>
                <w:szCs w:val="16"/>
              </w:rPr>
              <w:t>Carte Visa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89CD5E" w14:textId="77777777" w:rsidR="001F314D" w:rsidRDefault="00A8246F">
            <w:r>
              <w:rPr>
                <w:b/>
                <w:bCs/>
                <w:color w:val="10B981"/>
                <w:sz w:val="16"/>
                <w:szCs w:val="16"/>
              </w:rPr>
              <w:t>✓</w:t>
            </w:r>
            <w:r>
              <w:rPr>
                <w:b/>
                <w:bCs/>
                <w:color w:val="10B981"/>
                <w:sz w:val="16"/>
                <w:szCs w:val="16"/>
              </w:rPr>
              <w:t xml:space="preserve"> REÇU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9864A5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  <w:r>
              <w:rPr>
                <w:color w:val="1A1A2E"/>
                <w:sz w:val="16"/>
                <w:szCs w:val="16"/>
              </w:rPr>
              <w:t xml:space="preserve"> #F-311</w:t>
            </w:r>
          </w:p>
        </w:tc>
      </w:tr>
      <w:tr w:rsidR="001F314D" w14:paraId="156457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0C6DC" w14:textId="77777777" w:rsidR="001F314D" w:rsidRDefault="00A8246F">
            <w:r>
              <w:rPr>
                <w:color w:val="1A1A2E"/>
                <w:sz w:val="16"/>
                <w:szCs w:val="16"/>
              </w:rPr>
              <w:t>PAY-310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9C4C8" w14:textId="77777777" w:rsidR="001F314D" w:rsidRDefault="00A8246F">
            <w:r>
              <w:rPr>
                <w:color w:val="1A1A2E"/>
                <w:sz w:val="16"/>
                <w:szCs w:val="16"/>
              </w:rPr>
              <w:t>23/02 16:30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F04D9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K. </w:t>
            </w:r>
            <w:proofErr w:type="spellStart"/>
            <w:r>
              <w:rPr>
                <w:color w:val="1A1A2E"/>
                <w:sz w:val="16"/>
                <w:szCs w:val="16"/>
              </w:rPr>
              <w:t>Amegah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59CAA8" w14:textId="77777777" w:rsidR="001F314D" w:rsidRDefault="00A8246F">
            <w:r>
              <w:rPr>
                <w:color w:val="1A1A2E"/>
                <w:sz w:val="16"/>
                <w:szCs w:val="16"/>
              </w:rPr>
              <w:t>Pièces CMD-155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04FFF" w14:textId="77777777" w:rsidR="001F314D" w:rsidRDefault="00A8246F">
            <w:r>
              <w:rPr>
                <w:color w:val="1A1A2E"/>
                <w:sz w:val="16"/>
                <w:szCs w:val="16"/>
              </w:rPr>
              <w:t>95 000 F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9AF9F" w14:textId="77777777" w:rsidR="001F314D" w:rsidRDefault="00A8246F">
            <w:r>
              <w:rPr>
                <w:color w:val="1A1A2E"/>
                <w:sz w:val="16"/>
                <w:szCs w:val="16"/>
              </w:rPr>
              <w:t>Virement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33344" w14:textId="77777777" w:rsidR="001F314D" w:rsidRDefault="00A8246F">
            <w:r>
              <w:rPr>
                <w:b/>
                <w:bCs/>
                <w:color w:val="F59E0B"/>
                <w:sz w:val="16"/>
                <w:szCs w:val="16"/>
              </w:rPr>
              <w:t>⏳</w:t>
            </w:r>
            <w:r>
              <w:rPr>
                <w:b/>
                <w:bCs/>
                <w:color w:val="F59E0B"/>
                <w:sz w:val="16"/>
                <w:szCs w:val="16"/>
              </w:rPr>
              <w:t xml:space="preserve"> ATTENTE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27CA2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</w:tr>
      <w:tr w:rsidR="001F314D" w14:paraId="1BF6D2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740A97" w14:textId="77777777" w:rsidR="001F314D" w:rsidRDefault="00A8246F">
            <w:r>
              <w:rPr>
                <w:color w:val="1A1A2E"/>
                <w:sz w:val="16"/>
                <w:szCs w:val="16"/>
              </w:rPr>
              <w:t>PAY-309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7229E" w14:textId="77777777" w:rsidR="001F314D" w:rsidRDefault="00A8246F">
            <w:r>
              <w:rPr>
                <w:color w:val="1A1A2E"/>
                <w:sz w:val="16"/>
                <w:szCs w:val="16"/>
              </w:rPr>
              <w:t>23/02 14:00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87C01E" w14:textId="77777777" w:rsidR="001F314D" w:rsidRDefault="00A8246F">
            <w:r>
              <w:rPr>
                <w:color w:val="1A1A2E"/>
                <w:sz w:val="16"/>
                <w:szCs w:val="16"/>
              </w:rPr>
              <w:t>E. Lawson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22BFF" w14:textId="77777777" w:rsidR="001F314D" w:rsidRDefault="00A8246F">
            <w:r>
              <w:rPr>
                <w:color w:val="1A1A2E"/>
                <w:sz w:val="16"/>
                <w:szCs w:val="16"/>
              </w:rPr>
              <w:t>Location LOC-023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E9B19" w14:textId="77777777" w:rsidR="001F314D" w:rsidRDefault="00A8246F">
            <w:r>
              <w:rPr>
                <w:color w:val="1A1A2E"/>
                <w:sz w:val="16"/>
                <w:szCs w:val="16"/>
              </w:rPr>
              <w:t>150 000 F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0D02B" w14:textId="77777777" w:rsidR="001F314D" w:rsidRDefault="00A8246F">
            <w:r>
              <w:rPr>
                <w:color w:val="1A1A2E"/>
                <w:sz w:val="16"/>
                <w:szCs w:val="16"/>
              </w:rPr>
              <w:t>Mobile Money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EE367" w14:textId="77777777" w:rsidR="001F314D" w:rsidRDefault="00A8246F">
            <w:r>
              <w:rPr>
                <w:b/>
                <w:bCs/>
                <w:color w:val="EF4444"/>
                <w:sz w:val="16"/>
                <w:szCs w:val="16"/>
              </w:rPr>
              <w:t>✗</w:t>
            </w:r>
            <w:r>
              <w:rPr>
                <w:b/>
                <w:bCs/>
                <w:color w:val="EF4444"/>
                <w:sz w:val="16"/>
                <w:szCs w:val="16"/>
              </w:rPr>
              <w:t xml:space="preserve"> ÉCHOUÉ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6C1D5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</w:tr>
    </w:tbl>
    <w:p w14:paraId="6706EA65" w14:textId="77777777" w:rsidR="001F314D" w:rsidRDefault="001F314D">
      <w:pPr>
        <w:spacing w:after="120"/>
      </w:pPr>
    </w:p>
    <w:p w14:paraId="0F5B2127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36137D5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KPIs avec drill-down (clic sur un KPI → filtre la liste)</w:t>
      </w:r>
    </w:p>
    <w:p w14:paraId="24BBE72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Filtres combinables : statut, mode de paiement, type de service, période</w:t>
      </w:r>
    </w:p>
    <w:p w14:paraId="579F31E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Statuts : Reçu (vert), En attente (orange), Échoué (rouge), Remboursé (gris)</w:t>
      </w:r>
    </w:p>
    <w:p w14:paraId="114B803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Paiement échoué → option relance automatique ou manuelle</w:t>
      </w:r>
    </w:p>
    <w:p w14:paraId="188237B0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Lien direct vers la facture correspondante</w:t>
      </w:r>
    </w:p>
    <w:p w14:paraId="569F2AE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Rapprochement automatique avec les commandes/services</w:t>
      </w:r>
    </w:p>
    <w:p w14:paraId="333D190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lastRenderedPageBreak/>
        <w:t>• Export comptabl</w:t>
      </w:r>
      <w:r>
        <w:rPr>
          <w:color w:val="1A1A2E"/>
          <w:sz w:val="20"/>
          <w:szCs w:val="20"/>
        </w:rPr>
        <w:t>e : CSV format comptable pour intégration logiciel</w:t>
      </w:r>
    </w:p>
    <w:p w14:paraId="49F64E8D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Graphique d’évolution des encaissements (par jour/semaine/mois)</w:t>
      </w:r>
    </w:p>
    <w:p w14:paraId="093060BA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0B097597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B6975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Intégration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webhooks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des passerelles de paiement (</w:t>
            </w:r>
            <w:proofErr w:type="spellStart"/>
            <w:r>
              <w:rPr>
                <w:color w:val="1A1A2E"/>
                <w:sz w:val="18"/>
                <w:szCs w:val="18"/>
              </w:rPr>
              <w:t>Stripe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Wave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TMoney</w:t>
            </w:r>
            <w:proofErr w:type="spellEnd"/>
            <w:r>
              <w:rPr>
                <w:color w:val="1A1A2E"/>
                <w:sz w:val="18"/>
                <w:szCs w:val="18"/>
              </w:rPr>
              <w:t>) pour mise à jour automatique des statuts. Rapprochement automat</w:t>
            </w:r>
            <w:r>
              <w:rPr>
                <w:color w:val="1A1A2E"/>
                <w:sz w:val="18"/>
                <w:szCs w:val="18"/>
              </w:rPr>
              <w:t>ique via les références de transaction.</w:t>
            </w:r>
          </w:p>
        </w:tc>
      </w:tr>
    </w:tbl>
    <w:p w14:paraId="04F0CB4B" w14:textId="77777777" w:rsidR="001F314D" w:rsidRDefault="00A8246F">
      <w:r>
        <w:br w:type="page"/>
      </w:r>
    </w:p>
    <w:p w14:paraId="24B3C0E2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lastRenderedPageBreak/>
        <w:t>Écran BO-18</w:t>
      </w:r>
    </w:p>
    <w:p w14:paraId="1EFB6044" w14:textId="77777777" w:rsidR="001F314D" w:rsidRDefault="00A8246F">
      <w:pPr>
        <w:pStyle w:val="Titre3"/>
      </w:pPr>
      <w:bookmarkStart w:id="30" w:name="_Toc222785599"/>
      <w:r>
        <w:t>Facturation</w:t>
      </w:r>
      <w:bookmarkEnd w:id="30"/>
    </w:p>
    <w:p w14:paraId="2CA8D317" w14:textId="77777777" w:rsidR="001F314D" w:rsidRDefault="00A8246F">
      <w:pPr>
        <w:spacing w:after="120"/>
      </w:pPr>
      <w:r>
        <w:rPr>
          <w:i/>
          <w:iCs/>
          <w:color w:val="6B7280"/>
        </w:rPr>
        <w:t>Génération, gestion et envoi des factures avec numérotation séquentielle conforme.</w:t>
      </w:r>
    </w:p>
    <w:p w14:paraId="63B6F0A5" w14:textId="77777777" w:rsidR="001F314D" w:rsidRDefault="001F314D">
      <w:pPr>
        <w:spacing w:after="80"/>
      </w:pPr>
    </w:p>
    <w:p w14:paraId="7C3ADB3B" w14:textId="77777777" w:rsidR="001F314D" w:rsidRDefault="00A8246F">
      <w:pPr>
        <w:spacing w:after="120"/>
      </w:pPr>
      <w:r>
        <w:rPr>
          <w:b/>
          <w:bCs/>
          <w:color w:val="1A73E8"/>
        </w:rPr>
        <w:t>Wireframe — Gestion des factures</w:t>
      </w:r>
    </w:p>
    <w:p w14:paraId="78F958D9" w14:textId="77777777" w:rsidR="001F314D" w:rsidRDefault="001F314D">
      <w:pPr>
        <w:spacing w:after="60"/>
      </w:pPr>
    </w:p>
    <w:p w14:paraId="10D264C3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+ NOUVELLE FACTURE ]</w:t>
      </w:r>
      <w:r>
        <w:rPr>
          <w:b/>
          <w:bCs/>
          <w:color w:val="6B7280"/>
          <w:sz w:val="18"/>
          <w:szCs w:val="18"/>
        </w:rPr>
        <w:t xml:space="preserve">    [ EXPORTER TOUT ]</w:t>
      </w:r>
      <w:r>
        <w:rPr>
          <w:b/>
          <w:bCs/>
          <w:color w:val="6B7280"/>
          <w:sz w:val="18"/>
          <w:szCs w:val="18"/>
        </w:rPr>
        <w:t xml:space="preserve">    [ FILTRER ]</w:t>
      </w:r>
    </w:p>
    <w:p w14:paraId="72703DEA" w14:textId="77777777" w:rsidR="001F314D" w:rsidRDefault="001F314D">
      <w:pPr>
        <w:spacing w:after="6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1160"/>
        <w:gridCol w:w="1118"/>
        <w:gridCol w:w="1778"/>
        <w:gridCol w:w="1051"/>
        <w:gridCol w:w="827"/>
        <w:gridCol w:w="1000"/>
        <w:gridCol w:w="1121"/>
        <w:gridCol w:w="964"/>
      </w:tblGrid>
      <w:tr w:rsidR="001F314D" w14:paraId="6FF0A5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4393C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N° Facture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49D1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C7E7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Client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EB4FC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Service/Commande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13F66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Montant HT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C9C9F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TVA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55B54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Total TTC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9D6488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268607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Actions</w:t>
            </w:r>
          </w:p>
        </w:tc>
      </w:tr>
      <w:tr w:rsidR="001F314D" w14:paraId="2979D9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08A7C9" w14:textId="77777777" w:rsidR="001F314D" w:rsidRDefault="00A8246F">
            <w:r>
              <w:rPr>
                <w:b/>
                <w:bCs/>
                <w:color w:val="1A1A2E"/>
                <w:sz w:val="16"/>
                <w:szCs w:val="16"/>
              </w:rPr>
              <w:t>F-2026-0312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19B70B" w14:textId="77777777" w:rsidR="001F314D" w:rsidRDefault="00A8246F">
            <w:r>
              <w:rPr>
                <w:color w:val="1A1A2E"/>
                <w:sz w:val="16"/>
                <w:szCs w:val="16"/>
              </w:rPr>
              <w:t>24/02/2026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FDF90" w14:textId="77777777" w:rsidR="001F314D" w:rsidRDefault="00A8246F">
            <w:r>
              <w:rPr>
                <w:color w:val="1A1A2E"/>
                <w:sz w:val="16"/>
                <w:szCs w:val="16"/>
              </w:rPr>
              <w:t>J. Dupont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80647E" w14:textId="77777777" w:rsidR="001F314D" w:rsidRDefault="00A8246F">
            <w:r>
              <w:rPr>
                <w:color w:val="1A1A2E"/>
                <w:sz w:val="16"/>
                <w:szCs w:val="16"/>
              </w:rPr>
              <w:t>CMD-157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BECB2" w14:textId="77777777" w:rsidR="001F314D" w:rsidRDefault="00A8246F">
            <w:r>
              <w:rPr>
                <w:color w:val="1A1A2E"/>
                <w:sz w:val="16"/>
                <w:szCs w:val="16"/>
              </w:rPr>
              <w:t>47 727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447F9" w14:textId="77777777" w:rsidR="001F314D" w:rsidRDefault="00A8246F">
            <w:r>
              <w:rPr>
                <w:color w:val="1A1A2E"/>
                <w:sz w:val="16"/>
                <w:szCs w:val="16"/>
              </w:rPr>
              <w:t>4 773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A0290" w14:textId="77777777" w:rsidR="001F314D" w:rsidRDefault="00A8246F">
            <w:r>
              <w:rPr>
                <w:color w:val="1A1A2E"/>
                <w:sz w:val="16"/>
                <w:szCs w:val="16"/>
              </w:rPr>
              <w:t>52 500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A0FF64" w14:textId="77777777" w:rsidR="001F314D" w:rsidRDefault="00A8246F">
            <w:r>
              <w:rPr>
                <w:color w:val="10B981"/>
                <w:sz w:val="16"/>
                <w:szCs w:val="16"/>
              </w:rPr>
              <w:t>✓</w:t>
            </w:r>
            <w:r>
              <w:rPr>
                <w:color w:val="10B981"/>
                <w:sz w:val="16"/>
                <w:szCs w:val="16"/>
              </w:rPr>
              <w:t xml:space="preserve"> Payée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27832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  <w:r>
              <w:rPr>
                <w:color w:val="1A1A2E"/>
                <w:sz w:val="16"/>
                <w:szCs w:val="16"/>
              </w:rPr>
              <w:t xml:space="preserve"> </w:t>
            </w:r>
            <w:r>
              <w:rPr>
                <w:color w:val="1A1A2E"/>
                <w:sz w:val="16"/>
                <w:szCs w:val="16"/>
              </w:rPr>
              <w:t>📧</w:t>
            </w:r>
          </w:p>
        </w:tc>
      </w:tr>
      <w:tr w:rsidR="001F314D" w14:paraId="07C423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AC0E0F" w14:textId="77777777" w:rsidR="001F314D" w:rsidRDefault="00A8246F">
            <w:r>
              <w:rPr>
                <w:color w:val="1A1A2E"/>
                <w:sz w:val="16"/>
                <w:szCs w:val="16"/>
              </w:rPr>
              <w:t>F-2026-0311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41ECD" w14:textId="77777777" w:rsidR="001F314D" w:rsidRDefault="00A8246F">
            <w:r>
              <w:rPr>
                <w:color w:val="1A1A2E"/>
                <w:sz w:val="16"/>
                <w:szCs w:val="16"/>
              </w:rPr>
              <w:t>24/02/2026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E9801" w14:textId="77777777" w:rsidR="001F314D" w:rsidRDefault="00A8246F">
            <w:r>
              <w:rPr>
                <w:color w:val="1A1A2E"/>
                <w:sz w:val="16"/>
                <w:szCs w:val="16"/>
              </w:rPr>
              <w:t>A. Koffi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A5009" w14:textId="77777777" w:rsidR="001F314D" w:rsidRDefault="00A8246F">
            <w:r>
              <w:rPr>
                <w:color w:val="1A1A2E"/>
                <w:sz w:val="16"/>
                <w:szCs w:val="16"/>
              </w:rPr>
              <w:t>ENT-089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BD0B84" w14:textId="77777777" w:rsidR="001F314D" w:rsidRDefault="00A8246F">
            <w:r>
              <w:rPr>
                <w:color w:val="1A1A2E"/>
                <w:sz w:val="16"/>
                <w:szCs w:val="16"/>
              </w:rPr>
              <w:t>77 273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F7ACD" w14:textId="77777777" w:rsidR="001F314D" w:rsidRDefault="00A8246F">
            <w:r>
              <w:rPr>
                <w:color w:val="1A1A2E"/>
                <w:sz w:val="16"/>
                <w:szCs w:val="16"/>
              </w:rPr>
              <w:t>7 727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6FEFC" w14:textId="77777777" w:rsidR="001F314D" w:rsidRDefault="00A8246F">
            <w:r>
              <w:rPr>
                <w:color w:val="1A1A2E"/>
                <w:sz w:val="16"/>
                <w:szCs w:val="16"/>
              </w:rPr>
              <w:t>85 000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30F4C4" w14:textId="77777777" w:rsidR="001F314D" w:rsidRDefault="00A8246F">
            <w:r>
              <w:rPr>
                <w:color w:val="10B981"/>
                <w:sz w:val="16"/>
                <w:szCs w:val="16"/>
              </w:rPr>
              <w:t>✓</w:t>
            </w:r>
            <w:r>
              <w:rPr>
                <w:color w:val="10B981"/>
                <w:sz w:val="16"/>
                <w:szCs w:val="16"/>
              </w:rPr>
              <w:t xml:space="preserve"> Payée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B00A2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  <w:r>
              <w:rPr>
                <w:color w:val="1A1A2E"/>
                <w:sz w:val="16"/>
                <w:szCs w:val="16"/>
              </w:rPr>
              <w:t xml:space="preserve"> </w:t>
            </w:r>
            <w:r>
              <w:rPr>
                <w:color w:val="1A1A2E"/>
                <w:sz w:val="16"/>
                <w:szCs w:val="16"/>
              </w:rPr>
              <w:t>📧</w:t>
            </w:r>
          </w:p>
        </w:tc>
      </w:tr>
      <w:tr w:rsidR="001F314D" w14:paraId="796C1D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E7352" w14:textId="77777777" w:rsidR="001F314D" w:rsidRDefault="00A8246F">
            <w:r>
              <w:rPr>
                <w:color w:val="1A1A2E"/>
                <w:sz w:val="16"/>
                <w:szCs w:val="16"/>
              </w:rPr>
              <w:t>F-2026-0310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AC8EA" w14:textId="77777777" w:rsidR="001F314D" w:rsidRDefault="00A8246F">
            <w:r>
              <w:rPr>
                <w:color w:val="1A1A2E"/>
                <w:sz w:val="16"/>
                <w:szCs w:val="16"/>
              </w:rPr>
              <w:t>23/02/2026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A6E5B" w14:textId="77777777" w:rsidR="001F314D" w:rsidRDefault="00A8246F">
            <w:r>
              <w:rPr>
                <w:color w:val="1A1A2E"/>
                <w:sz w:val="16"/>
                <w:szCs w:val="16"/>
              </w:rPr>
              <w:t xml:space="preserve">K. </w:t>
            </w:r>
            <w:proofErr w:type="spellStart"/>
            <w:r>
              <w:rPr>
                <w:color w:val="1A1A2E"/>
                <w:sz w:val="16"/>
                <w:szCs w:val="16"/>
              </w:rPr>
              <w:t>Amegah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87F7C" w14:textId="77777777" w:rsidR="001F314D" w:rsidRDefault="00A8246F">
            <w:r>
              <w:rPr>
                <w:color w:val="1A1A2E"/>
                <w:sz w:val="16"/>
                <w:szCs w:val="16"/>
              </w:rPr>
              <w:t>CMD-155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F9D92" w14:textId="77777777" w:rsidR="001F314D" w:rsidRDefault="00A8246F">
            <w:r>
              <w:rPr>
                <w:color w:val="1A1A2E"/>
                <w:sz w:val="16"/>
                <w:szCs w:val="16"/>
              </w:rPr>
              <w:t>86 364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6CEEF7" w14:textId="77777777" w:rsidR="001F314D" w:rsidRDefault="00A8246F">
            <w:r>
              <w:rPr>
                <w:color w:val="1A1A2E"/>
                <w:sz w:val="16"/>
                <w:szCs w:val="16"/>
              </w:rPr>
              <w:t>8 636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83633" w14:textId="77777777" w:rsidR="001F314D" w:rsidRDefault="00A8246F">
            <w:r>
              <w:rPr>
                <w:color w:val="1A1A2E"/>
                <w:sz w:val="16"/>
                <w:szCs w:val="16"/>
              </w:rPr>
              <w:t>95 000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E40C69" w14:textId="77777777" w:rsidR="001F314D" w:rsidRDefault="00A8246F">
            <w:r>
              <w:rPr>
                <w:color w:val="F59E0B"/>
                <w:sz w:val="16"/>
                <w:szCs w:val="16"/>
              </w:rPr>
              <w:t>⏳</w:t>
            </w:r>
            <w:r>
              <w:rPr>
                <w:color w:val="F59E0B"/>
                <w:sz w:val="16"/>
                <w:szCs w:val="16"/>
              </w:rPr>
              <w:t xml:space="preserve"> Impayée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CCF5E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  <w:r>
              <w:rPr>
                <w:color w:val="1A1A2E"/>
                <w:sz w:val="16"/>
                <w:szCs w:val="16"/>
              </w:rPr>
              <w:t xml:space="preserve"> </w:t>
            </w:r>
            <w:r>
              <w:rPr>
                <w:color w:val="1A1A2E"/>
                <w:sz w:val="16"/>
                <w:szCs w:val="16"/>
              </w:rPr>
              <w:t>📧</w:t>
            </w:r>
            <w:r>
              <w:rPr>
                <w:color w:val="1A1A2E"/>
                <w:sz w:val="16"/>
                <w:szCs w:val="16"/>
              </w:rPr>
              <w:t xml:space="preserve"> ↻</w:t>
            </w:r>
          </w:p>
        </w:tc>
      </w:tr>
      <w:tr w:rsidR="001F314D" w14:paraId="22E539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C67E3F" w14:textId="77777777" w:rsidR="001F314D" w:rsidRDefault="00A8246F">
            <w:r>
              <w:rPr>
                <w:color w:val="1A1A2E"/>
                <w:sz w:val="16"/>
                <w:szCs w:val="16"/>
              </w:rPr>
              <w:t>F-2026-0309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E617EC" w14:textId="77777777" w:rsidR="001F314D" w:rsidRDefault="00A8246F">
            <w:r>
              <w:rPr>
                <w:color w:val="1A1A2E"/>
                <w:sz w:val="16"/>
                <w:szCs w:val="16"/>
              </w:rPr>
              <w:t>22/02/2026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3074D5" w14:textId="77777777" w:rsidR="001F314D" w:rsidRDefault="00A8246F">
            <w:r>
              <w:rPr>
                <w:color w:val="1A1A2E"/>
                <w:sz w:val="16"/>
                <w:szCs w:val="16"/>
              </w:rPr>
              <w:t>E. Lawson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EB66C" w14:textId="77777777" w:rsidR="001F314D" w:rsidRDefault="00A8246F">
            <w:r>
              <w:rPr>
                <w:color w:val="1A1A2E"/>
                <w:sz w:val="16"/>
                <w:szCs w:val="16"/>
              </w:rPr>
              <w:t>LOC-023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A8F2B3" w14:textId="77777777" w:rsidR="001F314D" w:rsidRDefault="00A8246F">
            <w:r>
              <w:rPr>
                <w:color w:val="1A1A2E"/>
                <w:sz w:val="16"/>
                <w:szCs w:val="16"/>
              </w:rPr>
              <w:t>136 364 F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738FF8" w14:textId="77777777" w:rsidR="001F314D" w:rsidRDefault="00A8246F">
            <w:r>
              <w:rPr>
                <w:color w:val="1A1A2E"/>
                <w:sz w:val="16"/>
                <w:szCs w:val="16"/>
              </w:rPr>
              <w:t>13 636 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72038" w14:textId="77777777" w:rsidR="001F314D" w:rsidRDefault="00A8246F">
            <w:r>
              <w:rPr>
                <w:color w:val="1A1A2E"/>
                <w:sz w:val="16"/>
                <w:szCs w:val="16"/>
              </w:rPr>
              <w:t>150 000 F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BD962" w14:textId="77777777" w:rsidR="001F314D" w:rsidRDefault="00A8246F">
            <w:r>
              <w:rPr>
                <w:color w:val="EF4444"/>
                <w:sz w:val="16"/>
                <w:szCs w:val="16"/>
              </w:rPr>
              <w:t>✗</w:t>
            </w:r>
            <w:r>
              <w:rPr>
                <w:color w:val="EF4444"/>
                <w:sz w:val="16"/>
                <w:szCs w:val="16"/>
              </w:rPr>
              <w:t xml:space="preserve"> Annulée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F8B06" w14:textId="77777777" w:rsidR="001F314D" w:rsidRDefault="00A8246F">
            <w:r>
              <w:rPr>
                <w:color w:val="1A1A2E"/>
                <w:sz w:val="16"/>
                <w:szCs w:val="16"/>
              </w:rPr>
              <w:t>📄</w:t>
            </w:r>
          </w:p>
        </w:tc>
      </w:tr>
    </w:tbl>
    <w:p w14:paraId="4EEBFD48" w14:textId="77777777" w:rsidR="001F314D" w:rsidRDefault="001F314D">
      <w:pPr>
        <w:spacing w:after="80"/>
      </w:pPr>
    </w:p>
    <w:p w14:paraId="4E60983C" w14:textId="77777777" w:rsidR="001F314D" w:rsidRDefault="00A8246F">
      <w:pPr>
        <w:spacing w:after="120"/>
      </w:pPr>
      <w:r>
        <w:rPr>
          <w:color w:val="6B7280"/>
          <w:sz w:val="16"/>
          <w:szCs w:val="16"/>
        </w:rPr>
        <w:t xml:space="preserve">Légende :  </w:t>
      </w:r>
      <w:r>
        <w:rPr>
          <w:color w:val="6B7280"/>
          <w:sz w:val="16"/>
          <w:szCs w:val="16"/>
        </w:rPr>
        <w:t>📄</w:t>
      </w:r>
      <w:r>
        <w:rPr>
          <w:color w:val="6B7280"/>
          <w:sz w:val="16"/>
          <w:szCs w:val="16"/>
        </w:rPr>
        <w:t xml:space="preserve"> Télécharger </w:t>
      </w:r>
      <w:proofErr w:type="gramStart"/>
      <w:r>
        <w:rPr>
          <w:color w:val="6B7280"/>
          <w:sz w:val="16"/>
          <w:szCs w:val="16"/>
        </w:rPr>
        <w:t>PDF  |</w:t>
      </w:r>
      <w:proofErr w:type="gramEnd"/>
      <w:r>
        <w:rPr>
          <w:color w:val="6B7280"/>
          <w:sz w:val="16"/>
          <w:szCs w:val="16"/>
        </w:rPr>
        <w:t xml:space="preserve">  </w:t>
      </w:r>
      <w:r>
        <w:rPr>
          <w:color w:val="6B7280"/>
          <w:sz w:val="16"/>
          <w:szCs w:val="16"/>
        </w:rPr>
        <w:t>📧</w:t>
      </w:r>
      <w:r>
        <w:rPr>
          <w:color w:val="6B7280"/>
          <w:sz w:val="16"/>
          <w:szCs w:val="16"/>
        </w:rPr>
        <w:t xml:space="preserve"> Envoyer au client  |  ↻ Relancer</w:t>
      </w:r>
    </w:p>
    <w:p w14:paraId="6ABD10E8" w14:textId="77777777" w:rsidR="001F314D" w:rsidRDefault="001F314D">
      <w:pPr>
        <w:spacing w:after="120"/>
      </w:pPr>
    </w:p>
    <w:p w14:paraId="723E8FAF" w14:textId="77777777" w:rsidR="001F314D" w:rsidRDefault="00A8246F">
      <w:pPr>
        <w:spacing w:after="120"/>
      </w:pPr>
      <w:r>
        <w:rPr>
          <w:b/>
          <w:bCs/>
          <w:color w:val="6B7280"/>
          <w:sz w:val="18"/>
          <w:szCs w:val="18"/>
        </w:rPr>
        <w:t>Aperçu facture (</w:t>
      </w:r>
      <w:proofErr w:type="spellStart"/>
      <w:r>
        <w:rPr>
          <w:b/>
          <w:bCs/>
          <w:color w:val="6B7280"/>
          <w:sz w:val="18"/>
          <w:szCs w:val="18"/>
        </w:rPr>
        <w:t>template</w:t>
      </w:r>
      <w:proofErr w:type="spellEnd"/>
      <w:r>
        <w:rPr>
          <w:b/>
          <w:bCs/>
          <w:color w:val="6B7280"/>
          <w:sz w:val="18"/>
          <w:szCs w:val="18"/>
        </w:rPr>
        <w:t>)</w:t>
      </w:r>
    </w:p>
    <w:p w14:paraId="651B32FE" w14:textId="77777777" w:rsidR="001F314D" w:rsidRDefault="001F314D">
      <w:pPr>
        <w:spacing w:after="4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1F314D" w14:paraId="70028A4D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803561" w14:textId="77777777" w:rsidR="001F314D" w:rsidRDefault="00A8246F">
            <w:pPr>
              <w:spacing w:after="60"/>
            </w:pPr>
            <w:r>
              <w:rPr>
                <w:b/>
                <w:bCs/>
                <w:color w:val="1A73E8"/>
              </w:rPr>
              <w:t xml:space="preserve">AUTOLINK </w:t>
            </w:r>
            <w:proofErr w:type="gramStart"/>
            <w:r>
              <w:rPr>
                <w:b/>
                <w:bCs/>
                <w:color w:val="1A73E8"/>
              </w:rPr>
              <w:t>SOLUTIONS  |</w:t>
            </w:r>
            <w:proofErr w:type="gramEnd"/>
            <w:r>
              <w:rPr>
                <w:b/>
                <w:bCs/>
                <w:color w:val="1A73E8"/>
              </w:rPr>
              <w:t xml:space="preserve">  Facture N° F-2026-0312</w:t>
            </w:r>
          </w:p>
          <w:p w14:paraId="548CB4C9" w14:textId="77777777" w:rsidR="001F314D" w:rsidRDefault="00A8246F">
            <w:pPr>
              <w:spacing w:after="120"/>
            </w:pPr>
            <w:r>
              <w:rPr>
                <w:color w:val="6B7280"/>
                <w:sz w:val="16"/>
                <w:szCs w:val="16"/>
              </w:rPr>
              <w:t xml:space="preserve">Adresse </w:t>
            </w:r>
            <w:proofErr w:type="gramStart"/>
            <w:r>
              <w:rPr>
                <w:color w:val="6B7280"/>
                <w:sz w:val="16"/>
                <w:szCs w:val="16"/>
              </w:rPr>
              <w:t>garage  |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 Tél  |  Email  |  RCCM  |  NIF</w:t>
            </w:r>
          </w:p>
          <w:p w14:paraId="35006819" w14:textId="77777777" w:rsidR="001F314D" w:rsidRDefault="00A8246F">
            <w:pPr>
              <w:spacing w:after="40"/>
            </w:pPr>
            <w:r>
              <w:rPr>
                <w:color w:val="1A1A2E"/>
                <w:sz w:val="17"/>
                <w:szCs w:val="17"/>
              </w:rPr>
              <w:t xml:space="preserve">Client : Jean </w:t>
            </w:r>
            <w:proofErr w:type="gramStart"/>
            <w:r>
              <w:rPr>
                <w:color w:val="1A1A2E"/>
                <w:sz w:val="17"/>
                <w:szCs w:val="17"/>
              </w:rPr>
              <w:t>DUPONT  |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 Date : 24/02/2026  |  Échéance : 24/03/2026</w:t>
            </w:r>
          </w:p>
          <w:p w14:paraId="6BA66231" w14:textId="77777777" w:rsidR="001F314D" w:rsidRDefault="001F314D">
            <w:pPr>
              <w:spacing w:after="40"/>
            </w:pPr>
          </w:p>
          <w:p w14:paraId="6911ED35" w14:textId="77777777" w:rsidR="001F314D" w:rsidRDefault="00A8246F">
            <w:pPr>
              <w:spacing w:after="40"/>
            </w:pPr>
            <w:r>
              <w:rPr>
                <w:color w:val="6B7280"/>
                <w:sz w:val="16"/>
                <w:szCs w:val="16"/>
              </w:rPr>
              <w:t xml:space="preserve">Désignation              </w:t>
            </w:r>
            <w:proofErr w:type="spellStart"/>
            <w:r>
              <w:rPr>
                <w:color w:val="6B7280"/>
                <w:sz w:val="16"/>
                <w:szCs w:val="16"/>
              </w:rPr>
              <w:t>Qty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   PU        Montant</w:t>
            </w:r>
          </w:p>
          <w:p w14:paraId="6FC5EA62" w14:textId="77777777" w:rsidR="001F314D" w:rsidRDefault="00A8246F">
            <w:pPr>
              <w:spacing w:after="20"/>
            </w:pPr>
            <w:r>
              <w:rPr>
                <w:color w:val="1A1A2E"/>
                <w:sz w:val="16"/>
                <w:szCs w:val="16"/>
              </w:rPr>
              <w:t>Filtre huile Toyota       1     8 500     8 500 F</w:t>
            </w:r>
          </w:p>
          <w:p w14:paraId="16BDB388" w14:textId="77777777" w:rsidR="001F314D" w:rsidRDefault="00A8246F">
            <w:pPr>
              <w:spacing w:after="20"/>
            </w:pPr>
            <w:r>
              <w:rPr>
                <w:color w:val="1A1A2E"/>
                <w:sz w:val="16"/>
                <w:szCs w:val="16"/>
              </w:rPr>
              <w:t>Plaquettes frein Bosch    2    22 000    44 000 F</w:t>
            </w:r>
          </w:p>
          <w:p w14:paraId="069D1AB0" w14:textId="77777777" w:rsidR="001F314D" w:rsidRDefault="001F314D">
            <w:pPr>
              <w:spacing w:after="40"/>
            </w:pPr>
          </w:p>
          <w:p w14:paraId="541580D7" w14:textId="77777777" w:rsidR="001F314D" w:rsidRDefault="00A8246F">
            <w:pPr>
              <w:spacing w:after="20"/>
            </w:pPr>
            <w:r>
              <w:rPr>
                <w:color w:val="1A1A2E"/>
                <w:sz w:val="17"/>
                <w:szCs w:val="17"/>
              </w:rPr>
              <w:t xml:space="preserve">Sous-total HT :  47 727 </w:t>
            </w:r>
            <w:proofErr w:type="gramStart"/>
            <w:r>
              <w:rPr>
                <w:color w:val="1A1A2E"/>
                <w:sz w:val="17"/>
                <w:szCs w:val="17"/>
              </w:rPr>
              <w:t>F  |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 TVA 10% :  4 773 F</w:t>
            </w:r>
          </w:p>
          <w:p w14:paraId="57FCAD11" w14:textId="77777777" w:rsidR="001F314D" w:rsidRDefault="00A8246F">
            <w:pPr>
              <w:spacing w:after="40"/>
            </w:pPr>
            <w:r>
              <w:rPr>
                <w:b/>
                <w:bCs/>
                <w:color w:val="1A73E8"/>
                <w:sz w:val="20"/>
                <w:szCs w:val="20"/>
              </w:rPr>
              <w:t>TOTAL TTC :  52 500 FCFA</w:t>
            </w:r>
          </w:p>
          <w:p w14:paraId="138853C6" w14:textId="77777777" w:rsidR="001F314D" w:rsidRDefault="00A8246F">
            <w:r>
              <w:rPr>
                <w:color w:val="6B7280"/>
                <w:sz w:val="14"/>
                <w:szCs w:val="14"/>
              </w:rPr>
              <w:t xml:space="preserve">Conditions de </w:t>
            </w:r>
            <w:proofErr w:type="gramStart"/>
            <w:r>
              <w:rPr>
                <w:color w:val="6B7280"/>
                <w:sz w:val="14"/>
                <w:szCs w:val="14"/>
              </w:rPr>
              <w:t>paiement  |</w:t>
            </w:r>
            <w:proofErr w:type="gramEnd"/>
            <w:r>
              <w:rPr>
                <w:color w:val="6B7280"/>
                <w:sz w:val="14"/>
                <w:szCs w:val="14"/>
              </w:rPr>
              <w:t xml:space="preserve">  Mentions légales  |  Coordonnées bancaires</w:t>
            </w:r>
          </w:p>
        </w:tc>
      </w:tr>
    </w:tbl>
    <w:p w14:paraId="2C808EBB" w14:textId="77777777" w:rsidR="001F314D" w:rsidRDefault="001F314D">
      <w:pPr>
        <w:spacing w:after="120"/>
      </w:pPr>
    </w:p>
    <w:p w14:paraId="5AF05EFE" w14:textId="77777777" w:rsidR="001F314D" w:rsidRDefault="00A8246F">
      <w:pPr>
        <w:spacing w:after="80"/>
      </w:pPr>
      <w:r>
        <w:rPr>
          <w:b/>
          <w:bCs/>
          <w:color w:val="1A73E8"/>
        </w:rPr>
        <w:lastRenderedPageBreak/>
        <w:t>⚙</w:t>
      </w:r>
      <w:r>
        <w:rPr>
          <w:b/>
          <w:bCs/>
          <w:color w:val="1A73E8"/>
        </w:rPr>
        <w:t xml:space="preserve"> Interactions et comportements</w:t>
      </w:r>
    </w:p>
    <w:p w14:paraId="527925EA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Numérotation séquentielle automatique (F-AAAA-XXXX)</w:t>
      </w:r>
    </w:p>
    <w:p w14:paraId="0CB0749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Génération automatique après validation d’un service/commande</w:t>
      </w:r>
    </w:p>
    <w:p w14:paraId="6874FAD3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Création manuelle possible pour les services hors app</w:t>
      </w:r>
    </w:p>
    <w:p w14:paraId="6AC75F2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Téléchargement PDF avec logo, coordonnées et men</w:t>
      </w:r>
      <w:r>
        <w:rPr>
          <w:color w:val="1A1A2E"/>
          <w:sz w:val="20"/>
          <w:szCs w:val="20"/>
        </w:rPr>
        <w:t>tions légales</w:t>
      </w:r>
    </w:p>
    <w:p w14:paraId="7D9AF1B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Envoi automatique par email au client</w:t>
      </w:r>
    </w:p>
    <w:p w14:paraId="3C3939C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Relance pour factures impayées (manuellement ou automatiquement)</w:t>
      </w:r>
    </w:p>
    <w:p w14:paraId="7A6A57D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Génération d’</w:t>
      </w:r>
      <w:proofErr w:type="spellStart"/>
      <w:r>
        <w:rPr>
          <w:color w:val="1A1A2E"/>
          <w:sz w:val="20"/>
          <w:szCs w:val="20"/>
        </w:rPr>
        <w:t>avoirs</w:t>
      </w:r>
      <w:proofErr w:type="spellEnd"/>
      <w:r>
        <w:rPr>
          <w:color w:val="1A1A2E"/>
          <w:sz w:val="20"/>
          <w:szCs w:val="20"/>
        </w:rPr>
        <w:t xml:space="preserve"> pour annulations / remboursements</w:t>
      </w:r>
    </w:p>
    <w:p w14:paraId="5CB8B70F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Export comptable mensuel (CSV, PDF récapitulatif)</w:t>
      </w:r>
    </w:p>
    <w:p w14:paraId="3553A04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TVA configurable dans les</w:t>
      </w:r>
      <w:r>
        <w:rPr>
          <w:color w:val="1A1A2E"/>
          <w:sz w:val="20"/>
          <w:szCs w:val="20"/>
        </w:rPr>
        <w:t xml:space="preserve"> paramètres</w:t>
      </w:r>
    </w:p>
    <w:p w14:paraId="643897DC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6D59117C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6CB7B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Template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de facture configurable dans les paramètres (logo, mentions légales, conditions). Numérotation séquentielle immuable conforme aux normes fiscales togolaises.</w:t>
            </w:r>
          </w:p>
        </w:tc>
      </w:tr>
    </w:tbl>
    <w:p w14:paraId="0D00C028" w14:textId="77777777" w:rsidR="001F314D" w:rsidRDefault="00A8246F">
      <w:r>
        <w:br w:type="page"/>
      </w:r>
    </w:p>
    <w:p w14:paraId="70D8669E" w14:textId="77777777" w:rsidR="001F314D" w:rsidRDefault="00A8246F">
      <w:pPr>
        <w:pStyle w:val="Titre1"/>
      </w:pPr>
      <w:bookmarkStart w:id="31" w:name="_Toc222785600"/>
      <w:r>
        <w:lastRenderedPageBreak/>
        <w:t>4.14 - Paramètres et Configuration</w:t>
      </w:r>
      <w:bookmarkEnd w:id="31"/>
    </w:p>
    <w:p w14:paraId="38E59C0F" w14:textId="77777777" w:rsidR="001F314D" w:rsidRDefault="001F314D">
      <w:pPr>
        <w:spacing w:after="80"/>
      </w:pPr>
    </w:p>
    <w:p w14:paraId="5BA0AB36" w14:textId="77777777" w:rsidR="001F314D" w:rsidRDefault="00A8246F">
      <w:pPr>
        <w:spacing w:after="40"/>
      </w:pPr>
      <w:r>
        <w:rPr>
          <w:b/>
          <w:bCs/>
          <w:color w:val="1A73E8"/>
          <w:sz w:val="16"/>
          <w:szCs w:val="16"/>
        </w:rPr>
        <w:t>Écran BO-19</w:t>
      </w:r>
    </w:p>
    <w:p w14:paraId="3DD5268F" w14:textId="77777777" w:rsidR="001F314D" w:rsidRDefault="00A8246F">
      <w:pPr>
        <w:pStyle w:val="Titre3"/>
      </w:pPr>
      <w:bookmarkStart w:id="32" w:name="_Toc222785601"/>
      <w:r>
        <w:t>Paramètres généraux</w:t>
      </w:r>
      <w:bookmarkEnd w:id="32"/>
    </w:p>
    <w:p w14:paraId="35352407" w14:textId="77777777" w:rsidR="001F314D" w:rsidRDefault="00A8246F">
      <w:pPr>
        <w:spacing w:after="120"/>
      </w:pPr>
      <w:r>
        <w:rPr>
          <w:i/>
          <w:iCs/>
          <w:color w:val="6B7280"/>
        </w:rPr>
        <w:t>Configuration générale du système : informations entreprise, horaires, services, intégrations et passerelles de paiement.</w:t>
      </w:r>
    </w:p>
    <w:p w14:paraId="52B3DF7B" w14:textId="77777777" w:rsidR="001F314D" w:rsidRDefault="001F314D">
      <w:pPr>
        <w:spacing w:after="80"/>
      </w:pPr>
    </w:p>
    <w:p w14:paraId="599161B3" w14:textId="77777777" w:rsidR="001F314D" w:rsidRDefault="00A8246F">
      <w:pPr>
        <w:spacing w:after="120"/>
      </w:pPr>
      <w:r>
        <w:rPr>
          <w:b/>
          <w:bCs/>
          <w:color w:val="1A73E8"/>
        </w:rPr>
        <w:t>Wireframe — Paramètres (navigation par onglets latéraux)</w:t>
      </w:r>
    </w:p>
    <w:p w14:paraId="395DFF12" w14:textId="77777777" w:rsidR="001F314D" w:rsidRDefault="001F314D">
      <w:pPr>
        <w:spacing w:after="60"/>
      </w:pPr>
    </w:p>
    <w:p w14:paraId="660F36B8" w14:textId="77777777" w:rsidR="001F314D" w:rsidRDefault="00A8246F">
      <w:pPr>
        <w:spacing w:after="120"/>
      </w:pPr>
      <w:r>
        <w:rPr>
          <w:b/>
          <w:bCs/>
          <w:color w:val="1A73E8"/>
          <w:sz w:val="20"/>
          <w:szCs w:val="20"/>
        </w:rPr>
        <w:t xml:space="preserve">  Entreprise  </w:t>
      </w:r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|  Services</w:t>
      </w:r>
      <w:proofErr w:type="gramEnd"/>
      <w:r>
        <w:rPr>
          <w:color w:val="6B7280"/>
          <w:sz w:val="20"/>
          <w:szCs w:val="20"/>
        </w:rPr>
        <w:t xml:space="preserve">  |  Paiements  |  Notificat</w:t>
      </w:r>
      <w:r>
        <w:rPr>
          <w:color w:val="6B7280"/>
          <w:sz w:val="20"/>
          <w:szCs w:val="20"/>
        </w:rPr>
        <w:t xml:space="preserve">ions  |  Rappels entretien  |  Intégrations  </w:t>
      </w:r>
    </w:p>
    <w:p w14:paraId="70B3213C" w14:textId="77777777" w:rsidR="001F314D" w:rsidRDefault="001F314D">
      <w:pPr>
        <w:spacing w:after="80"/>
      </w:pPr>
    </w:p>
    <w:p w14:paraId="230EE652" w14:textId="77777777" w:rsidR="001F314D" w:rsidRDefault="00A8246F">
      <w:pPr>
        <w:spacing w:after="120"/>
      </w:pPr>
      <w:r>
        <w:rPr>
          <w:b/>
          <w:bCs/>
          <w:color w:val="1A1A2E"/>
        </w:rPr>
        <w:t>Onglet Entreprise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1F314D" w14:paraId="67CE15C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6A472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Nom de l’entreprise</w:t>
            </w:r>
          </w:p>
          <w:p w14:paraId="4CFF55EC" w14:textId="77777777" w:rsidR="001F314D" w:rsidRDefault="00A8246F">
            <w:proofErr w:type="spellStart"/>
            <w:r>
              <w:rPr>
                <w:color w:val="1A1A2E"/>
                <w:sz w:val="18"/>
                <w:szCs w:val="18"/>
              </w:rPr>
              <w:t>AutoLink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Solutions</w:t>
            </w:r>
          </w:p>
          <w:p w14:paraId="7A901486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05810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Adresse</w:t>
            </w:r>
          </w:p>
          <w:p w14:paraId="64EF0932" w14:textId="77777777" w:rsidR="001F314D" w:rsidRDefault="00A8246F">
            <w:r>
              <w:rPr>
                <w:color w:val="1A1A2E"/>
                <w:sz w:val="18"/>
                <w:szCs w:val="18"/>
              </w:rPr>
              <w:t>Quartier XYZ, Lomé, Togo</w:t>
            </w:r>
          </w:p>
          <w:p w14:paraId="4140A386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7811727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68C25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Téléphone</w:t>
            </w:r>
          </w:p>
          <w:p w14:paraId="29DB5643" w14:textId="77777777" w:rsidR="001F314D" w:rsidRDefault="00A8246F">
            <w:r>
              <w:rPr>
                <w:color w:val="1A1A2E"/>
                <w:sz w:val="18"/>
                <w:szCs w:val="18"/>
              </w:rPr>
              <w:t xml:space="preserve">+228 XX </w:t>
            </w:r>
            <w:proofErr w:type="spellStart"/>
            <w:r>
              <w:rPr>
                <w:color w:val="1A1A2E"/>
                <w:sz w:val="18"/>
                <w:szCs w:val="18"/>
              </w:rPr>
              <w:t>XX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XX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XX</w:t>
            </w:r>
            <w:proofErr w:type="spellEnd"/>
          </w:p>
          <w:p w14:paraId="5E89149E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8C7CA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Email</w:t>
            </w:r>
          </w:p>
          <w:p w14:paraId="3C457AC8" w14:textId="77777777" w:rsidR="001F314D" w:rsidRDefault="00A8246F">
            <w:r>
              <w:rPr>
                <w:color w:val="1A1A2E"/>
                <w:sz w:val="18"/>
                <w:szCs w:val="18"/>
              </w:rPr>
              <w:t>contact@autolink.tg</w:t>
            </w:r>
          </w:p>
          <w:p w14:paraId="508421CC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7C6DD27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11386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RCCM</w:t>
            </w:r>
          </w:p>
          <w:p w14:paraId="3736E2DB" w14:textId="77777777" w:rsidR="001F314D" w:rsidRDefault="00A8246F">
            <w:r>
              <w:rPr>
                <w:color w:val="1A1A2E"/>
                <w:sz w:val="18"/>
                <w:szCs w:val="18"/>
              </w:rPr>
              <w:t>TG-LOM-XXXX</w:t>
            </w:r>
          </w:p>
          <w:p w14:paraId="4FA9C9F8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603D7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NIF</w:t>
            </w:r>
          </w:p>
          <w:p w14:paraId="44BE134A" w14:textId="77777777" w:rsidR="001F314D" w:rsidRDefault="00A8246F">
            <w:r>
              <w:rPr>
                <w:color w:val="1A1A2E"/>
                <w:sz w:val="18"/>
                <w:szCs w:val="18"/>
              </w:rPr>
              <w:t>XXXXXXX</w:t>
            </w:r>
          </w:p>
          <w:p w14:paraId="4AF6E2F6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  <w:tr w:rsidR="001F314D" w14:paraId="4E72705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08DBB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Taux TVA (%)</w:t>
            </w:r>
          </w:p>
          <w:p w14:paraId="0DB9F8B5" w14:textId="77777777" w:rsidR="001F314D" w:rsidRDefault="00A8246F">
            <w:r>
              <w:rPr>
                <w:color w:val="1A1A2E"/>
                <w:sz w:val="18"/>
                <w:szCs w:val="18"/>
              </w:rPr>
              <w:t>10</w:t>
            </w:r>
          </w:p>
          <w:p w14:paraId="3286ECF4" w14:textId="77777777" w:rsidR="001F314D" w:rsidRDefault="001F314D">
            <w:pPr>
              <w:pBdr>
                <w:bottom w:val="single" w:sz="1" w:space="2" w:color="D1D5DB"/>
              </w:pBdr>
            </w:pP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D2521" w14:textId="77777777" w:rsidR="001F314D" w:rsidRDefault="00A8246F">
            <w:pPr>
              <w:spacing w:after="20"/>
            </w:pPr>
            <w:r>
              <w:rPr>
                <w:color w:val="6B7280"/>
                <w:sz w:val="16"/>
                <w:szCs w:val="16"/>
              </w:rPr>
              <w:t>Devise</w:t>
            </w:r>
          </w:p>
          <w:p w14:paraId="2DC650AF" w14:textId="77777777" w:rsidR="001F314D" w:rsidRDefault="00A8246F">
            <w:r>
              <w:rPr>
                <w:color w:val="1A1A2E"/>
                <w:sz w:val="18"/>
                <w:szCs w:val="18"/>
              </w:rPr>
              <w:t>FCFA (XOF)</w:t>
            </w:r>
          </w:p>
          <w:p w14:paraId="2C12206B" w14:textId="77777777" w:rsidR="001F314D" w:rsidRDefault="001F314D">
            <w:pPr>
              <w:pBdr>
                <w:bottom w:val="single" w:sz="1" w:space="2" w:color="D1D5DB"/>
              </w:pBdr>
            </w:pPr>
          </w:p>
        </w:tc>
      </w:tr>
    </w:tbl>
    <w:p w14:paraId="174D117A" w14:textId="77777777" w:rsidR="001F314D" w:rsidRDefault="001F314D">
      <w:pPr>
        <w:spacing w:after="80"/>
      </w:pPr>
    </w:p>
    <w:p w14:paraId="02A43490" w14:textId="77777777" w:rsidR="001F314D" w:rsidRDefault="00A8246F">
      <w:pPr>
        <w:spacing w:after="120"/>
      </w:pPr>
      <w:proofErr w:type="gramStart"/>
      <w:r>
        <w:rPr>
          <w:i/>
          <w:iCs/>
          <w:color w:val="6B7280"/>
        </w:rPr>
        <w:t>[  Zone</w:t>
      </w:r>
      <w:proofErr w:type="gram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upload</w:t>
      </w:r>
      <w:proofErr w:type="spellEnd"/>
      <w:r>
        <w:rPr>
          <w:i/>
          <w:iCs/>
          <w:color w:val="6B7280"/>
        </w:rPr>
        <w:t xml:space="preserve"> logo  ]  |  Horaires d’ouverture  |  Jours de fermeture  |  Conditions générales</w:t>
      </w:r>
    </w:p>
    <w:p w14:paraId="70813779" w14:textId="77777777" w:rsidR="001F314D" w:rsidRDefault="001F314D">
      <w:pPr>
        <w:spacing w:after="80"/>
      </w:pPr>
    </w:p>
    <w:p w14:paraId="283A21E2" w14:textId="77777777" w:rsidR="001F314D" w:rsidRDefault="00A8246F">
      <w:pPr>
        <w:spacing w:after="120"/>
      </w:pPr>
      <w:r>
        <w:rPr>
          <w:b/>
          <w:bCs/>
          <w:color w:val="1A1A2E"/>
        </w:rPr>
        <w:t>Onglet Paiements (extrait)</w:t>
      </w:r>
    </w:p>
    <w:p w14:paraId="5932AE7F" w14:textId="77777777" w:rsidR="001F314D" w:rsidRDefault="001F314D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2400"/>
        <w:gridCol w:w="2200"/>
      </w:tblGrid>
      <w:tr w:rsidR="001F314D" w14:paraId="2593C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D1E5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Passerelle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61F87F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Statut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871AE0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Mode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EA4DE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Clé API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A7B9E9" w14:textId="77777777" w:rsidR="001F314D" w:rsidRDefault="00A8246F">
            <w:r>
              <w:rPr>
                <w:b/>
                <w:bCs/>
                <w:color w:val="1A1A2E"/>
                <w:sz w:val="17"/>
                <w:szCs w:val="17"/>
              </w:rPr>
              <w:t>Dernière transaction</w:t>
            </w:r>
          </w:p>
        </w:tc>
      </w:tr>
      <w:tr w:rsidR="001F314D" w14:paraId="1A565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3ED32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Wave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Mobile Money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F641E" w14:textId="77777777" w:rsidR="001F314D" w:rsidRDefault="00A8246F">
            <w:r>
              <w:rPr>
                <w:color w:val="10B981"/>
                <w:sz w:val="16"/>
                <w:szCs w:val="16"/>
              </w:rPr>
              <w:t>● Connecté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09B49" w14:textId="77777777" w:rsidR="001F314D" w:rsidRDefault="00A8246F">
            <w:r>
              <w:rPr>
                <w:color w:val="1A1A2E"/>
                <w:sz w:val="16"/>
                <w:szCs w:val="16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1DE78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wave_sk</w:t>
            </w:r>
            <w:proofErr w:type="spellEnd"/>
            <w:r>
              <w:rPr>
                <w:color w:val="1A1A2E"/>
                <w:sz w:val="16"/>
                <w:szCs w:val="16"/>
              </w:rPr>
              <w:t>_••••••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055BF" w14:textId="77777777" w:rsidR="001F314D" w:rsidRDefault="00A8246F">
            <w:r>
              <w:rPr>
                <w:color w:val="1A1A2E"/>
                <w:sz w:val="16"/>
                <w:szCs w:val="16"/>
              </w:rPr>
              <w:t>24/02/2026 15:02</w:t>
            </w:r>
          </w:p>
        </w:tc>
      </w:tr>
      <w:tr w:rsidR="001F314D" w14:paraId="3931E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A48A3D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lastRenderedPageBreak/>
              <w:t>TMoney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84F47" w14:textId="77777777" w:rsidR="001F314D" w:rsidRDefault="00A8246F">
            <w:r>
              <w:rPr>
                <w:color w:val="10B981"/>
                <w:sz w:val="16"/>
                <w:szCs w:val="16"/>
              </w:rPr>
              <w:t>● Connecté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64038" w14:textId="77777777" w:rsidR="001F314D" w:rsidRDefault="00A8246F">
            <w:r>
              <w:rPr>
                <w:color w:val="1A1A2E"/>
                <w:sz w:val="16"/>
                <w:szCs w:val="16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A6D9F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tm_key</w:t>
            </w:r>
            <w:proofErr w:type="spellEnd"/>
            <w:r>
              <w:rPr>
                <w:color w:val="1A1A2E"/>
                <w:sz w:val="16"/>
                <w:szCs w:val="16"/>
              </w:rPr>
              <w:t>_••••••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C5F54" w14:textId="77777777" w:rsidR="001F314D" w:rsidRDefault="00A8246F">
            <w:r>
              <w:rPr>
                <w:color w:val="1A1A2E"/>
                <w:sz w:val="16"/>
                <w:szCs w:val="16"/>
              </w:rPr>
              <w:t>23/02/2026 14:00</w:t>
            </w:r>
          </w:p>
        </w:tc>
      </w:tr>
      <w:tr w:rsidR="001F314D" w14:paraId="75706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22DB5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Stripe</w:t>
            </w:r>
            <w:proofErr w:type="spellEnd"/>
            <w:r>
              <w:rPr>
                <w:color w:val="1A1A2E"/>
                <w:sz w:val="16"/>
                <w:szCs w:val="16"/>
              </w:rPr>
              <w:t xml:space="preserve"> (Cartes)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04F86" w14:textId="77777777" w:rsidR="001F314D" w:rsidRDefault="00A8246F">
            <w:r>
              <w:rPr>
                <w:color w:val="10B981"/>
                <w:sz w:val="16"/>
                <w:szCs w:val="16"/>
              </w:rPr>
              <w:t>● Connecté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D78832" w14:textId="77777777" w:rsidR="001F314D" w:rsidRDefault="00A8246F">
            <w:r>
              <w:rPr>
                <w:color w:val="1A1A2E"/>
                <w:sz w:val="16"/>
                <w:szCs w:val="16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90A8B3" w14:textId="77777777" w:rsidR="001F314D" w:rsidRDefault="00A8246F">
            <w:proofErr w:type="spellStart"/>
            <w:r>
              <w:rPr>
                <w:color w:val="1A1A2E"/>
                <w:sz w:val="16"/>
                <w:szCs w:val="16"/>
              </w:rPr>
              <w:t>sk_live</w:t>
            </w:r>
            <w:proofErr w:type="spellEnd"/>
            <w:r>
              <w:rPr>
                <w:color w:val="1A1A2E"/>
                <w:sz w:val="16"/>
                <w:szCs w:val="16"/>
              </w:rPr>
              <w:t>_••••••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4C042" w14:textId="77777777" w:rsidR="001F314D" w:rsidRDefault="00A8246F">
            <w:r>
              <w:rPr>
                <w:color w:val="1A1A2E"/>
                <w:sz w:val="16"/>
                <w:szCs w:val="16"/>
              </w:rPr>
              <w:t>24/02/2026 11:45</w:t>
            </w:r>
          </w:p>
        </w:tc>
      </w:tr>
      <w:tr w:rsidR="001F314D" w14:paraId="6F34F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2346D" w14:textId="77777777" w:rsidR="001F314D" w:rsidRDefault="00A8246F">
            <w:r>
              <w:rPr>
                <w:color w:val="1A1A2E"/>
                <w:sz w:val="16"/>
                <w:szCs w:val="16"/>
              </w:rPr>
              <w:t>Virement bancaire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423CCC" w14:textId="77777777" w:rsidR="001F314D" w:rsidRDefault="00A8246F">
            <w:r>
              <w:rPr>
                <w:color w:val="10B981"/>
                <w:sz w:val="16"/>
                <w:szCs w:val="16"/>
              </w:rPr>
              <w:t>● Actif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33A0D" w14:textId="77777777" w:rsidR="001F314D" w:rsidRDefault="00A8246F">
            <w:r>
              <w:rPr>
                <w:color w:val="1A1A2E"/>
                <w:sz w:val="16"/>
                <w:szCs w:val="16"/>
              </w:rPr>
              <w:t>Manuel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6B354" w14:textId="77777777" w:rsidR="001F314D" w:rsidRDefault="00A8246F">
            <w:r>
              <w:rPr>
                <w:color w:val="1A1A2E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CA769C" w14:textId="77777777" w:rsidR="001F314D" w:rsidRDefault="00A8246F">
            <w:r>
              <w:rPr>
                <w:color w:val="1A1A2E"/>
                <w:sz w:val="16"/>
                <w:szCs w:val="16"/>
              </w:rPr>
              <w:t>20/02/2026</w:t>
            </w:r>
          </w:p>
        </w:tc>
      </w:tr>
    </w:tbl>
    <w:p w14:paraId="5D0F4F6A" w14:textId="77777777" w:rsidR="001F314D" w:rsidRDefault="001F314D">
      <w:pPr>
        <w:spacing w:after="80"/>
      </w:pPr>
    </w:p>
    <w:p w14:paraId="2F66866D" w14:textId="77777777" w:rsidR="001F314D" w:rsidRDefault="00A8246F">
      <w:pPr>
        <w:spacing w:after="160"/>
      </w:pPr>
      <w:r>
        <w:rPr>
          <w:b/>
          <w:bCs/>
          <w:color w:val="1A73E8"/>
          <w:sz w:val="18"/>
          <w:szCs w:val="18"/>
        </w:rPr>
        <w:t>[ SAUVEGARDER LES MODIFICATIONS ]</w:t>
      </w:r>
    </w:p>
    <w:p w14:paraId="0B3FD32D" w14:textId="77777777" w:rsidR="001F314D" w:rsidRDefault="001F314D">
      <w:pPr>
        <w:spacing w:after="120"/>
      </w:pPr>
    </w:p>
    <w:p w14:paraId="2A951514" w14:textId="77777777" w:rsidR="001F314D" w:rsidRDefault="00A8246F">
      <w:pPr>
        <w:spacing w:after="80"/>
      </w:pPr>
      <w:r>
        <w:rPr>
          <w:b/>
          <w:bCs/>
          <w:color w:val="1A73E8"/>
        </w:rPr>
        <w:t>⚙</w:t>
      </w:r>
      <w:r>
        <w:rPr>
          <w:b/>
          <w:bCs/>
          <w:color w:val="1A73E8"/>
        </w:rPr>
        <w:t xml:space="preserve"> Interactions et comportements</w:t>
      </w:r>
    </w:p>
    <w:p w14:paraId="34566ECB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Onglets latéraux ou horizontaux pour chaque section de paramètres</w:t>
      </w:r>
    </w:p>
    <w:p w14:paraId="72E52301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Entreprise : infos, logo, horaires, CGV</w:t>
      </w:r>
    </w:p>
    <w:p w14:paraId="5B7CE595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Services : tarifs par défaut, conditions, délais pour chaque service</w:t>
      </w:r>
    </w:p>
    <w:p w14:paraId="618067A8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Paiements : configuration des passerelles, clés API (masquées), mode test/production</w:t>
      </w:r>
    </w:p>
    <w:p w14:paraId="161592C4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Notifications : </w:t>
      </w:r>
      <w:proofErr w:type="spellStart"/>
      <w:r>
        <w:rPr>
          <w:color w:val="1A1A2E"/>
          <w:sz w:val="20"/>
          <w:szCs w:val="20"/>
        </w:rPr>
        <w:t>templates</w:t>
      </w:r>
      <w:proofErr w:type="spellEnd"/>
      <w:r>
        <w:rPr>
          <w:color w:val="1A1A2E"/>
          <w:sz w:val="20"/>
          <w:szCs w:val="20"/>
        </w:rPr>
        <w:t xml:space="preserve"> SMS, email, push. Variables dynamiques ({nom}, {véhicule}, etc.)</w:t>
      </w:r>
    </w:p>
    <w:p w14:paraId="54AC30E9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Rap</w:t>
      </w:r>
      <w:r>
        <w:rPr>
          <w:color w:val="1A1A2E"/>
          <w:sz w:val="20"/>
          <w:szCs w:val="20"/>
        </w:rPr>
        <w:t>pels entretien : intervalles par défaut (km, durée), délai de rappel, canaux</w:t>
      </w:r>
    </w:p>
    <w:p w14:paraId="6CDD2DF6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 xml:space="preserve">• Intégrations : logs des API, </w:t>
      </w:r>
      <w:proofErr w:type="spellStart"/>
      <w:r>
        <w:rPr>
          <w:color w:val="1A1A2E"/>
          <w:sz w:val="20"/>
          <w:szCs w:val="20"/>
        </w:rPr>
        <w:t>webhooks</w:t>
      </w:r>
      <w:proofErr w:type="spellEnd"/>
      <w:r>
        <w:rPr>
          <w:color w:val="1A1A2E"/>
          <w:sz w:val="20"/>
          <w:szCs w:val="20"/>
        </w:rPr>
        <w:t>, état des connexions</w:t>
      </w:r>
    </w:p>
    <w:p w14:paraId="7C3935F7" w14:textId="77777777" w:rsidR="001F314D" w:rsidRDefault="00A8246F">
      <w:pPr>
        <w:spacing w:after="120"/>
      </w:pPr>
      <w:r>
        <w:rPr>
          <w:color w:val="1A1A2E"/>
          <w:sz w:val="20"/>
          <w:szCs w:val="20"/>
        </w:rPr>
        <w:t>• Historique des modifications de paramètres (audit trail)</w:t>
      </w:r>
    </w:p>
    <w:p w14:paraId="39D851D2" w14:textId="77777777" w:rsidR="001F314D" w:rsidRDefault="001F314D">
      <w:pPr>
        <w:spacing w:after="60"/>
      </w:pPr>
    </w:p>
    <w:tbl>
      <w:tblPr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0"/>
      </w:tblGrid>
      <w:tr w:rsidR="001F314D" w14:paraId="1C2A2498" w14:textId="77777777">
        <w:tblPrEx>
          <w:tblCellMar>
            <w:top w:w="0" w:type="dxa"/>
            <w:bottom w:w="0" w:type="dxa"/>
          </w:tblCellMar>
        </w:tblPrEx>
        <w:tc>
          <w:tcPr>
            <w:tcW w:w="11770" w:type="dxa"/>
            <w:tcBorders>
              <w:top w:val="none" w:sz="0" w:space="0" w:color="FFFFFF"/>
              <w:left w:val="single" w:sz="6" w:space="0" w:color="F59E0B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7C054" w14:textId="77777777" w:rsidR="001F314D" w:rsidRDefault="00A8246F">
            <w:proofErr w:type="gramStart"/>
            <w:r>
              <w:rPr>
                <w:color w:val="1A1A2E"/>
                <w:sz w:val="18"/>
                <w:szCs w:val="18"/>
              </w:rPr>
              <w:t>⚠</w:t>
            </w:r>
            <w:r>
              <w:rPr>
                <w:color w:val="1A1A2E"/>
                <w:sz w:val="18"/>
                <w:szCs w:val="18"/>
              </w:rPr>
              <w:t xml:space="preserve">  Les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clés API sont chiffrées en base (AES-256). Seuls le</w:t>
            </w:r>
            <w:r>
              <w:rPr>
                <w:color w:val="1A1A2E"/>
                <w:sz w:val="18"/>
                <w:szCs w:val="18"/>
              </w:rPr>
              <w:t>s administrateurs ont accès aux paramètres. Chaque modification est loggée.</w:t>
            </w:r>
          </w:p>
        </w:tc>
      </w:tr>
    </w:tbl>
    <w:p w14:paraId="17CA990A" w14:textId="77777777" w:rsidR="001F314D" w:rsidRDefault="00A8246F">
      <w:r>
        <w:br w:type="page"/>
      </w:r>
    </w:p>
    <w:p w14:paraId="525DC27D" w14:textId="77777777" w:rsidR="001F314D" w:rsidRDefault="00A8246F">
      <w:pPr>
        <w:pStyle w:val="Titre1"/>
      </w:pPr>
      <w:bookmarkStart w:id="33" w:name="_Toc222785602"/>
      <w:r>
        <w:lastRenderedPageBreak/>
        <w:t>Flux de navigation</w:t>
      </w:r>
      <w:bookmarkEnd w:id="33"/>
    </w:p>
    <w:p w14:paraId="71FB158A" w14:textId="77777777" w:rsidR="001F314D" w:rsidRDefault="00A8246F">
      <w:pPr>
        <w:spacing w:after="120"/>
      </w:pPr>
      <w:r>
        <w:rPr>
          <w:color w:val="1A1A2E"/>
        </w:rPr>
        <w:t>Principaux flux de navigation entre les écrans du back office :</w:t>
      </w:r>
    </w:p>
    <w:p w14:paraId="4876510F" w14:textId="77777777" w:rsidR="001F314D" w:rsidRDefault="001F314D">
      <w:pPr>
        <w:spacing w:after="8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4000"/>
      </w:tblGrid>
      <w:tr w:rsidR="001F314D" w14:paraId="27A86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08516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Depuis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E989F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Vers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3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200E0" w14:textId="77777777" w:rsidR="001F314D" w:rsidRDefault="00A8246F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1F314D" w14:paraId="298DD5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9914FE" w14:textId="77777777" w:rsidR="001F314D" w:rsidRDefault="00A8246F">
            <w:r>
              <w:rPr>
                <w:color w:val="1A1A2E"/>
                <w:sz w:val="17"/>
                <w:szCs w:val="17"/>
              </w:rPr>
              <w:t>BO-01 Connexion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7116A" w14:textId="77777777" w:rsidR="001F314D" w:rsidRDefault="00A8246F">
            <w:r>
              <w:rPr>
                <w:color w:val="1A1A2E"/>
                <w:sz w:val="17"/>
                <w:szCs w:val="17"/>
              </w:rPr>
              <w:t>BO-02 / BO-03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3F1BF" w14:textId="77777777" w:rsidR="001F314D" w:rsidRDefault="00A8246F">
            <w:r>
              <w:rPr>
                <w:color w:val="1A1A2E"/>
                <w:sz w:val="17"/>
                <w:szCs w:val="17"/>
              </w:rPr>
              <w:t>Selon rôle (2FA ou direct)</w:t>
            </w:r>
          </w:p>
        </w:tc>
      </w:tr>
      <w:tr w:rsidR="001F314D" w14:paraId="50DFD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544CE" w14:textId="77777777" w:rsidR="001F314D" w:rsidRDefault="00A8246F">
            <w:r>
              <w:rPr>
                <w:color w:val="1A1A2E"/>
                <w:sz w:val="17"/>
                <w:szCs w:val="17"/>
              </w:rPr>
              <w:t>BO-03 Dashboard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6D70FC" w14:textId="77777777" w:rsidR="001F314D" w:rsidRDefault="00A8246F">
            <w:r>
              <w:rPr>
                <w:color w:val="1A1A2E"/>
                <w:sz w:val="17"/>
                <w:szCs w:val="17"/>
              </w:rPr>
              <w:t>Toutes les sections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944320" w14:textId="77777777" w:rsidR="001F314D" w:rsidRDefault="00A8246F">
            <w:r>
              <w:rPr>
                <w:color w:val="1A1A2E"/>
                <w:sz w:val="17"/>
                <w:szCs w:val="17"/>
              </w:rPr>
              <w:t>Sidebar ou clic KPI/alerte</w:t>
            </w:r>
          </w:p>
        </w:tc>
      </w:tr>
      <w:tr w:rsidR="001F314D" w14:paraId="2B0C7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5BB96" w14:textId="77777777" w:rsidR="001F314D" w:rsidRDefault="00A8246F">
            <w:r>
              <w:rPr>
                <w:color w:val="1A1A2E"/>
                <w:sz w:val="17"/>
                <w:szCs w:val="17"/>
              </w:rPr>
              <w:t>BO-04 Utilisateurs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A2AC1" w14:textId="77777777" w:rsidR="001F314D" w:rsidRDefault="00A8246F">
            <w:r>
              <w:rPr>
                <w:color w:val="1A1A2E"/>
                <w:sz w:val="17"/>
                <w:szCs w:val="17"/>
              </w:rPr>
              <w:t>BO-05 Création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570FF8" w14:textId="77777777" w:rsidR="001F314D" w:rsidRDefault="00A8246F">
            <w:r>
              <w:rPr>
                <w:color w:val="1A1A2E"/>
                <w:sz w:val="17"/>
                <w:szCs w:val="17"/>
              </w:rPr>
              <w:t>Bouton + Nouveau</w:t>
            </w:r>
          </w:p>
        </w:tc>
      </w:tr>
      <w:tr w:rsidR="001F314D" w14:paraId="7A5B7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331C1" w14:textId="77777777" w:rsidR="001F314D" w:rsidRDefault="00A8246F">
            <w:r>
              <w:rPr>
                <w:color w:val="1A1A2E"/>
                <w:sz w:val="17"/>
                <w:szCs w:val="17"/>
              </w:rPr>
              <w:t>BO-06 Demandes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88910" w14:textId="77777777" w:rsidR="001F314D" w:rsidRDefault="00A8246F">
            <w:r>
              <w:rPr>
                <w:color w:val="1A1A2E"/>
                <w:sz w:val="17"/>
                <w:szCs w:val="17"/>
              </w:rPr>
              <w:t>BO-07 Détail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EFD63" w14:textId="77777777" w:rsidR="001F314D" w:rsidRDefault="00A8246F">
            <w:r>
              <w:rPr>
                <w:color w:val="1A1A2E"/>
                <w:sz w:val="17"/>
                <w:szCs w:val="17"/>
              </w:rPr>
              <w:t>Clic sur une demande</w:t>
            </w:r>
          </w:p>
        </w:tc>
      </w:tr>
      <w:tr w:rsidR="001F314D" w14:paraId="28B08D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95F9A" w14:textId="77777777" w:rsidR="001F314D" w:rsidRDefault="00A8246F">
            <w:r>
              <w:rPr>
                <w:color w:val="1A1A2E"/>
                <w:sz w:val="17"/>
                <w:szCs w:val="17"/>
              </w:rPr>
              <w:t>BO-08 Clients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56732" w14:textId="77777777" w:rsidR="001F314D" w:rsidRDefault="00A8246F">
            <w:r>
              <w:rPr>
                <w:color w:val="1A1A2E"/>
                <w:sz w:val="17"/>
                <w:szCs w:val="17"/>
              </w:rPr>
              <w:t>BO-09 Fiche client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4B13E" w14:textId="77777777" w:rsidR="001F314D" w:rsidRDefault="00A8246F">
            <w:r>
              <w:rPr>
                <w:color w:val="1A1A2E"/>
                <w:sz w:val="17"/>
                <w:szCs w:val="17"/>
              </w:rPr>
              <w:t>Clic sur un client</w:t>
            </w:r>
          </w:p>
        </w:tc>
      </w:tr>
      <w:tr w:rsidR="001F314D" w14:paraId="319B4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85D93" w14:textId="77777777" w:rsidR="001F314D" w:rsidRDefault="00A8246F">
            <w:r>
              <w:rPr>
                <w:color w:val="1A1A2E"/>
                <w:sz w:val="17"/>
                <w:szCs w:val="17"/>
              </w:rPr>
              <w:t>BO-10 Véhicules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A9290" w14:textId="77777777" w:rsidR="001F314D" w:rsidRDefault="00A8246F">
            <w:r>
              <w:rPr>
                <w:color w:val="1A1A2E"/>
                <w:sz w:val="17"/>
                <w:szCs w:val="17"/>
              </w:rPr>
              <w:t>BO-11 Fiche véhicule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858710" w14:textId="77777777" w:rsidR="001F314D" w:rsidRDefault="00A8246F">
            <w:r>
              <w:rPr>
                <w:color w:val="1A1A2E"/>
                <w:sz w:val="17"/>
                <w:szCs w:val="17"/>
              </w:rPr>
              <w:t>Clic sur un véhicule</w:t>
            </w:r>
          </w:p>
        </w:tc>
      </w:tr>
      <w:tr w:rsidR="001F314D" w14:paraId="0A28D7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29FEBD" w14:textId="77777777" w:rsidR="001F314D" w:rsidRDefault="00A8246F">
            <w:r>
              <w:rPr>
                <w:color w:val="1A1A2E"/>
                <w:sz w:val="17"/>
                <w:szCs w:val="17"/>
              </w:rPr>
              <w:t>BO-12 Catalogue vente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1E64B6" w14:textId="77777777" w:rsidR="001F314D" w:rsidRDefault="00A8246F">
            <w:r>
              <w:rPr>
                <w:color w:val="1A1A2E"/>
                <w:sz w:val="17"/>
                <w:szCs w:val="17"/>
              </w:rPr>
              <w:t>BO-13 Formulaire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0A81F9" w14:textId="77777777" w:rsidR="001F314D" w:rsidRDefault="00A8246F">
            <w:r>
              <w:rPr>
                <w:color w:val="1A1A2E"/>
                <w:sz w:val="17"/>
                <w:szCs w:val="17"/>
              </w:rPr>
              <w:t>Ajout / Édition</w:t>
            </w:r>
          </w:p>
        </w:tc>
      </w:tr>
      <w:tr w:rsidR="001F314D" w14:paraId="186A1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FD2CA" w14:textId="77777777" w:rsidR="001F314D" w:rsidRDefault="00A8246F">
            <w:r>
              <w:rPr>
                <w:color w:val="1A1A2E"/>
                <w:sz w:val="17"/>
                <w:szCs w:val="17"/>
              </w:rPr>
              <w:t>BO-14 Pièces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A67D4E" w14:textId="77777777" w:rsidR="001F314D" w:rsidRDefault="00A8246F">
            <w:r>
              <w:rPr>
                <w:color w:val="1A1A2E"/>
                <w:sz w:val="17"/>
                <w:szCs w:val="17"/>
              </w:rPr>
              <w:t>Formulaire pièce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1DEB8" w14:textId="77777777" w:rsidR="001F314D" w:rsidRDefault="00A8246F">
            <w:r>
              <w:rPr>
                <w:color w:val="1A1A2E"/>
                <w:sz w:val="17"/>
                <w:szCs w:val="17"/>
              </w:rPr>
              <w:t>Ajout / Édition</w:t>
            </w:r>
          </w:p>
        </w:tc>
      </w:tr>
      <w:tr w:rsidR="001F314D" w14:paraId="79341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0C821" w14:textId="77777777" w:rsidR="001F314D" w:rsidRDefault="00A8246F">
            <w:r>
              <w:rPr>
                <w:color w:val="1A1A2E"/>
                <w:sz w:val="17"/>
                <w:szCs w:val="17"/>
              </w:rPr>
              <w:t>BO-15 Commandes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A7BFF" w14:textId="77777777" w:rsidR="001F314D" w:rsidRDefault="00A8246F">
            <w:r>
              <w:rPr>
                <w:color w:val="1A1A2E"/>
                <w:sz w:val="17"/>
                <w:szCs w:val="17"/>
              </w:rPr>
              <w:t>Détail commande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C3AF98" w14:textId="77777777" w:rsidR="001F314D" w:rsidRDefault="00A8246F">
            <w:r>
              <w:rPr>
                <w:color w:val="1A1A2E"/>
                <w:sz w:val="17"/>
                <w:szCs w:val="17"/>
              </w:rPr>
              <w:t>Clic sur une commande</w:t>
            </w:r>
          </w:p>
        </w:tc>
      </w:tr>
      <w:tr w:rsidR="001F314D" w14:paraId="66B4D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944D7" w14:textId="77777777" w:rsidR="001F314D" w:rsidRDefault="00A8246F">
            <w:r>
              <w:rPr>
                <w:color w:val="1A1A2E"/>
                <w:sz w:val="17"/>
                <w:szCs w:val="17"/>
              </w:rPr>
              <w:t>BO-16 Achat véhicules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2DE12" w14:textId="77777777" w:rsidR="001F314D" w:rsidRDefault="00A8246F">
            <w:r>
              <w:rPr>
                <w:color w:val="1A1A2E"/>
                <w:sz w:val="17"/>
                <w:szCs w:val="17"/>
              </w:rPr>
              <w:t>Détail dossier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3E3CF1" w14:textId="77777777" w:rsidR="001F314D" w:rsidRDefault="00A8246F">
            <w:r>
              <w:rPr>
                <w:color w:val="1A1A2E"/>
                <w:sz w:val="17"/>
                <w:szCs w:val="17"/>
              </w:rPr>
              <w:t>Clic sur une carte Kanban</w:t>
            </w:r>
          </w:p>
        </w:tc>
      </w:tr>
      <w:tr w:rsidR="001F314D" w14:paraId="7B30A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030A9E" w14:textId="77777777" w:rsidR="001F314D" w:rsidRDefault="00A8246F">
            <w:r>
              <w:rPr>
                <w:color w:val="1A1A2E"/>
                <w:sz w:val="17"/>
                <w:szCs w:val="17"/>
              </w:rPr>
              <w:t>BO-17 Paiements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B2C17" w14:textId="77777777" w:rsidR="001F314D" w:rsidRDefault="00A8246F">
            <w:r>
              <w:rPr>
                <w:color w:val="1A1A2E"/>
                <w:sz w:val="17"/>
                <w:szCs w:val="17"/>
              </w:rPr>
              <w:t>BO-18 Factures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9715EA" w14:textId="77777777" w:rsidR="001F314D" w:rsidRDefault="00A8246F">
            <w:r>
              <w:rPr>
                <w:color w:val="1A1A2E"/>
                <w:sz w:val="17"/>
                <w:szCs w:val="17"/>
              </w:rPr>
              <w:t>Lien facture</w:t>
            </w:r>
          </w:p>
        </w:tc>
      </w:tr>
    </w:tbl>
    <w:p w14:paraId="15A79993" w14:textId="77777777" w:rsidR="00A8246F" w:rsidRDefault="00A8246F"/>
    <w:sectPr w:rsidR="00A8246F"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B892" w14:textId="77777777" w:rsidR="00A8246F" w:rsidRDefault="00A8246F">
      <w:r>
        <w:separator/>
      </w:r>
    </w:p>
  </w:endnote>
  <w:endnote w:type="continuationSeparator" w:id="0">
    <w:p w14:paraId="7DD6A0CD" w14:textId="77777777" w:rsidR="00A8246F" w:rsidRDefault="00A8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2ED8A" w14:textId="77777777" w:rsidR="001F314D" w:rsidRDefault="00A8246F">
    <w:pPr>
      <w:pBdr>
        <w:top w:val="single" w:sz="1" w:space="4" w:color="E5E7EB"/>
      </w:pBdr>
      <w:tabs>
        <w:tab w:val="right" w:pos="9026"/>
      </w:tabs>
    </w:pPr>
    <w:r>
      <w:rPr>
        <w:color w:val="6B7280"/>
        <w:sz w:val="14"/>
        <w:szCs w:val="14"/>
      </w:rPr>
      <w:t xml:space="preserve">Confidentiel – </w:t>
    </w:r>
    <w:proofErr w:type="spellStart"/>
    <w:r>
      <w:rPr>
        <w:color w:val="6B7280"/>
        <w:sz w:val="14"/>
        <w:szCs w:val="14"/>
      </w:rPr>
      <w:t>AutoLink</w:t>
    </w:r>
    <w:proofErr w:type="spellEnd"/>
    <w:r>
      <w:rPr>
        <w:color w:val="6B7280"/>
        <w:sz w:val="14"/>
        <w:szCs w:val="14"/>
      </w:rPr>
      <w:t xml:space="preserve"> Solutions</w:t>
    </w:r>
    <w:r>
      <w:rPr>
        <w:color w:val="6B7280"/>
        <w:sz w:val="14"/>
        <w:szCs w:val="14"/>
      </w:rPr>
      <w:tab/>
      <w:t xml:space="preserve">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4A158F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3DD7D" w14:textId="77777777" w:rsidR="00A8246F" w:rsidRDefault="00A8246F">
      <w:r>
        <w:separator/>
      </w:r>
    </w:p>
  </w:footnote>
  <w:footnote w:type="continuationSeparator" w:id="0">
    <w:p w14:paraId="114B709C" w14:textId="77777777" w:rsidR="00A8246F" w:rsidRDefault="00A82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FB6E8" w14:textId="77777777" w:rsidR="001F314D" w:rsidRDefault="00A8246F">
    <w:pPr>
      <w:pBdr>
        <w:bottom w:val="single" w:sz="2" w:space="4" w:color="1A73E8"/>
      </w:pBdr>
      <w:tabs>
        <w:tab w:val="right" w:pos="9026"/>
      </w:tabs>
    </w:pPr>
    <w:proofErr w:type="spellStart"/>
    <w:r>
      <w:rPr>
        <w:b/>
        <w:bCs/>
        <w:color w:val="1A73E8"/>
        <w:sz w:val="16"/>
        <w:szCs w:val="16"/>
      </w:rPr>
      <w:t>AutoLink</w:t>
    </w:r>
    <w:proofErr w:type="spellEnd"/>
    <w:r>
      <w:rPr>
        <w:b/>
        <w:bCs/>
        <w:color w:val="1A73E8"/>
        <w:sz w:val="16"/>
        <w:szCs w:val="16"/>
      </w:rPr>
      <w:t xml:space="preserve"> Solutions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ab/>
      <w:t>Wireframes Back Office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0C8B"/>
    <w:multiLevelType w:val="hybridMultilevel"/>
    <w:tmpl w:val="B5AE84D0"/>
    <w:lvl w:ilvl="0" w:tplc="B28427FA">
      <w:start w:val="1"/>
      <w:numFmt w:val="bullet"/>
      <w:lvlText w:val="●"/>
      <w:lvlJc w:val="left"/>
      <w:pPr>
        <w:ind w:left="720" w:hanging="360"/>
      </w:pPr>
    </w:lvl>
    <w:lvl w:ilvl="1" w:tplc="0A3CFED6">
      <w:start w:val="1"/>
      <w:numFmt w:val="bullet"/>
      <w:lvlText w:val="○"/>
      <w:lvlJc w:val="left"/>
      <w:pPr>
        <w:ind w:left="1440" w:hanging="360"/>
      </w:pPr>
    </w:lvl>
    <w:lvl w:ilvl="2" w:tplc="F9C8014C">
      <w:start w:val="1"/>
      <w:numFmt w:val="bullet"/>
      <w:lvlText w:val="■"/>
      <w:lvlJc w:val="left"/>
      <w:pPr>
        <w:ind w:left="2160" w:hanging="360"/>
      </w:pPr>
    </w:lvl>
    <w:lvl w:ilvl="3" w:tplc="F93039C8">
      <w:start w:val="1"/>
      <w:numFmt w:val="bullet"/>
      <w:lvlText w:val="●"/>
      <w:lvlJc w:val="left"/>
      <w:pPr>
        <w:ind w:left="2880" w:hanging="360"/>
      </w:pPr>
    </w:lvl>
    <w:lvl w:ilvl="4" w:tplc="26DE7092">
      <w:start w:val="1"/>
      <w:numFmt w:val="bullet"/>
      <w:lvlText w:val="○"/>
      <w:lvlJc w:val="left"/>
      <w:pPr>
        <w:ind w:left="3600" w:hanging="360"/>
      </w:pPr>
    </w:lvl>
    <w:lvl w:ilvl="5" w:tplc="33DE1FF6">
      <w:start w:val="1"/>
      <w:numFmt w:val="bullet"/>
      <w:lvlText w:val="■"/>
      <w:lvlJc w:val="left"/>
      <w:pPr>
        <w:ind w:left="4320" w:hanging="360"/>
      </w:pPr>
    </w:lvl>
    <w:lvl w:ilvl="6" w:tplc="A3AC730A">
      <w:start w:val="1"/>
      <w:numFmt w:val="bullet"/>
      <w:lvlText w:val="●"/>
      <w:lvlJc w:val="left"/>
      <w:pPr>
        <w:ind w:left="5040" w:hanging="360"/>
      </w:pPr>
    </w:lvl>
    <w:lvl w:ilvl="7" w:tplc="E81AECC0">
      <w:start w:val="1"/>
      <w:numFmt w:val="bullet"/>
      <w:lvlText w:val="●"/>
      <w:lvlJc w:val="left"/>
      <w:pPr>
        <w:ind w:left="5760" w:hanging="360"/>
      </w:pPr>
    </w:lvl>
    <w:lvl w:ilvl="8" w:tplc="24FEAE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4D"/>
    <w:rsid w:val="001F314D"/>
    <w:rsid w:val="004A158F"/>
    <w:rsid w:val="00A8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1B8B"/>
  <w15:docId w15:val="{491B81A1-0FEA-453F-86F2-CC19F68E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A73E8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1A1A2E"/>
      <w:sz w:val="30"/>
      <w:szCs w:val="30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1A1A2E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A158F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4A158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5674</Words>
  <Characters>31213</Characters>
  <Application>Microsoft Office Word</Application>
  <DocSecurity>0</DocSecurity>
  <Lines>260</Lines>
  <Paragraphs>73</Paragraphs>
  <ScaleCrop>false</ScaleCrop>
  <Company/>
  <LinksUpToDate>false</LinksUpToDate>
  <CharactersWithSpaces>36814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Administrateur</cp:lastModifiedBy>
  <cp:revision>3</cp:revision>
  <dcterms:created xsi:type="dcterms:W3CDTF">2026-02-24T00:30:00Z</dcterms:created>
  <dcterms:modified xsi:type="dcterms:W3CDTF">2026-02-24T09:38:00Z</dcterms:modified>
</cp:coreProperties>
</file>