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30-Jan-2017 2017 2017 30/00/2017-18 FP December 3O1c</w:t>
      </w:r>
      <w:proofErr w:type="gramStart"/>
      <w:r>
        <w:rPr>
          <w:rFonts w:ascii="Helvetica" w:hAnsi="Helvetica" w:cs="Helvetica"/>
          <w:color w:val="FFFFFF"/>
          <w:sz w:val="20"/>
          <w:szCs w:val="20"/>
        </w:rPr>
        <w:t>,t2o0b1e6r</w:t>
      </w:r>
      <w:proofErr w:type="gramEnd"/>
      <w:r>
        <w:rPr>
          <w:rFonts w:ascii="Helvetica" w:hAnsi="Helvetica" w:cs="Helvetica"/>
          <w:color w:val="FFFFFF"/>
          <w:sz w:val="20"/>
          <w:szCs w:val="20"/>
        </w:rPr>
        <w:t xml:space="preserve"> 01,2016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May 14, 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r>
        <w:rPr>
          <w:rFonts w:ascii="Helvetica" w:hAnsi="Helvetica" w:cs="Helvetica"/>
          <w:color w:val="000000"/>
          <w:sz w:val="10"/>
          <w:szCs w:val="10"/>
        </w:rPr>
        <w:t>BNVAB8987V-Q3-2017</w:t>
      </w:r>
    </w:p>
    <w:p w:rsidR="008536DF" w:rsidRDefault="00B37B21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BDISBCD KNCSSCBJB</w:t>
      </w:r>
    </w:p>
    <w:p w:rsidR="008536DF" w:rsidRDefault="003C6F65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</w:t>
      </w:r>
      <w:r w:rsidR="008536DF">
        <w:rPr>
          <w:rFonts w:ascii="Helvetica" w:hAnsi="Helvetica" w:cs="Helvetica"/>
          <w:color w:val="000000"/>
          <w:sz w:val="20"/>
          <w:szCs w:val="20"/>
        </w:rPr>
        <w:t>-</w:t>
      </w:r>
      <w:r>
        <w:rPr>
          <w:rFonts w:ascii="Helvetica" w:hAnsi="Helvetica" w:cs="Helvetica"/>
          <w:color w:val="000000"/>
          <w:sz w:val="20"/>
          <w:szCs w:val="20"/>
        </w:rPr>
        <w:t>567</w:t>
      </w:r>
      <w:r w:rsidR="008536DF">
        <w:rPr>
          <w:rFonts w:ascii="Helvetica" w:hAnsi="Helvetica" w:cs="Helvetica"/>
          <w:color w:val="000000"/>
          <w:sz w:val="20"/>
          <w:szCs w:val="20"/>
        </w:rPr>
        <w:t xml:space="preserve">/EC-II </w:t>
      </w:r>
      <w:r>
        <w:rPr>
          <w:rFonts w:ascii="Helvetica" w:hAnsi="Helvetica" w:cs="Helvetica"/>
          <w:color w:val="000000"/>
          <w:sz w:val="20"/>
          <w:szCs w:val="20"/>
        </w:rPr>
        <w:t>GHBNUUIK</w:t>
      </w:r>
      <w:r w:rsidR="008536DF">
        <w:rPr>
          <w:rFonts w:ascii="Helvetica" w:hAnsi="Helvetica" w:cs="Helvetica"/>
          <w:color w:val="000000"/>
          <w:sz w:val="20"/>
          <w:szCs w:val="20"/>
        </w:rPr>
        <w:t xml:space="preserve"> TOWERS</w:t>
      </w:r>
    </w:p>
    <w:p w:rsidR="008536DF" w:rsidRDefault="003C6F65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BNMKUTGF</w:t>
      </w:r>
      <w:r w:rsidR="008536DF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SOME</w:t>
      </w:r>
      <w:r w:rsidR="008536DF">
        <w:rPr>
          <w:rFonts w:ascii="Helvetica" w:hAnsi="Helvetica" w:cs="Helvetica"/>
          <w:color w:val="000000"/>
          <w:sz w:val="20"/>
          <w:szCs w:val="20"/>
        </w:rPr>
        <w:t xml:space="preserve"> ROAD</w:t>
      </w:r>
    </w:p>
    <w:p w:rsidR="008536DF" w:rsidRDefault="003C6F65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WEDFVT YHOING - 678922</w:t>
      </w:r>
    </w:p>
    <w:p w:rsidR="008536DF" w:rsidRDefault="003C6F65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MAHARASHTRA</w:t>
      </w:r>
      <w:r w:rsidR="008536DF">
        <w:rPr>
          <w:rFonts w:ascii="Helvetica" w:hAnsi="Helvetica" w:cs="Helvetica"/>
          <w:color w:val="000000"/>
          <w:sz w:val="20"/>
          <w:szCs w:val="20"/>
        </w:rPr>
        <w:t>, INDIA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sz w:val="20"/>
          <w:szCs w:val="20"/>
        </w:rPr>
        <w:t>Issuance of Form 16A (TDS Certificate) for FY 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Dear Customer,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Greetings from NBNB Bank.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Please find enclosed your Form 16A (TDS Certificate) for the period October 01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,2016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to December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31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,2016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For any clarification or more information, you may write to us at customer.care@nbnb.com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from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your registered e-mail ID or call our Customer Care.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Looking forward to more opportunities to be of service to you.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Sincerely,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NBNB Bank Limited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6"/>
          <w:szCs w:val="6"/>
        </w:rPr>
      </w:pPr>
      <w:r>
        <w:rPr>
          <w:rFonts w:ascii="Helvetica" w:hAnsi="Helvetica" w:cs="Helvetica"/>
          <w:color w:val="000000"/>
          <w:sz w:val="6"/>
          <w:szCs w:val="6"/>
        </w:rPr>
        <w:t>Aug_letter_dbst_RLOCO_SR51532275_Aug7_2015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2"/>
          <w:szCs w:val="12"/>
        </w:rPr>
      </w:pPr>
      <w:r>
        <w:rPr>
          <w:rFonts w:ascii="font000000001ef91fe6" w:hAnsi="font000000001ef91fe6" w:cs="font000000001ef91fe6"/>
          <w:color w:val="000000"/>
          <w:sz w:val="12"/>
          <w:szCs w:val="12"/>
        </w:rPr>
        <w:t>This is a system-generated letter. Hence, it does not require any signature.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 xml:space="preserve">Regd. Off.: NBNB Bank Tower, Old 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Padra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 Road, Vadodara, Gujarat. – 390 007. India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0</w:t>
      </w:r>
    </w:p>
    <w:p w:rsidR="008536DF" w:rsidRDefault="00B37B21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Page 1 of 6</w:t>
      </w:r>
    </w:p>
    <w:p w:rsidR="00B37B21" w:rsidRPr="00DA262C" w:rsidRDefault="00B37B21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FFFFFF" w:themeColor="background1"/>
          <w:sz w:val="10"/>
          <w:szCs w:val="16"/>
        </w:rPr>
      </w:pPr>
      <w:r w:rsidRPr="00DA262C">
        <w:rPr>
          <w:rFonts w:ascii="font000000001ef91f73" w:hAnsi="font000000001ef91f73" w:cs="font000000001ef91f73"/>
          <w:color w:val="FFFFFF" w:themeColor="background1"/>
          <w:sz w:val="10"/>
          <w:szCs w:val="16"/>
        </w:rPr>
        <w:t>HHSG87687T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6"/>
          <w:szCs w:val="6"/>
        </w:rPr>
      </w:pPr>
      <w:r>
        <w:rPr>
          <w:rFonts w:ascii="Helvetica" w:hAnsi="Helvetica" w:cs="Helvetica"/>
          <w:color w:val="FFFFFF"/>
          <w:sz w:val="6"/>
          <w:szCs w:val="6"/>
        </w:rPr>
        <w:t>0732002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8"/>
          <w:szCs w:val="18"/>
        </w:rPr>
      </w:pPr>
      <w:r>
        <w:rPr>
          <w:rFonts w:ascii="font000000001ef91fe6" w:hAnsi="font000000001ef91fe6" w:cs="font000000001ef91fe6"/>
          <w:color w:val="000000"/>
          <w:sz w:val="18"/>
          <w:szCs w:val="18"/>
        </w:rPr>
        <w:t xml:space="preserve">Name and </w:t>
      </w:r>
      <w:bookmarkStart w:id="0" w:name="_GoBack"/>
      <w:r>
        <w:rPr>
          <w:rFonts w:ascii="font000000001ef91fe6" w:hAnsi="font000000001ef91fe6" w:cs="font000000001ef91fe6"/>
          <w:color w:val="000000"/>
          <w:sz w:val="18"/>
          <w:szCs w:val="18"/>
        </w:rPr>
        <w:t>add</w:t>
      </w:r>
      <w:bookmarkEnd w:id="0"/>
      <w:r>
        <w:rPr>
          <w:rFonts w:ascii="font000000001ef91fe6" w:hAnsi="font000000001ef91fe6" w:cs="font000000001ef91fe6"/>
          <w:color w:val="000000"/>
          <w:sz w:val="18"/>
          <w:szCs w:val="18"/>
        </w:rPr>
        <w:t xml:space="preserve">ress of the </w:t>
      </w:r>
      <w:proofErr w:type="spellStart"/>
      <w:r>
        <w:rPr>
          <w:rFonts w:ascii="font000000001ef91fe6" w:hAnsi="font000000001ef91fe6" w:cs="font000000001ef91fe6"/>
          <w:color w:val="000000"/>
          <w:sz w:val="18"/>
          <w:szCs w:val="18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8"/>
          <w:szCs w:val="18"/>
        </w:rPr>
        <w:t xml:space="preserve"> Name and address of the </w:t>
      </w:r>
      <w:proofErr w:type="spellStart"/>
      <w:r>
        <w:rPr>
          <w:rFonts w:ascii="font000000001ef91fe6" w:hAnsi="font000000001ef91fe6" w:cs="font000000001ef91fe6"/>
          <w:color w:val="000000"/>
          <w:sz w:val="18"/>
          <w:szCs w:val="18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NBNB BANK LIMITED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SUADU IDHFISFDN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OPP. </w:t>
      </w:r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>HGBNUIMK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</w:t>
      </w:r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>JNHYU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ET, </w:t>
      </w:r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 xml:space="preserve">GHB PHASE 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>V</w:t>
      </w:r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>II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>,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GURGAON</w:t>
      </w:r>
    </w:p>
    <w:p w:rsidR="008536DF" w:rsidRDefault="003C6F65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MAHARASHTRA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Cust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</w:t>
      </w: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ID :</w:t>
      </w:r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>000456778</w:t>
      </w:r>
      <w:proofErr w:type="gramEnd"/>
    </w:p>
    <w:p w:rsidR="00B37B21" w:rsidRDefault="00B37B21" w:rsidP="00B37B2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BDISBCD KNCSSCBJB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>F-567/EC-II GHBNUUIK TOWERS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>BNMKUTGF SOME ROAD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>WEDFVT YHOING - 678922</w:t>
      </w:r>
    </w:p>
    <w:p w:rsid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>MAHARASHTRA, INDIA</w:t>
      </w:r>
    </w:p>
    <w:p w:rsidR="008536DF" w:rsidRDefault="008536DF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8"/>
          <w:szCs w:val="18"/>
        </w:rPr>
      </w:pPr>
      <w:r>
        <w:rPr>
          <w:rFonts w:ascii="font000000001ef91fe6" w:hAnsi="font000000001ef91fe6" w:cs="font000000001ef91fe6"/>
          <w:color w:val="000000"/>
          <w:sz w:val="18"/>
          <w:szCs w:val="18"/>
        </w:rPr>
        <w:t>PAN</w:t>
      </w:r>
      <w:r w:rsidR="00DA262C">
        <w:rPr>
          <w:rFonts w:ascii="font000000001ef91fe6" w:hAnsi="font000000001ef91fe6" w:cs="font000000001ef91fe6"/>
          <w:color w:val="000000"/>
          <w:sz w:val="18"/>
          <w:szCs w:val="18"/>
        </w:rPr>
        <w:t xml:space="preserve"> of the </w:t>
      </w:r>
      <w:proofErr w:type="spellStart"/>
      <w:proofErr w:type="gramStart"/>
      <w:r w:rsidR="00DA262C">
        <w:rPr>
          <w:rFonts w:ascii="font000000001ef91fe6" w:hAnsi="font000000001ef91fe6" w:cs="font000000001ef91fe6"/>
          <w:color w:val="000000"/>
          <w:sz w:val="18"/>
          <w:szCs w:val="18"/>
        </w:rPr>
        <w:t>Deductor</w:t>
      </w:r>
      <w:proofErr w:type="spellEnd"/>
      <w:r w:rsidR="00DA262C">
        <w:rPr>
          <w:rFonts w:ascii="font000000001ef91fe6" w:hAnsi="font000000001ef91fe6" w:cs="font000000001ef91fe6"/>
          <w:color w:val="000000"/>
          <w:sz w:val="18"/>
          <w:szCs w:val="18"/>
        </w:rPr>
        <w:t xml:space="preserve"> :</w:t>
      </w:r>
      <w:proofErr w:type="gramEnd"/>
      <w:r w:rsidR="00DA262C">
        <w:rPr>
          <w:rFonts w:ascii="font000000001ef91fe6" w:hAnsi="font000000001ef91fe6" w:cs="font000000001ef91fe6"/>
          <w:color w:val="000000"/>
          <w:sz w:val="18"/>
          <w:szCs w:val="18"/>
        </w:rPr>
        <w:t xml:space="preserve"> TERWT7636T</w:t>
      </w:r>
      <w:r>
        <w:rPr>
          <w:rFonts w:ascii="font000000001ef91fe6" w:hAnsi="font000000001ef91fe6" w:cs="font000000001ef91fe6"/>
          <w:color w:val="000000"/>
          <w:sz w:val="18"/>
          <w:szCs w:val="18"/>
        </w:rPr>
        <w:t xml:space="preserve"> </w:t>
      </w:r>
      <w:r w:rsidR="00B37B21">
        <w:rPr>
          <w:rFonts w:ascii="font000000001ef91fe6" w:hAnsi="font000000001ef91fe6" w:cs="font000000001ef91fe6"/>
          <w:color w:val="000000"/>
          <w:sz w:val="18"/>
          <w:szCs w:val="18"/>
        </w:rPr>
        <w:t xml:space="preserve">TAN of the </w:t>
      </w:r>
      <w:proofErr w:type="spellStart"/>
      <w:r w:rsidR="00B37B21">
        <w:rPr>
          <w:rFonts w:ascii="font000000001ef91fe6" w:hAnsi="font000000001ef91fe6" w:cs="font000000001ef91fe6"/>
          <w:color w:val="000000"/>
          <w:sz w:val="18"/>
          <w:szCs w:val="18"/>
        </w:rPr>
        <w:t>Deductor</w:t>
      </w:r>
      <w:proofErr w:type="spellEnd"/>
      <w:r w:rsidR="00B37B21">
        <w:rPr>
          <w:rFonts w:ascii="font000000001ef91fe6" w:hAnsi="font000000001ef91fe6" w:cs="font000000001ef91fe6"/>
          <w:color w:val="000000"/>
          <w:sz w:val="18"/>
          <w:szCs w:val="18"/>
        </w:rPr>
        <w:t xml:space="preserve"> : 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HHSG87687T</w:t>
      </w:r>
      <w:r>
        <w:rPr>
          <w:rFonts w:ascii="font000000001ef91fe6" w:hAnsi="font000000001ef91fe6" w:cs="font000000001ef91fe6"/>
          <w:color w:val="000000"/>
          <w:sz w:val="18"/>
          <w:szCs w:val="18"/>
        </w:rPr>
        <w:t xml:space="preserve"> </w:t>
      </w:r>
      <w:r w:rsidR="00B37B21">
        <w:rPr>
          <w:rFonts w:ascii="font000000001ef91fe6" w:hAnsi="font000000001ef91fe6" w:cs="font000000001ef91fe6"/>
          <w:color w:val="000000"/>
          <w:sz w:val="18"/>
          <w:szCs w:val="18"/>
        </w:rPr>
        <w:t xml:space="preserve">PAN of the </w:t>
      </w:r>
      <w:proofErr w:type="spellStart"/>
      <w:r w:rsidR="00B37B21">
        <w:rPr>
          <w:rFonts w:ascii="font000000001ef91fe6" w:hAnsi="font000000001ef91fe6" w:cs="font000000001ef91fe6"/>
          <w:color w:val="000000"/>
          <w:sz w:val="18"/>
          <w:szCs w:val="18"/>
        </w:rPr>
        <w:t>Deductee</w:t>
      </w:r>
      <w:proofErr w:type="spellEnd"/>
      <w:r w:rsidR="00B37B21">
        <w:rPr>
          <w:rFonts w:ascii="font000000001ef91fe6" w:hAnsi="font000000001ef91fe6" w:cs="font000000001ef91fe6"/>
          <w:color w:val="000000"/>
          <w:sz w:val="18"/>
          <w:szCs w:val="18"/>
        </w:rPr>
        <w:t xml:space="preserve"> : </w:t>
      </w:r>
      <w:r w:rsidR="00B37B21">
        <w:rPr>
          <w:rFonts w:ascii="Helvetica" w:hAnsi="Helvetica" w:cs="Helvetica"/>
          <w:color w:val="000000"/>
          <w:sz w:val="10"/>
          <w:szCs w:val="10"/>
        </w:rPr>
        <w:t>BNVAB8987V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CIT(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>TDS) Assessment Year Period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</w:t>
      </w:r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>ector-18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>, Chandigarh Sector-1</w:t>
      </w:r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 xml:space="preserve">8, Chandigarh </w:t>
      </w:r>
      <w:proofErr w:type="spellStart"/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>Chandigarh</w:t>
      </w:r>
      <w:proofErr w:type="spellEnd"/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 xml:space="preserve"> - 160098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2017-18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From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01-10-2016 31-12-2016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</w:rPr>
      </w:pPr>
      <w:r>
        <w:rPr>
          <w:rFonts w:ascii="font000000001ef91fe6" w:hAnsi="font000000001ef91fe6" w:cs="font000000001ef91fe6"/>
          <w:color w:val="000000"/>
        </w:rPr>
        <w:t xml:space="preserve">Interest and </w:t>
      </w:r>
      <w:r w:rsidR="00B37B21">
        <w:rPr>
          <w:rFonts w:ascii="font000000001ef91fe6" w:hAnsi="font000000001ef91fe6" w:cs="font000000001ef91fe6"/>
          <w:color w:val="000000"/>
        </w:rPr>
        <w:t>TDS Statement (</w:t>
      </w:r>
      <w:proofErr w:type="spellStart"/>
      <w:r w:rsidR="00B37B21">
        <w:rPr>
          <w:rFonts w:ascii="font000000001ef91fe6" w:hAnsi="font000000001ef91fe6" w:cs="font000000001ef91fe6"/>
          <w:color w:val="000000"/>
        </w:rPr>
        <w:t>Cust</w:t>
      </w:r>
      <w:proofErr w:type="spellEnd"/>
      <w:r w:rsidR="00B37B21">
        <w:rPr>
          <w:rFonts w:ascii="font000000001ef91fe6" w:hAnsi="font000000001ef91fe6" w:cs="font000000001ef91fe6"/>
          <w:color w:val="000000"/>
        </w:rPr>
        <w:t xml:space="preserve"> ID - </w:t>
      </w:r>
      <w:proofErr w:type="gramStart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>86438365</w:t>
      </w:r>
      <w:r>
        <w:rPr>
          <w:rFonts w:ascii="font000000001ef91fe6" w:hAnsi="font000000001ef91fe6" w:cs="font000000001ef91fe6"/>
          <w:color w:val="000000"/>
        </w:rPr>
        <w:t xml:space="preserve"> )</w:t>
      </w:r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FFFFFF"/>
          <w:sz w:val="20"/>
          <w:szCs w:val="20"/>
        </w:rPr>
      </w:pPr>
      <w:r>
        <w:rPr>
          <w:rFonts w:ascii="font000000001ef91fe6" w:hAnsi="font000000001ef91fe6" w:cs="font000000001ef91fe6"/>
          <w:color w:val="FFFFFF"/>
          <w:sz w:val="20"/>
          <w:szCs w:val="20"/>
        </w:rPr>
        <w:t>V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Summary </w:t>
      </w: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Of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Payment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Account Number Amount Paid / Cr TDS Nature of payment Date of payment/credit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(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.) (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165313002458 58 0 194A-Interest other than interest on securities 01-10-2016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165314002675 280 0 194A-Interest other than interest on securities 18-10-2016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165314002713 16485 1791 194A-Interest other than interest on securities 01-11-2016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165314002713 93 9 194A-Interest other than interest on securities 28-11-2016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165314002852 358 36 194A-Interest other than interest on securities 13-12-2016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165314002875 1469 147 194A-Interest other than interest on securities 20-12-2016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8"/>
          <w:szCs w:val="18"/>
        </w:rPr>
        <w:t xml:space="preserve">Total 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>18743 1983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Summary </w:t>
      </w: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Of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Tax deducted at source in respect of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Quarter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Receipt Numbers of original quarterly statements of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TDS under sub-section (3) of section 200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Amount of tax deducted in respect of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spellStart"/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Amount of Tax deposited /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remitted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in respect of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Q3 # 1983 1983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Tax is deducted on Rs.19826 at applicable rates which includes interest paid in the previous quarters amounting to Rs.1083. Also interest entries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reflecting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in Summary of Payments pertains to this quarter only.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lastRenderedPageBreak/>
        <w:t>Page 2 of 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24"/>
          <w:szCs w:val="24"/>
        </w:rPr>
      </w:pPr>
      <w:r>
        <w:rPr>
          <w:rFonts w:ascii="font000000001ef91fe6" w:hAnsi="font000000001ef91fe6" w:cs="font000000001ef91fe6"/>
          <w:color w:val="000000"/>
          <w:sz w:val="24"/>
          <w:szCs w:val="24"/>
        </w:rPr>
        <w:t>FORM NO.16A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[See rule 31(1</w:t>
      </w: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)(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>b)]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Certificate under section 203 of the Income-tax Act, 1961 for tax deducted at source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Certificate No. YTXAEOK Last updated on 24-Jan-2017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Name and address of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Name and address of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NBNB BANK LIMITED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SCO-36, 2nd FLOOR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POCKET -1, NAC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MANIMAJRA, Chandigarh - 160101</w:t>
      </w:r>
    </w:p>
    <w:p w:rsidR="00B37B21" w:rsidRDefault="00B37B21" w:rsidP="00B37B2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BDISBCD KNCSSCBJB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>F-567/EC-II GHBNUUIK TOWERS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>BNMKUTGF SOME ROAD</w:t>
      </w:r>
    </w:p>
    <w:p w:rsid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 xml:space="preserve">WEDFVT YHOING 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>–</w:t>
      </w: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 xml:space="preserve"> 678922</w:t>
      </w:r>
    </w:p>
    <w:p w:rsidR="008536DF" w:rsidRDefault="008536DF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TDSCERTIFICATE@NBNB.COM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PAN of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TAN of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PAN of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</w:p>
    <w:p w:rsidR="008536DF" w:rsidRDefault="00DA262C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8"/>
          <w:szCs w:val="18"/>
        </w:rPr>
        <w:t>TERWT7636T</w:t>
      </w:r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 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HHSG87687T</w:t>
      </w:r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 </w:t>
      </w:r>
      <w:r w:rsidR="00B37B21">
        <w:rPr>
          <w:rFonts w:ascii="Helvetica" w:hAnsi="Helvetica" w:cs="Helvetica"/>
          <w:color w:val="000000"/>
          <w:sz w:val="10"/>
          <w:szCs w:val="10"/>
        </w:rPr>
        <w:t>BNVAB8987V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CIT (TDS) Assessment Year Period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The Commissioner of Income Tax (TDS), C.R. Building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Sector </w:t>
      </w: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17 .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E, Himalaya Marg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-, -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Chandigarh - 160017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2017-18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From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01-Oct-2016 31-Dec-2016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FFFFFF"/>
          <w:sz w:val="20"/>
          <w:szCs w:val="20"/>
        </w:rPr>
      </w:pPr>
      <w:r>
        <w:rPr>
          <w:rFonts w:ascii="font000000001ef91fe6" w:hAnsi="font000000001ef91fe6" w:cs="font000000001ef91fe6"/>
          <w:color w:val="FFFFFF"/>
          <w:sz w:val="20"/>
          <w:szCs w:val="20"/>
        </w:rPr>
        <w:t>F16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Summary of payment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Sl. No. Amount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paid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/ credited Nature of payment**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Reference No.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provided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by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(if any)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Date of payment / credit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dd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/mm/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yyyy</w:t>
      </w:r>
      <w:proofErr w:type="spellEnd"/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 54.00 194A XXX0732002 26-05-2016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2 55.00 194A XXX0732002 26-05-2016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3 38.00 194A XXX0732002 02-06-2016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4 130.00 194A XXX0732002 27-06-2016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5 137.00 194A XXX0732002 27-06-2016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6 118.00 194A XXX0732002 27-06-2016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7 8.00 194A XXX0732002 27-06-2016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8 70.00 194A XXX0732002 29-07-2016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9 22.00 194A XXX0732002 16-08-2016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10 340.00 194A XXX0732002 29-09-2016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11 111.00 194A XXX0732002 29-09-2016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12 58.00 194A XXX0732002 01-10-2016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13 280.00 194A XXX0732002 18-10-2016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14 16,485.00 194A XXX0732002 01-11-2016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15 93.00 194A XXX0732002 28-11-2016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16 358.00 194A XXX0732002 13-12-2016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17 1,469.00 194A XXX0732002 20-12-2016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Total (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.) 19,826.00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Summary of tax deducted at source in respect of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Quarter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Receipt Numbers of Original Quarterly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Statements of TDS Under sub-section (3)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of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Section 200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Amount of Tax Deducted 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respect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of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Amount of Tax Deposited/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Remitted 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respect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of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Q3 FXBQKGUF 1,983.00 1,983.00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FFFFFF"/>
          <w:sz w:val="16"/>
          <w:szCs w:val="16"/>
        </w:rPr>
      </w:pPr>
      <w:r>
        <w:rPr>
          <w:rFonts w:ascii="font000000001ef91fe6" w:hAnsi="font000000001ef91fe6" w:cs="font000000001ef91fe6"/>
          <w:color w:val="FFFFFF"/>
          <w:sz w:val="16"/>
          <w:szCs w:val="16"/>
        </w:rPr>
        <w:t>Certificate Number: YTXAEOK Last Updated On: 24-Jan-2017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Page 3 of 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I. DETAILS OF TAX DEDUCTED AND DEPOSITED IN THE CENTRAL GOVERNMENT ACCOUNT THROUGH BOOK ADJUSTMENT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(The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to provide payment-wise details of tax deducted and deposited with respect to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Tax Deposited 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respect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of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spellStart"/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(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Book Identification Number (BIN)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Sl. No.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lastRenderedPageBreak/>
        <w:t>Receipt Numbers of Form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No. 24G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DDO serial number in Form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No. 24G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Date of Transfer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voucher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(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dd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/mm/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yyyy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Status of Matching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with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Form No. 24G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Total (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II. DETAILS OF TAX DEDUCTED AND DEPOSITED IN THE CENTRAL GOVERNMENT ACCOUNT THROUGH CHALLAN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(The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to provide payment-wise details of tax deducted and deposited with respect to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Sl. No.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Tax Deposited 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respect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of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spellStart"/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(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Challan Identification Number (CIN)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BSR Code of the Bank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Branch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Date on which tax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deposited</w:t>
      </w:r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Challan Serial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Number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Status of matching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with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OLTAS*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dd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/mm/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yyyy</w:t>
      </w:r>
      <w:proofErr w:type="spellEnd"/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2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3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4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5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6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7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8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9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10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11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12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13 0.00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14 1,791.00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15 9.00 6390340 06-12-2016 12415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16 36.00 6390340 06-01-2017 17734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17 147.00 6390340 06-01-2017 17734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Total (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.) 1,983.00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FFFFFF"/>
          <w:sz w:val="18"/>
          <w:szCs w:val="18"/>
        </w:rPr>
      </w:pPr>
      <w:r>
        <w:rPr>
          <w:rFonts w:ascii="font000000001ef91fe6" w:hAnsi="font000000001ef91fe6" w:cs="font000000001ef91fe6"/>
          <w:color w:val="FFFFFF"/>
          <w:sz w:val="18"/>
          <w:szCs w:val="18"/>
        </w:rPr>
        <w:t>Tax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Certificate Number:</w:t>
      </w:r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 YTXAEOK TAN of </w:t>
      </w:r>
      <w:proofErr w:type="spellStart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: 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HHSG87687T</w:t>
      </w:r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 PAN of </w:t>
      </w:r>
      <w:proofErr w:type="spellStart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: </w:t>
      </w:r>
      <w:r w:rsidR="00B37B21">
        <w:rPr>
          <w:rFonts w:ascii="Helvetica" w:hAnsi="Helvetica" w:cs="Helvetica"/>
          <w:color w:val="000000"/>
          <w:sz w:val="10"/>
          <w:szCs w:val="10"/>
        </w:rPr>
        <w:t>BNVAB8987V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Assessment Year: 2017-18 </w:t>
      </w:r>
      <w:r>
        <w:rPr>
          <w:rFonts w:ascii="Helvetica" w:hAnsi="Helvetica" w:cs="Helvetica"/>
          <w:color w:val="FFFFFF"/>
          <w:sz w:val="20"/>
          <w:szCs w:val="20"/>
        </w:rPr>
        <w:t>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Page 4 of 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Verification</w:t>
      </w:r>
    </w:p>
    <w:p w:rsidR="008536DF" w:rsidRDefault="00DA262C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I, </w:t>
      </w:r>
      <w:r>
        <w:rPr>
          <w:rFonts w:ascii="font000000001ef91f73" w:hAnsi="font000000001ef91f73" w:cs="font000000001ef91f73"/>
          <w:color w:val="000000"/>
          <w:sz w:val="16"/>
          <w:szCs w:val="16"/>
        </w:rPr>
        <w:t>FDVJVDSF WEGUMDSBVJ</w:t>
      </w:r>
      <w:r w:rsidR="008536DF">
        <w:rPr>
          <w:rFonts w:ascii="font000000001ef91fe6" w:hAnsi="font000000001ef91fe6" w:cs="font000000001ef91fe6"/>
          <w:color w:val="000000"/>
          <w:sz w:val="16"/>
          <w:szCs w:val="16"/>
        </w:rPr>
        <w:t>, son / daug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hter of </w:t>
      </w:r>
      <w:r>
        <w:rPr>
          <w:rFonts w:ascii="font000000001ef91f73" w:hAnsi="font000000001ef91f73" w:cs="font000000001ef91f73"/>
          <w:color w:val="000000"/>
          <w:sz w:val="16"/>
          <w:szCs w:val="16"/>
        </w:rPr>
        <w:t>JGFUS SACVC</w:t>
      </w:r>
      <w:r w:rsidR="008536DF">
        <w:rPr>
          <w:rFonts w:ascii="font000000001ef91fe6" w:hAnsi="font000000001ef91fe6" w:cs="font000000001ef91fe6"/>
          <w:color w:val="000000"/>
          <w:sz w:val="16"/>
          <w:szCs w:val="16"/>
        </w:rPr>
        <w:t xml:space="preserve"> working in the capacity of DEPUTY GENERAL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MANAGER (designation) do hereby certify that a sum of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 1,983.00 [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 One Thousand Nine Hundred Eighty Three only (in words)] has been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deducted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and a sum of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 1,983.00 [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Rs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>. One Thousand Nine Hundred Eighty Three only] has been deposited to the credit of the Central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Government. I further certify that the information given above is true, complete and correct and is based on the books of account, documents, TDS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statements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>, TDS deposited and other available records.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Place Mumbai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Date 30-Jan-2017 (Signature of person responsible for deduction of tax)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Designation: DEPUTY GENERAL MANAGER Ful</w:t>
      </w:r>
      <w:r w:rsidR="00DA262C">
        <w:rPr>
          <w:rFonts w:ascii="font000000001ef91fe6" w:hAnsi="font000000001ef91fe6" w:cs="font000000001ef91fe6"/>
          <w:color w:val="000000"/>
          <w:sz w:val="16"/>
          <w:szCs w:val="16"/>
        </w:rPr>
        <w:t xml:space="preserve">l Name: </w:t>
      </w:r>
      <w:r w:rsidR="00DA262C">
        <w:rPr>
          <w:rFonts w:ascii="font000000001ef91f73" w:hAnsi="font000000001ef91f73" w:cs="font000000001ef91f73"/>
          <w:color w:val="000000"/>
          <w:sz w:val="16"/>
          <w:szCs w:val="16"/>
        </w:rPr>
        <w:t>FDVJVDSF WEGUMDSBVJ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FFFFFF"/>
          <w:sz w:val="20"/>
          <w:szCs w:val="20"/>
        </w:rPr>
      </w:pPr>
      <w:r>
        <w:rPr>
          <w:rFonts w:ascii="font000000001ef91fe6" w:hAnsi="font000000001ef91fe6" w:cs="font000000001ef91fe6"/>
          <w:color w:val="FFFFFF"/>
          <w:sz w:val="20"/>
          <w:szCs w:val="20"/>
        </w:rPr>
        <w:t>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Notes: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1.Form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16A contains the latest transaction reported by the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in the TDS / TCS Statement. For further details please view your 26AS for same AY 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the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website https://www.tdscpc.gov.in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2.To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update the PAN details in Income Tax Department database, apply for 'PAN change request' through NSDL or UTITSL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3. In items I and II, in column for tax deposited in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repect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of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, furnish total amount of TDS. </w:t>
      </w:r>
      <w:proofErr w:type="gramStart"/>
      <w:r>
        <w:rPr>
          <w:rFonts w:ascii="font000000001ef91fe6" w:hAnsi="font000000001ef91fe6" w:cs="font000000001ef91fe6"/>
          <w:color w:val="000000"/>
          <w:sz w:val="16"/>
          <w:szCs w:val="16"/>
        </w:rPr>
        <w:t>surcharge(</w:t>
      </w:r>
      <w:proofErr w:type="gram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if applicable) and </w:t>
      </w:r>
      <w:proofErr w:type="spellStart"/>
      <w:r>
        <w:rPr>
          <w:rFonts w:ascii="font000000001ef91fe6" w:hAnsi="font000000001ef91fe6" w:cs="font000000001ef91fe6"/>
          <w:color w:val="000000"/>
          <w:sz w:val="16"/>
          <w:szCs w:val="16"/>
        </w:rPr>
        <w:t>eductaion</w:t>
      </w:r>
      <w:proofErr w:type="spellEnd"/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cess (if applicable)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8"/>
          <w:szCs w:val="18"/>
        </w:rPr>
      </w:pPr>
      <w:r>
        <w:rPr>
          <w:rFonts w:ascii="font000000001ef91fe6" w:hAnsi="font000000001ef91fe6" w:cs="font000000001ef91fe6"/>
          <w:color w:val="000000"/>
          <w:sz w:val="18"/>
          <w:szCs w:val="18"/>
        </w:rPr>
        <w:t>Legend used in Form 16A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8"/>
          <w:szCs w:val="18"/>
        </w:rPr>
      </w:pPr>
      <w:r>
        <w:rPr>
          <w:rFonts w:ascii="font000000001ef91fe6" w:hAnsi="font000000001ef91fe6" w:cs="font000000001ef91fe6"/>
          <w:color w:val="000000"/>
          <w:sz w:val="18"/>
          <w:szCs w:val="18"/>
        </w:rPr>
        <w:t>* Status of matching with OLTAS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Legend Description Definition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U Unmatched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Deductors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have not deposited taxes or have furnished incorrect particulars of tax payment. Final credit will be reflected only when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payment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details in bank match with details of deposit in TDS / TCS statement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lastRenderedPageBreak/>
        <w:t xml:space="preserve">P Provisional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Provisional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tax credit is effected only for TDS / TCS Statements filed by Government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deductors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>."P" status will be changed to Final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(F) </w:t>
      </w: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on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verification of payment details submitted by Pay and Accounts Officer (PAO)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F Final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In case of non-government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deductors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, payment details of TDS / TCS deposited in bank by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have matched with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payment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details mentioned in the TDS / TCS statement filed by the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deductors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. In case of government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deductors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>, details of TDS /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TCS booked in Government account have been verified by Pay &amp; Accounts Officer (PAO)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O Overbooked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Payment details of TDS / TCS deposited in bank by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have matched with details mentioned in the TDS / TCS statement but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the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amount is over claimed in the statement. Final (F) credit will be reflected only when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deductor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reduces claimed amount in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statement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or makes new payment for excess amount claimed in the statement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FFFFFF"/>
          <w:sz w:val="18"/>
          <w:szCs w:val="18"/>
        </w:rPr>
      </w:pPr>
      <w:r>
        <w:rPr>
          <w:rFonts w:ascii="font000000001ef91fe6" w:hAnsi="font000000001ef91fe6" w:cs="font000000001ef91fe6"/>
          <w:color w:val="FFFFFF"/>
          <w:sz w:val="18"/>
          <w:szCs w:val="18"/>
        </w:rPr>
        <w:t>Tax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Certificate Number:</w:t>
      </w:r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 YTXAEOK TAN of </w:t>
      </w:r>
      <w:proofErr w:type="spellStart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: 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HHSG87687T</w:t>
      </w:r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 PAN of </w:t>
      </w:r>
      <w:proofErr w:type="spellStart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: </w:t>
      </w:r>
      <w:r w:rsidR="00B37B21">
        <w:rPr>
          <w:rFonts w:ascii="Helvetica" w:hAnsi="Helvetica" w:cs="Helvetica"/>
          <w:color w:val="000000"/>
          <w:sz w:val="10"/>
          <w:szCs w:val="10"/>
        </w:rPr>
        <w:t>BNVAB8987V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Assessment Year: 2017-18 </w:t>
      </w:r>
      <w:r>
        <w:rPr>
          <w:rFonts w:ascii="Helvetica" w:hAnsi="Helvetica" w:cs="Helvetica"/>
          <w:color w:val="FFFFFF"/>
          <w:sz w:val="20"/>
          <w:szCs w:val="20"/>
        </w:rPr>
        <w:t>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4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Page 5 of 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8"/>
          <w:szCs w:val="18"/>
        </w:rPr>
      </w:pPr>
      <w:r>
        <w:rPr>
          <w:rFonts w:ascii="font000000001ef91fe6" w:hAnsi="font000000001ef91fe6" w:cs="font000000001ef91fe6"/>
          <w:color w:val="000000"/>
          <w:sz w:val="18"/>
          <w:szCs w:val="18"/>
        </w:rPr>
        <w:t>** Nature of Payment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Section Code Description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193 Interest on Securities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 Dividends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194A Interest other than 'Interest on securities'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194B Winning from lottery or crossword puzzle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194BB Winning from horse race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194C Payments to contractors and sub-contractors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194D Insurance commission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194E Payments to non-resident sportsmen or sports associations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194EE Payments in respect of deposits under National Savings Scheme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194F Payments on account of repurchase of units by Mutual Fund or Unit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Trust of India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194G Commission, price, etc. on sale of lottery tickets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194H Commission or brokerage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194I Rent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194J Fees for professional or technical services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194K Income payable to a resident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assessee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in respect of units of a specified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mutual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fund or of the units of the Unit Trust of India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194LA Payment of compensation on acquisition of certain immovable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property</w:t>
      </w:r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194LB Income by way of Interest from Infrastructure Debt fund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194LC Income by way of interest from specified company payable to 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non-resident</w:t>
      </w:r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Section Code Description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195 Other sums payable to a non-resident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196A Income in respect of units of non-residents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196B Payments in respect of units to an offshore fund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196C Income from foreign currency bonds or shares of Indian company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payable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to non-residents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196D Income of foreign institutional investors from securities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206CA Collection at source from alcoholic liquor for human consumption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206CB Collection at source from timber obtained under forest lease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206CC Collection at source from timber obtained by any mode other than 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forest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lease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206CD Collection at source from any other forest produce (not being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tendu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leaves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206CE Collection at source from any scrap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206CF Collection at source from contractors or licensee or lease relating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parking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lots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206CG Collection at source from contractors or licensee or lease relating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toll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plaza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206CH Collection at source from contractors or licensee or lease relating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proofErr w:type="gramStart"/>
      <w:r>
        <w:rPr>
          <w:rFonts w:ascii="font000000001ef91fe6" w:hAnsi="font000000001ef91fe6" w:cs="font000000001ef91fe6"/>
          <w:color w:val="000000"/>
          <w:sz w:val="14"/>
          <w:szCs w:val="14"/>
        </w:rPr>
        <w:t>mine</w:t>
      </w:r>
      <w:proofErr w:type="gram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or quarry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206CI Collection at source from </w:t>
      </w:r>
      <w:proofErr w:type="spellStart"/>
      <w:r>
        <w:rPr>
          <w:rFonts w:ascii="font000000001ef91fe6" w:hAnsi="font000000001ef91fe6" w:cs="font000000001ef91fe6"/>
          <w:color w:val="000000"/>
          <w:sz w:val="14"/>
          <w:szCs w:val="14"/>
        </w:rPr>
        <w:t>tendu</w:t>
      </w:r>
      <w:proofErr w:type="spellEnd"/>
      <w:r>
        <w:rPr>
          <w:rFonts w:ascii="font000000001ef91fe6" w:hAnsi="font000000001ef91fe6" w:cs="font000000001ef91fe6"/>
          <w:color w:val="000000"/>
          <w:sz w:val="14"/>
          <w:szCs w:val="14"/>
        </w:rPr>
        <w:t xml:space="preserve"> Leaves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206CJ Collection at source from on sale of certain Minerals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4"/>
          <w:szCs w:val="14"/>
        </w:rPr>
      </w:pPr>
      <w:r>
        <w:rPr>
          <w:rFonts w:ascii="font000000001ef91fe6" w:hAnsi="font000000001ef91fe6" w:cs="font000000001ef91fe6"/>
          <w:color w:val="000000"/>
          <w:sz w:val="14"/>
          <w:szCs w:val="14"/>
        </w:rPr>
        <w:t>206CK Collection at source on cash case of Bullion and Jewellery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FFFFFF"/>
          <w:sz w:val="18"/>
          <w:szCs w:val="18"/>
        </w:rPr>
      </w:pPr>
      <w:r>
        <w:rPr>
          <w:rFonts w:ascii="font000000001ef91fe6" w:hAnsi="font000000001ef91fe6" w:cs="font000000001ef91fe6"/>
          <w:color w:val="FFFFFF"/>
          <w:sz w:val="18"/>
          <w:szCs w:val="18"/>
        </w:rPr>
        <w:t>Tax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Certificate Number:</w:t>
      </w:r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 YTXAEOK TAN of </w:t>
      </w:r>
      <w:proofErr w:type="spellStart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>Deductor</w:t>
      </w:r>
      <w:proofErr w:type="spellEnd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: 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HHSG87687T</w:t>
      </w:r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 PAN of </w:t>
      </w:r>
      <w:proofErr w:type="spellStart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>Deductee</w:t>
      </w:r>
      <w:proofErr w:type="spellEnd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: </w:t>
      </w:r>
      <w:r w:rsidR="00B37B21">
        <w:rPr>
          <w:rFonts w:ascii="Helvetica" w:hAnsi="Helvetica" w:cs="Helvetica"/>
          <w:color w:val="000000"/>
          <w:sz w:val="10"/>
          <w:szCs w:val="10"/>
        </w:rPr>
        <w:t>BNVAB8987V</w:t>
      </w:r>
      <w:r>
        <w:rPr>
          <w:rFonts w:ascii="font000000001ef91fe6" w:hAnsi="font000000001ef91fe6" w:cs="font000000001ef91fe6"/>
          <w:color w:val="000000"/>
          <w:sz w:val="16"/>
          <w:szCs w:val="16"/>
        </w:rPr>
        <w:t xml:space="preserve"> Assessment Year: 2017-18 </w:t>
      </w:r>
      <w:r>
        <w:rPr>
          <w:rFonts w:ascii="Helvetica" w:hAnsi="Helvetica" w:cs="Helvetica"/>
          <w:color w:val="FFFFFF"/>
          <w:sz w:val="20"/>
          <w:szCs w:val="20"/>
        </w:rPr>
        <w:t>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5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6"/>
          <w:szCs w:val="16"/>
        </w:rPr>
        <w:t>Page 6 of 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30-May-2017 2017 2017 30/04/2017-18 FP March 31,20J1an7uary 01</w:t>
      </w:r>
      <w:proofErr w:type="gramStart"/>
      <w:r>
        <w:rPr>
          <w:rFonts w:ascii="Helvetica" w:hAnsi="Helvetica" w:cs="Helvetica"/>
          <w:color w:val="FFFFFF"/>
          <w:sz w:val="20"/>
          <w:szCs w:val="20"/>
        </w:rPr>
        <w:t>,2017</w:t>
      </w:r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June 13, 2017</w:t>
      </w:r>
    </w:p>
    <w:p w:rsidR="008536DF" w:rsidRDefault="00B37B21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0"/>
          <w:szCs w:val="10"/>
        </w:rPr>
      </w:pPr>
      <w:r>
        <w:rPr>
          <w:rFonts w:ascii="Helvetica" w:hAnsi="Helvetica" w:cs="Helvetica"/>
          <w:color w:val="000000"/>
          <w:sz w:val="10"/>
          <w:szCs w:val="10"/>
        </w:rPr>
        <w:t xml:space="preserve">BNVAB8987V </w:t>
      </w:r>
      <w:r w:rsidR="008536DF">
        <w:rPr>
          <w:rFonts w:ascii="Helvetica" w:hAnsi="Helvetica" w:cs="Helvetica"/>
          <w:color w:val="000000"/>
          <w:sz w:val="10"/>
          <w:szCs w:val="10"/>
        </w:rPr>
        <w:t>-Q4-2017</w:t>
      </w:r>
    </w:p>
    <w:p w:rsidR="00B37B21" w:rsidRDefault="00B37B21" w:rsidP="00B37B2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BDISBCD KNCSSCBJB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D-202/EC-II ESSEL TOWERS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MEHRAULLI GURGAON ROAD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GURGAON - 122002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HARYANA, INDIA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sz w:val="20"/>
          <w:szCs w:val="20"/>
        </w:rPr>
        <w:t>Issuance of Form 16A (TDS Certificate) for FY 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Dear Customer,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Greetings from NBNB Bank.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Please find enclosed your Form 16A (TDS Certificate) for the period January 01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,2017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to March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31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,2017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For any clarification or more information, you may write to us at customer.care@</w:t>
      </w:r>
      <w:r w:rsidR="00B37B21">
        <w:rPr>
          <w:rFonts w:ascii="Helvetica" w:hAnsi="Helvetica" w:cs="Helvetica"/>
          <w:color w:val="000000"/>
          <w:sz w:val="20"/>
          <w:szCs w:val="20"/>
        </w:rPr>
        <w:t>NBNB</w:t>
      </w:r>
      <w:r>
        <w:rPr>
          <w:rFonts w:ascii="Helvetica" w:hAnsi="Helvetica" w:cs="Helvetica"/>
          <w:color w:val="000000"/>
          <w:sz w:val="20"/>
          <w:szCs w:val="20"/>
        </w:rPr>
        <w:t>.com from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your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registered e-mail ID or call our Customer Care.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Looking forward to more opportunities to be of service to you.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Sincerely,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NBNB Bank Limited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2"/>
          <w:szCs w:val="12"/>
        </w:rPr>
      </w:pPr>
      <w:r>
        <w:rPr>
          <w:rFonts w:ascii="font000000001ef91f73" w:hAnsi="font000000001ef91f73" w:cs="font000000001ef91f73"/>
          <w:color w:val="000000"/>
          <w:sz w:val="12"/>
          <w:szCs w:val="12"/>
        </w:rPr>
        <w:t>This is a system-generated letter. Hence, it does not require any signature.</w:t>
      </w:r>
    </w:p>
    <w:p w:rsidR="008536DF" w:rsidRDefault="00B37B21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Regd. Off.: NBNB</w:t>
      </w:r>
      <w:r w:rsidR="008536DF">
        <w:rPr>
          <w:rFonts w:ascii="Helvetica" w:hAnsi="Helvetica" w:cs="Helvetica"/>
          <w:color w:val="333333"/>
          <w:sz w:val="16"/>
          <w:szCs w:val="16"/>
        </w:rPr>
        <w:t xml:space="preserve"> Bank Tower, Old </w:t>
      </w:r>
      <w:proofErr w:type="spellStart"/>
      <w:r w:rsidR="008536DF">
        <w:rPr>
          <w:rFonts w:ascii="Helvetica" w:hAnsi="Helvetica" w:cs="Helvetica"/>
          <w:color w:val="333333"/>
          <w:sz w:val="16"/>
          <w:szCs w:val="16"/>
        </w:rPr>
        <w:t>Padra</w:t>
      </w:r>
      <w:proofErr w:type="spellEnd"/>
      <w:r w:rsidR="008536DF">
        <w:rPr>
          <w:rFonts w:ascii="Helvetica" w:hAnsi="Helvetica" w:cs="Helvetica"/>
          <w:color w:val="333333"/>
          <w:sz w:val="16"/>
          <w:szCs w:val="16"/>
        </w:rPr>
        <w:t xml:space="preserve"> Road, Vadodara, Gujarat. – 390 007. India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0</w:t>
      </w:r>
    </w:p>
    <w:p w:rsidR="008536DF" w:rsidRDefault="00DA262C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Page 1 of 6</w:t>
      </w:r>
    </w:p>
    <w:p w:rsidR="00DA262C" w:rsidRPr="00DA262C" w:rsidRDefault="00DA262C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FFFFFF" w:themeColor="background1"/>
          <w:sz w:val="8"/>
          <w:szCs w:val="16"/>
        </w:rPr>
      </w:pPr>
      <w:r w:rsidRPr="00DA262C">
        <w:rPr>
          <w:rFonts w:ascii="font000000001ef91f73" w:hAnsi="font000000001ef91f73" w:cs="font000000001ef91f73"/>
          <w:color w:val="FFFFFF" w:themeColor="background1"/>
          <w:sz w:val="8"/>
          <w:szCs w:val="16"/>
        </w:rPr>
        <w:t>HHSG87687T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6"/>
          <w:szCs w:val="6"/>
        </w:rPr>
      </w:pPr>
      <w:r>
        <w:rPr>
          <w:rFonts w:ascii="Helvetica" w:hAnsi="Helvetica" w:cs="Helvetica"/>
          <w:color w:val="FFFFFF"/>
          <w:sz w:val="6"/>
          <w:szCs w:val="6"/>
        </w:rPr>
        <w:t>0732002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8"/>
          <w:szCs w:val="18"/>
        </w:rPr>
      </w:pPr>
      <w:r>
        <w:rPr>
          <w:rFonts w:ascii="font000000001ef91f73" w:hAnsi="font000000001ef91f73" w:cs="font000000001ef91f73"/>
          <w:color w:val="000000"/>
          <w:sz w:val="18"/>
          <w:szCs w:val="18"/>
        </w:rPr>
        <w:t xml:space="preserve">Name and address of the </w:t>
      </w:r>
      <w:proofErr w:type="spellStart"/>
      <w:r>
        <w:rPr>
          <w:rFonts w:ascii="font000000001ef91f73" w:hAnsi="font000000001ef91f73" w:cs="font000000001ef91f73"/>
          <w:color w:val="000000"/>
          <w:sz w:val="18"/>
          <w:szCs w:val="18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8"/>
          <w:szCs w:val="18"/>
        </w:rPr>
        <w:t xml:space="preserve"> Name and address of the </w:t>
      </w:r>
      <w:proofErr w:type="spellStart"/>
      <w:r>
        <w:rPr>
          <w:rFonts w:ascii="font000000001ef91f73" w:hAnsi="font000000001ef91f73" w:cs="font000000001ef91f73"/>
          <w:color w:val="000000"/>
          <w:sz w:val="18"/>
          <w:szCs w:val="18"/>
        </w:rPr>
        <w:t>Deductee</w:t>
      </w:r>
      <w:proofErr w:type="spellEnd"/>
    </w:p>
    <w:p w:rsidR="008536DF" w:rsidRDefault="00B37B21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NBNB</w:t>
      </w:r>
      <w:r w:rsidR="008536DF">
        <w:rPr>
          <w:rFonts w:ascii="font000000001ef91f73" w:hAnsi="font000000001ef91f73" w:cs="font000000001ef91f73"/>
          <w:color w:val="000000"/>
          <w:sz w:val="16"/>
          <w:szCs w:val="16"/>
        </w:rPr>
        <w:t xml:space="preserve"> BANK LIMITED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>F-567/EC-II GHBNUUIK TOWERS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>BNMKUTGF SOME ROAD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e6" w:hAnsi="font000000001ef91fe6" w:cs="font000000001ef91fe6"/>
          <w:color w:val="000000"/>
          <w:sz w:val="16"/>
          <w:szCs w:val="16"/>
        </w:rPr>
      </w:pPr>
      <w:r w:rsidRPr="003C6F65">
        <w:rPr>
          <w:rFonts w:ascii="font000000001ef91fe6" w:hAnsi="font000000001ef91fe6" w:cs="font000000001ef91fe6"/>
          <w:color w:val="000000"/>
          <w:sz w:val="16"/>
          <w:szCs w:val="16"/>
        </w:rPr>
        <w:t>WEDFVT YHOING - 678922</w:t>
      </w:r>
    </w:p>
    <w:p w:rsidR="008536DF" w:rsidRDefault="00B37B21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Cust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</w:t>
      </w: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ID :</w:t>
      </w:r>
      <w:proofErr w:type="gramEnd"/>
      <w:r w:rsidRPr="00B37B21">
        <w:rPr>
          <w:rFonts w:ascii="font000000001ef91fe6" w:hAnsi="font000000001ef91fe6" w:cs="font000000001ef91fe6"/>
          <w:color w:val="000000"/>
          <w:sz w:val="16"/>
          <w:szCs w:val="16"/>
        </w:rPr>
        <w:t xml:space="preserve"> </w:t>
      </w:r>
      <w:r w:rsidR="003C6F65">
        <w:rPr>
          <w:rFonts w:ascii="font000000001ef91fe6" w:hAnsi="font000000001ef91fe6" w:cs="font000000001ef91fe6"/>
          <w:color w:val="000000"/>
          <w:sz w:val="16"/>
          <w:szCs w:val="16"/>
        </w:rPr>
        <w:t>567890</w:t>
      </w:r>
    </w:p>
    <w:p w:rsidR="00B37B21" w:rsidRDefault="00B37B21" w:rsidP="00B37B2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BDISBCD KNCSSCBJB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 w:rsidRPr="003C6F65">
        <w:rPr>
          <w:rFonts w:ascii="font000000001ef91f73" w:hAnsi="font000000001ef91f73" w:cs="font000000001ef91f73"/>
          <w:color w:val="000000"/>
          <w:sz w:val="16"/>
          <w:szCs w:val="16"/>
        </w:rPr>
        <w:t>F-567/EC-II GHBNUUIK TOWERS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 w:rsidRPr="003C6F65">
        <w:rPr>
          <w:rFonts w:ascii="font000000001ef91f73" w:hAnsi="font000000001ef91f73" w:cs="font000000001ef91f73"/>
          <w:color w:val="000000"/>
          <w:sz w:val="16"/>
          <w:szCs w:val="16"/>
        </w:rPr>
        <w:t>BNMKUTGF SOME ROAD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 w:rsidRPr="003C6F65">
        <w:rPr>
          <w:rFonts w:ascii="font000000001ef91f73" w:hAnsi="font000000001ef91f73" w:cs="font000000001ef91f73"/>
          <w:color w:val="000000"/>
          <w:sz w:val="16"/>
          <w:szCs w:val="16"/>
        </w:rPr>
        <w:t>WEDFVT YHOING - 678922</w:t>
      </w:r>
    </w:p>
    <w:p w:rsidR="008536DF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 w:rsidRPr="003C6F65">
        <w:rPr>
          <w:rFonts w:ascii="font000000001ef91f73" w:hAnsi="font000000001ef91f73" w:cs="font000000001ef91f73"/>
          <w:color w:val="000000"/>
          <w:sz w:val="16"/>
          <w:szCs w:val="16"/>
        </w:rPr>
        <w:t>MAHARASHTRA, INDIA</w:t>
      </w:r>
    </w:p>
    <w:p w:rsidR="008536DF" w:rsidRDefault="00DA262C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8"/>
          <w:szCs w:val="18"/>
        </w:rPr>
      </w:pPr>
      <w:r>
        <w:rPr>
          <w:rFonts w:ascii="font000000001ef91f73" w:hAnsi="font000000001ef91f73" w:cs="font000000001ef91f73"/>
          <w:color w:val="000000"/>
          <w:sz w:val="18"/>
          <w:szCs w:val="18"/>
        </w:rPr>
        <w:t xml:space="preserve">PAN of the </w:t>
      </w:r>
      <w:proofErr w:type="spellStart"/>
      <w:proofErr w:type="gramStart"/>
      <w:r>
        <w:rPr>
          <w:rFonts w:ascii="font000000001ef91f73" w:hAnsi="font000000001ef91f73" w:cs="font000000001ef91f73"/>
          <w:color w:val="000000"/>
          <w:sz w:val="18"/>
          <w:szCs w:val="18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8"/>
          <w:szCs w:val="18"/>
        </w:rPr>
        <w:t xml:space="preserve"> :</w:t>
      </w:r>
      <w:proofErr w:type="gramEnd"/>
      <w:r>
        <w:rPr>
          <w:rFonts w:ascii="font000000001ef91f73" w:hAnsi="font000000001ef91f73" w:cs="font000000001ef91f73"/>
          <w:color w:val="000000"/>
          <w:sz w:val="18"/>
          <w:szCs w:val="18"/>
        </w:rPr>
        <w:t xml:space="preserve"> </w:t>
      </w:r>
      <w:r>
        <w:rPr>
          <w:rFonts w:ascii="font000000001ef91fe6" w:hAnsi="font000000001ef91fe6" w:cs="font000000001ef91fe6"/>
          <w:color w:val="000000"/>
          <w:sz w:val="18"/>
          <w:szCs w:val="18"/>
        </w:rPr>
        <w:t>TERWT7636T</w:t>
      </w:r>
      <w:r w:rsidR="008536DF">
        <w:rPr>
          <w:rFonts w:ascii="font000000001ef91f73" w:hAnsi="font000000001ef91f73" w:cs="font000000001ef91f73"/>
          <w:color w:val="000000"/>
          <w:sz w:val="18"/>
          <w:szCs w:val="18"/>
        </w:rPr>
        <w:t xml:space="preserve"> </w:t>
      </w:r>
      <w:r w:rsidR="00B37B21">
        <w:rPr>
          <w:rFonts w:ascii="font000000001ef91f73" w:hAnsi="font000000001ef91f73" w:cs="font000000001ef91f73"/>
          <w:color w:val="000000"/>
          <w:sz w:val="18"/>
          <w:szCs w:val="18"/>
        </w:rPr>
        <w:t xml:space="preserve">TAN of the </w:t>
      </w:r>
      <w:proofErr w:type="spellStart"/>
      <w:r w:rsidR="00B37B21">
        <w:rPr>
          <w:rFonts w:ascii="font000000001ef91f73" w:hAnsi="font000000001ef91f73" w:cs="font000000001ef91f73"/>
          <w:color w:val="000000"/>
          <w:sz w:val="18"/>
          <w:szCs w:val="18"/>
        </w:rPr>
        <w:t>Deductor</w:t>
      </w:r>
      <w:proofErr w:type="spellEnd"/>
      <w:r w:rsidR="00B37B21">
        <w:rPr>
          <w:rFonts w:ascii="font000000001ef91f73" w:hAnsi="font000000001ef91f73" w:cs="font000000001ef91f73"/>
          <w:color w:val="000000"/>
          <w:sz w:val="18"/>
          <w:szCs w:val="18"/>
        </w:rPr>
        <w:t xml:space="preserve"> : 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HHSG87687T</w:t>
      </w:r>
      <w:r w:rsidR="008536DF">
        <w:rPr>
          <w:rFonts w:ascii="font000000001ef91f73" w:hAnsi="font000000001ef91f73" w:cs="font000000001ef91f73"/>
          <w:color w:val="000000"/>
          <w:sz w:val="18"/>
          <w:szCs w:val="18"/>
        </w:rPr>
        <w:t xml:space="preserve"> </w:t>
      </w:r>
      <w:r w:rsidR="00B37B21">
        <w:rPr>
          <w:rFonts w:ascii="font000000001ef91f73" w:hAnsi="font000000001ef91f73" w:cs="font000000001ef91f73"/>
          <w:color w:val="000000"/>
          <w:sz w:val="18"/>
          <w:szCs w:val="18"/>
        </w:rPr>
        <w:t xml:space="preserve">PAN of the </w:t>
      </w:r>
      <w:proofErr w:type="spellStart"/>
      <w:r w:rsidR="00B37B21">
        <w:rPr>
          <w:rFonts w:ascii="font000000001ef91f73" w:hAnsi="font000000001ef91f73" w:cs="font000000001ef91f73"/>
          <w:color w:val="000000"/>
          <w:sz w:val="18"/>
          <w:szCs w:val="18"/>
        </w:rPr>
        <w:t>Deductee</w:t>
      </w:r>
      <w:proofErr w:type="spellEnd"/>
      <w:r w:rsidR="00B37B21">
        <w:rPr>
          <w:rFonts w:ascii="font000000001ef91f73" w:hAnsi="font000000001ef91f73" w:cs="font000000001ef91f73"/>
          <w:color w:val="000000"/>
          <w:sz w:val="18"/>
          <w:szCs w:val="18"/>
        </w:rPr>
        <w:t xml:space="preserve"> : </w:t>
      </w:r>
      <w:r w:rsidR="00B37B21">
        <w:rPr>
          <w:rFonts w:ascii="Helvetica" w:hAnsi="Helvetica" w:cs="Helvetica"/>
          <w:color w:val="000000"/>
          <w:sz w:val="10"/>
          <w:szCs w:val="10"/>
        </w:rPr>
        <w:t>BNVAB8987V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CIT(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>TDS) Assessment Year Period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Sector-17, Chandigarh Sector-17, Chandigarh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Chandigarh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- 160017 2017-18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From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01-01-2017 31-03-2017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</w:rPr>
      </w:pPr>
      <w:r>
        <w:rPr>
          <w:rFonts w:ascii="font000000001ef91f73" w:hAnsi="font000000001ef91f73" w:cs="font000000001ef91f73"/>
          <w:color w:val="000000"/>
        </w:rPr>
        <w:t xml:space="preserve">Interest and </w:t>
      </w:r>
      <w:r w:rsidR="00B37B21">
        <w:rPr>
          <w:rFonts w:ascii="font000000001ef91f73" w:hAnsi="font000000001ef91f73" w:cs="font000000001ef91f73"/>
          <w:color w:val="000000"/>
        </w:rPr>
        <w:t>TDS Statement (</w:t>
      </w:r>
      <w:proofErr w:type="spellStart"/>
      <w:r w:rsidR="00B37B21">
        <w:rPr>
          <w:rFonts w:ascii="font000000001ef91f73" w:hAnsi="font000000001ef91f73" w:cs="font000000001ef91f73"/>
          <w:color w:val="000000"/>
        </w:rPr>
        <w:t>Cust</w:t>
      </w:r>
      <w:proofErr w:type="spellEnd"/>
      <w:r w:rsidR="00B37B21">
        <w:rPr>
          <w:rFonts w:ascii="font000000001ef91f73" w:hAnsi="font000000001ef91f73" w:cs="font000000001ef91f73"/>
          <w:color w:val="000000"/>
        </w:rPr>
        <w:t xml:space="preserve"> ID - </w:t>
      </w:r>
      <w:proofErr w:type="gramStart"/>
      <w:r w:rsidR="00B37B21">
        <w:rPr>
          <w:rFonts w:ascii="font000000001ef91fe6" w:hAnsi="font000000001ef91fe6" w:cs="font000000001ef91fe6"/>
          <w:color w:val="000000"/>
          <w:sz w:val="16"/>
          <w:szCs w:val="16"/>
        </w:rPr>
        <w:t>86438365</w:t>
      </w:r>
      <w:r>
        <w:rPr>
          <w:rFonts w:ascii="font000000001ef91f73" w:hAnsi="font000000001ef91f73" w:cs="font000000001ef91f73"/>
          <w:color w:val="000000"/>
        </w:rPr>
        <w:t xml:space="preserve"> )</w:t>
      </w:r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FFFFFF"/>
          <w:sz w:val="20"/>
          <w:szCs w:val="20"/>
        </w:rPr>
      </w:pPr>
      <w:r>
        <w:rPr>
          <w:rFonts w:ascii="font000000001ef91f73" w:hAnsi="font000000001ef91f73" w:cs="font000000001ef91f73"/>
          <w:color w:val="FFFFFF"/>
          <w:sz w:val="20"/>
          <w:szCs w:val="20"/>
        </w:rPr>
        <w:t>V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Summary </w:t>
      </w: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Of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Payment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Account Number Amount Paid / Cr TDS Nature of payment Date of payment/credit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.) 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165314002875 7 1 194A-Interest other than interest on securities 04-01-2017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165314002713 373 37 194A-Interest other than interest on securities 16-01-2017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165314002852 24 2 194A-Interest other than interest on securities 16-01-2017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165314002875 43 5 194A-Interest other than interest on securities 16-01-2017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165313002967 59 6 194A-Interest other than interest on securities 16-01-2017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165313003109 7 0 194A-Interest other than interest on securities 01-02-2017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165313003109 25 3 194A-Interest other than interest on securities 27-02-2017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165313003109 27 3 194A-Interest other than interest on securities 02-03-2017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165314002713 285 28 194A-Interest other than interest on securities 02-03-2017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165313003109 461 46 194A-Interest other than interest on securities 02-03-2017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165314002713 101 10 194A-Interest other than interest on securities 10-03-2017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165314002713 409 41 194A-Interest other than interest on securities 14-03-2017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165314002713 869 87 194A-Interest other than interest on securities 20-03-2017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165313000394 8452 845 194A-Interest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165313000537 498 50 194A-Interest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165313000570 3483 348 194A-Interest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165313000725 17200 1720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165313000876 11321 1132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165313002389 291 30 194A-Interest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165313002458 3748 374 194A-Interest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165314002675 202 20 194A-Interest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165313003344 10 1 194A-Interest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165314002713 4188 419 194A-Interest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165313003101 1129 113 194A-Interest other than interest on securities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Page 2 of 6</w:t>
      </w:r>
    </w:p>
    <w:p w:rsidR="008536DF" w:rsidRPr="00B37B21" w:rsidRDefault="00B37B21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 w:themeColor="background1"/>
          <w:sz w:val="8"/>
          <w:szCs w:val="6"/>
        </w:rPr>
      </w:pPr>
      <w:r w:rsidRPr="00B37B21">
        <w:rPr>
          <w:rFonts w:ascii="font000000001ef91f73" w:hAnsi="font000000001ef91f73" w:cs="font000000001ef91f73"/>
          <w:color w:val="FFFFFF" w:themeColor="background1"/>
          <w:sz w:val="8"/>
          <w:szCs w:val="16"/>
        </w:rPr>
        <w:t>HHSG87687T</w:t>
      </w:r>
    </w:p>
    <w:p w:rsidR="008536DF" w:rsidRPr="00B37B21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sz w:val="14"/>
          <w:szCs w:val="14"/>
        </w:rPr>
      </w:pPr>
      <w:r w:rsidRPr="00B37B21">
        <w:rPr>
          <w:rFonts w:ascii="font000000001ef91f73" w:hAnsi="font000000001ef91f73" w:cs="font000000001ef91f73"/>
          <w:sz w:val="14"/>
          <w:szCs w:val="14"/>
        </w:rPr>
        <w:t xml:space="preserve">Summary </w:t>
      </w:r>
      <w:proofErr w:type="gramStart"/>
      <w:r w:rsidRPr="00B37B21">
        <w:rPr>
          <w:rFonts w:ascii="font000000001ef91f73" w:hAnsi="font000000001ef91f73" w:cs="font000000001ef91f73"/>
          <w:sz w:val="14"/>
          <w:szCs w:val="14"/>
        </w:rPr>
        <w:t>Of</w:t>
      </w:r>
      <w:proofErr w:type="gramEnd"/>
      <w:r w:rsidRPr="00B37B21">
        <w:rPr>
          <w:rFonts w:ascii="font000000001ef91f73" w:hAnsi="font000000001ef91f73" w:cs="font000000001ef91f73"/>
          <w:sz w:val="14"/>
          <w:szCs w:val="14"/>
        </w:rPr>
        <w:t xml:space="preserve"> Payment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 w:rsidRPr="00B37B21">
        <w:rPr>
          <w:rFonts w:ascii="font000000001ef91f73" w:hAnsi="font000000001ef91f73" w:cs="font000000001ef91f73"/>
          <w:sz w:val="14"/>
          <w:szCs w:val="14"/>
        </w:rPr>
        <w:t>Account</w:t>
      </w: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Number Amount Paid / Cr TDS Nature of payment Date of payment/credit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.) 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165313003344 -10 0 194A-Interest other than interest on securities 27-03-2017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165314002713 -116 0 194A-Interest other than interest on securities 27-03-2017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8"/>
          <w:szCs w:val="18"/>
        </w:rPr>
        <w:t xml:space="preserve">Total </w:t>
      </w:r>
      <w:r>
        <w:rPr>
          <w:rFonts w:ascii="font000000001ef91f73" w:hAnsi="font000000001ef91f73" w:cs="font000000001ef91f73"/>
          <w:color w:val="000000"/>
          <w:sz w:val="16"/>
          <w:szCs w:val="16"/>
        </w:rPr>
        <w:t>53086 5321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lastRenderedPageBreak/>
        <w:t xml:space="preserve">Summary </w:t>
      </w: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Of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Tax deducted at source in respect of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Quarter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Receipt Numbers of original quarterly statements of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TDS under sub-section (3) of section 200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Amount of tax deducted in respect of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spellStart"/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Amount of Tax deposited / remitted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in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respect of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Q4 # 5321 5321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Tax is deducted on Rs.72912 at applicable rates which includes interest paid in the previous quarters amounting to Rs.19826. Also interest entries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reflecting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in Summary of Payments pertains to this quarter only.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Page 3 of 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24"/>
          <w:szCs w:val="24"/>
        </w:rPr>
      </w:pPr>
      <w:r>
        <w:rPr>
          <w:rFonts w:ascii="font000000001ef91f73" w:hAnsi="font000000001ef91f73" w:cs="font000000001ef91f73"/>
          <w:color w:val="000000"/>
          <w:sz w:val="24"/>
          <w:szCs w:val="24"/>
        </w:rPr>
        <w:t>FORM NO.16A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[See rule 31(1</w:t>
      </w: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)(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>b)]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Certificate under section 203 of the Income-tax Act, 1961 for tax deducted at source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Certificate No. OHPGAGO Last updated on 05-Jun-2017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Name and address of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Name and address of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</w:p>
    <w:p w:rsidR="008536DF" w:rsidRDefault="00B37B21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NBNB</w:t>
      </w:r>
      <w:r w:rsidR="008536DF">
        <w:rPr>
          <w:rFonts w:ascii="font000000001ef91f73" w:hAnsi="font000000001ef91f73" w:cs="font000000001ef91f73"/>
          <w:color w:val="000000"/>
          <w:sz w:val="16"/>
          <w:szCs w:val="16"/>
        </w:rPr>
        <w:t xml:space="preserve"> BANK LIMITED</w:t>
      </w:r>
    </w:p>
    <w:p w:rsidR="008536DF" w:rsidRDefault="00AA2CF1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SCO-36, 56TH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Fl</w:t>
      </w:r>
      <w:r w:rsidR="008536DF">
        <w:rPr>
          <w:rFonts w:ascii="font000000001ef91f73" w:hAnsi="font000000001ef91f73" w:cs="font000000001ef91f73"/>
          <w:color w:val="000000"/>
          <w:sz w:val="16"/>
          <w:szCs w:val="16"/>
        </w:rPr>
        <w:t>OOR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POCKET -1, </w:t>
      </w:r>
      <w:r w:rsidR="00AA2CF1">
        <w:rPr>
          <w:rFonts w:ascii="font000000001ef91f73" w:hAnsi="font000000001ef91f73" w:cs="font000000001ef91f73"/>
          <w:color w:val="000000"/>
          <w:sz w:val="16"/>
          <w:szCs w:val="16"/>
        </w:rPr>
        <w:t>GHB</w:t>
      </w:r>
    </w:p>
    <w:p w:rsidR="008536DF" w:rsidRDefault="00AA2CF1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MAGBHNY</w:t>
      </w:r>
      <w:r w:rsidR="008536DF">
        <w:rPr>
          <w:rFonts w:ascii="font000000001ef91f73" w:hAnsi="font000000001ef91f73" w:cs="font000000001ef91f73"/>
          <w:color w:val="000000"/>
          <w:sz w:val="16"/>
          <w:szCs w:val="16"/>
        </w:rPr>
        <w:t xml:space="preserve">, </w:t>
      </w:r>
      <w:r>
        <w:rPr>
          <w:rFonts w:ascii="font000000001ef91f73" w:hAnsi="font000000001ef91f73" w:cs="font000000001ef91f73"/>
          <w:color w:val="000000"/>
          <w:sz w:val="16"/>
          <w:szCs w:val="16"/>
        </w:rPr>
        <w:t>LADDAKH - 178901</w:t>
      </w:r>
    </w:p>
    <w:p w:rsidR="00B37B21" w:rsidRDefault="00B37B21" w:rsidP="00B37B2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BDISBCD KNCSSCBJB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 w:rsidRPr="003C6F65">
        <w:rPr>
          <w:rFonts w:ascii="font000000001ef91f73" w:hAnsi="font000000001ef91f73" w:cs="font000000001ef91f73"/>
          <w:color w:val="000000"/>
          <w:sz w:val="16"/>
          <w:szCs w:val="16"/>
        </w:rPr>
        <w:t>F-567/EC-II GHBNUUIK TOWERS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 w:rsidRPr="003C6F65">
        <w:rPr>
          <w:rFonts w:ascii="font000000001ef91f73" w:hAnsi="font000000001ef91f73" w:cs="font000000001ef91f73"/>
          <w:color w:val="000000"/>
          <w:sz w:val="16"/>
          <w:szCs w:val="16"/>
        </w:rPr>
        <w:t>BNMKUTGF SOME ROAD</w:t>
      </w:r>
    </w:p>
    <w:p w:rsidR="003C6F65" w:rsidRP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 w:rsidRPr="003C6F65">
        <w:rPr>
          <w:rFonts w:ascii="font000000001ef91f73" w:hAnsi="font000000001ef91f73" w:cs="font000000001ef91f73"/>
          <w:color w:val="000000"/>
          <w:sz w:val="16"/>
          <w:szCs w:val="16"/>
        </w:rPr>
        <w:t>WEDFVT YHOING - 678922</w:t>
      </w:r>
    </w:p>
    <w:p w:rsidR="003C6F65" w:rsidRDefault="003C6F65" w:rsidP="003C6F65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 w:rsidRPr="003C6F65">
        <w:rPr>
          <w:rFonts w:ascii="font000000001ef91f73" w:hAnsi="font000000001ef91f73" w:cs="font000000001ef91f73"/>
          <w:color w:val="000000"/>
          <w:sz w:val="16"/>
          <w:szCs w:val="16"/>
        </w:rPr>
        <w:t>MAHARASHTRA, INDIA</w:t>
      </w:r>
    </w:p>
    <w:p w:rsidR="008536DF" w:rsidRDefault="008536DF" w:rsidP="003C6F65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TDSCERTIFICATE@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NBNB</w:t>
      </w:r>
      <w:r>
        <w:rPr>
          <w:rFonts w:ascii="font000000001ef91f73" w:hAnsi="font000000001ef91f73" w:cs="font000000001ef91f73"/>
          <w:color w:val="000000"/>
          <w:sz w:val="16"/>
          <w:szCs w:val="16"/>
        </w:rPr>
        <w:t>.COM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PAN of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TAN of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PAN of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</w:p>
    <w:p w:rsidR="008536DF" w:rsidRDefault="00DA262C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e6" w:hAnsi="font000000001ef91fe6" w:cs="font000000001ef91fe6"/>
          <w:color w:val="000000"/>
          <w:sz w:val="18"/>
          <w:szCs w:val="18"/>
        </w:rPr>
        <w:t>TERWT7636T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 xml:space="preserve"> HHSG87687T </w:t>
      </w:r>
      <w:r w:rsidR="00B37B21">
        <w:rPr>
          <w:rFonts w:ascii="Helvetica" w:hAnsi="Helvetica" w:cs="Helvetica"/>
          <w:color w:val="000000"/>
          <w:sz w:val="10"/>
          <w:szCs w:val="10"/>
        </w:rPr>
        <w:t>BNVAB8987V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CIT (TDS) Assessment Year Period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The Commissioner of Income Tax (TDS), C.R. Building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Sector </w:t>
      </w: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17 .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E, Himalaya Marg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-, -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Chandigarh - 160017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2017-18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From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01-Jan-2017 31-Mar-2017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FFFFFF"/>
          <w:sz w:val="20"/>
          <w:szCs w:val="20"/>
        </w:rPr>
      </w:pPr>
      <w:r>
        <w:rPr>
          <w:rFonts w:ascii="font000000001ef91f73" w:hAnsi="font000000001ef91f73" w:cs="font000000001ef91f73"/>
          <w:color w:val="FFFFFF"/>
          <w:sz w:val="20"/>
          <w:szCs w:val="20"/>
        </w:rPr>
        <w:t>F16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Summary of payment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Sl. No. Amount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paid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/ credited Nature of payment**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Reference No.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provided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by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(if any)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Date of payment /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credit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dd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/mm/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yyyy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 7.00 194A XXX0732002 04-01-2017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2 373.00 194A XXX0732002 16-01-2017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3 24.00 194A XXX0732002 16-01-2017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4 43.00 194A XXX0732002 16-01-2017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5 59.00 194A XXX0732002 16-01-2017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6 25.00 194A XXX0732002 27-02-2017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7 285.00 194A XXX0732002 02-03-2017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8 461.00 194A XXX0732002 02-03-2017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9 27.00 194A XXX0732002 02-03-2017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10 101.00 194A XXX0732002 10-03-2017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11 409.00 194A XXX0732002 14-03-2017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12 869.00 194A XXX0732002 20-03-2017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13 11,321.00 194A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14 10.00 194A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15 1,129.00 194A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 17,200.00 194A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17 202.00 194A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18 291.00 194A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19 3,483.00 194A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20 3,748.00 194A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21 4,188.00 194A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22 498.00 194A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23 8,333.00 194A XXX0732002 26-03-2017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Total 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.) 53,086.00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Summary of tax deducted at source in respect of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Quarter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lastRenderedPageBreak/>
        <w:t>Receipt Numbers of Original Quarterly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Statements of TDS Under sub-section (3)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of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Section 200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Amount of Tax Deducted 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respect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of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Amount of Tax Deposited/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Remitted 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respect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of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Q4 FXFZYTSS 5,321.00 5,321.00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Page 4 of 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I. DETAILS OF TAX DEDUCTED AND DEPOSITED IN THE CENTRAL GOVERNMENT ACCOUNT THROUGH BOOK ADJUSTMENT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(The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to provide payment-wise details of tax deducted and deposited with respect to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Tax Deposited 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respect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of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spellStart"/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Book Identification Number (BIN)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Sl. No.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Receipt Numbers of Form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No. 24G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DDO serial number in Form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No. 24G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Date of Transfer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voucher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dd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/mm/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yyyy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Status of Matching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with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Form No. 24G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Total 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II. DETAILS OF TAX DEDUCTED AND DEPOSITED IN THE CENTRAL GOVERNMENT ACCOUNT THROUGH CHALLAN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(The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to provide payment-wise details of tax deducted and deposited with respect to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Sl. No.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Tax Deposited 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respect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of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spellStart"/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Challan Identification Number (CIN)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BSR Code of the Bank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Branch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Date on which tax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deposited</w:t>
      </w:r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Challan Serial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Number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Status of matching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with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OLTAS*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dd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/mm/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yyyy</w:t>
      </w:r>
      <w:proofErr w:type="spellEnd"/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 1.00 6390340 07-02-2017 34908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 37.00 6390340 07-02-2017 34908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3 2.00 6390340 07-02-2017 34908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4 5.00 6390340 07-02-2017 34908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5 6.00 6390340 07-02-2017 34908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6 3.00 6390340 07-03-2017 22669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7 28.00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8 46.00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9 3.00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10 10.00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11 41.00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12 87.00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13 1,132.00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14 1.00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15 113.00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16 1,720.00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17 20.00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18 30.00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19 348.00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20 374.00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21 419.00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22 50.00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23 845.00 6390340 27-04-2017 08407 F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Total (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.) 5,321.00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FFFFFF"/>
          <w:sz w:val="18"/>
          <w:szCs w:val="18"/>
        </w:rPr>
      </w:pPr>
      <w:r>
        <w:rPr>
          <w:rFonts w:ascii="font000000001ef91f73" w:hAnsi="font000000001ef91f73" w:cs="font000000001ef91f73"/>
          <w:color w:val="FFFFFF"/>
          <w:sz w:val="18"/>
          <w:szCs w:val="18"/>
        </w:rPr>
        <w:t>Tax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TAN of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: Ce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 xml:space="preserve">rtificate Number: OHPGAGO HHSG87687T PAN of </w:t>
      </w:r>
      <w:proofErr w:type="spellStart"/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 xml:space="preserve">: </w:t>
      </w:r>
      <w:r w:rsidR="00B37B21">
        <w:rPr>
          <w:rFonts w:ascii="Helvetica" w:hAnsi="Helvetica" w:cs="Helvetica"/>
          <w:color w:val="000000"/>
          <w:sz w:val="10"/>
          <w:szCs w:val="10"/>
        </w:rPr>
        <w:t>BNVAB8987V</w:t>
      </w: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Assessment Year: 2017-18 </w:t>
      </w:r>
      <w:r>
        <w:rPr>
          <w:rFonts w:ascii="Helvetica" w:hAnsi="Helvetica" w:cs="Helvetica"/>
          <w:color w:val="FFFFFF"/>
          <w:sz w:val="20"/>
          <w:szCs w:val="20"/>
        </w:rPr>
        <w:t>23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lastRenderedPageBreak/>
        <w:t>4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Page 5 of 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Verification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I, </w:t>
      </w:r>
      <w:r w:rsidR="00DA262C">
        <w:rPr>
          <w:rFonts w:ascii="font000000001ef91f73" w:hAnsi="font000000001ef91f73" w:cs="font000000001ef91f73"/>
          <w:color w:val="000000"/>
          <w:sz w:val="16"/>
          <w:szCs w:val="16"/>
        </w:rPr>
        <w:t>FDVJVDSF WEGUMDSBVJ</w:t>
      </w: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, son / daughter of </w:t>
      </w:r>
      <w:r w:rsidR="00DA262C">
        <w:rPr>
          <w:rFonts w:ascii="font000000001ef91f73" w:hAnsi="font000000001ef91f73" w:cs="font000000001ef91f73"/>
          <w:color w:val="000000"/>
          <w:sz w:val="16"/>
          <w:szCs w:val="16"/>
        </w:rPr>
        <w:t>JGFUS SACVC</w:t>
      </w: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working in the capacity of JOINT GENERAL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MANAGER (designation) do hereby certify that a sum of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 5,321.00 [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 Five Thousand Three Hundred Twenty One only (in words)] has been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deducted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and a sum of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 5,321.00 [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Rs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>. Five Thousand Three Hundred Twenty One only] has been deposited to the credit of the Central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Government. I further certify that the information given above is true, complete and correct and is based on the books of account, documents, TDS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statements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>, TDS deposited and other available records.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Place Mumbai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Date 12-Jun-2017 (Signature of person responsible for deduction of tax)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Designation: JOINT GENERAL MANAGER Ful</w:t>
      </w:r>
      <w:r w:rsidR="00DA262C">
        <w:rPr>
          <w:rFonts w:ascii="font000000001ef91f73" w:hAnsi="font000000001ef91f73" w:cs="font000000001ef91f73"/>
          <w:color w:val="000000"/>
          <w:sz w:val="16"/>
          <w:szCs w:val="16"/>
        </w:rPr>
        <w:t>l Name: FDVJVDSF WEGUMDSBVJ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Notes: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1.Form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16A contains the latest transaction reported by the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in the TDS / TCS Statement. For further details please view your 26AS for same AY 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the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website https://www.tdscpc.gov.in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2.To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update the PAN details in Income Tax Department database, apply for 'PAN change request' through NSDL or UTITSL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6"/>
          <w:szCs w:val="16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3. In items I and II, in column for tax deposited in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repect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of </w:t>
      </w:r>
      <w:proofErr w:type="spellStart"/>
      <w:r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, furnish total amount of TDS. </w:t>
      </w:r>
      <w:proofErr w:type="gramStart"/>
      <w:r>
        <w:rPr>
          <w:rFonts w:ascii="font000000001ef91f73" w:hAnsi="font000000001ef91f73" w:cs="font000000001ef91f73"/>
          <w:color w:val="000000"/>
          <w:sz w:val="16"/>
          <w:szCs w:val="16"/>
        </w:rPr>
        <w:t>surcharge(</w:t>
      </w:r>
      <w:proofErr w:type="gramEnd"/>
      <w:r>
        <w:rPr>
          <w:rFonts w:ascii="font000000001ef91f73" w:hAnsi="font000000001ef91f73" w:cs="font000000001ef91f73"/>
          <w:color w:val="000000"/>
          <w:sz w:val="16"/>
          <w:szCs w:val="16"/>
        </w:rPr>
        <w:t>if applicable) and education cess (if applicable)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8"/>
          <w:szCs w:val="18"/>
        </w:rPr>
      </w:pPr>
      <w:r>
        <w:rPr>
          <w:rFonts w:ascii="font000000001ef91f73" w:hAnsi="font000000001ef91f73" w:cs="font000000001ef91f73"/>
          <w:color w:val="000000"/>
          <w:sz w:val="18"/>
          <w:szCs w:val="18"/>
        </w:rPr>
        <w:t>Legend used in Form 16A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8"/>
          <w:szCs w:val="18"/>
        </w:rPr>
      </w:pPr>
      <w:r>
        <w:rPr>
          <w:rFonts w:ascii="font000000001ef91f73" w:hAnsi="font000000001ef91f73" w:cs="font000000001ef91f73"/>
          <w:color w:val="000000"/>
          <w:sz w:val="18"/>
          <w:szCs w:val="18"/>
        </w:rPr>
        <w:t>* Status of matching with OLTAS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Legend Description Definition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U Unmatched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Deductors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have not deposited taxes or have furnished incorrect particulars of tax payment. Final credit will be reflected only when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payment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details in bank match with details of deposit in TDS / TCS statement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P Provisional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Provisional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tax credit is effected only for TDS / TCS Statements filed by Government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deductors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>."P" status will be changed to Final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(F) </w:t>
      </w: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on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verification of payment details submitted by Pay and Accounts Officer (PAO)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F Final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In case of non-government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deductors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, payment details of TDS / TCS deposited in bank by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have matched with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payment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details mentioned in the TDS / TCS statement filed by the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deductors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. In case of government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deductors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>, details of TDS /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TCS booked in Government account have been verified by Pay &amp; Accounts Officer (PAO)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O Overbooked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Payment details of TDS / TCS deposited in bank by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have matched with details mentioned in the TDS / TCS statement but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the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amount is over claimed in the statement. Final (F) credit will be reflected only when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deductor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reduces claimed amount in the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statement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or makes new payment for excess amount claimed in the statement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8"/>
          <w:szCs w:val="18"/>
        </w:rPr>
      </w:pPr>
      <w:r>
        <w:rPr>
          <w:rFonts w:ascii="font000000001ef91f73" w:hAnsi="font000000001ef91f73" w:cs="font000000001ef91f73"/>
          <w:color w:val="000000"/>
          <w:sz w:val="18"/>
          <w:szCs w:val="18"/>
        </w:rPr>
        <w:t>** Nature of Payment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Section Code Description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195 Other sums payable to a non-resident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196A Income in respect of units of non-residents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196B Payments in respect of units to an offshore fund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196C Income from foreign currency bonds or shares of Indian company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payable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to non-residents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196D Income of foreign institutional investors from securities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206CA Collection at source from alcoholic liquor for human consumption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206CB Collection at source from timber obtained under forest lease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206CC Collection at source from timber obtained by any mode other than 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forest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lease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206CD Collection at source from any other forest produce (not being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tendu</w:t>
      </w:r>
      <w:proofErr w:type="spell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leaves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206CE Collection at source from any scrap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206CF Collection at source from contractors or licensee or lease relating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parking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lots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206CG Collection at source from contractors or licensee or lease relating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toll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plaza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206CH Collection at source from contractors or licensee or lease relating to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mine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or quarry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206CI Collection at source from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tendu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Leaves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206CJ Collection at source from on sale of certain Minerals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206CK Collection at source on cash case of Bullion and Jewellery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206CL Collection at source on sale of Motor vehicle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206CM Collection at source on sale in cash of any </w:t>
      </w: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goods(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>other than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bullion/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jewelry</w:t>
      </w:r>
      <w:proofErr w:type="spellEnd"/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>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206CN Collection at source on providing of any services (other than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Ch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>-XVII-B)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Section Code Description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193 Interest on Securities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 Dividends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194A Interest other than 'Interest on securities'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194B Winning from lottery or crossword puzzle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194BB Winning from horse race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194C Payments to contractors and sub-contractors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194D Insurance commission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194E Payments to non-resident sportsmen or sports associations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194EE Payments in respect of deposits under National Savings Scheme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194F Payments on account of repurchase of units by Mutual Fund or Unit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Trust of India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194G Commission, price, etc. on sale of lottery tickets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194H Commission or brokerage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194I Rent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194I(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>a) Payment of Rent for the use of any machinery or plant or equipment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194I(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>b) Payment of Rent for the use of land or building or land appurtenant or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lastRenderedPageBreak/>
        <w:t>furniture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or fittings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194J Fees for professional or technical services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194K Income payable to a resident </w:t>
      </w:r>
      <w:proofErr w:type="spellStart"/>
      <w:r>
        <w:rPr>
          <w:rFonts w:ascii="font000000001ef91f73" w:hAnsi="font000000001ef91f73" w:cs="font000000001ef91f73"/>
          <w:color w:val="000000"/>
          <w:sz w:val="14"/>
          <w:szCs w:val="14"/>
        </w:rPr>
        <w:t>assessee</w:t>
      </w:r>
      <w:proofErr w:type="spell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in respect of units of a specified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mutual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fund or of the units of the Unit Trust of India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194LA Payment of compensation on acquisition of certain immovable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property</w:t>
      </w:r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194LB Income by way of Interest from Infrastructure Debt fund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194LC Income by way of interest from specified company payable to a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non-resident</w:t>
      </w:r>
      <w:proofErr w:type="gramEnd"/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194LBA </w:t>
      </w:r>
      <w:proofErr w:type="gramStart"/>
      <w:r>
        <w:rPr>
          <w:rFonts w:ascii="font000000001ef91f73" w:hAnsi="font000000001ef91f73" w:cs="font000000001ef91f73"/>
          <w:color w:val="000000"/>
          <w:sz w:val="14"/>
          <w:szCs w:val="14"/>
        </w:rPr>
        <w:t>Certain</w:t>
      </w:r>
      <w:proofErr w:type="gramEnd"/>
      <w:r>
        <w:rPr>
          <w:rFonts w:ascii="font000000001ef91f73" w:hAnsi="font000000001ef91f73" w:cs="font000000001ef91f73"/>
          <w:color w:val="000000"/>
          <w:sz w:val="14"/>
          <w:szCs w:val="14"/>
        </w:rPr>
        <w:t xml:space="preserve"> income from units of a business trust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194LBB Income in respect of units of investment fund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000000"/>
          <w:sz w:val="14"/>
          <w:szCs w:val="14"/>
        </w:rPr>
      </w:pPr>
      <w:r>
        <w:rPr>
          <w:rFonts w:ascii="font000000001ef91f73" w:hAnsi="font000000001ef91f73" w:cs="font000000001ef91f73"/>
          <w:color w:val="000000"/>
          <w:sz w:val="14"/>
          <w:szCs w:val="14"/>
        </w:rPr>
        <w:t>194LBC Income in respect of investment in securitization trust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font000000001ef91f73" w:hAnsi="font000000001ef91f73" w:cs="font000000001ef91f73"/>
          <w:color w:val="FFFFFF"/>
          <w:sz w:val="18"/>
          <w:szCs w:val="18"/>
        </w:rPr>
      </w:pPr>
      <w:r>
        <w:rPr>
          <w:rFonts w:ascii="font000000001ef91f73" w:hAnsi="font000000001ef91f73" w:cs="font000000001ef91f73"/>
          <w:color w:val="FFFFFF"/>
          <w:sz w:val="18"/>
          <w:szCs w:val="18"/>
        </w:rPr>
        <w:t>Tax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1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26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font000000001ef91f73" w:hAnsi="font000000001ef91f73" w:cs="font000000001ef91f73"/>
          <w:color w:val="000000"/>
          <w:sz w:val="16"/>
          <w:szCs w:val="16"/>
        </w:rPr>
        <w:t>Certificate Number:</w:t>
      </w:r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 xml:space="preserve"> OHPGAGO TAN of </w:t>
      </w:r>
      <w:proofErr w:type="spellStart"/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Deductor</w:t>
      </w:r>
      <w:proofErr w:type="spellEnd"/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 xml:space="preserve">: HHSG87687T PAN of </w:t>
      </w:r>
      <w:proofErr w:type="spellStart"/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>Deductee</w:t>
      </w:r>
      <w:proofErr w:type="spellEnd"/>
      <w:r w:rsidR="00B37B21">
        <w:rPr>
          <w:rFonts w:ascii="font000000001ef91f73" w:hAnsi="font000000001ef91f73" w:cs="font000000001ef91f73"/>
          <w:color w:val="000000"/>
          <w:sz w:val="16"/>
          <w:szCs w:val="16"/>
        </w:rPr>
        <w:t xml:space="preserve">: </w:t>
      </w:r>
      <w:r w:rsidR="00B37B21">
        <w:rPr>
          <w:rFonts w:ascii="Helvetica" w:hAnsi="Helvetica" w:cs="Helvetica"/>
          <w:color w:val="000000"/>
          <w:sz w:val="10"/>
          <w:szCs w:val="10"/>
        </w:rPr>
        <w:t>BNVAB8987V</w:t>
      </w:r>
      <w:r>
        <w:rPr>
          <w:rFonts w:ascii="font000000001ef91f73" w:hAnsi="font000000001ef91f73" w:cs="font000000001ef91f73"/>
          <w:color w:val="000000"/>
          <w:sz w:val="16"/>
          <w:szCs w:val="16"/>
        </w:rPr>
        <w:t xml:space="preserve"> Assessment Year: 2017-18 </w:t>
      </w:r>
      <w:r>
        <w:rPr>
          <w:rFonts w:ascii="Helvetica" w:hAnsi="Helvetica" w:cs="Helvetica"/>
          <w:color w:val="FFFFFF"/>
          <w:sz w:val="20"/>
          <w:szCs w:val="20"/>
        </w:rPr>
        <w:t>23</w:t>
      </w:r>
    </w:p>
    <w:p w:rsidR="008536DF" w:rsidRDefault="008536DF" w:rsidP="008536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</w:rPr>
        <w:t>5</w:t>
      </w:r>
    </w:p>
    <w:p w:rsidR="00517076" w:rsidRPr="008536DF" w:rsidRDefault="008536DF" w:rsidP="008536DF">
      <w:r>
        <w:rPr>
          <w:rFonts w:ascii="font000000001ef91f73" w:hAnsi="font000000001ef91f73" w:cs="font000000001ef91f73"/>
          <w:color w:val="000000"/>
          <w:sz w:val="16"/>
          <w:szCs w:val="16"/>
        </w:rPr>
        <w:t>Page 6 of 6</w:t>
      </w:r>
    </w:p>
    <w:sectPr w:rsidR="00517076" w:rsidRPr="0085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nt000000001ef91fe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000000001ef91f7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xMDc3MDM3sTQ1NDVU0lEKTi0uzszPAykwrAUAyCnEkSwAAAA="/>
  </w:docVars>
  <w:rsids>
    <w:rsidRoot w:val="00C815A9"/>
    <w:rsid w:val="003C6F65"/>
    <w:rsid w:val="00517076"/>
    <w:rsid w:val="008536DF"/>
    <w:rsid w:val="00AA2CF1"/>
    <w:rsid w:val="00B37B21"/>
    <w:rsid w:val="00C815A9"/>
    <w:rsid w:val="00D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6E763-9345-4F04-A0AF-60407F1C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3613</Words>
  <Characters>20599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Agarwal</dc:creator>
  <cp:keywords/>
  <dc:description/>
  <cp:lastModifiedBy>Yogita Chaudhary</cp:lastModifiedBy>
  <cp:revision>3</cp:revision>
  <dcterms:created xsi:type="dcterms:W3CDTF">2017-10-25T12:21:00Z</dcterms:created>
  <dcterms:modified xsi:type="dcterms:W3CDTF">2017-11-02T10:49:00Z</dcterms:modified>
</cp:coreProperties>
</file>