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Version 3</w:t>
      </w:r>
    </w:p>
    <w:p>
      <w:pPr>
        <w:pStyle w:val="Normal"/>
        <w:jc w:val="center"/>
        <w:rPr/>
      </w:pPr>
      <w:r>
        <w:rPr/>
        <w:t>Iron Shade</w:t>
      </w:r>
      <w:r>
        <w:rPr/>
        <w:t xml:space="preserve"> </w:t>
      </w:r>
    </w:p>
    <w:p>
      <w:pPr>
        <w:pStyle w:val="Normal"/>
        <w:jc w:val="left"/>
        <w:rPr/>
      </w:pPr>
      <w:r>
        <w:rPr/>
        <w:t>In the past 6 hours we tried on the following ideas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1) Translation of the detected text, from the tablet leaflets, in languages such as Hindi and some basic regional languages.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We found that there were issues with that. Azure was a popular choice but it's paid.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2) Due to shortage of time, we had to cut down on the </w:t>
      </w:r>
      <w:r>
        <w:rPr/>
        <w:t>alarming system whenever the patient scanned some medicine not appropriate to him.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3) The api is up and running. Django Rest Framework allows for browsable api interface. These act as suitable endpoints for sharing of data.'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4) What our app does at the moment is, scan the names of the medicines, scrap their respective data and show it.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reports are scanned as well and stored digitally in the database.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we plan on doing in the remaining time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1) Get back on the alarming system,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 Introduce the nearest hospital notification setting in the app.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3) Improve the UI of the app.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4) Keep some static data in the database so as to make the processing swift.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Below is the link to our github repository. It contains the android code and the django rest framework app's code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https://github.com/daVincere/ironshade.git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2017-02-11T02:44:47Z</dcterms:created>
  <dc:language>en-IN</dc:language>
  <dcterms:modified xsi:type="dcterms:W3CDTF">2017-02-11T04:36:54Z</dcterms:modified>
  <cp:revision>1</cp:revision>
</cp:coreProperties>
</file>