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IronShade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In the past </w:t>
      </w:r>
      <w:r>
        <w:rPr/>
        <w:t xml:space="preserve"> </w:t>
      </w:r>
      <w:r>
        <w:rPr/>
        <w:t>6 hours we have come up with the following solution.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Our solution consists of 5 processes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1) The first process consists of a camera that performs an OCR function on Tablet strips. The data about the certain medicine is then scraped to get info about the medicine.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2) The following data is recovered after scraping</w:t>
      </w:r>
    </w:p>
    <w:p>
      <w:pPr>
        <w:pStyle w:val="Normal"/>
        <w:jc w:val="left"/>
        <w:rPr/>
      </w:pPr>
      <w:r>
        <w:rPr/>
        <w:tab/>
        <w:t xml:space="preserve">Name </w:t>
      </w:r>
    </w:p>
    <w:p>
      <w:pPr>
        <w:pStyle w:val="Normal"/>
        <w:jc w:val="left"/>
        <w:rPr/>
      </w:pPr>
      <w:r>
        <w:rPr/>
        <w:tab/>
        <w:t>Ingredients</w:t>
      </w:r>
    </w:p>
    <w:p>
      <w:pPr>
        <w:pStyle w:val="Normal"/>
        <w:jc w:val="left"/>
        <w:rPr/>
      </w:pPr>
      <w:r>
        <w:rPr/>
        <w:tab/>
        <w:t xml:space="preserve">Function </w:t>
      </w:r>
      <w:r>
        <w:rPr/>
        <w:t>of Medicine</w:t>
      </w:r>
    </w:p>
    <w:p>
      <w:pPr>
        <w:pStyle w:val="Normal"/>
        <w:jc w:val="left"/>
        <w:rPr/>
      </w:pPr>
      <w:r>
        <w:rPr/>
        <w:tab/>
      </w:r>
      <w:r>
        <w:rPr/>
        <w:t>Description</w:t>
      </w:r>
    </w:p>
    <w:p>
      <w:pPr>
        <w:pStyle w:val="Normal"/>
        <w:jc w:val="left"/>
        <w:rPr/>
      </w:pPr>
      <w:r>
        <w:rPr/>
        <w:tab/>
      </w:r>
      <w:r>
        <w:rPr/>
        <w:t>Dosage</w:t>
      </w:r>
    </w:p>
    <w:p>
      <w:pPr>
        <w:pStyle w:val="Normal"/>
        <w:jc w:val="left"/>
        <w:rPr/>
      </w:pPr>
      <w:r>
        <w:rPr/>
        <w:tab/>
      </w:r>
      <w:r>
        <w:rPr/>
        <w:t>Side Effects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3) If the customer has any allergies or complications with the ingredients of the medicine, or if the customer </w:t>
      </w:r>
      <w:r>
        <w:rPr/>
        <w:t>is undergoing a certain procedure (say pregnancy, using some other drug) under which a certain medicine can't be taken, he/she can be alerted of the same.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4) There is a constant emergency button that remains visible through-out the app. With the information stated to us by the customer, we know of the life-threating scenerios he may face.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We keep record of those scenerios and a nearby hospital, selected by the customer, is notified whenever there is an emergency. They have the customer's medical history ready with them for fast remedy.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5) We also assist in record-keeping of the customer. All the prescriptions and case studies by the doctors are scanned and kept in digital format by us.</w:t>
      </w:r>
    </w:p>
    <w:p>
      <w:pPr>
        <w:pStyle w:val="Normal"/>
        <w:jc w:val="left"/>
        <w:rPr/>
      </w:pPr>
      <w:r>
        <w:rPr/>
        <w:t>This helps in easy access of those records whenever they are needed.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To implement the above mentioned solution, we are working to include OCR in our android app. We have found tesseract to be of great help.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backend for the processing is build on Django and the database is a postgresql database.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In the next 6 hours, we will work to develop the solutions. We wish to get some results from scanning a medicine's name. API needs to be built for the exchange of information and that'd be built on DjangoRestFramework.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2017-02-11T02:44:47Z</dcterms:created>
  <dc:language>en-IN</dc:language>
  <dcterms:modified xsi:type="dcterms:W3CDTF">2017-02-11T04:36:54Z</dcterms:modified>
  <cp:revision>1</cp:revision>
</cp:coreProperties>
</file>