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39F1F90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12EB5C36" w14:textId="113A6D02" w:rsidR="00F472CD" w:rsidRPr="007F74F3" w:rsidRDefault="00F472CD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5. New Logo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276560C1" w:rsidR="007F74F3" w:rsidRDefault="00B51AD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Link/</w:t>
      </w:r>
      <w:r w:rsidR="00D051F5"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 w:rsidR="00D051F5">
        <w:rPr>
          <w:rFonts w:ascii="Arial" w:hAnsi="Arial" w:cs="Arial"/>
        </w:rPr>
        <w:t>I’m hungry (go down to sign up section)</w:t>
      </w:r>
    </w:p>
    <w:p w14:paraId="4AFC7CE8" w14:textId="4B29F0B4" w:rsidR="00D051F5" w:rsidRDefault="00B51AD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Link/</w:t>
      </w:r>
      <w:r w:rsidR="00D051F5">
        <w:rPr>
          <w:rFonts w:ascii="Arial" w:hAnsi="Arial" w:cs="Arial"/>
        </w:rPr>
        <w:t>Button 2: Show me more (go down to next section)</w:t>
      </w:r>
    </w:p>
    <w:p w14:paraId="2303F871" w14:textId="520C38F5" w:rsidR="00B51AD6" w:rsidRPr="007F74F3" w:rsidRDefault="00B51AD6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Search bar: (find a dish, filter</w:t>
      </w:r>
      <w:r w:rsidR="00F472CD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79042F1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, your new premium food delivery service. We know you’re always busy. No time for cooking. </w:t>
      </w:r>
      <w:r w:rsidR="00B51AD6" w:rsidRPr="007F74F3">
        <w:rPr>
          <w:rFonts w:ascii="Arial" w:hAnsi="Arial" w:cs="Arial"/>
        </w:rPr>
        <w:t>So,</w:t>
      </w:r>
      <w:r w:rsidRPr="007F74F3">
        <w:rPr>
          <w:rFonts w:ascii="Arial" w:hAnsi="Arial" w:cs="Arial"/>
        </w:rPr>
        <w:t xml:space="preserve">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Korean bibimbap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Paleo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(see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0974A0EC" w:rsid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5A4E443E" w14:textId="027DB45D" w:rsidR="00F472CD" w:rsidRPr="007F74F3" w:rsidRDefault="00F472CD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>
        <w:rPr>
          <w:rFonts w:ascii="Arial" w:hAnsi="Arial" w:cs="Arial"/>
        </w:rPr>
        <w:t>Show a video of using the mobile app.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>. Me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35DC35D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5C0A490D" w14:textId="77777777" w:rsidR="00695E19" w:rsidRPr="007F74F3" w:rsidRDefault="00695E19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About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iOS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96BBD50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r w:rsidR="00695E19">
        <w:rPr>
          <w:rFonts w:ascii="Arial" w:hAnsi="Arial" w:cs="Arial"/>
        </w:rPr>
        <w:t>F</w:t>
      </w:r>
      <w:r w:rsidRPr="007F74F3">
        <w:rPr>
          <w:rFonts w:ascii="Arial" w:hAnsi="Arial" w:cs="Arial"/>
        </w:rPr>
        <w:t>acebook, twitter, google+ and Instagram accounts.</w:t>
      </w:r>
    </w:p>
    <w:p w14:paraId="66BA75DD" w14:textId="77777777" w:rsidR="00375232" w:rsidRDefault="00950540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4F3"/>
    <w:rsid w:val="003B086E"/>
    <w:rsid w:val="00661D93"/>
    <w:rsid w:val="00695E19"/>
    <w:rsid w:val="007F74F3"/>
    <w:rsid w:val="00950540"/>
    <w:rsid w:val="00A77C9D"/>
    <w:rsid w:val="00B51AD6"/>
    <w:rsid w:val="00D051F5"/>
    <w:rsid w:val="00F4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Williams Chidiebere</cp:lastModifiedBy>
  <cp:revision>5</cp:revision>
  <dcterms:created xsi:type="dcterms:W3CDTF">2015-03-12T22:40:00Z</dcterms:created>
  <dcterms:modified xsi:type="dcterms:W3CDTF">2020-04-22T12:55:00Z</dcterms:modified>
</cp:coreProperties>
</file>