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4384D" w14:textId="1B4A0A37" w:rsidR="002015B3" w:rsidRDefault="002015B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7030A0"/>
        </w:rPr>
      </w:pPr>
      <w:r>
        <w:rPr>
          <w:rFonts w:ascii="Arial" w:hAnsi="Arial" w:cs="Arial"/>
          <w:b/>
          <w:bCs/>
          <w:color w:val="7030A0"/>
        </w:rPr>
        <w:t>Edited…</w:t>
      </w:r>
    </w:p>
    <w:p w14:paraId="432EE0DB" w14:textId="77777777" w:rsidR="002015B3" w:rsidRDefault="002015B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7030A0"/>
        </w:rPr>
      </w:pPr>
    </w:p>
    <w:p w14:paraId="45EBB161" w14:textId="0700C269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39F1F90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12EB5C36" w14:textId="113A6D02" w:rsidR="00F472CD" w:rsidRPr="007F74F3" w:rsidRDefault="00F472CD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New Logo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2015B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7030A0"/>
        </w:rPr>
      </w:pPr>
    </w:p>
    <w:p w14:paraId="5B2F2EA4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Section 0: Header with hero image and navigation</w:t>
      </w:r>
    </w:p>
    <w:p w14:paraId="3C1D2391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DF3FB1" w:rsidR="007F74F3" w:rsidRPr="007F74F3" w:rsidRDefault="002015B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Order Food Now. Never wait too long for your meals.</w:t>
      </w:r>
    </w:p>
    <w:p w14:paraId="4AFC7CE8" w14:textId="0B2AAED5" w:rsidR="00D051F5" w:rsidRDefault="00B51AD6" w:rsidP="002015B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Link/</w:t>
      </w:r>
      <w:r w:rsidR="00D051F5"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 w:rsidR="002015B3">
        <w:rPr>
          <w:rFonts w:ascii="Arial" w:hAnsi="Arial" w:cs="Arial"/>
        </w:rPr>
        <w:t>Explore</w:t>
      </w:r>
      <w:r w:rsidR="00D051F5">
        <w:rPr>
          <w:rFonts w:ascii="Arial" w:hAnsi="Arial" w:cs="Arial"/>
        </w:rPr>
        <w:t xml:space="preserve"> (go </w:t>
      </w:r>
      <w:r w:rsidR="002015B3">
        <w:rPr>
          <w:rFonts w:ascii="Arial" w:hAnsi="Arial" w:cs="Arial"/>
        </w:rPr>
        <w:t>to meals</w:t>
      </w:r>
      <w:r w:rsidR="00D051F5">
        <w:rPr>
          <w:rFonts w:ascii="Arial" w:hAnsi="Arial" w:cs="Arial"/>
        </w:rPr>
        <w:t>)</w:t>
      </w:r>
    </w:p>
    <w:p w14:paraId="2303F871" w14:textId="520C38F5" w:rsidR="00B51AD6" w:rsidRPr="007F74F3" w:rsidRDefault="00B51AD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Search bar: (find a dish, filter</w:t>
      </w:r>
      <w:r w:rsidR="00F472C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Section 1: Features</w:t>
      </w:r>
    </w:p>
    <w:p w14:paraId="13DFC97D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79042F1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r w:rsidR="00B51AD6" w:rsidRPr="007F74F3">
        <w:rPr>
          <w:rFonts w:ascii="Arial" w:hAnsi="Arial" w:cs="Arial"/>
        </w:rPr>
        <w:t>So,</w:t>
      </w:r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2015B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</w:rPr>
      </w:pPr>
    </w:p>
    <w:p w14:paraId="00B566FD" w14:textId="77777777" w:rsidR="007F74F3" w:rsidRPr="002015B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02769196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9BBE469" w14:textId="77777777" w:rsidR="002015B3" w:rsidRDefault="002015B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lastRenderedPageBreak/>
        <w:t>Section 2: Favorite meals</w:t>
      </w:r>
    </w:p>
    <w:p w14:paraId="1B8B5C27" w14:textId="77777777" w:rsidR="007F74F3" w:rsidRPr="002015B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color w:val="7030A0"/>
        </w:rPr>
      </w:pPr>
      <w:r w:rsidRPr="002015B3">
        <w:rPr>
          <w:rFonts w:ascii="Arial" w:hAnsi="Arial" w:cs="Arial"/>
          <w:b/>
          <w:bCs/>
          <w:color w:val="7030A0"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0974A0EC" w:rsid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5A4E443E" w14:textId="027DB45D" w:rsidR="00F472CD" w:rsidRPr="007F74F3" w:rsidRDefault="00F472CD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Show a video of using the mobile app.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35DC35D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5C0A490D" w14:textId="77777777" w:rsidR="00695E19" w:rsidRPr="007F74F3" w:rsidRDefault="00695E1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96BBD50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r w:rsidR="00695E19">
        <w:rPr>
          <w:rFonts w:ascii="Arial" w:hAnsi="Arial" w:cs="Arial"/>
        </w:rPr>
        <w:t>F</w:t>
      </w:r>
      <w:r w:rsidRPr="007F74F3">
        <w:rPr>
          <w:rFonts w:ascii="Arial" w:hAnsi="Arial" w:cs="Arial"/>
        </w:rPr>
        <w:t>acebook, twitter, google+ and Instagram accounts.</w:t>
      </w:r>
    </w:p>
    <w:p w14:paraId="66BA75DD" w14:textId="77777777" w:rsidR="00375232" w:rsidRDefault="002015B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2015B3"/>
    <w:rsid w:val="003B086E"/>
    <w:rsid w:val="00661D93"/>
    <w:rsid w:val="00695E19"/>
    <w:rsid w:val="007F74F3"/>
    <w:rsid w:val="00950540"/>
    <w:rsid w:val="00A77C9D"/>
    <w:rsid w:val="00B51AD6"/>
    <w:rsid w:val="00D051F5"/>
    <w:rsid w:val="00F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 Chidiebere</cp:lastModifiedBy>
  <cp:revision>6</cp:revision>
  <dcterms:created xsi:type="dcterms:W3CDTF">2015-03-12T22:40:00Z</dcterms:created>
  <dcterms:modified xsi:type="dcterms:W3CDTF">2020-05-04T21:49:00Z</dcterms:modified>
</cp:coreProperties>
</file>