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6F5E32" w14:textId="00A95A7B" w:rsidR="00683DC0" w:rsidRDefault="00683DC0" w:rsidP="00676B60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ВСТУП</w:t>
      </w:r>
    </w:p>
    <w:p w14:paraId="62EBF8CD" w14:textId="450B648C" w:rsidR="00182DCC" w:rsidRDefault="00182DCC" w:rsidP="00676B60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Камеры и видео наблюдение стало неотъемлемой частью нашей жизни. Сейчас камеры стоят практически на каждом шагу, в банкоматах, в магазинах, на заводах, на заправках, даже на столбах посреди шоссе. Все они выполняют одну простую, но очень важную роль в нашей жизни. Камера – это простое и компактное устройство, </w:t>
      </w:r>
      <w:r w:rsidRPr="00BB031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сочетающими в себе объектив, устройство, формирующее видеосигнал или цифровой видеопоток, устройство для получения звукового сигнала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, такие как микрофон, а также</w:t>
      </w:r>
      <w:r w:rsidRPr="00BB031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устройство для сохранения видео- и звуковых данных.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Многие современные камеры оснащены</w:t>
      </w:r>
      <w:r w:rsidRPr="00BC093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технологиями </w:t>
      </w:r>
      <w:proofErr w:type="spellStart"/>
      <w:r>
        <w:rPr>
          <w:rFonts w:ascii="Times New Roman" w:eastAsia="Times New Roman" w:hAnsi="Times New Roman" w:cs="Times New Roman"/>
          <w:color w:val="313131"/>
          <w:sz w:val="28"/>
          <w:szCs w:val="28"/>
        </w:rPr>
        <w:t>Wifi</w:t>
      </w:r>
      <w:proofErr w:type="spellEnd"/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или </w:t>
      </w:r>
      <w:r>
        <w:rPr>
          <w:rFonts w:ascii="Times New Roman" w:eastAsia="Times New Roman" w:hAnsi="Times New Roman" w:cs="Times New Roman"/>
          <w:color w:val="313131"/>
          <w:sz w:val="28"/>
          <w:szCs w:val="28"/>
        </w:rPr>
        <w:t>Ethernet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, а в некоторые дорогостоящие камеры встраивают и </w:t>
      </w:r>
      <w:proofErr w:type="spellStart"/>
      <w:r w:rsidR="003B7A90">
        <w:rPr>
          <w:rFonts w:ascii="Times New Roman" w:eastAsia="Times New Roman" w:hAnsi="Times New Roman" w:cs="Times New Roman"/>
          <w:color w:val="31313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313131"/>
          <w:sz w:val="28"/>
          <w:szCs w:val="28"/>
        </w:rPr>
        <w:t>ifi</w:t>
      </w:r>
      <w:proofErr w:type="spellEnd"/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, и </w:t>
      </w:r>
      <w:r>
        <w:rPr>
          <w:rFonts w:ascii="Times New Roman" w:eastAsia="Times New Roman" w:hAnsi="Times New Roman" w:cs="Times New Roman"/>
          <w:color w:val="313131"/>
          <w:sz w:val="28"/>
          <w:szCs w:val="28"/>
        </w:rPr>
        <w:t>ethernet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Благодаря тому что в камерах появился интернет, появилась возможность получать изображения с камеры сидя за компьютером или со смартфоном в руках на другом конце планеты, только если оба устройства подключены к интернету. </w:t>
      </w:r>
    </w:p>
    <w:p w14:paraId="7D8CE79F" w14:textId="45CF8677" w:rsidR="00185576" w:rsidRDefault="003C0C43" w:rsidP="00676B60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Сейчас в мире довольно много компаний выпускающие системы видеонаблюдения, ведь это очень важное и необходимое оборудование. Но из чего оно состоит. Как уже стало понятно камеры важная составляющая этого оборудования, но по моему мнению, важнейшая часть этого оборудование 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softHyphen/>
      </w:r>
      <w:r w:rsidRPr="006A6EDF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—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softHyphen/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softHyphen/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softHyphen/>
        <w:t xml:space="preserve"> это ПО. Ведь очень важно создать качественное ПО для того, чтобы пользователь мог незамедлительно получить доступ к камерам и увидеть то, что происходит по ту сторону камеры и самое главное, что бы только владелец камер имел доступ, а для других доступ к ним был закрыт. Ведь камерами могут пользоваться даже простые домохозяйки и наблюдать за маленькими детьми или охранники, что присматривают за автостоянками или складами. И ведь ПО должно работать даже на малых интернет скоростях. Ведь как я уже говорил камеры могу стоять в труднодоступных местах или местах, очень отдаленных от городов или</w:t>
      </w:r>
      <w:r w:rsidRPr="005415B9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вышек. А по сколько низкая скорость не позволяет отправлять кадры с большим разрешением и с 100</w:t>
      </w:r>
      <w:r w:rsidRPr="0057507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%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качеством, то необходимо создать такое ПО, которое позволит получить видео с камеры в реальном времени с минимальными потерями за самое короткое время. </w:t>
      </w:r>
    </w:p>
    <w:p w14:paraId="01BC96C5" w14:textId="285E82E0" w:rsidR="00F466F2" w:rsidRDefault="001B7E27" w:rsidP="00676B60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lastRenderedPageBreak/>
        <w:t xml:space="preserve">1 </w:t>
      </w:r>
      <w:r w:rsidR="00F466F2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ОБЛАСТИ ИСПОЛЬЗОВАНИЯ КАМЕР ВИДЕОНАБЛЮДЕНИЯ</w:t>
      </w:r>
    </w:p>
    <w:p w14:paraId="64614390" w14:textId="77777777" w:rsidR="00997413" w:rsidRPr="00F466F2" w:rsidRDefault="00997413" w:rsidP="00676B60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071F817E" w14:textId="32D306DE" w:rsidR="001B7E27" w:rsidRPr="00B620CF" w:rsidRDefault="00182DCC" w:rsidP="00676B60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Но зачем люди их используют и что для этого нужно. На этот вопрос ответить очень легко. Ведь</w:t>
      </w:r>
      <w:r w:rsidR="00CC3414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в 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современн</w:t>
      </w:r>
      <w:r w:rsidR="00CC3414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ом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мир</w:t>
      </w:r>
      <w:r w:rsidR="00CC3414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е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очень много мест, где они просто необходимы. Например, камеры помогают предостеречь преступление или помогают найти преступника. </w:t>
      </w:r>
      <w:r w:rsidR="00C81B7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Для полноценного видеонаблюдения необходим наблюдатель и качественная система видеонаблюдения. И именно об этом пойдет дальше речь.</w:t>
      </w:r>
    </w:p>
    <w:p w14:paraId="71139D45" w14:textId="77777777" w:rsidR="000C669D" w:rsidRDefault="000C669D" w:rsidP="00676B60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649604B4" w14:textId="35547BAE" w:rsidR="001B7E27" w:rsidRPr="001B7E27" w:rsidRDefault="001B7E27" w:rsidP="00676B60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</w:pPr>
      <w:r w:rsidRPr="001B7E27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1.1</w:t>
      </w:r>
      <w:r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 xml:space="preserve"> На дорогах </w:t>
      </w:r>
      <w:r w:rsidRPr="001B7E27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 xml:space="preserve"> </w:t>
      </w:r>
    </w:p>
    <w:p w14:paraId="3FB010FC" w14:textId="1DA68263" w:rsidR="001B7E27" w:rsidRDefault="00182DCC" w:rsidP="00676B60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Многие страны разрабатывают системы для наблюдения за дорогами общего пользования, для поимки и наказания нарушителей правил дорожного движения. </w:t>
      </w:r>
      <w:r w:rsidR="001B7E27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Ведь на сегодня было разработано множество алгоритмов распознавания номерных знаков или алгоритмы для расчета скорости</w:t>
      </w:r>
      <w:r w:rsidR="00D1455F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автомобиля.</w:t>
      </w:r>
      <w:r w:rsidR="001B7E27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</w:p>
    <w:p w14:paraId="17E4CD42" w14:textId="77777777" w:rsidR="000C669D" w:rsidRDefault="000C669D" w:rsidP="00676B60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550656CF" w14:textId="28B296E6" w:rsidR="00E7504B" w:rsidRPr="00E7504B" w:rsidRDefault="00E7504B" w:rsidP="00676B60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</w:pPr>
      <w:r w:rsidRPr="00E7504B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1.2 В местах скопления людей</w:t>
      </w:r>
    </w:p>
    <w:p w14:paraId="5F335B74" w14:textId="3CFCEC8A" w:rsidR="00155EF0" w:rsidRDefault="00182DCC" w:rsidP="00676B60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Камеры используются на избирательных участках во время выборов, ведь всегда стоит необходимость следить за честными выборами.</w:t>
      </w:r>
      <w:r w:rsidR="000A797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Во всех </w:t>
      </w:r>
      <w:r w:rsidR="004A6BB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аэропортах и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4A6BB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вокзалах, как автовокзалах, так и на железнодорожных стоят камеры для своевременного предотвращения опасных ситуаций, таких как столкновение поездов или нарушений техники безопасности в близи транспорта, а так же для решений неприятных ситуаций с участием пассажиров, таких как драки или воровство.</w:t>
      </w:r>
    </w:p>
    <w:p w14:paraId="4E0B2C12" w14:textId="77777777" w:rsidR="000C669D" w:rsidRDefault="000C669D" w:rsidP="00676B60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0394965A" w14:textId="5AD1C845" w:rsidR="000C669D" w:rsidRPr="000C669D" w:rsidRDefault="000C669D" w:rsidP="00676B60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</w:pPr>
      <w:r w:rsidRPr="000C669D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1.3 В тяжелой промышленности</w:t>
      </w:r>
    </w:p>
    <w:p w14:paraId="3EBA6F26" w14:textId="1B02F5E1" w:rsidR="00C06E8A" w:rsidRDefault="00182DCC" w:rsidP="00676B60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Камеры стоят в трудно допустимых местах для людей, в местах, где необходим постоянный контроль и наблюдение за ситуацией. К таким местам относятся заводы</w:t>
      </w:r>
      <w:r w:rsidR="00DF4D9D" w:rsidRPr="00DF4D9D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DF4D9D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и фабрики, где необходимо следить за правильностью работы </w:t>
      </w:r>
      <w:r w:rsidR="00DF4D9D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lastRenderedPageBreak/>
        <w:t>оборудования</w:t>
      </w:r>
      <w:r w:rsidR="00C06E8A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, а в случае поломки, возможность быстро среагировать и устранить поломку.  </w:t>
      </w:r>
    </w:p>
    <w:p w14:paraId="1F0519B0" w14:textId="77777777" w:rsidR="00C06E8A" w:rsidRDefault="00C06E8A" w:rsidP="00676B60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</w:p>
    <w:p w14:paraId="0F9E29AF" w14:textId="679175C6" w:rsidR="00C06E8A" w:rsidRDefault="00C06E8A" w:rsidP="00676B60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</w:pPr>
      <w:r w:rsidRPr="00C06E8A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1.4 На границах между странами</w:t>
      </w:r>
    </w:p>
    <w:p w14:paraId="2400A22A" w14:textId="4FE8B1F7" w:rsidR="00C649FD" w:rsidRDefault="00667F38" w:rsidP="00676B60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Множество стран имеет очень большую площадь</w:t>
      </w:r>
      <w:r w:rsidR="0073029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поэтому их границы имеют большую протяженность. Не законное пересечение границ очень серьезно карается законом</w:t>
      </w:r>
      <w:r w:rsidR="00B66BB1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так что есть необходимость следить за всей границей. Поскольку людей не хватает на всю территорию, людей занимает камеры. Камеры каждый день наблюдают за границами всех стран и предотвращают не законное пересечение.</w:t>
      </w:r>
    </w:p>
    <w:p w14:paraId="4113C828" w14:textId="2EF28FE2" w:rsidR="00C649FD" w:rsidRDefault="00C649FD" w:rsidP="00676B60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2A86A1CD" w14:textId="3B1CDF23" w:rsidR="00C649FD" w:rsidRPr="00C649FD" w:rsidRDefault="00C649FD" w:rsidP="00676B60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</w:pPr>
      <w:r w:rsidRPr="00C649FD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1.5 В офисах</w:t>
      </w:r>
    </w:p>
    <w:p w14:paraId="203A0177" w14:textId="77777777" w:rsidR="008A23FE" w:rsidRDefault="00103445" w:rsidP="00676B60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Многие маленькие предприятия и компании ставят в офисах такие системы.</w:t>
      </w:r>
      <w:r w:rsidR="00CB26E6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Ведь </w:t>
      </w:r>
      <w:r w:rsidR="00ED73DE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именно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C649FD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камеры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позволяют защитить здание от проникновени</w:t>
      </w:r>
      <w:r w:rsidR="00FE221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я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, и помогает охране вовремя </w:t>
      </w:r>
      <w:r w:rsidR="005402B2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от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реагировать на случившееся</w:t>
      </w:r>
      <w:r w:rsidR="005402B2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.</w:t>
      </w:r>
      <w:r w:rsidR="00C649FD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Многие камеры используются на умных парковках. Благодаря камерам люди узнают есть ли свободные места.</w:t>
      </w:r>
    </w:p>
    <w:p w14:paraId="7B388425" w14:textId="1127000F" w:rsidR="00947C6D" w:rsidRDefault="005402B2" w:rsidP="00676B60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</w:p>
    <w:p w14:paraId="245AE5A8" w14:textId="4E543D3C" w:rsidR="00947C6D" w:rsidRPr="00947C6D" w:rsidRDefault="00947C6D" w:rsidP="00676B60">
      <w:pPr>
        <w:spacing w:line="360" w:lineRule="auto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ab/>
      </w:r>
      <w:r w:rsidRPr="00947C6D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1.6 В частных секторах и за городом</w:t>
      </w:r>
    </w:p>
    <w:p w14:paraId="64533A2B" w14:textId="1D010C54" w:rsidR="00276CFB" w:rsidRDefault="007A77B2" w:rsidP="00676B60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Даже многие люди, которые имеют жилые дома в частных секторах, ставят дома такие системы. Они предостерегают и помогаю</w:t>
      </w:r>
      <w:r w:rsidR="00F3506E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т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за ними присматривать</w:t>
      </w:r>
      <w:r w:rsidR="00204E14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находясь вне дома. </w:t>
      </w:r>
    </w:p>
    <w:p w14:paraId="50529127" w14:textId="0A9764DB" w:rsidR="00276CFB" w:rsidRDefault="00276CFB" w:rsidP="00676B60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6D04D74F" w14:textId="5F9DC064" w:rsidR="00276CFB" w:rsidRPr="00276CFB" w:rsidRDefault="00276CFB" w:rsidP="00676B60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</w:pPr>
      <w:r w:rsidRPr="00276CFB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1.7 В торговых центрах и магазинах</w:t>
      </w:r>
    </w:p>
    <w:p w14:paraId="40E29E46" w14:textId="6D72A98E" w:rsidR="00DA0F0B" w:rsidRDefault="00DA0F0B" w:rsidP="00676B60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В торговых центрах очень много маленьких магазинов</w:t>
      </w:r>
      <w:r w:rsidR="00F3506E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с очень дорогими товарами. Ювелирные изделия, дорогостоящая бытовая техника и многое другое. Все это должно быть под постоянным наблюдением, ведь воровство очень страшно, и охрана 24/7 наблюдает </w:t>
      </w:r>
      <w:r w:rsidR="00FA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за всеми прилавками.</w:t>
      </w:r>
    </w:p>
    <w:p w14:paraId="51373F17" w14:textId="77777777" w:rsidR="001628E7" w:rsidRDefault="00DF4D9D" w:rsidP="001628E7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lastRenderedPageBreak/>
        <w:t xml:space="preserve">И ко всему прочему, даже в супермаркетах ставят видеокамеры, для того чтобы наблюдать за товаром, сотрудниками и посетителями. Но для всего этого есть две важные составляющие. </w:t>
      </w:r>
    </w:p>
    <w:p w14:paraId="59D98E10" w14:textId="77777777" w:rsidR="00D3752A" w:rsidRDefault="00D3752A" w:rsidP="001628E7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11DD52A2" w14:textId="560F8B14" w:rsidR="001628E7" w:rsidRDefault="009C7755" w:rsidP="001628E7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1</w:t>
      </w:r>
      <w:r w:rsidR="001628E7" w:rsidRPr="00B8256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.1</w:t>
      </w:r>
      <w:r w:rsidR="001628E7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.1</w:t>
      </w:r>
      <w:r w:rsidR="001628E7" w:rsidRPr="00B8256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 xml:space="preserve"> Виды систем видеонаблюдения</w:t>
      </w:r>
    </w:p>
    <w:p w14:paraId="72B7DDCD" w14:textId="77777777" w:rsidR="001628E7" w:rsidRDefault="001628E7" w:rsidP="001628E7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 w:rsidRPr="00B82564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Существует множество видов систем видеонаблюдения и все они разра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ботаны для различных ситуаций. Существуют взаимозаменяемые системы, но все современные системы отличаться в основном аппаратной частью. Как было сказано многие камеры используются в разных местах поэтому они должны быть устойчивы к различным ситуациям. Такими ситуациями являются погодные условий, отдаленность от городов, высокие температуры, размер охраняемой местности. Камеры, адаптированные к различным условиям, естественно имеют различную цену в зависимости от сложности условий. </w:t>
      </w:r>
    </w:p>
    <w:p w14:paraId="12C50739" w14:textId="77777777" w:rsidR="001628E7" w:rsidRDefault="001628E7" w:rsidP="001628E7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2BB2D207" w14:textId="77777777" w:rsidR="001628E7" w:rsidRPr="00A21314" w:rsidRDefault="001628E7" w:rsidP="001628E7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</w:pPr>
      <w:r w:rsidRPr="00A2131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2.</w:t>
      </w:r>
      <w:r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1.2</w:t>
      </w:r>
      <w:r w:rsidRPr="00A2131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 xml:space="preserve"> Камеры на технологии </w:t>
      </w:r>
      <w:r w:rsidRPr="00A2131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t>Ethernet</w:t>
      </w:r>
      <w:r w:rsidRPr="00A2131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.</w:t>
      </w:r>
    </w:p>
    <w:p w14:paraId="0630127D" w14:textId="77777777" w:rsidR="001628E7" w:rsidRDefault="001628E7" w:rsidP="001628E7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Такие камеры рассчитаны на небольшие территории поскольку их главный минус это необходимая длинна кабеля. Камеры такого типа люди ставят в местах с нестабильным </w:t>
      </w:r>
      <w:r>
        <w:rPr>
          <w:rFonts w:ascii="Times New Roman" w:eastAsia="Times New Roman" w:hAnsi="Times New Roman" w:cs="Times New Roman"/>
          <w:color w:val="313131"/>
          <w:sz w:val="28"/>
          <w:szCs w:val="28"/>
        </w:rPr>
        <w:t>WIFI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и все соединения происходят через кабель, что позволяет стабилизировать скорость и получаемое видео с камер. Такие камеры ставятся в маленьких офисах, если нужно небольшое количеством камер, ведь чем больше камер, тем больше проводом.</w:t>
      </w:r>
    </w:p>
    <w:p w14:paraId="7D4204DF" w14:textId="77777777" w:rsidR="001628E7" w:rsidRPr="00721ADA" w:rsidRDefault="001628E7" w:rsidP="001628E7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68C1D971" w14:textId="77777777" w:rsidR="001628E7" w:rsidRDefault="001628E7" w:rsidP="001628E7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</w:pPr>
      <w:r w:rsidRPr="005D07C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2.</w:t>
      </w:r>
      <w:r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1.</w:t>
      </w:r>
      <w:r w:rsidRPr="005D07C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 xml:space="preserve">3 Камеры </w:t>
      </w:r>
      <w:r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 xml:space="preserve">с </w:t>
      </w:r>
      <w:r w:rsidRPr="005D07C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видеорегистратор</w:t>
      </w:r>
      <w:r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ами.</w:t>
      </w:r>
    </w:p>
    <w:p w14:paraId="6FBFBCC2" w14:textId="77777777" w:rsidR="001628E7" w:rsidRDefault="001628E7" w:rsidP="001628E7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На не больших территориях, в частных секторах или маленьких офисах, камеры проводами подключаются к видеорегистраторам. Эти регистраторы берут на себя практически всю работу. Они получают видео с камер и записывают его себе на жесткие диски. Таким образом идет запись с камер, подключенных к регистратору. Есть достаточно большое количество регистраторов позволяющих подключать к себе одновременно от 2 и более камер, что заметно все упрощает. Их главная особенность не в том, что они 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lastRenderedPageBreak/>
        <w:t>следят за территорией, а в том, что они запоминают все видео, что приходило с камер.</w:t>
      </w:r>
    </w:p>
    <w:p w14:paraId="29B95038" w14:textId="77777777" w:rsidR="001628E7" w:rsidRPr="001C53C8" w:rsidRDefault="001628E7" w:rsidP="001628E7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454743FE" w14:textId="77777777" w:rsidR="001628E7" w:rsidRPr="001C53C8" w:rsidRDefault="001628E7" w:rsidP="001628E7">
      <w:pPr>
        <w:spacing w:line="360" w:lineRule="auto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ab/>
      </w:r>
      <w:r w:rsidRPr="003F0A7E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2.</w:t>
      </w:r>
      <w:r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1.</w:t>
      </w:r>
      <w:r w:rsidRPr="003F0A7E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4</w:t>
      </w:r>
      <w:r w:rsidRPr="000E433C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 xml:space="preserve">Камеры с технологией </w:t>
      </w:r>
      <w:r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t>WIFI</w:t>
      </w:r>
      <w:r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.</w:t>
      </w:r>
    </w:p>
    <w:p w14:paraId="5A084455" w14:textId="77777777" w:rsidR="001628E7" w:rsidRDefault="001628E7" w:rsidP="001628E7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Поскольку бывают случаи, когда камер много и все они разбросаны по участку, приходит необходимость использовать камеры с беспроводной связью. Такие камеры подключаются к одной точки доступа. </w:t>
      </w:r>
      <w:r w:rsidRPr="0063441A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В основном офисы расположены в городах и камеры что стоят в этих офисах не нуждаются в </w:t>
      </w:r>
      <w:proofErr w:type="spellStart"/>
      <w:r w:rsidRPr="0063441A">
        <w:rPr>
          <w:rFonts w:ascii="Times New Roman" w:eastAsia="Times New Roman" w:hAnsi="Times New Roman" w:cs="Times New Roman"/>
          <w:color w:val="313131"/>
          <w:sz w:val="28"/>
          <w:szCs w:val="28"/>
        </w:rPr>
        <w:t>wifi</w:t>
      </w:r>
      <w:proofErr w:type="spellEnd"/>
      <w:r w:rsidRPr="0063441A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и способны работать через кабель </w:t>
      </w:r>
      <w:r w:rsidRPr="0063441A">
        <w:rPr>
          <w:rFonts w:ascii="Times New Roman" w:eastAsia="Times New Roman" w:hAnsi="Times New Roman" w:cs="Times New Roman"/>
          <w:color w:val="313131"/>
          <w:sz w:val="28"/>
          <w:szCs w:val="28"/>
        </w:rPr>
        <w:t>ethernet</w:t>
      </w:r>
      <w:r w:rsidRPr="0063441A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поэтому дополнительные модули в камерах не нужны. Также офисам необходимы камеры способные находиться на открытом воздухе для наблюдения за территорией, но 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и</w:t>
      </w:r>
      <w:r w:rsidRPr="0063441A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такие камеры могу находиться под навесом.</w:t>
      </w:r>
    </w:p>
    <w:p w14:paraId="49D8DEF1" w14:textId="77777777" w:rsidR="001628E7" w:rsidRPr="000E433C" w:rsidRDefault="001628E7" w:rsidP="001628E7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1FEDA1E3" w14:textId="77777777" w:rsidR="001628E7" w:rsidRDefault="001628E7" w:rsidP="001628E7">
      <w:pPr>
        <w:spacing w:line="360" w:lineRule="auto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</w:pPr>
      <w:r w:rsidRPr="00A5720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ab/>
        <w:t>2.</w:t>
      </w:r>
      <w:r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1.5</w:t>
      </w:r>
      <w:r w:rsidRPr="00A5720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 xml:space="preserve"> Камеры с куполом или широкоугольные камеры</w:t>
      </w:r>
    </w:p>
    <w:p w14:paraId="7A684F3D" w14:textId="77777777" w:rsidR="001628E7" w:rsidRDefault="001628E7" w:rsidP="001628E7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ab/>
        <w:t xml:space="preserve">Как уже было сказано, камеры во многом помогают в наблюдении на границах всех государств. Поскольку на границах во многих случаях стоят металлические ограждения, камеры преимущественно вешают на них. Территория для наблюдений в большинстве случаев очень большая, поэтому камеры должны иметь поворотный механизм, что позволяет захватывать большое пространство. Камера имеет не большие размеры и скрыта под куполом, что позволяет ей вращаться без лишних неудобств, не привлекать к себе большого внимания и оставаться не заметной. В большинстве случаев такие камеры вешаются для охраны банков или не больших, но важных объектов, поскольку они мало приспособлены к нахождению под открытым небом. Такие камеры должны постоянно висеть под крышей или навесом    </w:t>
      </w:r>
    </w:p>
    <w:p w14:paraId="0EB4C5D5" w14:textId="77777777" w:rsidR="001628E7" w:rsidRDefault="001628E7" w:rsidP="001628E7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48163ACB" w14:textId="77777777" w:rsidR="001628E7" w:rsidRDefault="001628E7" w:rsidP="001628E7">
      <w:pPr>
        <w:spacing w:line="360" w:lineRule="auto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ab/>
      </w:r>
      <w:r w:rsidRPr="00606B75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2.</w:t>
      </w:r>
      <w:r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1.6</w:t>
      </w:r>
      <w:r w:rsidRPr="00606B75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 xml:space="preserve"> Камеры для всех погодных условий</w:t>
      </w:r>
    </w:p>
    <w:p w14:paraId="17DA635A" w14:textId="77777777" w:rsidR="001628E7" w:rsidRDefault="001628E7" w:rsidP="001628E7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Камеры такого типа тоже бывают с поворотным механизмом, что позволяет ей висеть и наблюдать за территорией на границе под открытым небом. Эти камеры устанавливаются как можно выше над землей, что позволяет 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lastRenderedPageBreak/>
        <w:t xml:space="preserve">захватывать больше территории и для них не обязательно находиться под навесом, так что они могут висеть даже на голой стене. Они сделаны из очень прочного нержавеющего металла и в основном подключаются проводами к серверам, которые позволяют наблюдать сразу за многими камерами такого типа. В основном такие камеры ставятся на очень защищенных объектах для постоянного наблюдения. </w:t>
      </w:r>
    </w:p>
    <w:p w14:paraId="33E8156E" w14:textId="4CA9C21B" w:rsidR="00C56B4D" w:rsidRDefault="004843FC" w:rsidP="00001424">
      <w:pPr>
        <w:jc w:val="left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br w:type="page"/>
      </w:r>
    </w:p>
    <w:p w14:paraId="2D5AEEFC" w14:textId="3C8B9DEE" w:rsidR="00182DCC" w:rsidRDefault="00645CBF" w:rsidP="00676B60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lastRenderedPageBreak/>
        <w:t xml:space="preserve">2 </w:t>
      </w:r>
      <w:r w:rsidR="00C56B4D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СИСТЕМЫ ВИДЕОНАБЛЮДЕНИЯ</w:t>
      </w:r>
    </w:p>
    <w:p w14:paraId="53367745" w14:textId="77777777" w:rsidR="009D6180" w:rsidRDefault="009D6180" w:rsidP="00676B60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3AECE95A" w14:textId="20D9D94D" w:rsidR="00440301" w:rsidRPr="004967DC" w:rsidRDefault="00440301" w:rsidP="00676B60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ab/>
      </w:r>
      <w:r w:rsidR="00B620CF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Д</w:t>
      </w:r>
      <w:r w:rsidR="007C5A4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ипломная работа состоит в разработке ПО для </w:t>
      </w:r>
      <w:r w:rsidR="00C56B4D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получения видео</w:t>
      </w:r>
      <w:r w:rsidR="007C5A4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с камер</w:t>
      </w:r>
      <w:r w:rsidR="007E5B44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,</w:t>
      </w:r>
      <w:r w:rsidR="007C5A4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C56B4D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имеющее</w:t>
      </w:r>
      <w:r w:rsidR="007C5A4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различными плюсами и минусами. Система разработана для получения видео с камер многими клиентами в браузере.  Это возможно благодаря технологии </w:t>
      </w:r>
      <w:r w:rsidR="007C5A40">
        <w:rPr>
          <w:rFonts w:ascii="Times New Roman" w:eastAsia="Times New Roman" w:hAnsi="Times New Roman" w:cs="Times New Roman"/>
          <w:color w:val="313131"/>
          <w:sz w:val="28"/>
          <w:szCs w:val="28"/>
        </w:rPr>
        <w:t>WebRTC</w:t>
      </w:r>
      <w:r w:rsidR="007C5A4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, но об этом в следующем разделе. Вся работа разрабатывалась в пределах локальной сети, что является одним из минусов этой работы и использовала камеры от компании </w:t>
      </w:r>
      <w:r w:rsidR="007C5A40">
        <w:rPr>
          <w:rFonts w:ascii="Times New Roman" w:eastAsia="Times New Roman" w:hAnsi="Times New Roman" w:cs="Times New Roman"/>
          <w:color w:val="313131"/>
          <w:sz w:val="28"/>
          <w:szCs w:val="28"/>
        </w:rPr>
        <w:t>Axis</w:t>
      </w:r>
      <w:r w:rsidR="007C5A4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. </w:t>
      </w:r>
      <w:r w:rsidR="004967D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Для работы этой системы необходимо Интернет-соединение на сервере и камере, что очевидно. Одна важная особенность этой системы, что она способна подключаться к камере по протоколу</w:t>
      </w:r>
      <w:r w:rsidR="004967DC" w:rsidRPr="004967D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4967DC">
        <w:rPr>
          <w:rFonts w:ascii="Times New Roman" w:eastAsia="Times New Roman" w:hAnsi="Times New Roman" w:cs="Times New Roman"/>
          <w:color w:val="313131"/>
          <w:sz w:val="28"/>
          <w:szCs w:val="28"/>
        </w:rPr>
        <w:t>RTSP</w:t>
      </w:r>
      <w:r w:rsidR="004967D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, это отличительная особенность всех современных камер. Этот протокол будет так же описан в следующей главе. Благодаря технологии </w:t>
      </w:r>
      <w:r w:rsidR="004967DC">
        <w:rPr>
          <w:rFonts w:ascii="Times New Roman" w:eastAsia="Times New Roman" w:hAnsi="Times New Roman" w:cs="Times New Roman"/>
          <w:color w:val="313131"/>
          <w:sz w:val="28"/>
          <w:szCs w:val="28"/>
        </w:rPr>
        <w:t>WebRTC</w:t>
      </w:r>
      <w:r w:rsidR="004967D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и </w:t>
      </w:r>
      <w:r w:rsidR="004967DC">
        <w:rPr>
          <w:rFonts w:ascii="Times New Roman" w:eastAsia="Times New Roman" w:hAnsi="Times New Roman" w:cs="Times New Roman"/>
          <w:color w:val="313131"/>
          <w:sz w:val="28"/>
          <w:szCs w:val="28"/>
        </w:rPr>
        <w:t>RTSP</w:t>
      </w:r>
      <w:r w:rsidR="004967DC" w:rsidRPr="004967D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4967D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появилась возможность выводить изображений с камер в браузер. Система способна работать на низких скоростях интернета благодаря формату видео который она отправляет в браузер. </w:t>
      </w:r>
      <w:r w:rsidR="00A31225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Формат имеет название </w:t>
      </w:r>
      <w:r w:rsidR="00A31225">
        <w:rPr>
          <w:rFonts w:ascii="Times New Roman" w:eastAsia="Times New Roman" w:hAnsi="Times New Roman" w:cs="Times New Roman"/>
          <w:color w:val="313131"/>
          <w:sz w:val="28"/>
          <w:szCs w:val="28"/>
        </w:rPr>
        <w:t>H</w:t>
      </w:r>
      <w:r w:rsidR="00BB3EB7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.</w:t>
      </w:r>
      <w:r w:rsidR="00A31225" w:rsidRPr="00A31225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264</w:t>
      </w:r>
      <w:r w:rsidR="00A31225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. Благодаря его особенностям видео, что отправляется имеет очень малый размер по сравнению с аналогами. </w:t>
      </w:r>
      <w:r w:rsidR="003875E5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Формат имеет такой размер, благодаря сжатию. Но где есть сжатие, там и потери. </w:t>
      </w:r>
      <w:r w:rsidR="002363E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С сжатием теряется качество и детализация видео, но оно компенсируется малым размером каждого кадра что отправляется в браузер. Благодаря разработанному графическому интерфейсу, пользователь малыми усилиями может подключиться к камере и получить с нее видео. Но таких камер может быть не одна, а ровно столько сколько пользователь добавит их к себе на страницу. Пользователь способен одновременно просматривать большое количество камер и открывать, и смотреть их столько сколько будет позволять его компьютер. </w:t>
      </w:r>
      <w:r w:rsidR="008A6D4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Система была разработана под камеры компании </w:t>
      </w:r>
      <w:r w:rsidR="008A6D4C">
        <w:rPr>
          <w:rFonts w:ascii="Times New Roman" w:eastAsia="Times New Roman" w:hAnsi="Times New Roman" w:cs="Times New Roman"/>
          <w:color w:val="313131"/>
          <w:sz w:val="28"/>
          <w:szCs w:val="28"/>
        </w:rPr>
        <w:t>Axis</w:t>
      </w:r>
      <w:r w:rsidR="008A6D4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, но это не мешает после не больших доработок, позволить ей подключаться к любой камере с технологией </w:t>
      </w:r>
      <w:r w:rsidR="008A6D4C">
        <w:rPr>
          <w:rFonts w:ascii="Times New Roman" w:eastAsia="Times New Roman" w:hAnsi="Times New Roman" w:cs="Times New Roman"/>
          <w:color w:val="313131"/>
          <w:sz w:val="28"/>
          <w:szCs w:val="28"/>
        </w:rPr>
        <w:t>RTSP</w:t>
      </w:r>
      <w:r w:rsidR="008A6D4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. </w:t>
      </w:r>
      <w:r w:rsidR="00CB34F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Практически к любой камере с технологией </w:t>
      </w:r>
      <w:r w:rsidR="00CB34F0">
        <w:rPr>
          <w:rFonts w:ascii="Times New Roman" w:eastAsia="Times New Roman" w:hAnsi="Times New Roman" w:cs="Times New Roman"/>
          <w:color w:val="313131"/>
          <w:sz w:val="28"/>
          <w:szCs w:val="28"/>
        </w:rPr>
        <w:t>RTSP</w:t>
      </w:r>
      <w:r w:rsidR="00CB34F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одновременно могу быть подключены большое количество людей, что позволяет людям находящихся в сети, одновременно просматривать </w:t>
      </w:r>
      <w:r w:rsidR="00CB34F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lastRenderedPageBreak/>
        <w:t>изображение с одной и той же камеры, без проблем с подключением</w:t>
      </w:r>
      <w:r w:rsidR="00C74B8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и со стабильным видео</w:t>
      </w:r>
      <w:r w:rsidR="00CB34F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.   </w:t>
      </w:r>
      <w:r w:rsidR="002363E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</w:p>
    <w:p w14:paraId="2BBC8A0F" w14:textId="3E6942FD" w:rsidR="00E175EE" w:rsidRDefault="00E175EE" w:rsidP="00676B60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ab/>
        <w:t>Как я уже сказал, таких компаний много, и</w:t>
      </w:r>
      <w:r w:rsidR="00EB4EA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н</w:t>
      </w:r>
      <w:r w:rsidR="00EB4EA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и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ж</w:t>
      </w:r>
      <w:r w:rsidR="00EB4EA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е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я приведу пример нескольких из них.</w:t>
      </w:r>
    </w:p>
    <w:p w14:paraId="1965DC1D" w14:textId="603CC101" w:rsidR="00182DCC" w:rsidRDefault="00E175EE" w:rsidP="00676B60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313131"/>
          <w:sz w:val="28"/>
          <w:szCs w:val="28"/>
        </w:rPr>
        <w:t>Ivideon</w:t>
      </w:r>
      <w:proofErr w:type="spellEnd"/>
      <w:r w:rsidRPr="00E175EE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–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российская компания, разрабатывающая собственное ПО для камер, </w:t>
      </w:r>
      <w:r w:rsidR="00650F39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камеры и серверные решения для просмотра видеоизображения.</w:t>
      </w:r>
    </w:p>
    <w:p w14:paraId="366A0B19" w14:textId="4583BE8B" w:rsidR="00CD6F1C" w:rsidRPr="00CD6F1C" w:rsidRDefault="00E60643" w:rsidP="00676B60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en-UA"/>
        </w:rPr>
      </w:pPr>
      <w:r w:rsidRPr="009908A8">
        <w:rPr>
          <w:rFonts w:ascii="Times New Roman" w:eastAsia="Times New Roman" w:hAnsi="Times New Roman" w:cs="Times New Roman"/>
          <w:color w:val="313131"/>
          <w:sz w:val="28"/>
          <w:szCs w:val="28"/>
          <w:lang w:val="en-UA"/>
        </w:rPr>
        <w:t xml:space="preserve">Flashphoner </w:t>
      </w:r>
      <w:r w:rsidR="00390AFC" w:rsidRPr="00E175EE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–</w:t>
      </w:r>
      <w:r w:rsidR="00CD6F1C" w:rsidRPr="00CD6F1C">
        <w:rPr>
          <w:rFonts w:ascii="Times New Roman" w:eastAsia="Times New Roman" w:hAnsi="Times New Roman" w:cs="Times New Roman"/>
          <w:color w:val="313131"/>
          <w:sz w:val="28"/>
          <w:szCs w:val="28"/>
          <w:lang w:val="en-UA"/>
        </w:rPr>
        <w:t xml:space="preserve"> </w:t>
      </w:r>
      <w:r w:rsidR="009908A8" w:rsidRPr="009908A8">
        <w:rPr>
          <w:rFonts w:ascii="Times New Roman" w:eastAsia="Times New Roman" w:hAnsi="Times New Roman" w:cs="Times New Roman"/>
          <w:color w:val="313131"/>
          <w:sz w:val="28"/>
          <w:szCs w:val="28"/>
          <w:lang w:val="en-UA"/>
        </w:rPr>
        <w:t xml:space="preserve">Компания </w:t>
      </w:r>
      <w:r w:rsidR="00C65FBF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была </w:t>
      </w:r>
      <w:r w:rsidR="009908A8" w:rsidRPr="009908A8">
        <w:rPr>
          <w:rFonts w:ascii="Times New Roman" w:eastAsia="Times New Roman" w:hAnsi="Times New Roman" w:cs="Times New Roman"/>
          <w:color w:val="313131"/>
          <w:sz w:val="28"/>
          <w:szCs w:val="28"/>
          <w:lang w:val="en-UA"/>
        </w:rPr>
        <w:t>создана в 2009 году и специализируется на разработке программного обеспечения в бласти браузерных аудио-  и видеокоммуникаций и потокового видео в режиме реального времени. Основным назначением программных продуктов является потоковое видео и трансляции в браузерах и мобильных устрйствах, а также поддержка аудио-,  видео  звонков из браузера на SIP-устройства и приём входящих звонков с SIP-устройств.</w:t>
      </w:r>
    </w:p>
    <w:p w14:paraId="3275F129" w14:textId="28223778" w:rsidR="00A31BC2" w:rsidRDefault="00A31BC2" w:rsidP="00676B60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Каждая из этих компаний создает и продает свое ПО и оборудование на международном рынке уже довольно долго и на сегодняшний день внесли большой вклад в развитие </w:t>
      </w:r>
      <w:r w:rsidR="00D32A9D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видеонаблюдения. </w:t>
      </w:r>
    </w:p>
    <w:p w14:paraId="57862817" w14:textId="3B2248E6" w:rsidR="00DD4115" w:rsidRDefault="00D32A9D" w:rsidP="00676B60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Продукция каждой из перечисленных компаний имеет свои плюсы и </w:t>
      </w:r>
      <w:r w:rsidR="00440301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минусы. 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</w:p>
    <w:p w14:paraId="6585E9E1" w14:textId="77777777" w:rsidR="00386BC6" w:rsidRDefault="00386BC6" w:rsidP="00676B60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7666B77E" w14:textId="0418D556" w:rsidR="009356A1" w:rsidRDefault="00DD1D83" w:rsidP="00676B60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</w:pPr>
      <w:r w:rsidRPr="00DD1D83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2.2</w:t>
      </w:r>
      <w:r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 xml:space="preserve"> </w:t>
      </w:r>
      <w:r w:rsidR="00F11EF3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Современные системы видеонаблюдения</w:t>
      </w:r>
    </w:p>
    <w:p w14:paraId="33C4906C" w14:textId="72422CDF" w:rsidR="00C34898" w:rsidRPr="00944F1F" w:rsidRDefault="00F11EF3" w:rsidP="00676B60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uk-UA"/>
        </w:rPr>
        <w:tab/>
      </w:r>
      <w:r w:rsidR="00FD7CBA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Как было сказано выше, для примера приведено несколько компаний, разрабатывающие системы видео наблюдения, у каждой из них есть свои плюсы и недостатки.</w:t>
      </w:r>
      <w:r w:rsidR="0008217E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Немного детальнее по каждой из них.</w:t>
      </w:r>
    </w:p>
    <w:p w14:paraId="57BCD38B" w14:textId="77777777" w:rsidR="00AA203D" w:rsidRPr="00FD7CBA" w:rsidRDefault="00AA203D" w:rsidP="00676B60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3C82EDCC" w14:textId="77777777" w:rsidR="00294C07" w:rsidRDefault="005D7FC5" w:rsidP="00676B60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 w:rsidRPr="00294C07">
        <w:rPr>
          <w:rFonts w:ascii="Times New Roman" w:eastAsia="Times New Roman" w:hAnsi="Times New Roman" w:cs="Times New Roman"/>
          <w:b/>
          <w:bCs/>
          <w:caps/>
          <w:color w:val="313131"/>
          <w:sz w:val="28"/>
          <w:szCs w:val="28"/>
          <w:lang w:val="ru-RU"/>
        </w:rPr>
        <w:tab/>
        <w:t xml:space="preserve">2.2.1 </w:t>
      </w:r>
      <w:r w:rsidRPr="00294C07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 xml:space="preserve">Компания </w:t>
      </w:r>
      <w:proofErr w:type="spellStart"/>
      <w:r w:rsidRPr="00294C07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t>Ivideon</w:t>
      </w:r>
      <w:proofErr w:type="spellEnd"/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</w:p>
    <w:p w14:paraId="6359F1F6" w14:textId="4E6E69AC" w:rsidR="00D10B36" w:rsidRDefault="00294C07" w:rsidP="00676B60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proofErr w:type="spellStart"/>
      <w:r w:rsidRPr="00294C07">
        <w:rPr>
          <w:rFonts w:ascii="Times New Roman" w:eastAsia="Times New Roman" w:hAnsi="Times New Roman" w:cs="Times New Roman"/>
          <w:color w:val="313131"/>
          <w:sz w:val="28"/>
          <w:szCs w:val="28"/>
        </w:rPr>
        <w:t>Ivideon</w:t>
      </w:r>
      <w:proofErr w:type="spellEnd"/>
      <w:r w:rsidRPr="00294C07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4F0091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очень перспективная и развивающаяся компания. Ее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продукция и спрос на нее очень велики благодаря разнообразию продукции. Эта компания создала </w:t>
      </w:r>
      <w:r w:rsidR="00F95FFD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много функциональное ПО, которое позволяет работать не только с </w:t>
      </w:r>
      <w:r w:rsidR="00F95FFD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lastRenderedPageBreak/>
        <w:t xml:space="preserve">камерами их производства, но и с камерами других фирм. Ими было разработано облачное хранилище позволяющее получать видео с камер находясь в разных уголках мира. Ими было созданы различные приложения для различных платформ. Для тех, у кого нет камер, они предлагают камеры собственного производства с установленными </w:t>
      </w:r>
      <w:r w:rsidR="005262C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собственными</w:t>
      </w:r>
      <w:r w:rsidR="00F95FFD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прошивк</w:t>
      </w:r>
      <w:r w:rsidR="005262C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ами</w:t>
      </w:r>
      <w:r w:rsidR="00F95FFD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. Благодаря их ПО у </w:t>
      </w:r>
      <w:r w:rsidR="007D384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покупателей</w:t>
      </w:r>
      <w:r w:rsidR="00F95FFD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есть возможность просматривать видео в реальном времени со всех устройств, таких как смартфон или компьютер.</w:t>
      </w:r>
      <w:r w:rsidR="00061A8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Что бы воспользоваться их продукцией необходимо купить у них активационный ключ, чтобы пользоваться их ПО. В случае отсутствие камер, возможно дополнительно купить их камеры</w:t>
      </w:r>
      <w:r w:rsidR="00D10B36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. Цена зависит от модулей в камере и о ее возможностях.</w:t>
      </w:r>
    </w:p>
    <w:p w14:paraId="1FCEC223" w14:textId="6FDCDED3" w:rsidR="005D4EE4" w:rsidRDefault="0019670E" w:rsidP="00676B60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Компанией </w:t>
      </w:r>
      <w:proofErr w:type="spellStart"/>
      <w:r w:rsidRPr="00294C07">
        <w:rPr>
          <w:rFonts w:ascii="Times New Roman" w:eastAsia="Times New Roman" w:hAnsi="Times New Roman" w:cs="Times New Roman"/>
          <w:color w:val="313131"/>
          <w:sz w:val="28"/>
          <w:szCs w:val="28"/>
        </w:rPr>
        <w:t>Ivideon</w:t>
      </w:r>
      <w:proofErr w:type="spellEnd"/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было создано </w:t>
      </w:r>
      <w:proofErr w:type="spellStart"/>
      <w:r w:rsidR="007A6CAF">
        <w:rPr>
          <w:rFonts w:ascii="Times New Roman" w:eastAsia="Times New Roman" w:hAnsi="Times New Roman" w:cs="Times New Roman"/>
          <w:color w:val="313131"/>
          <w:sz w:val="28"/>
          <w:szCs w:val="28"/>
        </w:rPr>
        <w:t>Ivideon</w:t>
      </w:r>
      <w:proofErr w:type="spellEnd"/>
      <w:r w:rsidR="007A6CAF" w:rsidRPr="007A6CAF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7A6CAF">
        <w:rPr>
          <w:rFonts w:ascii="Times New Roman" w:eastAsia="Times New Roman" w:hAnsi="Times New Roman" w:cs="Times New Roman"/>
          <w:color w:val="313131"/>
          <w:sz w:val="28"/>
          <w:szCs w:val="28"/>
        </w:rPr>
        <w:t>Server</w:t>
      </w:r>
      <w:r w:rsidR="007A6CAF" w:rsidRPr="007A6CAF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7A6CAF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и </w:t>
      </w:r>
      <w:proofErr w:type="spellStart"/>
      <w:r w:rsidR="007A6CAF">
        <w:rPr>
          <w:rFonts w:ascii="Times New Roman" w:eastAsia="Times New Roman" w:hAnsi="Times New Roman" w:cs="Times New Roman"/>
          <w:color w:val="313131"/>
          <w:sz w:val="28"/>
          <w:szCs w:val="28"/>
        </w:rPr>
        <w:t>Ivideon</w:t>
      </w:r>
      <w:proofErr w:type="spellEnd"/>
      <w:r w:rsidR="007A6CAF" w:rsidRPr="007A6CAF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7A6CAF">
        <w:rPr>
          <w:rFonts w:ascii="Times New Roman" w:eastAsia="Times New Roman" w:hAnsi="Times New Roman" w:cs="Times New Roman"/>
          <w:color w:val="313131"/>
          <w:sz w:val="28"/>
          <w:szCs w:val="28"/>
        </w:rPr>
        <w:t>Client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под различные устройства для работы с камерами</w:t>
      </w:r>
      <w:r w:rsidR="004E1445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.</w:t>
      </w:r>
      <w:r w:rsidR="007A6CAF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</w:p>
    <w:p w14:paraId="7CD8C672" w14:textId="0DED4FE1" w:rsidR="0019670E" w:rsidRDefault="00744C4A" w:rsidP="00676B60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proofErr w:type="spellStart"/>
      <w:r w:rsidRPr="007F5FAB">
        <w:rPr>
          <w:rFonts w:ascii="Times New Roman" w:eastAsia="Times New Roman" w:hAnsi="Times New Roman" w:cs="Times New Roman"/>
          <w:color w:val="313131"/>
          <w:sz w:val="28"/>
          <w:szCs w:val="28"/>
        </w:rPr>
        <w:t>Ivideon</w:t>
      </w:r>
      <w:proofErr w:type="spellEnd"/>
      <w:r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Pr="007F5FAB">
        <w:rPr>
          <w:rFonts w:ascii="Times New Roman" w:eastAsia="Times New Roman" w:hAnsi="Times New Roman" w:cs="Times New Roman"/>
          <w:color w:val="313131"/>
          <w:sz w:val="28"/>
          <w:szCs w:val="28"/>
        </w:rPr>
        <w:t>Server</w:t>
      </w:r>
      <w:r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выполняет важную роль для добавлений камер в личный кабинет. Благодаря этой программе, пользователь может без труда подключить камеры к своему аккаунту и </w:t>
      </w:r>
      <w:r w:rsidR="00E35F31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запустить их </w:t>
      </w:r>
      <w:r w:rsidR="00243083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в качестве сервера и уже после этого пользователь может заходить с любой точки планеты в личный кабинет и просматривать видео с небольшой задержкой в пару секунд</w:t>
      </w:r>
      <w:r w:rsidR="00B6043F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и все это благодаря облачному решению. </w:t>
      </w:r>
      <w:r w:rsidR="002B4EE0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Все камеры, что будут добавлены в программе автоматически </w:t>
      </w:r>
      <w:r w:rsidR="00B6043F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после запуска сервера </w:t>
      </w:r>
      <w:r w:rsidR="002B4EE0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добавляются в личный кабинет.</w:t>
      </w:r>
      <w:r w:rsidR="00B6043F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Камеры все свое видео начинают отправлять в облако, и оно храниться там как архив. При просмотре, браузер отправляет запрос на облако и с облака получает живое видео, поскольку видео храниться в качестве архива, есть возможность перематывать его в случае необходимости.</w:t>
      </w:r>
      <w:r w:rsidR="00AE27CC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Программа позволяет выводить видео в трех вариантах: </w:t>
      </w:r>
      <w:r w:rsidR="00AE27CC" w:rsidRPr="007F5FAB">
        <w:rPr>
          <w:rFonts w:ascii="Times New Roman" w:eastAsia="Times New Roman" w:hAnsi="Times New Roman" w:cs="Times New Roman"/>
          <w:color w:val="313131"/>
          <w:sz w:val="28"/>
          <w:szCs w:val="28"/>
        </w:rPr>
        <w:t>HLS</w:t>
      </w:r>
      <w:r w:rsidR="00AE27CC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, </w:t>
      </w:r>
      <w:r w:rsidR="00AE27CC" w:rsidRPr="007F5FAB">
        <w:rPr>
          <w:rFonts w:ascii="Times New Roman" w:eastAsia="Times New Roman" w:hAnsi="Times New Roman" w:cs="Times New Roman"/>
          <w:color w:val="313131"/>
          <w:sz w:val="28"/>
          <w:szCs w:val="28"/>
        </w:rPr>
        <w:t>WebRTC</w:t>
      </w:r>
      <w:r w:rsidR="00AE27CC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, </w:t>
      </w:r>
      <w:r w:rsidR="00047573" w:rsidRPr="007F5FAB">
        <w:rPr>
          <w:rFonts w:ascii="Times New Roman" w:eastAsia="Times New Roman" w:hAnsi="Times New Roman" w:cs="Times New Roman"/>
          <w:color w:val="313131"/>
          <w:sz w:val="28"/>
          <w:szCs w:val="28"/>
        </w:rPr>
        <w:t>F</w:t>
      </w:r>
      <w:r w:rsidR="00AE27CC" w:rsidRPr="007F5FAB">
        <w:rPr>
          <w:rFonts w:ascii="Times New Roman" w:eastAsia="Times New Roman" w:hAnsi="Times New Roman" w:cs="Times New Roman"/>
          <w:color w:val="313131"/>
          <w:sz w:val="28"/>
          <w:szCs w:val="28"/>
        </w:rPr>
        <w:t>lash</w:t>
      </w:r>
      <w:r w:rsidR="00AE27CC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E71E36" w:rsidRPr="007F5FAB">
        <w:rPr>
          <w:rFonts w:ascii="Times New Roman" w:eastAsia="Times New Roman" w:hAnsi="Times New Roman" w:cs="Times New Roman"/>
          <w:color w:val="313131"/>
          <w:sz w:val="28"/>
          <w:szCs w:val="28"/>
        </w:rPr>
        <w:t>P</w:t>
      </w:r>
      <w:r w:rsidR="00AE27CC" w:rsidRPr="007F5FAB">
        <w:rPr>
          <w:rFonts w:ascii="Times New Roman" w:eastAsia="Times New Roman" w:hAnsi="Times New Roman" w:cs="Times New Roman"/>
          <w:color w:val="313131"/>
          <w:sz w:val="28"/>
          <w:szCs w:val="28"/>
        </w:rPr>
        <w:t>layer</w:t>
      </w:r>
      <w:r w:rsidR="00AE27CC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. Пока на сегодня работает стабильно только </w:t>
      </w:r>
      <w:r w:rsidR="00AE27CC" w:rsidRPr="007F5FAB">
        <w:rPr>
          <w:rFonts w:ascii="Times New Roman" w:eastAsia="Times New Roman" w:hAnsi="Times New Roman" w:cs="Times New Roman"/>
          <w:color w:val="313131"/>
          <w:sz w:val="28"/>
          <w:szCs w:val="28"/>
        </w:rPr>
        <w:t>HLS</w:t>
      </w:r>
      <w:r w:rsidR="00AE27CC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, а </w:t>
      </w:r>
      <w:r w:rsidR="00AE27CC" w:rsidRPr="007F5FAB">
        <w:rPr>
          <w:rFonts w:ascii="Times New Roman" w:eastAsia="Times New Roman" w:hAnsi="Times New Roman" w:cs="Times New Roman"/>
          <w:color w:val="313131"/>
          <w:sz w:val="28"/>
          <w:szCs w:val="28"/>
        </w:rPr>
        <w:t>WebRTC</w:t>
      </w:r>
      <w:r w:rsidR="00AE27CC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на стадии разработки.</w:t>
      </w:r>
      <w:r w:rsidR="00EA45E1" w:rsidRPr="007F5FAB">
        <w:rPr>
          <w:lang w:val="ru-RU"/>
        </w:rPr>
        <w:t xml:space="preserve"> </w:t>
      </w:r>
      <w:r w:rsidR="00EA45E1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HLS (HTTP </w:t>
      </w:r>
      <w:proofErr w:type="spellStart"/>
      <w:r w:rsidR="00EA45E1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Live</w:t>
      </w:r>
      <w:proofErr w:type="spellEnd"/>
      <w:r w:rsidR="00EA45E1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proofErr w:type="spellStart"/>
      <w:r w:rsidR="00EA45E1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Streaming</w:t>
      </w:r>
      <w:proofErr w:type="spellEnd"/>
      <w:r w:rsidR="00EA45E1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) — коммуникационный протокол для потоковой передачи медиа на основе HTTP, разработанный компанией </w:t>
      </w:r>
      <w:proofErr w:type="spellStart"/>
      <w:r w:rsidR="00EA45E1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Apple</w:t>
      </w:r>
      <w:proofErr w:type="spellEnd"/>
      <w:r w:rsidR="00EA45E1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как часть программного обеспечения </w:t>
      </w:r>
      <w:proofErr w:type="spellStart"/>
      <w:r w:rsidR="00EA45E1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QuickTime</w:t>
      </w:r>
      <w:proofErr w:type="spellEnd"/>
      <w:r w:rsidR="00EA45E1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, </w:t>
      </w:r>
      <w:proofErr w:type="spellStart"/>
      <w:r w:rsidR="00EA45E1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Safari</w:t>
      </w:r>
      <w:proofErr w:type="spellEnd"/>
      <w:r w:rsidR="00EA45E1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, OS X и </w:t>
      </w:r>
      <w:proofErr w:type="spellStart"/>
      <w:r w:rsidR="00EA45E1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iOS</w:t>
      </w:r>
      <w:proofErr w:type="spellEnd"/>
      <w:r w:rsidR="00EA45E1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. В основе работы лежит принцип разбиения цельного потока на небольшие фрагменты, последовательно </w:t>
      </w:r>
      <w:r w:rsidR="00EA45E1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lastRenderedPageBreak/>
        <w:t xml:space="preserve">скачиваемые по HTTP. Поток непрерывен и теоретически может быть бесконечным. </w:t>
      </w:r>
    </w:p>
    <w:p w14:paraId="641E287A" w14:textId="77777777" w:rsidR="00903B81" w:rsidRPr="007F5FAB" w:rsidRDefault="00903B81" w:rsidP="00676B60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59F857A7" w14:textId="54FA50C6" w:rsidR="002B4EE0" w:rsidRDefault="002B4EE0" w:rsidP="00676B60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 w:rsidRPr="002B4EE0">
        <w:rPr>
          <w:rFonts w:ascii="Times New Roman" w:eastAsia="Times New Roman" w:hAnsi="Times New Roman" w:cs="Times New Roman"/>
          <w:noProof/>
          <w:color w:val="313131"/>
          <w:sz w:val="28"/>
          <w:szCs w:val="28"/>
          <w:lang w:val="ru-RU"/>
        </w:rPr>
        <w:drawing>
          <wp:inline distT="0" distB="0" distL="0" distR="0" wp14:anchorId="2B2015BD" wp14:editId="00ED7C6B">
            <wp:extent cx="2052208" cy="3210128"/>
            <wp:effectExtent l="0" t="0" r="571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6187" cy="32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4EE0">
        <w:rPr>
          <w:noProof/>
          <w:lang w:val="ru-RU"/>
        </w:rPr>
        <w:t xml:space="preserve"> </w:t>
      </w:r>
      <w:r w:rsidRPr="002B4EE0">
        <w:rPr>
          <w:rFonts w:ascii="Times New Roman" w:eastAsia="Times New Roman" w:hAnsi="Times New Roman" w:cs="Times New Roman"/>
          <w:noProof/>
          <w:color w:val="313131"/>
          <w:sz w:val="28"/>
          <w:szCs w:val="28"/>
          <w:lang w:val="ru-RU"/>
        </w:rPr>
        <w:drawing>
          <wp:inline distT="0" distB="0" distL="0" distR="0" wp14:anchorId="3FCAB484" wp14:editId="3AC5BD00">
            <wp:extent cx="2758949" cy="320956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1952" cy="32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0F94" w14:textId="191A0D66" w:rsidR="00FE1952" w:rsidRPr="00C70462" w:rsidRDefault="00C70462" w:rsidP="00676B60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Рисунок 1 – </w:t>
      </w:r>
      <w:proofErr w:type="spellStart"/>
      <w:r>
        <w:rPr>
          <w:rFonts w:ascii="Times New Roman" w:eastAsia="Times New Roman" w:hAnsi="Times New Roman" w:cs="Times New Roman"/>
          <w:color w:val="313131"/>
          <w:sz w:val="28"/>
          <w:szCs w:val="28"/>
        </w:rPr>
        <w:t>Ivideon</w:t>
      </w:r>
      <w:proofErr w:type="spellEnd"/>
      <w:r w:rsidRPr="00944F1F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313131"/>
          <w:sz w:val="28"/>
          <w:szCs w:val="28"/>
        </w:rPr>
        <w:t>Server</w:t>
      </w:r>
    </w:p>
    <w:p w14:paraId="699CA330" w14:textId="77777777" w:rsidR="00FA4597" w:rsidRDefault="00FA4597" w:rsidP="00676B60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711FAB51" w14:textId="01EC8450" w:rsidR="00A16451" w:rsidRPr="00944F1F" w:rsidRDefault="002B4EE0" w:rsidP="00676B60">
      <w:pPr>
        <w:spacing w:line="360" w:lineRule="auto"/>
        <w:ind w:firstLine="720"/>
        <w:rPr>
          <w:lang w:val="ru-RU"/>
        </w:rPr>
      </w:pPr>
      <w:r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Второй продукт </w:t>
      </w:r>
      <w:proofErr w:type="spellStart"/>
      <w:r w:rsidRPr="0037735C">
        <w:rPr>
          <w:rFonts w:ascii="Times New Roman" w:eastAsia="Times New Roman" w:hAnsi="Times New Roman" w:cs="Times New Roman"/>
          <w:color w:val="313131"/>
          <w:sz w:val="28"/>
          <w:szCs w:val="28"/>
        </w:rPr>
        <w:t>Ivideon</w:t>
      </w:r>
      <w:proofErr w:type="spellEnd"/>
      <w:r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Pr="0037735C">
        <w:rPr>
          <w:rFonts w:ascii="Times New Roman" w:eastAsia="Times New Roman" w:hAnsi="Times New Roman" w:cs="Times New Roman"/>
          <w:color w:val="313131"/>
          <w:sz w:val="28"/>
          <w:szCs w:val="28"/>
        </w:rPr>
        <w:t>Client</w:t>
      </w:r>
      <w:r w:rsidR="00BE4A89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представляет собой программный продукт для всех современных операционных систем.</w:t>
      </w:r>
      <w:r w:rsidR="00AB5317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Он предусматривает в себе </w:t>
      </w:r>
      <w:r w:rsidR="00AE27CC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подключение к камерам и получение видео в удобном приложении. Это приложение не может работать без предыдущего, поскольку </w:t>
      </w:r>
      <w:proofErr w:type="spellStart"/>
      <w:r w:rsidR="00AE27CC" w:rsidRPr="0037735C">
        <w:rPr>
          <w:rFonts w:ascii="Times New Roman" w:eastAsia="Times New Roman" w:hAnsi="Times New Roman" w:cs="Times New Roman"/>
          <w:color w:val="313131"/>
          <w:sz w:val="28"/>
          <w:szCs w:val="28"/>
        </w:rPr>
        <w:t>Ivideon</w:t>
      </w:r>
      <w:proofErr w:type="spellEnd"/>
      <w:r w:rsidR="00AE27CC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AE27CC" w:rsidRPr="0037735C">
        <w:rPr>
          <w:rFonts w:ascii="Times New Roman" w:eastAsia="Times New Roman" w:hAnsi="Times New Roman" w:cs="Times New Roman"/>
          <w:color w:val="313131"/>
          <w:sz w:val="28"/>
          <w:szCs w:val="28"/>
        </w:rPr>
        <w:t>Server</w:t>
      </w:r>
      <w:r w:rsidR="00AE27CC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отправляет видео на сервер, а </w:t>
      </w:r>
      <w:proofErr w:type="spellStart"/>
      <w:r w:rsidR="00AE27CC" w:rsidRPr="0037735C">
        <w:rPr>
          <w:rFonts w:ascii="Times New Roman" w:eastAsia="Times New Roman" w:hAnsi="Times New Roman" w:cs="Times New Roman"/>
          <w:color w:val="313131"/>
          <w:sz w:val="28"/>
          <w:szCs w:val="28"/>
        </w:rPr>
        <w:t>Ivideon</w:t>
      </w:r>
      <w:proofErr w:type="spellEnd"/>
      <w:r w:rsidR="00AE27CC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AE27CC" w:rsidRPr="0037735C">
        <w:rPr>
          <w:rFonts w:ascii="Times New Roman" w:eastAsia="Times New Roman" w:hAnsi="Times New Roman" w:cs="Times New Roman"/>
          <w:color w:val="313131"/>
          <w:sz w:val="28"/>
          <w:szCs w:val="28"/>
        </w:rPr>
        <w:t>Client</w:t>
      </w:r>
      <w:r w:rsidR="00AE27CC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позволяет открыть и получить видео с сервера для всех доступных камер в удобном формате 2х2. Одновременно на экран приложение может быть добавлено как одна камера</w:t>
      </w:r>
      <w:r w:rsidR="00E81EBF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,</w:t>
      </w:r>
      <w:r w:rsidR="00D77C4A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AE27CC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так и четыре камеры в формате таблицы.</w:t>
      </w:r>
      <w:r w:rsidR="00403FE2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7B6353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Видео приходит также</w:t>
      </w:r>
      <w:r w:rsidR="00222718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,</w:t>
      </w:r>
      <w:r w:rsidR="007B6353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как и в браузер в формате </w:t>
      </w:r>
      <w:r w:rsidR="007B6353" w:rsidRPr="0037735C">
        <w:rPr>
          <w:rFonts w:ascii="Times New Roman" w:eastAsia="Times New Roman" w:hAnsi="Times New Roman" w:cs="Times New Roman"/>
          <w:color w:val="313131"/>
          <w:sz w:val="28"/>
          <w:szCs w:val="28"/>
        </w:rPr>
        <w:t>H</w:t>
      </w:r>
      <w:r w:rsidR="007B6353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.264.</w:t>
      </w:r>
      <w:r w:rsidR="007B6353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uk-UA"/>
        </w:rPr>
        <w:t xml:space="preserve"> </w:t>
      </w:r>
      <w:r w:rsidR="007B6353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</w:p>
    <w:p w14:paraId="5A89030A" w14:textId="22DA734C" w:rsidR="00A16451" w:rsidRDefault="00A16451" w:rsidP="00676B60">
      <w:pPr>
        <w:spacing w:line="360" w:lineRule="auto"/>
        <w:jc w:val="left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</w:pPr>
      <w:r w:rsidRPr="00A16451">
        <w:rPr>
          <w:rFonts w:ascii="Times New Roman" w:eastAsia="Times New Roman" w:hAnsi="Times New Roman" w:cs="Times New Roman"/>
          <w:b/>
          <w:bCs/>
          <w:noProof/>
          <w:color w:val="313131"/>
          <w:sz w:val="28"/>
          <w:szCs w:val="28"/>
        </w:rPr>
        <w:lastRenderedPageBreak/>
        <w:drawing>
          <wp:inline distT="0" distB="0" distL="0" distR="0" wp14:anchorId="1C3464C5" wp14:editId="403A10C7">
            <wp:extent cx="6115685" cy="3211830"/>
            <wp:effectExtent l="0" t="0" r="571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8109" w14:textId="77777777" w:rsidR="00073C2B" w:rsidRDefault="00073C2B" w:rsidP="00676B60">
      <w:pPr>
        <w:spacing w:line="360" w:lineRule="auto"/>
        <w:jc w:val="left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</w:pPr>
    </w:p>
    <w:p w14:paraId="568CD0BA" w14:textId="0851C529" w:rsidR="009B2B55" w:rsidRPr="0016117B" w:rsidRDefault="00CD0FD0" w:rsidP="00676B60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uk-UA"/>
        </w:rPr>
        <w:t xml:space="preserve">Рисунок 2 </w:t>
      </w:r>
      <w:r w:rsidR="00390AFC" w:rsidRPr="00390AFC">
        <w:rPr>
          <w:rFonts w:ascii="Times New Roman" w:eastAsia="Times New Roman" w:hAnsi="Times New Roman" w:cs="Times New Roman"/>
          <w:color w:val="313131"/>
          <w:sz w:val="28"/>
          <w:szCs w:val="28"/>
          <w:lang w:val="uk-UA"/>
        </w:rPr>
        <w:t>–</w:t>
      </w:r>
      <w:r w:rsidR="00F86B52">
        <w:rPr>
          <w:rFonts w:ascii="Times New Roman" w:eastAsia="Times New Roman" w:hAnsi="Times New Roman" w:cs="Times New Roman"/>
          <w:color w:val="313131"/>
          <w:sz w:val="28"/>
          <w:szCs w:val="28"/>
          <w:lang w:val="uk-UA"/>
        </w:rPr>
        <w:t xml:space="preserve"> </w:t>
      </w:r>
      <w:proofErr w:type="spellStart"/>
      <w:r w:rsidRPr="00CD0FD0">
        <w:rPr>
          <w:rFonts w:ascii="Times New Roman" w:eastAsia="Times New Roman" w:hAnsi="Times New Roman" w:cs="Times New Roman"/>
          <w:color w:val="313131"/>
          <w:sz w:val="28"/>
          <w:szCs w:val="28"/>
        </w:rPr>
        <w:t>Ivideon</w:t>
      </w:r>
      <w:proofErr w:type="spellEnd"/>
      <w:r w:rsidRPr="0016117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Pr="00CD0FD0">
        <w:rPr>
          <w:rFonts w:ascii="Times New Roman" w:eastAsia="Times New Roman" w:hAnsi="Times New Roman" w:cs="Times New Roman"/>
          <w:color w:val="313131"/>
          <w:sz w:val="28"/>
          <w:szCs w:val="28"/>
        </w:rPr>
        <w:t>Client</w:t>
      </w:r>
    </w:p>
    <w:p w14:paraId="213D5322" w14:textId="77777777" w:rsidR="009B2B55" w:rsidRPr="0016117B" w:rsidRDefault="009B2B55" w:rsidP="00676B60">
      <w:pPr>
        <w:spacing w:line="360" w:lineRule="auto"/>
        <w:ind w:firstLine="720"/>
        <w:jc w:val="left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</w:pPr>
    </w:p>
    <w:p w14:paraId="3318B0CC" w14:textId="73305BC4" w:rsidR="006B3BAE" w:rsidRPr="0016117B" w:rsidRDefault="00CF7C83" w:rsidP="00676B60">
      <w:pPr>
        <w:spacing w:line="360" w:lineRule="auto"/>
        <w:ind w:firstLine="720"/>
        <w:jc w:val="left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</w:pPr>
      <w:r w:rsidRPr="0016117B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2</w:t>
      </w:r>
      <w:r w:rsidRPr="00CF7C83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.2.2</w:t>
      </w:r>
      <w:r w:rsidR="007B6353" w:rsidRPr="00CF7C83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 xml:space="preserve"> </w:t>
      </w:r>
      <w:r w:rsidRPr="00CF7C83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en-UA"/>
        </w:rPr>
        <w:t>Flashphoner</w:t>
      </w:r>
    </w:p>
    <w:p w14:paraId="4FA23534" w14:textId="3F2D1858" w:rsidR="001653DA" w:rsidRDefault="002B624C" w:rsidP="00676B60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Компания </w:t>
      </w:r>
      <w:proofErr w:type="spellStart"/>
      <w:r w:rsidRPr="002B624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Flashphoner</w:t>
      </w:r>
      <w:proofErr w:type="spellEnd"/>
      <w:r w:rsidRPr="002B624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на рынке уже больше 10 лет и за это время позиционирует свой продукт как надежное и проверенное решение. </w:t>
      </w:r>
      <w:r w:rsidRPr="002B624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Команда разработчиков </w:t>
      </w:r>
      <w:proofErr w:type="spellStart"/>
      <w:r w:rsidRPr="002B624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Flashphoner</w:t>
      </w:r>
      <w:proofErr w:type="spellEnd"/>
      <w:r w:rsidRPr="002B624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задействует в своих продуктах самые современные и перспективные технологии в сфере браузеров, </w:t>
      </w:r>
      <w:proofErr w:type="spellStart"/>
      <w:r w:rsidRPr="002B624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VoIP</w:t>
      </w:r>
      <w:proofErr w:type="spellEnd"/>
      <w:r w:rsidRPr="002B624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и потокового видео.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620446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На сегодняшний момент компания имеет несколько основных и полностью готовых продуктов</w:t>
      </w:r>
      <w:r w:rsidR="00AE610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,</w:t>
      </w:r>
      <w:r w:rsidR="00AE6108" w:rsidRPr="00AE610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AE610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таких как</w:t>
      </w:r>
      <w:r w:rsidR="00AE6108" w:rsidRPr="003D3683">
        <w:rPr>
          <w:lang w:val="ru-RU"/>
        </w:rPr>
        <w:t xml:space="preserve"> </w:t>
      </w:r>
      <w:proofErr w:type="spellStart"/>
      <w:r w:rsidR="00AE6108" w:rsidRPr="003D368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Web</w:t>
      </w:r>
      <w:proofErr w:type="spellEnd"/>
      <w:r w:rsidR="00D525C7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proofErr w:type="spellStart"/>
      <w:r w:rsidR="00AE6108" w:rsidRPr="003D368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Call</w:t>
      </w:r>
      <w:proofErr w:type="spellEnd"/>
      <w:r w:rsidR="00AE6108" w:rsidRPr="003D368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proofErr w:type="spellStart"/>
      <w:r w:rsidR="00AE6108" w:rsidRPr="003D368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Server</w:t>
      </w:r>
      <w:proofErr w:type="spellEnd"/>
      <w:r w:rsidR="00AE6108" w:rsidRPr="003D368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5</w:t>
      </w:r>
      <w:r w:rsidR="00AE610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и </w:t>
      </w:r>
      <w:r w:rsidR="00AE6108" w:rsidRPr="003D368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RTMP-SIP-</w:t>
      </w:r>
      <w:proofErr w:type="spellStart"/>
      <w:r w:rsidR="00AE6108" w:rsidRPr="003D368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Gateway</w:t>
      </w:r>
      <w:proofErr w:type="spellEnd"/>
      <w:r w:rsidR="00AE610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,</w:t>
      </w:r>
      <w:r w:rsidR="00EF3BA3" w:rsidRPr="00EF3BA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EF3BA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для массового использования или на небольших проектах</w:t>
      </w:r>
      <w:r w:rsidR="002B2AF1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.</w:t>
      </w:r>
      <w:r w:rsidR="00A640F3" w:rsidRPr="00EF3BA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C03A9E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Их продукт предоставляет большое количество возможностей</w:t>
      </w:r>
      <w:r w:rsidR="002A2BF2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. С помощь </w:t>
      </w:r>
      <w:proofErr w:type="spellStart"/>
      <w:r w:rsidR="00725EA6" w:rsidRPr="003D368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Web</w:t>
      </w:r>
      <w:proofErr w:type="spellEnd"/>
      <w:r w:rsidR="00725EA6" w:rsidRPr="003D368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proofErr w:type="spellStart"/>
      <w:r w:rsidR="00725EA6" w:rsidRPr="003D368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Call</w:t>
      </w:r>
      <w:proofErr w:type="spellEnd"/>
      <w:r w:rsidR="00725EA6" w:rsidRPr="003D368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proofErr w:type="spellStart"/>
      <w:r w:rsidR="00725EA6" w:rsidRPr="003D368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Server</w:t>
      </w:r>
      <w:proofErr w:type="spellEnd"/>
      <w:r w:rsidR="00725EA6" w:rsidRPr="003D368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5</w:t>
      </w:r>
      <w:r w:rsidR="002A2BF2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можно осуществлять </w:t>
      </w:r>
      <w:r w:rsidR="002A2BF2">
        <w:rPr>
          <w:rFonts w:ascii="Times New Roman" w:eastAsia="Times New Roman" w:hAnsi="Times New Roman" w:cs="Times New Roman"/>
          <w:color w:val="313131"/>
          <w:sz w:val="28"/>
          <w:szCs w:val="28"/>
        </w:rPr>
        <w:t>SIP</w:t>
      </w:r>
      <w:r w:rsidR="002A2BF2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звонки</w:t>
      </w:r>
      <w:r w:rsidR="00A55B75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.</w:t>
      </w:r>
      <w:r w:rsidR="0016117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16117B" w:rsidRPr="0016117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Протокол установления сеанса (SIP, от англ. </w:t>
      </w:r>
      <w:proofErr w:type="spellStart"/>
      <w:r w:rsidR="0016117B" w:rsidRPr="0016117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Session</w:t>
      </w:r>
      <w:proofErr w:type="spellEnd"/>
      <w:r w:rsidR="0016117B" w:rsidRPr="0016117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proofErr w:type="spellStart"/>
      <w:r w:rsidR="0016117B" w:rsidRPr="0016117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Initiation</w:t>
      </w:r>
      <w:proofErr w:type="spellEnd"/>
      <w:r w:rsidR="0016117B" w:rsidRPr="0016117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proofErr w:type="spellStart"/>
      <w:r w:rsidR="0016117B" w:rsidRPr="0016117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Protocol</w:t>
      </w:r>
      <w:proofErr w:type="spellEnd"/>
      <w:r w:rsidR="0016117B" w:rsidRPr="0016117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) — протокол передачи данных, описывающий способ установки и завершения пользовательского интернет-сеанса, включающего обмен мультимедийным содержимым (IP-телефония, видео- и </w:t>
      </w:r>
      <w:proofErr w:type="spellStart"/>
      <w:r w:rsidR="0016117B" w:rsidRPr="0016117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аудиоконференции</w:t>
      </w:r>
      <w:proofErr w:type="spellEnd"/>
      <w:r w:rsidR="0016117B" w:rsidRPr="0016117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, мгновенные сообщения, онлайн-игры).</w:t>
      </w:r>
      <w:r w:rsidR="00725EA6" w:rsidRPr="00725EA6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725EA6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Также </w:t>
      </w:r>
      <w:proofErr w:type="spellStart"/>
      <w:r w:rsidR="007C1B17" w:rsidRPr="003D368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Web</w:t>
      </w:r>
      <w:proofErr w:type="spellEnd"/>
      <w:r w:rsidR="007C1B17" w:rsidRPr="003D368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proofErr w:type="spellStart"/>
      <w:r w:rsidR="007C1B17" w:rsidRPr="003D368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Call</w:t>
      </w:r>
      <w:proofErr w:type="spellEnd"/>
      <w:r w:rsidR="007C1B17" w:rsidRPr="003D368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proofErr w:type="spellStart"/>
      <w:r w:rsidR="007C1B17" w:rsidRPr="003D368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Server</w:t>
      </w:r>
      <w:proofErr w:type="spellEnd"/>
      <w:r w:rsidR="007C1B17" w:rsidRPr="003D368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5</w:t>
      </w:r>
      <w:r w:rsidR="007C1B17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позволяет транслировать видео с камер на смартфоны и компьютеры в браузеры с минимальной задержкой.</w:t>
      </w:r>
      <w:r w:rsidR="00092D51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Все продукты этой компании основаны на технологии </w:t>
      </w:r>
      <w:r w:rsidR="00092D51">
        <w:rPr>
          <w:rFonts w:ascii="Times New Roman" w:eastAsia="Times New Roman" w:hAnsi="Times New Roman" w:cs="Times New Roman"/>
          <w:color w:val="313131"/>
          <w:sz w:val="28"/>
          <w:szCs w:val="28"/>
        </w:rPr>
        <w:t>WebRTC</w:t>
      </w:r>
      <w:r w:rsidR="00092D51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, что </w:t>
      </w:r>
      <w:r w:rsidR="00092D51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lastRenderedPageBreak/>
        <w:t>позволяет им работать практически на всех устройствах</w:t>
      </w:r>
      <w:r w:rsidR="000C4BB6" w:rsidRPr="00502AC7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, </w:t>
      </w:r>
      <w:r w:rsidR="00092D51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где есть поддержка этой техно</w:t>
      </w:r>
      <w:r w:rsidR="00502AC7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ло</w:t>
      </w:r>
      <w:r w:rsidR="00092D51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гии. </w:t>
      </w:r>
    </w:p>
    <w:p w14:paraId="55F2DA7C" w14:textId="135DC41C" w:rsidR="00763EC0" w:rsidRPr="00763EC0" w:rsidRDefault="002F7B53" w:rsidP="00676B60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 w:rsidRPr="00555D82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На сегодняшний день</w:t>
      </w:r>
      <w:r w:rsidR="00763EC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proofErr w:type="spellStart"/>
      <w:r w:rsidRPr="00555D82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Web</w:t>
      </w:r>
      <w:proofErr w:type="spellEnd"/>
      <w:r w:rsidRPr="00555D82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proofErr w:type="spellStart"/>
      <w:r w:rsidRPr="00555D82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Call</w:t>
      </w:r>
      <w:proofErr w:type="spellEnd"/>
      <w:r w:rsidRPr="00555D82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proofErr w:type="spellStart"/>
      <w:r w:rsidRPr="00555D82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Server</w:t>
      </w:r>
      <w:proofErr w:type="spellEnd"/>
      <w:r w:rsidRPr="00555D82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5</w:t>
      </w:r>
      <w:r w:rsidR="00763EC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имеет следующие хара</w:t>
      </w:r>
      <w:r w:rsidR="001B7772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к</w:t>
      </w:r>
      <w:r w:rsidR="00763EC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теристики:</w:t>
      </w:r>
    </w:p>
    <w:tbl>
      <w:tblPr>
        <w:tblW w:w="9833" w:type="dxa"/>
        <w:tblCellSpacing w:w="15" w:type="dxa"/>
        <w:tblCellMar>
          <w:top w:w="270" w:type="dxa"/>
          <w:left w:w="0" w:type="dxa"/>
          <w:bottom w:w="270" w:type="dxa"/>
          <w:right w:w="0" w:type="dxa"/>
        </w:tblCellMar>
        <w:tblLook w:val="04A0" w:firstRow="1" w:lastRow="0" w:firstColumn="1" w:lastColumn="0" w:noHBand="0" w:noVBand="1"/>
      </w:tblPr>
      <w:tblGrid>
        <w:gridCol w:w="2464"/>
        <w:gridCol w:w="2452"/>
        <w:gridCol w:w="2453"/>
        <w:gridCol w:w="2464"/>
      </w:tblGrid>
      <w:tr w:rsidR="00555D82" w:rsidRPr="00555D82" w14:paraId="24040D5E" w14:textId="77777777" w:rsidTr="008629BD">
        <w:trPr>
          <w:trHeight w:val="531"/>
          <w:tblCellSpacing w:w="15" w:type="dxa"/>
        </w:trPr>
        <w:tc>
          <w:tcPr>
            <w:tcW w:w="2419" w:type="dx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D1E5E98" w14:textId="2F3CCB9C" w:rsidR="00555D82" w:rsidRPr="00555D82" w:rsidRDefault="00555D82" w:rsidP="00676B6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</w:pPr>
            <w:r w:rsidRPr="00555D8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bdr w:val="none" w:sz="0" w:space="0" w:color="auto" w:frame="1"/>
                <w:lang w:val="en-UA"/>
              </w:rPr>
              <w:t>Источники RTSP</w:t>
            </w:r>
          </w:p>
        </w:tc>
        <w:tc>
          <w:tcPr>
            <w:tcW w:w="2422" w:type="dx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11FD538" w14:textId="77777777" w:rsidR="00555D82" w:rsidRPr="00555D82" w:rsidRDefault="00555D82" w:rsidP="00676B6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</w:pPr>
            <w:r w:rsidRPr="00555D8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bdr w:val="none" w:sz="0" w:space="0" w:color="auto" w:frame="1"/>
                <w:lang w:val="en-UA"/>
              </w:rPr>
              <w:t>RTSP-кодеки</w:t>
            </w:r>
          </w:p>
        </w:tc>
        <w:tc>
          <w:tcPr>
            <w:tcW w:w="2423" w:type="dx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D43A3AD" w14:textId="77777777" w:rsidR="00555D82" w:rsidRPr="00555D82" w:rsidRDefault="00555D82" w:rsidP="00676B6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</w:pPr>
            <w:r w:rsidRPr="00555D8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bdr w:val="none" w:sz="0" w:space="0" w:color="auto" w:frame="1"/>
                <w:lang w:val="en-UA"/>
              </w:rPr>
              <w:t>Технологии</w:t>
            </w:r>
            <w:r w:rsidRPr="00555D8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bdr w:val="none" w:sz="0" w:space="0" w:color="auto" w:frame="1"/>
                <w:lang w:val="en-UA"/>
              </w:rPr>
              <w:br/>
              <w:t>воспроизведения</w:t>
            </w:r>
          </w:p>
        </w:tc>
        <w:tc>
          <w:tcPr>
            <w:tcW w:w="2419" w:type="dx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6EB17FD" w14:textId="77777777" w:rsidR="00555D82" w:rsidRPr="00555D82" w:rsidRDefault="00555D82" w:rsidP="00676B6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</w:pPr>
            <w:r w:rsidRPr="00555D8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bdr w:val="none" w:sz="0" w:space="0" w:color="auto" w:frame="1"/>
                <w:lang w:val="en-UA"/>
              </w:rPr>
              <w:t>Платформы</w:t>
            </w:r>
            <w:r w:rsidRPr="00555D8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bdr w:val="none" w:sz="0" w:space="0" w:color="auto" w:frame="1"/>
                <w:lang w:val="en-UA"/>
              </w:rPr>
              <w:br/>
              <w:t>Воспроизведения</w:t>
            </w:r>
          </w:p>
        </w:tc>
      </w:tr>
      <w:tr w:rsidR="00555D82" w:rsidRPr="00555D82" w14:paraId="36D494F0" w14:textId="77777777" w:rsidTr="008629BD">
        <w:trPr>
          <w:trHeight w:val="2394"/>
          <w:tblCellSpacing w:w="15" w:type="dxa"/>
        </w:trPr>
        <w:tc>
          <w:tcPr>
            <w:tcW w:w="2419" w:type="dx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819B6D" w14:textId="77777777" w:rsidR="00555D82" w:rsidRPr="00555D82" w:rsidRDefault="00555D82" w:rsidP="00676B60">
            <w:pPr>
              <w:numPr>
                <w:ilvl w:val="0"/>
                <w:numId w:val="4"/>
              </w:numPr>
              <w:spacing w:line="360" w:lineRule="auto"/>
              <w:ind w:left="0"/>
              <w:jc w:val="left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</w:pPr>
            <w:r w:rsidRPr="00555D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  <w:t>IP камеры</w:t>
            </w:r>
          </w:p>
          <w:p w14:paraId="69347AFD" w14:textId="77777777" w:rsidR="00555D82" w:rsidRPr="00555D82" w:rsidRDefault="00555D82" w:rsidP="00676B60">
            <w:pPr>
              <w:numPr>
                <w:ilvl w:val="0"/>
                <w:numId w:val="4"/>
              </w:numPr>
              <w:spacing w:line="360" w:lineRule="auto"/>
              <w:ind w:left="0"/>
              <w:jc w:val="left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</w:pPr>
            <w:r w:rsidRPr="00555D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  <w:t>Медиасерверы</w:t>
            </w:r>
          </w:p>
          <w:p w14:paraId="1D5F2650" w14:textId="77777777" w:rsidR="00555D82" w:rsidRPr="00555D82" w:rsidRDefault="00555D82" w:rsidP="00676B60">
            <w:pPr>
              <w:numPr>
                <w:ilvl w:val="0"/>
                <w:numId w:val="4"/>
              </w:numPr>
              <w:spacing w:line="360" w:lineRule="auto"/>
              <w:ind w:left="0"/>
              <w:jc w:val="left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</w:pPr>
            <w:r w:rsidRPr="00555D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  <w:t>Системы наблюдения</w:t>
            </w:r>
          </w:p>
          <w:p w14:paraId="664D7BD7" w14:textId="77777777" w:rsidR="00555D82" w:rsidRPr="00555D82" w:rsidRDefault="00555D82" w:rsidP="00676B60">
            <w:pPr>
              <w:numPr>
                <w:ilvl w:val="0"/>
                <w:numId w:val="4"/>
              </w:numPr>
              <w:spacing w:line="360" w:lineRule="auto"/>
              <w:ind w:left="0"/>
              <w:jc w:val="left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</w:pPr>
            <w:r w:rsidRPr="00555D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  <w:t>Конференц-серверы</w:t>
            </w:r>
          </w:p>
        </w:tc>
        <w:tc>
          <w:tcPr>
            <w:tcW w:w="2422" w:type="dx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594CA76" w14:textId="77777777" w:rsidR="00555D82" w:rsidRPr="00555D82" w:rsidRDefault="00555D82" w:rsidP="00676B60">
            <w:pPr>
              <w:numPr>
                <w:ilvl w:val="0"/>
                <w:numId w:val="5"/>
              </w:numPr>
              <w:spacing w:line="360" w:lineRule="auto"/>
              <w:ind w:left="0"/>
              <w:jc w:val="left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</w:pPr>
            <w:r w:rsidRPr="00555D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  <w:t>H.264</w:t>
            </w:r>
          </w:p>
          <w:p w14:paraId="7827E529" w14:textId="77777777" w:rsidR="00555D82" w:rsidRPr="00555D82" w:rsidRDefault="00555D82" w:rsidP="00676B60">
            <w:pPr>
              <w:numPr>
                <w:ilvl w:val="0"/>
                <w:numId w:val="5"/>
              </w:numPr>
              <w:spacing w:line="360" w:lineRule="auto"/>
              <w:ind w:left="0"/>
              <w:jc w:val="left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</w:pPr>
            <w:r w:rsidRPr="00555D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  <w:t>VP8</w:t>
            </w:r>
          </w:p>
          <w:p w14:paraId="2D8F3CFF" w14:textId="77777777" w:rsidR="00555D82" w:rsidRPr="00555D82" w:rsidRDefault="00555D82" w:rsidP="00676B60">
            <w:pPr>
              <w:numPr>
                <w:ilvl w:val="0"/>
                <w:numId w:val="5"/>
              </w:numPr>
              <w:spacing w:line="360" w:lineRule="auto"/>
              <w:ind w:left="0"/>
              <w:jc w:val="left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</w:pPr>
            <w:r w:rsidRPr="00555D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  <w:t>AAC</w:t>
            </w:r>
          </w:p>
          <w:p w14:paraId="6B23DA13" w14:textId="77777777" w:rsidR="00555D82" w:rsidRPr="00555D82" w:rsidRDefault="00555D82" w:rsidP="00676B60">
            <w:pPr>
              <w:numPr>
                <w:ilvl w:val="0"/>
                <w:numId w:val="5"/>
              </w:numPr>
              <w:spacing w:line="360" w:lineRule="auto"/>
              <w:ind w:left="0"/>
              <w:jc w:val="left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</w:pPr>
            <w:r w:rsidRPr="00555D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  <w:t>G.711</w:t>
            </w:r>
          </w:p>
          <w:p w14:paraId="59720A21" w14:textId="77777777" w:rsidR="00555D82" w:rsidRPr="00555D82" w:rsidRDefault="00555D82" w:rsidP="00676B60">
            <w:pPr>
              <w:numPr>
                <w:ilvl w:val="0"/>
                <w:numId w:val="5"/>
              </w:numPr>
              <w:spacing w:line="360" w:lineRule="auto"/>
              <w:ind w:left="0"/>
              <w:jc w:val="left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</w:pPr>
            <w:r w:rsidRPr="00555D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  <w:t>Speex</w:t>
            </w:r>
          </w:p>
        </w:tc>
        <w:tc>
          <w:tcPr>
            <w:tcW w:w="2423" w:type="dx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6FB7E51" w14:textId="1AAC5C55" w:rsidR="00555D82" w:rsidRPr="00555D82" w:rsidRDefault="00555D82" w:rsidP="00676B60">
            <w:pPr>
              <w:numPr>
                <w:ilvl w:val="0"/>
                <w:numId w:val="6"/>
              </w:numPr>
              <w:spacing w:line="360" w:lineRule="auto"/>
              <w:ind w:left="0"/>
              <w:jc w:val="left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</w:pPr>
            <w:r w:rsidRPr="00555D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  <w:t>WebRTC</w:t>
            </w:r>
          </w:p>
          <w:p w14:paraId="7929933C" w14:textId="77777777" w:rsidR="00555D82" w:rsidRPr="00555D82" w:rsidRDefault="00555D82" w:rsidP="00676B60">
            <w:pPr>
              <w:numPr>
                <w:ilvl w:val="0"/>
                <w:numId w:val="6"/>
              </w:numPr>
              <w:spacing w:line="360" w:lineRule="auto"/>
              <w:ind w:left="0"/>
              <w:jc w:val="left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</w:pPr>
            <w:r w:rsidRPr="00555D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  <w:t>Websocket</w:t>
            </w:r>
          </w:p>
          <w:p w14:paraId="4B024C46" w14:textId="77777777" w:rsidR="00555D82" w:rsidRPr="00555D82" w:rsidRDefault="00555D82" w:rsidP="00676B60">
            <w:pPr>
              <w:numPr>
                <w:ilvl w:val="0"/>
                <w:numId w:val="6"/>
              </w:numPr>
              <w:spacing w:line="360" w:lineRule="auto"/>
              <w:ind w:left="0"/>
              <w:jc w:val="left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</w:pPr>
            <w:r w:rsidRPr="00555D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  <w:t>MSE</w:t>
            </w:r>
          </w:p>
          <w:p w14:paraId="3234ED6D" w14:textId="77777777" w:rsidR="00555D82" w:rsidRPr="00555D82" w:rsidRDefault="00555D82" w:rsidP="00676B60">
            <w:pPr>
              <w:numPr>
                <w:ilvl w:val="0"/>
                <w:numId w:val="6"/>
              </w:numPr>
              <w:spacing w:line="360" w:lineRule="auto"/>
              <w:ind w:left="0"/>
              <w:jc w:val="left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</w:pPr>
            <w:r w:rsidRPr="00555D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  <w:t>HLS</w:t>
            </w:r>
          </w:p>
          <w:p w14:paraId="338539D4" w14:textId="77777777" w:rsidR="00555D82" w:rsidRPr="00555D82" w:rsidRDefault="00555D82" w:rsidP="00676B60">
            <w:pPr>
              <w:numPr>
                <w:ilvl w:val="0"/>
                <w:numId w:val="6"/>
              </w:numPr>
              <w:spacing w:line="360" w:lineRule="auto"/>
              <w:ind w:left="0"/>
              <w:jc w:val="left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</w:pPr>
            <w:r w:rsidRPr="00555D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  <w:t>Flash</w:t>
            </w:r>
          </w:p>
        </w:tc>
        <w:tc>
          <w:tcPr>
            <w:tcW w:w="2419" w:type="dx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9083B95" w14:textId="77777777" w:rsidR="00555D82" w:rsidRPr="00555D82" w:rsidRDefault="00555D82" w:rsidP="00676B60">
            <w:pPr>
              <w:numPr>
                <w:ilvl w:val="0"/>
                <w:numId w:val="7"/>
              </w:numPr>
              <w:spacing w:line="360" w:lineRule="auto"/>
              <w:ind w:left="0"/>
              <w:jc w:val="left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</w:pPr>
            <w:r w:rsidRPr="00555D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  <w:t>Chrome</w:t>
            </w:r>
          </w:p>
          <w:p w14:paraId="6BE27421" w14:textId="77777777" w:rsidR="00555D82" w:rsidRPr="00555D82" w:rsidRDefault="00555D82" w:rsidP="00676B60">
            <w:pPr>
              <w:numPr>
                <w:ilvl w:val="0"/>
                <w:numId w:val="7"/>
              </w:numPr>
              <w:spacing w:line="360" w:lineRule="auto"/>
              <w:ind w:left="0"/>
              <w:jc w:val="left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</w:pPr>
            <w:r w:rsidRPr="00555D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  <w:t>Firefox</w:t>
            </w:r>
          </w:p>
          <w:p w14:paraId="698E0E3F" w14:textId="77777777" w:rsidR="00555D82" w:rsidRPr="00555D82" w:rsidRDefault="00555D82" w:rsidP="00676B60">
            <w:pPr>
              <w:numPr>
                <w:ilvl w:val="0"/>
                <w:numId w:val="7"/>
              </w:numPr>
              <w:spacing w:line="360" w:lineRule="auto"/>
              <w:ind w:left="0"/>
              <w:jc w:val="left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</w:pPr>
            <w:r w:rsidRPr="00555D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  <w:t>Opera</w:t>
            </w:r>
          </w:p>
          <w:p w14:paraId="09C57542" w14:textId="77777777" w:rsidR="00555D82" w:rsidRPr="00555D82" w:rsidRDefault="00555D82" w:rsidP="00676B60">
            <w:pPr>
              <w:numPr>
                <w:ilvl w:val="0"/>
                <w:numId w:val="7"/>
              </w:numPr>
              <w:spacing w:line="360" w:lineRule="auto"/>
              <w:ind w:left="0"/>
              <w:jc w:val="left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</w:pPr>
            <w:r w:rsidRPr="00555D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  <w:t>Safari, Mac OS</w:t>
            </w:r>
          </w:p>
          <w:p w14:paraId="77302DCE" w14:textId="77777777" w:rsidR="00555D82" w:rsidRPr="00555D82" w:rsidRDefault="00555D82" w:rsidP="00676B60">
            <w:pPr>
              <w:numPr>
                <w:ilvl w:val="0"/>
                <w:numId w:val="7"/>
              </w:numPr>
              <w:spacing w:line="360" w:lineRule="auto"/>
              <w:ind w:left="0"/>
              <w:jc w:val="left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</w:pPr>
            <w:r w:rsidRPr="00555D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  <w:t>Safari, iOS</w:t>
            </w:r>
          </w:p>
          <w:p w14:paraId="0E5A26F5" w14:textId="77777777" w:rsidR="00555D82" w:rsidRPr="00555D82" w:rsidRDefault="00555D82" w:rsidP="00676B60">
            <w:pPr>
              <w:numPr>
                <w:ilvl w:val="0"/>
                <w:numId w:val="7"/>
              </w:numPr>
              <w:spacing w:line="360" w:lineRule="auto"/>
              <w:ind w:left="0"/>
              <w:jc w:val="left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</w:pPr>
            <w:r w:rsidRPr="00555D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  <w:t>IE</w:t>
            </w:r>
          </w:p>
          <w:p w14:paraId="339546DE" w14:textId="77777777" w:rsidR="00555D82" w:rsidRPr="00555D82" w:rsidRDefault="00555D82" w:rsidP="00676B60">
            <w:pPr>
              <w:numPr>
                <w:ilvl w:val="0"/>
                <w:numId w:val="7"/>
              </w:numPr>
              <w:spacing w:line="360" w:lineRule="auto"/>
              <w:ind w:left="0"/>
              <w:jc w:val="left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</w:pPr>
            <w:r w:rsidRPr="00555D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  <w:t>Edge</w:t>
            </w:r>
          </w:p>
          <w:p w14:paraId="00CC7F87" w14:textId="77777777" w:rsidR="00555D82" w:rsidRPr="00555D82" w:rsidRDefault="00555D82" w:rsidP="00676B60">
            <w:pPr>
              <w:numPr>
                <w:ilvl w:val="0"/>
                <w:numId w:val="7"/>
              </w:numPr>
              <w:spacing w:line="360" w:lineRule="auto"/>
              <w:ind w:left="0"/>
              <w:jc w:val="left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</w:pPr>
            <w:r w:rsidRPr="00555D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  <w:t>iOS SDK</w:t>
            </w:r>
          </w:p>
          <w:p w14:paraId="40451F75" w14:textId="77777777" w:rsidR="00555D82" w:rsidRPr="00555D82" w:rsidRDefault="00555D82" w:rsidP="00676B60">
            <w:pPr>
              <w:numPr>
                <w:ilvl w:val="0"/>
                <w:numId w:val="7"/>
              </w:numPr>
              <w:spacing w:line="360" w:lineRule="auto"/>
              <w:ind w:left="0"/>
              <w:jc w:val="left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</w:pPr>
            <w:r w:rsidRPr="00555D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A"/>
              </w:rPr>
              <w:t>Android SDK</w:t>
            </w:r>
          </w:p>
        </w:tc>
      </w:tr>
    </w:tbl>
    <w:p w14:paraId="14627A6E" w14:textId="2404DB15" w:rsidR="00555D82" w:rsidRDefault="00763EC0" w:rsidP="00676B60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Эти характеристики делают этот продукт довольно гибким и универсальными и позволяет работать со всеми существующими устройствами.</w:t>
      </w:r>
      <w:r w:rsidR="00512A4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видно из таблицы существует множество технологий воспроизведения, но самым универсальным на сегодняшний день является </w:t>
      </w:r>
      <w:r w:rsidR="00512A43">
        <w:rPr>
          <w:rFonts w:ascii="Times New Roman" w:eastAsia="Times New Roman" w:hAnsi="Times New Roman" w:cs="Times New Roman"/>
          <w:sz w:val="28"/>
          <w:szCs w:val="28"/>
        </w:rPr>
        <w:t>WebRTC</w:t>
      </w:r>
      <w:r w:rsidR="00512A43">
        <w:rPr>
          <w:rFonts w:ascii="Times New Roman" w:eastAsia="Times New Roman" w:hAnsi="Times New Roman" w:cs="Times New Roman"/>
          <w:sz w:val="28"/>
          <w:szCs w:val="28"/>
          <w:lang w:val="ru-RU"/>
        </w:rPr>
        <w:t>, а самым распространенн</w:t>
      </w:r>
      <w:r w:rsidR="00A745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ым является </w:t>
      </w:r>
      <w:r w:rsidR="00A745D6">
        <w:rPr>
          <w:rFonts w:ascii="Times New Roman" w:eastAsia="Times New Roman" w:hAnsi="Times New Roman" w:cs="Times New Roman"/>
          <w:sz w:val="28"/>
          <w:szCs w:val="28"/>
        </w:rPr>
        <w:t>H</w:t>
      </w:r>
      <w:r w:rsidR="00A745D6" w:rsidRPr="00A745D6">
        <w:rPr>
          <w:rFonts w:ascii="Times New Roman" w:eastAsia="Times New Roman" w:hAnsi="Times New Roman" w:cs="Times New Roman"/>
          <w:sz w:val="28"/>
          <w:szCs w:val="28"/>
          <w:lang w:val="ru-RU"/>
        </w:rPr>
        <w:t>.264.</w:t>
      </w:r>
      <w:r w:rsidR="00A745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Этот кодек </w:t>
      </w:r>
      <w:r w:rsidR="001B77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отвечает всем необходимым требованиям чтобы им пользовались во многих системах видеонаблюдения. </w:t>
      </w:r>
      <w:r w:rsidR="008533F1">
        <w:rPr>
          <w:rFonts w:ascii="Times New Roman" w:eastAsia="Times New Roman" w:hAnsi="Times New Roman" w:cs="Times New Roman"/>
          <w:sz w:val="28"/>
          <w:szCs w:val="28"/>
          <w:lang w:val="ru-RU"/>
        </w:rPr>
        <w:t>Единственным неудобством всего этого продукта, это в том, что его необходимо развертывать на сервере</w:t>
      </w:r>
      <w:r w:rsidR="003D3FA9">
        <w:rPr>
          <w:rFonts w:ascii="Times New Roman" w:eastAsia="Times New Roman" w:hAnsi="Times New Roman" w:cs="Times New Roman"/>
          <w:sz w:val="28"/>
          <w:szCs w:val="28"/>
          <w:lang w:val="ru-RU"/>
        </w:rPr>
        <w:t>. Ему необходимо, как и всем, постоянно</w:t>
      </w:r>
      <w:r w:rsidR="00AF20A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быть подключенным к интернету, но всегда оставаться в висящем состоянии. </w:t>
      </w:r>
      <w:r w:rsidR="00DC1294">
        <w:rPr>
          <w:rFonts w:ascii="Times New Roman" w:eastAsia="Times New Roman" w:hAnsi="Times New Roman" w:cs="Times New Roman"/>
          <w:sz w:val="28"/>
          <w:szCs w:val="28"/>
          <w:lang w:val="ru-RU"/>
        </w:rPr>
        <w:t>Цена - е</w:t>
      </w:r>
      <w:r w:rsidR="004B5EF5">
        <w:rPr>
          <w:rFonts w:ascii="Times New Roman" w:eastAsia="Times New Roman" w:hAnsi="Times New Roman" w:cs="Times New Roman"/>
          <w:sz w:val="28"/>
          <w:szCs w:val="28"/>
          <w:lang w:val="ru-RU"/>
        </w:rPr>
        <w:t>ще довольно немалый недостаток.</w:t>
      </w:r>
      <w:r w:rsidR="00DC129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того чтобы развернуть один такой сервер необходимо купить активационный ключ и за каждый сервер необходимо его проплачивать каждый месяц.</w:t>
      </w:r>
      <w:r w:rsidR="00C92DDA" w:rsidRPr="00C92DD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92DD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Как одно из отличий всей системы, </w:t>
      </w:r>
      <w:proofErr w:type="spellStart"/>
      <w:r w:rsidR="00C92DDA" w:rsidRPr="00555D82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Web</w:t>
      </w:r>
      <w:proofErr w:type="spellEnd"/>
      <w:r w:rsidR="00C92DDA" w:rsidRPr="00555D82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proofErr w:type="spellStart"/>
      <w:r w:rsidR="00C92DDA" w:rsidRPr="00555D82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Call</w:t>
      </w:r>
      <w:proofErr w:type="spellEnd"/>
      <w:r w:rsidR="00C92DDA" w:rsidRPr="00555D82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proofErr w:type="spellStart"/>
      <w:r w:rsidR="00C92DDA" w:rsidRPr="00555D82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Server</w:t>
      </w:r>
      <w:proofErr w:type="spellEnd"/>
      <w:r w:rsidR="00C92DDA" w:rsidRPr="00555D82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C92DDA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5 в одном окне одновременно может транслировать 1 камеру. Для того что бы одновреме</w:t>
      </w:r>
      <w:r w:rsidR="0020773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н</w:t>
      </w:r>
      <w:r w:rsidR="00C92DDA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но с</w:t>
      </w:r>
      <w:r w:rsidR="0020773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мотреть за всеми камерами сразу необходимо вносить поправки в коде или открывать все окна сразу.</w:t>
      </w:r>
      <w:r w:rsidR="00B744DD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Поскольку система является больше </w:t>
      </w:r>
      <w:r w:rsidR="00B744DD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lastRenderedPageBreak/>
        <w:t>плеером чем системой видеонаблюдения, в ней не предусмотрено запоминание всех добавленных камер на сервер</w:t>
      </w:r>
      <w:r w:rsidR="00C26DB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, поэтому приходиться постоянно повторно вводить адрес камеры для просмотра видео</w:t>
      </w:r>
      <w:r w:rsidR="009C3D12" w:rsidRPr="009C3D12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.</w:t>
      </w:r>
    </w:p>
    <w:p w14:paraId="6955743E" w14:textId="77777777" w:rsidR="009C3D12" w:rsidRPr="009C3D12" w:rsidRDefault="009C3D12" w:rsidP="00676B60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2F9EF270" w14:textId="6BB4AA2B" w:rsidR="007D00A4" w:rsidRPr="004B5EF5" w:rsidRDefault="007D00A4" w:rsidP="00676B6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D00A4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0CF11914" wp14:editId="456DE55C">
            <wp:extent cx="4879361" cy="28112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0786" cy="281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CF9A" w14:textId="77777777" w:rsidR="00CB420A" w:rsidRDefault="00CB420A" w:rsidP="00676B60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313131"/>
          <w:sz w:val="28"/>
          <w:szCs w:val="28"/>
          <w:lang w:val="uk-UA"/>
        </w:rPr>
      </w:pPr>
    </w:p>
    <w:p w14:paraId="79DCF88F" w14:textId="6AB1F9DB" w:rsidR="00CB420A" w:rsidRDefault="00CB420A" w:rsidP="00676B60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uk-UA"/>
        </w:rPr>
        <w:t xml:space="preserve">Рисунок </w:t>
      </w:r>
      <w:r>
        <w:rPr>
          <w:rFonts w:ascii="Times New Roman" w:eastAsia="Times New Roman" w:hAnsi="Times New Roman" w:cs="Times New Roman"/>
          <w:color w:val="31313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uk-UA"/>
        </w:rPr>
        <w:t xml:space="preserve"> </w:t>
      </w:r>
      <w:r w:rsidRPr="00390AFC">
        <w:rPr>
          <w:rFonts w:ascii="Times New Roman" w:eastAsia="Times New Roman" w:hAnsi="Times New Roman" w:cs="Times New Roman"/>
          <w:color w:val="313131"/>
          <w:sz w:val="28"/>
          <w:szCs w:val="28"/>
          <w:lang w:val="uk-UA"/>
        </w:rPr>
        <w:t>–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uk-UA"/>
        </w:rPr>
        <w:t xml:space="preserve"> </w:t>
      </w:r>
      <w:proofErr w:type="spellStart"/>
      <w:r w:rsidRPr="00CB420A">
        <w:rPr>
          <w:rFonts w:ascii="Times New Roman" w:eastAsia="Times New Roman" w:hAnsi="Times New Roman" w:cs="Times New Roman"/>
          <w:color w:val="313131"/>
          <w:sz w:val="28"/>
          <w:szCs w:val="28"/>
        </w:rPr>
        <w:t>Flashphoner</w:t>
      </w:r>
      <w:proofErr w:type="spellEnd"/>
      <w:r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r w:rsidRPr="00A024FB">
        <w:rPr>
          <w:rFonts w:ascii="Times New Roman" w:eastAsia="Times New Roman" w:hAnsi="Times New Roman" w:cs="Times New Roman"/>
          <w:color w:val="313131"/>
          <w:sz w:val="28"/>
          <w:szCs w:val="28"/>
        </w:rPr>
        <w:t>Web Call Server 5</w:t>
      </w:r>
    </w:p>
    <w:p w14:paraId="48CB4988" w14:textId="77777777" w:rsidR="006216FC" w:rsidRPr="00A024FB" w:rsidRDefault="006216FC" w:rsidP="00676B60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313131"/>
          <w:sz w:val="28"/>
          <w:szCs w:val="28"/>
        </w:rPr>
      </w:pPr>
    </w:p>
    <w:p w14:paraId="4D9AE68E" w14:textId="42236B6D" w:rsidR="00A024FB" w:rsidRDefault="00A024FB" w:rsidP="00676B60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На рисунке 3 изображен </w:t>
      </w:r>
      <w:r>
        <w:rPr>
          <w:rFonts w:ascii="Times New Roman" w:eastAsia="Times New Roman" w:hAnsi="Times New Roman" w:cs="Times New Roman"/>
          <w:color w:val="313131"/>
          <w:sz w:val="28"/>
          <w:szCs w:val="28"/>
        </w:rPr>
        <w:t>demo</w:t>
      </w:r>
      <w:r w:rsidRPr="00A024F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сервер от компании </w:t>
      </w:r>
      <w:proofErr w:type="spellStart"/>
      <w:r w:rsidRPr="00CB420A">
        <w:rPr>
          <w:rFonts w:ascii="Times New Roman" w:eastAsia="Times New Roman" w:hAnsi="Times New Roman" w:cs="Times New Roman"/>
          <w:color w:val="313131"/>
          <w:sz w:val="28"/>
          <w:szCs w:val="28"/>
        </w:rPr>
        <w:t>Flashphoner</w:t>
      </w:r>
      <w:proofErr w:type="spellEnd"/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. Поскольку он является бесплатным и установлен не в локальной сети, то доступ к камерам в локальной сети ему закрыт.</w:t>
      </w:r>
      <w:r w:rsidR="00725F3A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Для воспроизведения ему необходимо ввести полный </w:t>
      </w:r>
      <w:r w:rsidR="00725F3A">
        <w:rPr>
          <w:rFonts w:ascii="Times New Roman" w:eastAsia="Times New Roman" w:hAnsi="Times New Roman" w:cs="Times New Roman"/>
          <w:color w:val="313131"/>
          <w:sz w:val="28"/>
          <w:szCs w:val="28"/>
        </w:rPr>
        <w:t>RTSP</w:t>
      </w:r>
      <w:r w:rsidR="00725F3A" w:rsidRPr="00725F3A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proofErr w:type="spellStart"/>
      <w:r w:rsidR="00725F3A">
        <w:rPr>
          <w:rFonts w:ascii="Times New Roman" w:eastAsia="Times New Roman" w:hAnsi="Times New Roman" w:cs="Times New Roman"/>
          <w:color w:val="313131"/>
          <w:sz w:val="28"/>
          <w:szCs w:val="28"/>
        </w:rPr>
        <w:t>url</w:t>
      </w:r>
      <w:proofErr w:type="spellEnd"/>
      <w:r w:rsidR="00725F3A" w:rsidRPr="00725F3A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725F3A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для получения видео с камеры</w:t>
      </w:r>
      <w:r w:rsidR="0031329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, для сравнения многие системы генерируют его самостоятельно.</w:t>
      </w:r>
    </w:p>
    <w:p w14:paraId="63DD1028" w14:textId="77777777" w:rsidR="00222D3A" w:rsidRPr="002A2AB0" w:rsidRDefault="00222D3A" w:rsidP="00676B60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72DA7A81" w14:textId="77777777" w:rsidR="00222D3A" w:rsidRDefault="00222D3A" w:rsidP="00676B60">
      <w:pPr>
        <w:spacing w:line="360" w:lineRule="auto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ab/>
      </w:r>
      <w:r w:rsidRPr="00222D3A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t>2.2.3 Live Stream</w:t>
      </w:r>
    </w:p>
    <w:p w14:paraId="624D2527" w14:textId="56CBF16B" w:rsidR="004843F2" w:rsidRPr="00222D3A" w:rsidRDefault="00222D3A" w:rsidP="00676B60">
      <w:pPr>
        <w:spacing w:line="360" w:lineRule="auto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Разработанную мною систему я назвал </w:t>
      </w:r>
      <w:r>
        <w:rPr>
          <w:rFonts w:ascii="Times New Roman" w:eastAsia="Times New Roman" w:hAnsi="Times New Roman" w:cs="Times New Roman"/>
          <w:color w:val="313131"/>
          <w:sz w:val="28"/>
          <w:szCs w:val="28"/>
        </w:rPr>
        <w:t>Live</w:t>
      </w:r>
      <w:r w:rsidRPr="00222D3A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313131"/>
          <w:sz w:val="28"/>
          <w:szCs w:val="28"/>
        </w:rPr>
        <w:t>Stream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, что в переводе означает живой поток.</w:t>
      </w:r>
      <w:r w:rsidR="00E15AB8" w:rsidRPr="00E15AB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E15AB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Проект задумывался как полноценным плеер для большого количества камер.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 </w:t>
      </w:r>
      <w:r w:rsidRPr="00222D3A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 xml:space="preserve"> </w:t>
      </w:r>
    </w:p>
    <w:p w14:paraId="27E055EF" w14:textId="644D7ABA" w:rsidR="002F7B53" w:rsidRPr="00A024FB" w:rsidRDefault="002F7B53" w:rsidP="00676B60">
      <w:pPr>
        <w:spacing w:line="360" w:lineRule="auto"/>
        <w:rPr>
          <w:rFonts w:ascii="Times New Roman" w:eastAsia="Times New Roman" w:hAnsi="Times New Roman" w:cs="Times New Roman"/>
          <w:caps/>
          <w:color w:val="313131"/>
          <w:sz w:val="28"/>
          <w:szCs w:val="28"/>
          <w:lang w:val="ru-RU"/>
        </w:rPr>
      </w:pPr>
      <w:r w:rsidRPr="00A024FB">
        <w:rPr>
          <w:rFonts w:ascii="Times New Roman" w:eastAsia="Times New Roman" w:hAnsi="Times New Roman" w:cs="Times New Roman"/>
          <w:caps/>
          <w:color w:val="313131"/>
          <w:sz w:val="28"/>
          <w:szCs w:val="28"/>
          <w:lang w:val="ru-RU"/>
        </w:rPr>
        <w:tab/>
      </w:r>
    </w:p>
    <w:p w14:paraId="334253EE" w14:textId="77777777" w:rsidR="00492CCF" w:rsidRPr="00A024FB" w:rsidRDefault="00492CCF" w:rsidP="00676B60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560AA420" w14:textId="197EF4D6" w:rsidR="00160BE0" w:rsidRPr="00A024FB" w:rsidRDefault="00160BE0" w:rsidP="00676B60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56D5C07C" w14:textId="61463747" w:rsidR="00160BE0" w:rsidRPr="00A024FB" w:rsidRDefault="00160BE0" w:rsidP="00676B60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5DC37DA7" w14:textId="2FB847DC" w:rsidR="00160BE0" w:rsidRPr="00A024FB" w:rsidRDefault="00160BE0" w:rsidP="00676B60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4BA994BE" w14:textId="43BC245A" w:rsidR="00160BE0" w:rsidRPr="00A024FB" w:rsidRDefault="00160BE0" w:rsidP="00676B60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23CB56AE" w14:textId="4AC91DB6" w:rsidR="00160BE0" w:rsidRPr="00A024FB" w:rsidRDefault="00160BE0" w:rsidP="00676B60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2085BA6B" w14:textId="454D528B" w:rsidR="00160BE0" w:rsidRPr="00A024FB" w:rsidRDefault="00160BE0" w:rsidP="00676B60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426476C3" w14:textId="232CEFA2" w:rsidR="00160BE0" w:rsidRPr="00A024FB" w:rsidRDefault="00160BE0" w:rsidP="00676B60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0DF1D6B2" w14:textId="11C63106" w:rsidR="00160BE0" w:rsidRPr="00A024FB" w:rsidRDefault="00160BE0" w:rsidP="00676B60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7B537C28" w14:textId="4CCF0796" w:rsidR="00160BE0" w:rsidRPr="00A024FB" w:rsidRDefault="00160BE0" w:rsidP="00676B60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3D62E57A" w14:textId="160A46F3" w:rsidR="00160BE0" w:rsidRPr="00A024FB" w:rsidRDefault="00160BE0" w:rsidP="00676B60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235092A6" w14:textId="6516B0E3" w:rsidR="00160BE0" w:rsidRPr="00A024FB" w:rsidRDefault="00160BE0" w:rsidP="00676B60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328CD25A" w14:textId="5F6E9106" w:rsidR="00160BE0" w:rsidRPr="00A024FB" w:rsidRDefault="00160BE0" w:rsidP="00676B60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2FBE7437" w14:textId="387D1E13" w:rsidR="00160BE0" w:rsidRPr="00A024FB" w:rsidRDefault="00160BE0" w:rsidP="00676B60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32F78C4E" w14:textId="5DCE5829" w:rsidR="00160BE0" w:rsidRPr="00A024FB" w:rsidRDefault="00160BE0" w:rsidP="00676B60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50191634" w14:textId="6D75A5A6" w:rsidR="00160BE0" w:rsidRPr="00A024FB" w:rsidRDefault="00160BE0" w:rsidP="00676B60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5560CC90" w14:textId="7D948281" w:rsidR="00160BE0" w:rsidRPr="00A024FB" w:rsidRDefault="00160BE0" w:rsidP="00676B60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455F9908" w14:textId="7F7E9FA5" w:rsidR="00160BE0" w:rsidRPr="00A024FB" w:rsidRDefault="00160BE0" w:rsidP="00676B60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37BF71AE" w14:textId="4678FA0D" w:rsidR="00160BE0" w:rsidRPr="00A024FB" w:rsidRDefault="00160BE0" w:rsidP="00676B60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2A1D9665" w14:textId="4C1F7A15" w:rsidR="00160BE0" w:rsidRPr="00A024FB" w:rsidRDefault="00160BE0" w:rsidP="00676B60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6E9B45DA" w14:textId="55D3AE4F" w:rsidR="00160BE0" w:rsidRPr="00A024FB" w:rsidRDefault="00160BE0" w:rsidP="00676B60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34D2FF1E" w14:textId="1D91E363" w:rsidR="00160BE0" w:rsidRPr="00A024FB" w:rsidRDefault="00160BE0" w:rsidP="00676B60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00CD1D5E" w14:textId="57EC4ECD" w:rsidR="00160BE0" w:rsidRPr="00A024FB" w:rsidRDefault="00160BE0" w:rsidP="00676B60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1F97FC65" w14:textId="24BA7F8B" w:rsidR="00160BE0" w:rsidRPr="00A024FB" w:rsidRDefault="00160BE0" w:rsidP="00676B60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21BBAA99" w14:textId="378C84C7" w:rsidR="00160BE0" w:rsidRPr="00A024FB" w:rsidRDefault="00160BE0" w:rsidP="00676B60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24CE8DED" w14:textId="23278974" w:rsidR="00160BE0" w:rsidRPr="00A024FB" w:rsidRDefault="00160BE0" w:rsidP="00676B60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3ED0DE23" w14:textId="6DE6CAFD" w:rsidR="00160BE0" w:rsidRPr="00A024FB" w:rsidRDefault="00160BE0" w:rsidP="00676B60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55124D14" w14:textId="77777777" w:rsidR="00EA5943" w:rsidRDefault="00EA5943">
      <w:pPr>
        <w:jc w:val="left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</w:rPr>
        <w:br w:type="page"/>
      </w:r>
    </w:p>
    <w:p w14:paraId="1B13E609" w14:textId="17272DBC" w:rsidR="00160BE0" w:rsidRPr="00A765FC" w:rsidRDefault="00D22250" w:rsidP="00676B60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313131"/>
          <w:sz w:val="28"/>
          <w:szCs w:val="28"/>
        </w:rPr>
        <w:lastRenderedPageBreak/>
        <w:t>Flashphoner</w:t>
      </w:r>
      <w:proofErr w:type="spellEnd"/>
      <w:r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- </w:t>
      </w:r>
      <w:hyperlink r:id="rId11" w:history="1">
        <w:r w:rsidR="00A765FC" w:rsidRPr="00A765FC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https://flashphoner.com/o-nas/?lang=ru</w:t>
        </w:r>
      </w:hyperlink>
    </w:p>
    <w:p w14:paraId="6B52B048" w14:textId="4945EE82" w:rsidR="009271AF" w:rsidRDefault="009271AF" w:rsidP="00676B60">
      <w:pPr>
        <w:spacing w:line="360" w:lineRule="auto"/>
        <w:rPr>
          <w:rStyle w:val="Hyperlink"/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313131"/>
          <w:sz w:val="28"/>
          <w:szCs w:val="28"/>
        </w:rPr>
        <w:t>Ivideon</w:t>
      </w:r>
      <w:proofErr w:type="spellEnd"/>
      <w:r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- </w:t>
      </w:r>
      <w:hyperlink r:id="rId12" w:history="1">
        <w:r w:rsidRPr="00872288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https://ru.ivideon.com/</w:t>
        </w:r>
      </w:hyperlink>
    </w:p>
    <w:p w14:paraId="1ADBC466" w14:textId="59164D3A" w:rsidR="00625E09" w:rsidRDefault="00625E09" w:rsidP="00676B60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HLS - </w:t>
      </w:r>
      <w:hyperlink r:id="rId13" w:history="1">
        <w:r w:rsidR="00965A93" w:rsidRPr="00B341D2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https://ru.wikipedia.org/wiki/HLS</w:t>
        </w:r>
      </w:hyperlink>
    </w:p>
    <w:p w14:paraId="479D8482" w14:textId="1194CD6B" w:rsidR="008A79AB" w:rsidRDefault="008A79AB" w:rsidP="00676B60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SIP - </w:t>
      </w:r>
      <w:hyperlink r:id="rId14" w:history="1">
        <w:r w:rsidRPr="00B341D2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https://ru.wikipedia.org/wiki/Протокол_установления_сеанса</w:t>
        </w:r>
      </w:hyperlink>
    </w:p>
    <w:p w14:paraId="74C11765" w14:textId="77777777" w:rsidR="008A79AB" w:rsidRDefault="008A79AB" w:rsidP="00676B60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</w:p>
    <w:p w14:paraId="3B2A7700" w14:textId="77777777" w:rsidR="00965A93" w:rsidRDefault="00965A93" w:rsidP="00676B60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</w:p>
    <w:p w14:paraId="5DCE7AAB" w14:textId="77777777" w:rsidR="009271AF" w:rsidRPr="009271AF" w:rsidRDefault="009271AF" w:rsidP="00676B60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</w:p>
    <w:sectPr w:rsidR="009271AF" w:rsidRPr="009271AF" w:rsidSect="002A2AB0">
      <w:headerReference w:type="even" r:id="rId15"/>
      <w:headerReference w:type="default" r:id="rId16"/>
      <w:headerReference w:type="first" r:id="rId17"/>
      <w:pgSz w:w="11900" w:h="16840"/>
      <w:pgMar w:top="1134" w:right="851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F4A8C3" w14:textId="77777777" w:rsidR="00F2341B" w:rsidRDefault="00F2341B" w:rsidP="00911173">
      <w:r>
        <w:separator/>
      </w:r>
    </w:p>
  </w:endnote>
  <w:endnote w:type="continuationSeparator" w:id="0">
    <w:p w14:paraId="43C03EF9" w14:textId="77777777" w:rsidR="00F2341B" w:rsidRDefault="00F2341B" w:rsidP="009111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Liberation Serif">
    <w:altName w:val="Times New Roman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D9E2D1" w14:textId="77777777" w:rsidR="00F2341B" w:rsidRDefault="00F2341B" w:rsidP="00911173">
      <w:r>
        <w:separator/>
      </w:r>
    </w:p>
  </w:footnote>
  <w:footnote w:type="continuationSeparator" w:id="0">
    <w:p w14:paraId="28A9CBB5" w14:textId="77777777" w:rsidR="00F2341B" w:rsidRDefault="00F2341B" w:rsidP="009111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871451692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3AA8150B" w14:textId="67D876FF" w:rsidR="002B4EE0" w:rsidRDefault="002B4EE0" w:rsidP="002B4EE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4630D15" w14:textId="77777777" w:rsidR="002B4EE0" w:rsidRDefault="002B4EE0" w:rsidP="00DF4D9D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452752385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652A6946" w14:textId="403E1E52" w:rsidR="002B4EE0" w:rsidRDefault="002B4EE0" w:rsidP="002B4EE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8935DD2" w14:textId="77777777" w:rsidR="002B4EE0" w:rsidRDefault="002B4EE0" w:rsidP="00DF4D9D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772754384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2C16B10C" w14:textId="0B98EE22" w:rsidR="002B4EE0" w:rsidRDefault="002B4EE0" w:rsidP="002B4EE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CD29EDF" w14:textId="77777777" w:rsidR="002B4EE0" w:rsidRDefault="002B4EE0" w:rsidP="00DF4D9D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E15F7"/>
    <w:multiLevelType w:val="hybridMultilevel"/>
    <w:tmpl w:val="C5886A24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0DD65FF"/>
    <w:multiLevelType w:val="multilevel"/>
    <w:tmpl w:val="8BE2E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DE4A6C"/>
    <w:multiLevelType w:val="multilevel"/>
    <w:tmpl w:val="9FF4C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C92E74"/>
    <w:multiLevelType w:val="multilevel"/>
    <w:tmpl w:val="896EA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195A06"/>
    <w:multiLevelType w:val="multilevel"/>
    <w:tmpl w:val="AAD66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2C214E"/>
    <w:multiLevelType w:val="hybridMultilevel"/>
    <w:tmpl w:val="F91E7E6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7F681346"/>
    <w:multiLevelType w:val="hybridMultilevel"/>
    <w:tmpl w:val="FFA28636"/>
    <w:lvl w:ilvl="0" w:tplc="08090005">
      <w:start w:val="1"/>
      <w:numFmt w:val="bullet"/>
      <w:lvlText w:val=""/>
      <w:lvlJc w:val="left"/>
      <w:pPr>
        <w:ind w:left="1517" w:hanging="360"/>
      </w:pPr>
      <w:rPr>
        <w:rFonts w:ascii="Wingdings" w:hAnsi="Wingdings" w:cs="Wingdings" w:hint="default"/>
      </w:rPr>
    </w:lvl>
    <w:lvl w:ilvl="1" w:tplc="08090003" w:tentative="1">
      <w:start w:val="1"/>
      <w:numFmt w:val="bullet"/>
      <w:lvlText w:val="o"/>
      <w:lvlJc w:val="left"/>
      <w:pPr>
        <w:ind w:left="22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57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77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17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837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5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77" w:hanging="360"/>
      </w:pPr>
      <w:rPr>
        <w:rFonts w:ascii="Wingdings" w:hAnsi="Wingdings" w:cs="Wingdings" w:hint="default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DCC"/>
    <w:rsid w:val="00001424"/>
    <w:rsid w:val="000125F4"/>
    <w:rsid w:val="0002417B"/>
    <w:rsid w:val="00037198"/>
    <w:rsid w:val="00047573"/>
    <w:rsid w:val="000614A0"/>
    <w:rsid w:val="00061A8C"/>
    <w:rsid w:val="000701C9"/>
    <w:rsid w:val="00073C2B"/>
    <w:rsid w:val="000751B7"/>
    <w:rsid w:val="0008217E"/>
    <w:rsid w:val="00084CE4"/>
    <w:rsid w:val="0008667C"/>
    <w:rsid w:val="00092D51"/>
    <w:rsid w:val="00093890"/>
    <w:rsid w:val="000A7973"/>
    <w:rsid w:val="000B0F95"/>
    <w:rsid w:val="000C34B4"/>
    <w:rsid w:val="000C4BB6"/>
    <w:rsid w:val="000C669D"/>
    <w:rsid w:val="000D0508"/>
    <w:rsid w:val="000D5EE8"/>
    <w:rsid w:val="000E0E66"/>
    <w:rsid w:val="000E433C"/>
    <w:rsid w:val="000F6868"/>
    <w:rsid w:val="00103445"/>
    <w:rsid w:val="00116D6D"/>
    <w:rsid w:val="00134003"/>
    <w:rsid w:val="001435F8"/>
    <w:rsid w:val="00145DE0"/>
    <w:rsid w:val="00153497"/>
    <w:rsid w:val="00155EF0"/>
    <w:rsid w:val="00160BE0"/>
    <w:rsid w:val="0016117B"/>
    <w:rsid w:val="001628E7"/>
    <w:rsid w:val="001653DA"/>
    <w:rsid w:val="00182DCC"/>
    <w:rsid w:val="00185576"/>
    <w:rsid w:val="0019670E"/>
    <w:rsid w:val="00197856"/>
    <w:rsid w:val="001B7436"/>
    <w:rsid w:val="001B7772"/>
    <w:rsid w:val="001B7E27"/>
    <w:rsid w:val="001C53C8"/>
    <w:rsid w:val="001D69F3"/>
    <w:rsid w:val="001F5C4D"/>
    <w:rsid w:val="001F606C"/>
    <w:rsid w:val="00203FAF"/>
    <w:rsid w:val="00204E14"/>
    <w:rsid w:val="00207733"/>
    <w:rsid w:val="002126D2"/>
    <w:rsid w:val="00220501"/>
    <w:rsid w:val="00222718"/>
    <w:rsid w:val="00222D3A"/>
    <w:rsid w:val="002363E0"/>
    <w:rsid w:val="00242810"/>
    <w:rsid w:val="00243083"/>
    <w:rsid w:val="002534C6"/>
    <w:rsid w:val="00276CFB"/>
    <w:rsid w:val="00280968"/>
    <w:rsid w:val="002924AE"/>
    <w:rsid w:val="002929F6"/>
    <w:rsid w:val="00294C07"/>
    <w:rsid w:val="002A2AB0"/>
    <w:rsid w:val="002A2BF2"/>
    <w:rsid w:val="002B2AF1"/>
    <w:rsid w:val="002B4004"/>
    <w:rsid w:val="002B4EE0"/>
    <w:rsid w:val="002B624C"/>
    <w:rsid w:val="002F33D1"/>
    <w:rsid w:val="002F7B53"/>
    <w:rsid w:val="00303849"/>
    <w:rsid w:val="00313293"/>
    <w:rsid w:val="00316A50"/>
    <w:rsid w:val="00316B79"/>
    <w:rsid w:val="0033527F"/>
    <w:rsid w:val="0034344A"/>
    <w:rsid w:val="0035656D"/>
    <w:rsid w:val="0037735C"/>
    <w:rsid w:val="00386BC6"/>
    <w:rsid w:val="003875E5"/>
    <w:rsid w:val="00390AFC"/>
    <w:rsid w:val="003B7A90"/>
    <w:rsid w:val="003C0C43"/>
    <w:rsid w:val="003D3683"/>
    <w:rsid w:val="003D3FA9"/>
    <w:rsid w:val="003E4E44"/>
    <w:rsid w:val="003E6089"/>
    <w:rsid w:val="003F0A7E"/>
    <w:rsid w:val="00403FE2"/>
    <w:rsid w:val="004217DF"/>
    <w:rsid w:val="00435B83"/>
    <w:rsid w:val="00440301"/>
    <w:rsid w:val="00443F3C"/>
    <w:rsid w:val="00451AC6"/>
    <w:rsid w:val="00467CC8"/>
    <w:rsid w:val="00473A44"/>
    <w:rsid w:val="004843F2"/>
    <w:rsid w:val="004843FC"/>
    <w:rsid w:val="00486D7F"/>
    <w:rsid w:val="00492CCF"/>
    <w:rsid w:val="004967DC"/>
    <w:rsid w:val="004A6BB8"/>
    <w:rsid w:val="004B2F19"/>
    <w:rsid w:val="004B5EF5"/>
    <w:rsid w:val="004C6467"/>
    <w:rsid w:val="004E1445"/>
    <w:rsid w:val="004F0091"/>
    <w:rsid w:val="004F0C25"/>
    <w:rsid w:val="00502AC7"/>
    <w:rsid w:val="00502E6A"/>
    <w:rsid w:val="00512A43"/>
    <w:rsid w:val="005262C8"/>
    <w:rsid w:val="005402B2"/>
    <w:rsid w:val="005415B9"/>
    <w:rsid w:val="00555D82"/>
    <w:rsid w:val="00575078"/>
    <w:rsid w:val="00597C76"/>
    <w:rsid w:val="005B4F51"/>
    <w:rsid w:val="005C51AA"/>
    <w:rsid w:val="005D07C2"/>
    <w:rsid w:val="005D4325"/>
    <w:rsid w:val="005D4EE4"/>
    <w:rsid w:val="005D7FC5"/>
    <w:rsid w:val="005F2B33"/>
    <w:rsid w:val="00602383"/>
    <w:rsid w:val="00606B75"/>
    <w:rsid w:val="00613394"/>
    <w:rsid w:val="00616444"/>
    <w:rsid w:val="00620446"/>
    <w:rsid w:val="006216FC"/>
    <w:rsid w:val="00625E09"/>
    <w:rsid w:val="0063441A"/>
    <w:rsid w:val="00645CBF"/>
    <w:rsid w:val="00650F39"/>
    <w:rsid w:val="00660BF3"/>
    <w:rsid w:val="00667F38"/>
    <w:rsid w:val="00670798"/>
    <w:rsid w:val="00676B60"/>
    <w:rsid w:val="00683DC0"/>
    <w:rsid w:val="00687929"/>
    <w:rsid w:val="006A6EDF"/>
    <w:rsid w:val="006B3BAE"/>
    <w:rsid w:val="006B6221"/>
    <w:rsid w:val="006B6DD7"/>
    <w:rsid w:val="006E16BB"/>
    <w:rsid w:val="006F3579"/>
    <w:rsid w:val="00704A52"/>
    <w:rsid w:val="00710A1E"/>
    <w:rsid w:val="007150CA"/>
    <w:rsid w:val="00721ADA"/>
    <w:rsid w:val="00725EA6"/>
    <w:rsid w:val="00725F3A"/>
    <w:rsid w:val="00730290"/>
    <w:rsid w:val="00744C4A"/>
    <w:rsid w:val="00763A23"/>
    <w:rsid w:val="00763EC0"/>
    <w:rsid w:val="007666FD"/>
    <w:rsid w:val="007904D5"/>
    <w:rsid w:val="00794B5D"/>
    <w:rsid w:val="007A6CAF"/>
    <w:rsid w:val="007A77B2"/>
    <w:rsid w:val="007B6353"/>
    <w:rsid w:val="007C1B17"/>
    <w:rsid w:val="007C5A40"/>
    <w:rsid w:val="007C6EBB"/>
    <w:rsid w:val="007D00A4"/>
    <w:rsid w:val="007D384C"/>
    <w:rsid w:val="007D5440"/>
    <w:rsid w:val="007E5B44"/>
    <w:rsid w:val="007E71E3"/>
    <w:rsid w:val="007F00AE"/>
    <w:rsid w:val="007F5FAB"/>
    <w:rsid w:val="00813DBD"/>
    <w:rsid w:val="00817FF3"/>
    <w:rsid w:val="00847E7D"/>
    <w:rsid w:val="008533F1"/>
    <w:rsid w:val="008629BD"/>
    <w:rsid w:val="00866D89"/>
    <w:rsid w:val="008768DB"/>
    <w:rsid w:val="008844C5"/>
    <w:rsid w:val="00892EE1"/>
    <w:rsid w:val="008A23FE"/>
    <w:rsid w:val="008A6151"/>
    <w:rsid w:val="008A6D4C"/>
    <w:rsid w:val="008A79AB"/>
    <w:rsid w:val="008F390A"/>
    <w:rsid w:val="008F653A"/>
    <w:rsid w:val="00903B81"/>
    <w:rsid w:val="00911173"/>
    <w:rsid w:val="009211F2"/>
    <w:rsid w:val="009271AF"/>
    <w:rsid w:val="009356A1"/>
    <w:rsid w:val="00944F1F"/>
    <w:rsid w:val="00947C6D"/>
    <w:rsid w:val="00953BF8"/>
    <w:rsid w:val="00965A93"/>
    <w:rsid w:val="00980403"/>
    <w:rsid w:val="009908A8"/>
    <w:rsid w:val="00997413"/>
    <w:rsid w:val="009B1CB7"/>
    <w:rsid w:val="009B2B55"/>
    <w:rsid w:val="009C3D12"/>
    <w:rsid w:val="009C4821"/>
    <w:rsid w:val="009C7755"/>
    <w:rsid w:val="009D6180"/>
    <w:rsid w:val="009F1EBF"/>
    <w:rsid w:val="00A024FB"/>
    <w:rsid w:val="00A16451"/>
    <w:rsid w:val="00A21314"/>
    <w:rsid w:val="00A31225"/>
    <w:rsid w:val="00A31BC2"/>
    <w:rsid w:val="00A55B75"/>
    <w:rsid w:val="00A57201"/>
    <w:rsid w:val="00A640F3"/>
    <w:rsid w:val="00A6689E"/>
    <w:rsid w:val="00A745D6"/>
    <w:rsid w:val="00A765FC"/>
    <w:rsid w:val="00AA203D"/>
    <w:rsid w:val="00AB5317"/>
    <w:rsid w:val="00AC4F9F"/>
    <w:rsid w:val="00AD72CD"/>
    <w:rsid w:val="00AE27CC"/>
    <w:rsid w:val="00AE6108"/>
    <w:rsid w:val="00AF20AF"/>
    <w:rsid w:val="00B02EC7"/>
    <w:rsid w:val="00B26D0D"/>
    <w:rsid w:val="00B34EBC"/>
    <w:rsid w:val="00B36B65"/>
    <w:rsid w:val="00B6043F"/>
    <w:rsid w:val="00B620CF"/>
    <w:rsid w:val="00B66BB1"/>
    <w:rsid w:val="00B71745"/>
    <w:rsid w:val="00B72873"/>
    <w:rsid w:val="00B744DD"/>
    <w:rsid w:val="00B82564"/>
    <w:rsid w:val="00B82E8A"/>
    <w:rsid w:val="00B84FD5"/>
    <w:rsid w:val="00BA6A0F"/>
    <w:rsid w:val="00BB3EB7"/>
    <w:rsid w:val="00BC0F93"/>
    <w:rsid w:val="00BE2AED"/>
    <w:rsid w:val="00BE3CD6"/>
    <w:rsid w:val="00BE4A89"/>
    <w:rsid w:val="00BF21E5"/>
    <w:rsid w:val="00BF56AA"/>
    <w:rsid w:val="00C03A9E"/>
    <w:rsid w:val="00C06E8A"/>
    <w:rsid w:val="00C13C79"/>
    <w:rsid w:val="00C26DB0"/>
    <w:rsid w:val="00C34898"/>
    <w:rsid w:val="00C445DA"/>
    <w:rsid w:val="00C5304E"/>
    <w:rsid w:val="00C56B4D"/>
    <w:rsid w:val="00C649FD"/>
    <w:rsid w:val="00C65FBF"/>
    <w:rsid w:val="00C70462"/>
    <w:rsid w:val="00C74B83"/>
    <w:rsid w:val="00C81B70"/>
    <w:rsid w:val="00C92DDA"/>
    <w:rsid w:val="00CA0304"/>
    <w:rsid w:val="00CB26E6"/>
    <w:rsid w:val="00CB34F0"/>
    <w:rsid w:val="00CB3684"/>
    <w:rsid w:val="00CB420A"/>
    <w:rsid w:val="00CB6FBE"/>
    <w:rsid w:val="00CC3414"/>
    <w:rsid w:val="00CD0FD0"/>
    <w:rsid w:val="00CD6F1C"/>
    <w:rsid w:val="00CF436B"/>
    <w:rsid w:val="00CF7C83"/>
    <w:rsid w:val="00D04891"/>
    <w:rsid w:val="00D10B36"/>
    <w:rsid w:val="00D1455F"/>
    <w:rsid w:val="00D22250"/>
    <w:rsid w:val="00D24D0C"/>
    <w:rsid w:val="00D32A9D"/>
    <w:rsid w:val="00D361CB"/>
    <w:rsid w:val="00D3752A"/>
    <w:rsid w:val="00D525C7"/>
    <w:rsid w:val="00D5551B"/>
    <w:rsid w:val="00D77C4A"/>
    <w:rsid w:val="00D96C11"/>
    <w:rsid w:val="00DA0F0B"/>
    <w:rsid w:val="00DC1294"/>
    <w:rsid w:val="00DC1A2D"/>
    <w:rsid w:val="00DD1D83"/>
    <w:rsid w:val="00DD4115"/>
    <w:rsid w:val="00DE5E56"/>
    <w:rsid w:val="00DF4D9D"/>
    <w:rsid w:val="00E15AB8"/>
    <w:rsid w:val="00E175EE"/>
    <w:rsid w:val="00E269EC"/>
    <w:rsid w:val="00E35F31"/>
    <w:rsid w:val="00E537D5"/>
    <w:rsid w:val="00E60643"/>
    <w:rsid w:val="00E71E36"/>
    <w:rsid w:val="00E7504B"/>
    <w:rsid w:val="00E81EBF"/>
    <w:rsid w:val="00EA45E1"/>
    <w:rsid w:val="00EA5943"/>
    <w:rsid w:val="00EB4EA8"/>
    <w:rsid w:val="00EC5354"/>
    <w:rsid w:val="00ED73DE"/>
    <w:rsid w:val="00EE75ED"/>
    <w:rsid w:val="00EF3BA3"/>
    <w:rsid w:val="00F062CE"/>
    <w:rsid w:val="00F11EF3"/>
    <w:rsid w:val="00F123AE"/>
    <w:rsid w:val="00F17E8C"/>
    <w:rsid w:val="00F2341B"/>
    <w:rsid w:val="00F33120"/>
    <w:rsid w:val="00F3506E"/>
    <w:rsid w:val="00F466F2"/>
    <w:rsid w:val="00F50C21"/>
    <w:rsid w:val="00F51246"/>
    <w:rsid w:val="00F56067"/>
    <w:rsid w:val="00F5611C"/>
    <w:rsid w:val="00F65B24"/>
    <w:rsid w:val="00F6737B"/>
    <w:rsid w:val="00F84294"/>
    <w:rsid w:val="00F86B52"/>
    <w:rsid w:val="00F95FFD"/>
    <w:rsid w:val="00FA4597"/>
    <w:rsid w:val="00FA5FAB"/>
    <w:rsid w:val="00FA7B89"/>
    <w:rsid w:val="00FD7CBA"/>
    <w:rsid w:val="00FE1952"/>
    <w:rsid w:val="00FE221C"/>
    <w:rsid w:val="00FE4343"/>
    <w:rsid w:val="00FF0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123BF"/>
  <w15:chartTrackingRefBased/>
  <w15:docId w15:val="{03910AD1-D6DF-A644-BA65-97D0F36C4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DCC"/>
    <w:pPr>
      <w:jc w:val="both"/>
    </w:pPr>
    <w:rPr>
      <w:rFonts w:ascii="Liberation Serif" w:eastAsia="Liberation Serif" w:hAnsi="Liberation Serif" w:cs="Liberation Serif"/>
      <w:sz w:val="22"/>
      <w:szCs w:val="22"/>
      <w:lang w:val="en-US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117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1173"/>
    <w:rPr>
      <w:rFonts w:ascii="Liberation Serif" w:eastAsia="Liberation Serif" w:hAnsi="Liberation Serif" w:cs="Liberation Serif"/>
      <w:sz w:val="22"/>
      <w:szCs w:val="22"/>
      <w:lang w:val="en-US" w:eastAsia="en-GB"/>
    </w:rPr>
  </w:style>
  <w:style w:type="paragraph" w:styleId="Footer">
    <w:name w:val="footer"/>
    <w:basedOn w:val="Normal"/>
    <w:link w:val="FooterChar"/>
    <w:uiPriority w:val="99"/>
    <w:unhideWhenUsed/>
    <w:rsid w:val="0091117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1173"/>
    <w:rPr>
      <w:rFonts w:ascii="Liberation Serif" w:eastAsia="Liberation Serif" w:hAnsi="Liberation Serif" w:cs="Liberation Serif"/>
      <w:sz w:val="22"/>
      <w:szCs w:val="22"/>
      <w:lang w:val="en-US" w:eastAsia="en-GB"/>
    </w:rPr>
  </w:style>
  <w:style w:type="character" w:styleId="PageNumber">
    <w:name w:val="page number"/>
    <w:basedOn w:val="DefaultParagraphFont"/>
    <w:uiPriority w:val="99"/>
    <w:semiHidden/>
    <w:unhideWhenUsed/>
    <w:rsid w:val="00DF4D9D"/>
  </w:style>
  <w:style w:type="paragraph" w:styleId="ListParagraph">
    <w:name w:val="List Paragraph"/>
    <w:basedOn w:val="Normal"/>
    <w:uiPriority w:val="34"/>
    <w:qFormat/>
    <w:rsid w:val="00E175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71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71A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D7FC5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55D82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UA"/>
    </w:rPr>
  </w:style>
  <w:style w:type="character" w:styleId="Strong">
    <w:name w:val="Strong"/>
    <w:basedOn w:val="DefaultParagraphFont"/>
    <w:uiPriority w:val="22"/>
    <w:qFormat/>
    <w:rsid w:val="00555D8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6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0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5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4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u.wikipedia.org/wiki/HLS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ru.ivideon.com/" TargetMode="External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flashphoner.com/o-nas/?lang=ru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&#1055;&#1088;&#1086;&#1090;&#1086;&#1082;&#1086;&#1083;_&#1091;&#1089;&#1090;&#1072;&#1085;&#1086;&#1074;&#1083;&#1077;&#1085;&#1080;&#1103;_&#1089;&#1077;&#1072;&#1085;&#1089;&#1072;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15</Pages>
  <Words>2767</Words>
  <Characters>15777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Петров</dc:creator>
  <cp:keywords/>
  <dc:description/>
  <cp:lastModifiedBy>Даниил Петров</cp:lastModifiedBy>
  <cp:revision>313</cp:revision>
  <dcterms:created xsi:type="dcterms:W3CDTF">2020-04-11T13:14:00Z</dcterms:created>
  <dcterms:modified xsi:type="dcterms:W3CDTF">2020-04-17T14:12:00Z</dcterms:modified>
</cp:coreProperties>
</file>