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72FE" w14:textId="14D83CD0" w:rsidR="008D6D5F" w:rsidRDefault="008D6D5F">
      <w:r w:rsidRPr="008D6D5F">
        <w:drawing>
          <wp:inline distT="0" distB="0" distL="0" distR="0" wp14:anchorId="04D9CEAB" wp14:editId="2526598D">
            <wp:extent cx="6654800" cy="5436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880" cy="54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424" w14:textId="62440E89" w:rsidR="008D6D5F" w:rsidRDefault="008D6D5F" w:rsidP="0028526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D5F">
        <w:rPr>
          <w:rFonts w:ascii="Times New Roman" w:hAnsi="Times New Roman" w:cs="Times New Roman"/>
          <w:sz w:val="28"/>
          <w:szCs w:val="28"/>
          <w:lang w:val="ru-RU"/>
        </w:rPr>
        <w:t>Данная схема проста для понимания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 ней изображены три составляющие необходимые для полноценной работы всей системы. </w:t>
      </w:r>
    </w:p>
    <w:p w14:paraId="3DF1FB5D" w14:textId="0744F615" w:rsidR="008D6D5F" w:rsidRDefault="008D6D5F" w:rsidP="008D6D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D6D5F">
        <w:rPr>
          <w:rFonts w:ascii="Times New Roman" w:hAnsi="Times New Roman" w:cs="Times New Roman"/>
          <w:sz w:val="28"/>
          <w:szCs w:val="28"/>
          <w:lang w:val="ru-RU"/>
        </w:rPr>
        <w:t>Камеры</w:t>
      </w:r>
      <w:proofErr w:type="gramEnd"/>
      <w:r w:rsidRPr="008D6D5F"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подключенные к одной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EE7788" w14:textId="07C467E5" w:rsidR="008D6D5F" w:rsidRDefault="008D6D5F" w:rsidP="008D6D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D6D5F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proofErr w:type="gramEnd"/>
      <w:r w:rsidRPr="008D6D5F"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отвечающий за </w:t>
      </w:r>
      <w:r>
        <w:rPr>
          <w:rFonts w:ascii="Times New Roman" w:hAnsi="Times New Roman" w:cs="Times New Roman"/>
          <w:sz w:val="28"/>
          <w:szCs w:val="28"/>
          <w:lang w:val="ru-RU"/>
        </w:rPr>
        <w:t>весь функционал.</w:t>
      </w:r>
    </w:p>
    <w:p w14:paraId="701D1EDE" w14:textId="2A9B1A24" w:rsidR="00285261" w:rsidRDefault="008D6D5F" w:rsidP="002852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подключенный к серверу.</w:t>
      </w:r>
    </w:p>
    <w:p w14:paraId="2CC3CB71" w14:textId="0EA9320A" w:rsidR="00AC140D" w:rsidRDefault="00285261" w:rsidP="00AC140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Первым разворачива</w:t>
      </w:r>
      <w:r w:rsidR="00AC140D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тся сервер</w:t>
      </w:r>
      <w:r w:rsidR="00AC140D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BF151F3" w14:textId="7E2F6049" w:rsidR="00AC140D" w:rsidRPr="00AC140D" w:rsidRDefault="00AC140D" w:rsidP="00AC140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разворачивается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выполняет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AC1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AC1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AC1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Pr="00AC1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Retranslator</w:t>
      </w:r>
      <w:proofErr w:type="spellEnd"/>
      <w:r w:rsidRPr="00AC140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подключении клиента к этому серверу</w:t>
      </w:r>
      <w:r w:rsidR="009A51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отправляет запросы на видео к </w:t>
      </w:r>
      <w:r w:rsidR="009A5162">
        <w:rPr>
          <w:rFonts w:ascii="Times New Roman" w:hAnsi="Times New Roman" w:cs="Times New Roman"/>
          <w:sz w:val="28"/>
          <w:szCs w:val="28"/>
          <w:lang w:val="ru-RU"/>
        </w:rPr>
        <w:t xml:space="preserve">выбранной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камер</w:t>
      </w:r>
      <w:r w:rsidR="009A5162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ретранслирует изображения по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WebRTC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516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браузер.</w:t>
      </w:r>
    </w:p>
    <w:p w14:paraId="429E6AD9" w14:textId="4623BAAE" w:rsidR="00AC140D" w:rsidRDefault="00AC140D" w:rsidP="0028526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сервер з</w:t>
      </w:r>
      <w:r w:rsidR="00285261">
        <w:rPr>
          <w:rFonts w:ascii="Times New Roman" w:hAnsi="Times New Roman" w:cs="Times New Roman"/>
          <w:sz w:val="28"/>
          <w:szCs w:val="28"/>
          <w:lang w:val="ru-RU"/>
        </w:rPr>
        <w:t xml:space="preserve">апускается по защищенному протоколу возвращающий главную </w:t>
      </w:r>
      <w:r w:rsidR="0028526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85261">
        <w:rPr>
          <w:rFonts w:ascii="Times New Roman" w:hAnsi="Times New Roman" w:cs="Times New Roman"/>
          <w:sz w:val="28"/>
          <w:szCs w:val="28"/>
          <w:lang w:val="ru-RU"/>
        </w:rPr>
        <w:t xml:space="preserve">-страницу. На странице у пользователя запрашивается логин и пароль для получения доступа к системе. После ввода, пользователь попадает на </w:t>
      </w:r>
      <w:proofErr w:type="gramStart"/>
      <w:r w:rsidR="00285261">
        <w:rPr>
          <w:rFonts w:ascii="Times New Roman" w:hAnsi="Times New Roman" w:cs="Times New Roman"/>
          <w:sz w:val="28"/>
          <w:szCs w:val="28"/>
          <w:lang w:val="ru-RU"/>
        </w:rPr>
        <w:t>страницу</w:t>
      </w:r>
      <w:proofErr w:type="gramEnd"/>
      <w:r w:rsidR="00285261">
        <w:rPr>
          <w:rFonts w:ascii="Times New Roman" w:hAnsi="Times New Roman" w:cs="Times New Roman"/>
          <w:sz w:val="28"/>
          <w:szCs w:val="28"/>
          <w:lang w:val="ru-RU"/>
        </w:rPr>
        <w:t xml:space="preserve"> где может добавлять не ограниченное количество камер.</w:t>
      </w:r>
      <w:r w:rsidR="009A5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BD6DBD" w14:textId="2FB6159B" w:rsidR="009A5162" w:rsidRPr="009A5162" w:rsidRDefault="009A5162" w:rsidP="0028526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Таким образом после того, как клиент выбрал камеру, он отправляет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A5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 этой камеры серверу. Сервер используя различные сетевые запросы, получает видео с камеры и отправляет его</w:t>
      </w:r>
      <w:r w:rsidR="00B35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B3587C">
        <w:rPr>
          <w:rFonts w:ascii="Times New Roman" w:hAnsi="Times New Roman" w:cs="Times New Roman"/>
          <w:sz w:val="28"/>
          <w:szCs w:val="28"/>
          <w:lang w:val="ru-RU"/>
        </w:rPr>
        <w:t xml:space="preserve">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="00B3587C">
        <w:rPr>
          <w:rFonts w:ascii="Times New Roman" w:hAnsi="Times New Roman" w:cs="Times New Roman"/>
          <w:sz w:val="28"/>
          <w:szCs w:val="28"/>
          <w:lang w:val="ru-RU"/>
        </w:rPr>
        <w:t xml:space="preserve"> так что бы браузер его понял и получив видео, вывел его на экран.</w:t>
      </w:r>
    </w:p>
    <w:p w14:paraId="1B46A77B" w14:textId="46DC5A7F" w:rsidR="00285261" w:rsidRPr="00285261" w:rsidRDefault="00285261" w:rsidP="0028526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65A2BF7" w14:textId="3933A9A3" w:rsidR="00285261" w:rsidRPr="00285261" w:rsidRDefault="00285261" w:rsidP="0028526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85261" w:rsidRPr="00285261" w:rsidSect="00340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C597B"/>
    <w:multiLevelType w:val="hybridMultilevel"/>
    <w:tmpl w:val="1B1E8E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2C04E3"/>
    <w:multiLevelType w:val="hybridMultilevel"/>
    <w:tmpl w:val="49D28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5F"/>
    <w:rsid w:val="00285261"/>
    <w:rsid w:val="003406E1"/>
    <w:rsid w:val="008D6D5F"/>
    <w:rsid w:val="009A5162"/>
    <w:rsid w:val="00AC140D"/>
    <w:rsid w:val="00B3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BFFB4"/>
  <w15:chartTrackingRefBased/>
  <w15:docId w15:val="{2F97801C-6105-D245-9D47-92FDDB0D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1</cp:revision>
  <dcterms:created xsi:type="dcterms:W3CDTF">2020-03-18T09:35:00Z</dcterms:created>
  <dcterms:modified xsi:type="dcterms:W3CDTF">2020-03-18T13:17:00Z</dcterms:modified>
</cp:coreProperties>
</file>