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C3BA5" w:rsidRPr="00FB6CA3" w:rsidRDefault="00647339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Сервер отправляет запрос на камеру и проверяет доступна ли она в данный момент.</w:t>
      </w:r>
    </w:p>
    <w:p w14:paraId="00000002" w14:textId="77777777" w:rsidR="006C3BA5" w:rsidRPr="00FB6CA3" w:rsidRDefault="00647339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Как только камера говорит, что она работает, сервер отправляет сообщение о готовности клиенту.</w:t>
      </w:r>
    </w:p>
    <w:p w14:paraId="00000003" w14:textId="77777777" w:rsidR="006C3BA5" w:rsidRPr="00FB6CA3" w:rsidRDefault="00647339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Клиент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отправляет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своих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ICE candidates (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address, port, protocol, type, priority).</w:t>
      </w:r>
    </w:p>
    <w:p w14:paraId="00000004" w14:textId="77777777" w:rsidR="006C3BA5" w:rsidRPr="00FB6CA3" w:rsidRDefault="0064733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отправляет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своих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ICE candidates (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address, port, priority, protocol, type).</w:t>
      </w:r>
    </w:p>
    <w:p w14:paraId="00000005" w14:textId="77777777" w:rsidR="006C3BA5" w:rsidRPr="00FB6CA3" w:rsidRDefault="00647339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 и сервер выставляют их по приоритетам и протоколам.</w:t>
      </w:r>
    </w:p>
    <w:p w14:paraId="00000006" w14:textId="77777777" w:rsidR="006C3BA5" w:rsidRPr="00FB6CA3" w:rsidRDefault="00647339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После это каждый из них формирует список пар кандидатов по семействам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address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0000007" w14:textId="5D6C14CB" w:rsidR="006C3BA5" w:rsidRPr="00FB6CA3" w:rsidRDefault="0064733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Сформированный </w:t>
      </w:r>
      <w:proofErr w:type="gram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список </w:t>
      </w:r>
      <w:r w:rsidR="002456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</w:t>
      </w:r>
      <w:proofErr w:type="gram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выставляется по приоритетам по формуле.</w:t>
      </w:r>
    </w:p>
    <w:p w14:paraId="00000008" w14:textId="77777777" w:rsidR="006C3BA5" w:rsidRPr="00FB6CA3" w:rsidRDefault="00647339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Отправка</w:t>
      </w:r>
      <w:proofErr w:type="spellEnd"/>
      <w:r w:rsidRPr="00FB6CA3">
        <w:rPr>
          <w:rFonts w:ascii="Times New Roman" w:hAnsi="Times New Roman" w:cs="Times New Roman"/>
          <w:sz w:val="28"/>
          <w:szCs w:val="28"/>
        </w:rPr>
        <w:br w:type="page"/>
      </w:r>
    </w:p>
    <w:p w14:paraId="00000009" w14:textId="77777777" w:rsidR="006C3BA5" w:rsidRPr="00FB6CA3" w:rsidRDefault="0064733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Пользователь заходит в браузере на определенный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На срабатывает скрипт, который запускает </w:t>
      </w:r>
      <w:proofErr w:type="gram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клиента</w:t>
      </w:r>
      <w:proofErr w:type="gram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он в свою очередь подключается к сигнальному серверу. Клиенту на выбор предоставляется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ое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количество камер. После выбора одной из камер, клиент отправляет на сервер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address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выбранной камеры.</w:t>
      </w:r>
    </w:p>
    <w:p w14:paraId="0000000A" w14:textId="77777777" w:rsidR="006C3BA5" w:rsidRPr="00FB6CA3" w:rsidRDefault="00647339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подключении клиента к серверу, сервер создает новый отдельный поток для этого клиента. С помощью этого потока, клиент и сервер </w:t>
      </w:r>
      <w:proofErr w:type="gram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смогут взаимодействовать</w:t>
      </w:r>
      <w:proofErr w:type="gram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друг с другом передавая разную информацию в будущем.</w:t>
      </w:r>
    </w:p>
    <w:p w14:paraId="0000000B" w14:textId="77777777" w:rsidR="006C3BA5" w:rsidRPr="00FB6CA3" w:rsidRDefault="0064733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Пока клиент ожидает, сервер при получении адреса отправляет запрос на камеру и ждет от нее ответа.  Запрос выглядит примерно так: "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OPTIONS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rtsp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://"+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address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камеры +"/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axis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media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media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amp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RTSP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/1.0\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nCSeq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1\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nUser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Agent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RTSPClient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". В случае успешной отправки, в ответ на сообщение, камера присылает </w:t>
      </w:r>
      <w:proofErr w:type="gram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описание своих аргументов и команд</w:t>
      </w:r>
      <w:proofErr w:type="gram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которые она может отправлять. И в случае положительного результата, сервер отправляет клиенту уведомление о готовности к подключению.</w:t>
      </w:r>
    </w:p>
    <w:p w14:paraId="0000000C" w14:textId="77777777" w:rsidR="006C3BA5" w:rsidRPr="00FB6CA3" w:rsidRDefault="00647339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</w:t>
      </w:r>
      <w:proofErr w:type="gram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получив положительный ответ на запрос начинает строить и отправлять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ice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candidates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Каждый из таких кандидатов состоит из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address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port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priority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type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Свой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клиент может получить несколькими путями. Первый — получить адрес и порт в локальной сети, что сделать можно вызвав одну функцию. Второй – сформировать и отправить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STUN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запрос на публичный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STUN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сервер, состоящий из нескольких параметров,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header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stun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request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magic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cookies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которые помогают отличить этот запрос от других запросов. В ответ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STUN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отправляет ответ похожий на запрос, но с дополнительным полем. Это поле является закодированный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address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порт, передаваемые в параметрах, которые </w:t>
      </w:r>
      <w:proofErr w:type="gram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нужно получить</w:t>
      </w:r>
      <w:proofErr w:type="gram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воспользовавшись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magic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cookies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IPv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 имеет всегда один и тот же размер. Его размер состоит из 4 байт. Чтобы получить адрес нужно, каждый байт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xor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^) с каждым байтом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magic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cookies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Этот аргумент всегда имеет одно и то же значение 0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2112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442. И адрес делает логическое исключающее «или» с каждым байтом этого аргумента. </w:t>
      </w:r>
      <w:proofErr w:type="gram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получение</w:t>
      </w:r>
      <w:proofErr w:type="gram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значение порта нужно сделать такую же лог. Операцию только с двумя первыми байтами. Не маловажная часть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ice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candidate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это приоритет. Поскольку благодаря ему алгоритм подбирает самого наилучшего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candidate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создания пары.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Приоритет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вычисляется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определенной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формуле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Формула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выглядит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примерно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0D" w14:textId="77777777" w:rsidR="006C3BA5" w:rsidRPr="00FB6CA3" w:rsidRDefault="00647339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priority = (2^</w:t>
      </w:r>
      <w:proofErr w:type="gram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24)*</w:t>
      </w:r>
      <w:proofErr w:type="gram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(type preference) + (2^8)*(local preference) + (2^0)*(256 - component ID) </w:t>
      </w:r>
    </w:p>
    <w:p w14:paraId="0000000E" w14:textId="77777777" w:rsidR="006C3BA5" w:rsidRPr="00FB6CA3" w:rsidRDefault="00647339">
      <w:pPr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Type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preference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это число от 0 до 126 включительно и выставляются относительно типов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ice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candidates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Рекомендовано использовать для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host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126, 110 для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peer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reflexive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100 для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reflexive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Можно увидеть дополнительные определения. </w:t>
      </w:r>
    </w:p>
    <w:p w14:paraId="0000000F" w14:textId="77777777" w:rsidR="006C3BA5" w:rsidRPr="00FB6CA3" w:rsidRDefault="00647339">
      <w:pPr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Самым лучшим типом для кандидата это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host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потому что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host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означает, что этот кандидат является простым кандидатом в сети и не имеет никаких посредников.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Host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показывает что обращаться к кандидату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можно напрямую через сигнальный сервер без других участников в этой схеме.</w:t>
      </w:r>
    </w:p>
    <w:p w14:paraId="00000010" w14:textId="77777777" w:rsidR="006C3BA5" w:rsidRPr="00FB6CA3" w:rsidRDefault="00647339">
      <w:pPr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Reflexive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это тип, который показывает, что кандидат является отдельным участником, отправляющий данные на еще один сервер, выступающий в роли промежуточного кандидата.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Peer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reflexive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отличаешься от предыдущего типа, он выступает в роле не сервера-кандидата, а промежуточного равноправного кандидата. </w:t>
      </w:r>
    </w:p>
    <w:p w14:paraId="00000011" w14:textId="77777777" w:rsidR="006C3BA5" w:rsidRPr="00FB6CA3" w:rsidRDefault="00647339">
      <w:pPr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Local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preference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 же мо</w:t>
      </w:r>
      <w:r w:rsidRPr="00FB6CA3">
        <w:rPr>
          <w:rFonts w:ascii="Times New Roman" w:eastAsia="Times New Roman" w:hAnsi="Times New Roman" w:cs="Times New Roman"/>
          <w:sz w:val="28"/>
          <w:szCs w:val="28"/>
          <w:lang w:val="ru-RU"/>
        </w:rPr>
        <w:t>ж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ет иметь разные значения. Поскольку клиенты бывают двух типов, полный и не полный, то и количество кандидатов в каждом может отличаться. Если клиент не полный, то у него может быть всего один кандидат, он имеет всего один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address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и в этом случае значение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local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preference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составляет 65535. Если клиент имеет несколько разных кандидатов, то каждый из них имеет значение, но они уникальны для каждого. Что касается полной и не полной реализации объекта, то лучше всего называть их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Full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и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Lite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И существует всего 3 варианта реализации для объединения клиента.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Full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Full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Full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Lite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Lite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Lite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Самой сложной является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самой легкой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00000012" w14:textId="77777777" w:rsidR="006C3BA5" w:rsidRPr="00FB6CA3" w:rsidRDefault="00647339">
      <w:pPr>
        <w:ind w:left="72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Lite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Lite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Как было сказано выше,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lite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клиент имеет всего одного кандидата с одним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адресом. И установление подключения между такими клиентами не составляет больших трудностей, но это не все. Каждый клиент из такой реализации не выполняет проверок на подключения в виде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STUN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запросов от контролирующего клиента </w:t>
      </w:r>
      <w:r w:rsidRPr="00FB6C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контролируемого клиента.</w:t>
      </w:r>
      <w:r w:rsidRPr="00FB6C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000013" w14:textId="77777777" w:rsidR="006C3BA5" w:rsidRPr="00FB6CA3" w:rsidRDefault="00647339">
      <w:pPr>
        <w:ind w:left="72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подключении двух клиентов, каждому из них отводиться своя роль и в реализации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определяется контролирующий и контролируемый клиент, что и является минусом этой реализации. </w:t>
      </w:r>
    </w:p>
    <w:p w14:paraId="00000014" w14:textId="77777777" w:rsidR="006C3BA5" w:rsidRPr="00FB6CA3" w:rsidRDefault="00647339">
      <w:pPr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Full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Full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Самая трудная реализация. Поскольку каждый из клиентов имеет более одного кандидата и разные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address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что усложняет задачу. Один из клиентов должен взять на себя роль контролирующего, а другой контролируемого. Для установления соединения необходимо составить пары кандидатов и выбрать из не</w:t>
      </w:r>
      <w:r w:rsidRPr="00FB6CA3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самую успешную, так вот каждый из клиентов занимается именно этим. И </w:t>
      </w:r>
      <w:proofErr w:type="gram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 маловажная часть это</w:t>
      </w:r>
      <w:proofErr w:type="gram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отправка проверок на каждого из удалённых кандидатов для точного составление контрольной пары кандидатов. Но такие проверки не только при подключении, но при дальнейшей работе программы. </w:t>
      </w:r>
    </w:p>
    <w:p w14:paraId="00000015" w14:textId="77777777" w:rsidR="006C3BA5" w:rsidRPr="00FB6CA3" w:rsidRDefault="00647339">
      <w:pPr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Full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Lite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Эта реализация имеет сходство с предыдущими реализациями. На этот раз роль контролирующего клиента займет клиент с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Full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реализацией, а роль контролируемого клиента получит клиент с реализацией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Lite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Так вот контролирующий клиент будет создавать пары из кандидатов и выстраивать их по приоритетам. Получаемый список после сортировки называется конечный список пар. После проведения всех проверок в виде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STUN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запросов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Full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клиент получает контрольную пару. И настраивает соединение. </w:t>
      </w:r>
    </w:p>
    <w:p w14:paraId="00000016" w14:textId="77777777" w:rsidR="006C3BA5" w:rsidRPr="00FB6CA3" w:rsidRDefault="00647339">
      <w:pPr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Так вот, что под собой подразумевается построение контрольного списка. Контрольный список – это список с уже выбранными парами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кандидатов, общающиеся друг с другом, но для начала необходимо построить пары кандидатов, которые смогут между собой общаться. Контролирующий клиент создает пары кандидатов и объединяет их в контрольный список. Этот же клиент связывает своих и удаленных кандидатов для одного и того же потока данных с одним и тем же семейством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address</w:t>
      </w: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Если семейства адресов совпадают, то клиент создает пару кандидатов и вычисляет для этой пары приоритет. Формула очень проста так как для нее необходимо только иметь приоритеты одного и другого кандидата.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Выглядит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она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вот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образом</w:t>
      </w:r>
      <w:proofErr w:type="spellEnd"/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7" w14:textId="77777777" w:rsidR="006C3BA5" w:rsidRPr="00FB6CA3" w:rsidRDefault="00647339">
      <w:pPr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6CA3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air priority = 2^32*MIN(</w:t>
      </w:r>
      <w:proofErr w:type="gramStart"/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G,D</w:t>
      </w:r>
      <w:proofErr w:type="gramEnd"/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) + 2*MAX(G,D) + (G&gt;D?1:0)</w:t>
      </w:r>
    </w:p>
    <w:p w14:paraId="00000018" w14:textId="77777777" w:rsidR="006C3BA5" w:rsidRPr="00FB6CA3" w:rsidRDefault="00647339">
      <w:pPr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G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 xml:space="preserve"> – приоритет от контролирующего клиента</w:t>
      </w:r>
    </w:p>
    <w:p w14:paraId="00000019" w14:textId="77777777" w:rsidR="006C3BA5" w:rsidRPr="00FB6CA3" w:rsidRDefault="00647339">
      <w:pPr>
        <w:ind w:left="1440"/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D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 xml:space="preserve"> – приоритет от контролируемого клиент</w:t>
      </w:r>
    </w:p>
    <w:p w14:paraId="0000001A" w14:textId="77777777" w:rsidR="006C3BA5" w:rsidRPr="00FB6CA3" w:rsidRDefault="00647339">
      <w:pPr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 xml:space="preserve">Находиться минимальное и максимальное числа между двух приоритетов. Далее контролирующий клиент составляет список и сортирует по этому приоритету. Чем выше </w:t>
      </w:r>
      <w:proofErr w:type="gramStart"/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>приоритет</w:t>
      </w:r>
      <w:proofErr w:type="gramEnd"/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 xml:space="preserve"> тем лучше пара. </w:t>
      </w:r>
    </w:p>
    <w:p w14:paraId="0000001B" w14:textId="77777777" w:rsidR="006C3BA5" w:rsidRPr="00FB6CA3" w:rsidRDefault="00647339">
      <w:pPr>
        <w:ind w:left="720" w:firstLine="720"/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 xml:space="preserve">Так вот, когда пары расставлены по приоритетам то можно запускать проверки на подключение для каждой пары. Проверки выглядят в форме 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STUN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 xml:space="preserve"> запрос и ответ. Каждый из клиентов отправляет запрос и ждет на него ответа, но запросы их немного отличаются. Каждый запрос в аргументах сообщения несет большую информацию. Самыми важными из них являются вот такие вот аргументы: 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priority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 xml:space="preserve">, 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use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>-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candidate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 xml:space="preserve">, 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ice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>-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controlled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 xml:space="preserve"> и 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ice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>-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controlling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>. И каждый из них имеет свой не мало важный смысл.</w:t>
      </w:r>
    </w:p>
    <w:p w14:paraId="0000001C" w14:textId="77777777" w:rsidR="006C3BA5" w:rsidRPr="00FB6CA3" w:rsidRDefault="00647339">
      <w:pPr>
        <w:ind w:left="720" w:firstLine="720"/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 xml:space="preserve">Каждый атрибут имеет свое значение - </w:t>
      </w:r>
      <w:proofErr w:type="gramStart"/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>индивидуальный номер</w:t>
      </w:r>
      <w:proofErr w:type="gramEnd"/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 xml:space="preserve"> который определен только для этого атрибута.</w:t>
      </w:r>
    </w:p>
    <w:p w14:paraId="0000001D" w14:textId="77777777" w:rsidR="006C3BA5" w:rsidRPr="00FB6CA3" w:rsidRDefault="00647339">
      <w:pPr>
        <w:numPr>
          <w:ilvl w:val="8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Priority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 xml:space="preserve"> – это атрибут отправляется обоими клиентами и содержит в себе приоритет, который имеет локальный кандидат клиента отправителя, а именно вычисляемый по формуле для кандидатов, но используя те же параметры необходимо вычислять приоритет не для данного типа что в кандидате, а для рефлексивного кандидата, а именно изменить переменную 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type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 xml:space="preserve"> 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preference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 xml:space="preserve"> на 110. </w:t>
      </w:r>
      <w:proofErr w:type="spellStart"/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Значение</w:t>
      </w:r>
      <w:proofErr w:type="spellEnd"/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этого</w:t>
      </w:r>
      <w:proofErr w:type="spellEnd"/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атрибута</w:t>
      </w:r>
      <w:proofErr w:type="spellEnd"/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равно</w:t>
      </w:r>
      <w:proofErr w:type="spellEnd"/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0х0024. </w:t>
      </w:r>
    </w:p>
    <w:p w14:paraId="0000001E" w14:textId="5BC5F75F" w:rsidR="006C3BA5" w:rsidRPr="00FB6CA3" w:rsidRDefault="00647339">
      <w:pPr>
        <w:numPr>
          <w:ilvl w:val="8"/>
          <w:numId w:val="1"/>
        </w:numPr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Use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>-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candidate</w:t>
      </w: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 xml:space="preserve"> - это атрибут который отправляется только в том случае если выбрана пара для проверки будет выбрана в качестве пары для передачи данных, а именно этот атрибут является флагом для пары. </w:t>
      </w:r>
      <w:proofErr w:type="spellStart"/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Значение</w:t>
      </w:r>
      <w:proofErr w:type="spellEnd"/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этого</w:t>
      </w:r>
      <w:proofErr w:type="spellEnd"/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атрибута</w:t>
      </w:r>
      <w:proofErr w:type="spellEnd"/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>равно</w:t>
      </w:r>
      <w:proofErr w:type="spellEnd"/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0х0025.</w:t>
      </w:r>
    </w:p>
    <w:p w14:paraId="0982A33B" w14:textId="18A9D7B1" w:rsidR="007D0D29" w:rsidRPr="007D0D29" w:rsidRDefault="007D0D29" w:rsidP="007D0D29">
      <w:pPr>
        <w:numPr>
          <w:ilvl w:val="0"/>
          <w:numId w:val="1"/>
        </w:numPr>
        <w:jc w:val="left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val="en-UA"/>
        </w:rPr>
      </w:pPr>
      <w:r w:rsidRPr="007D0D29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val="en-UA"/>
        </w:rPr>
        <w:t>-</w:t>
      </w:r>
    </w:p>
    <w:p w14:paraId="54AFE1F2" w14:textId="46C46C3B" w:rsidR="007D0D29" w:rsidRPr="00FB6CA3" w:rsidRDefault="007D0D29">
      <w:pPr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</w:rPr>
        <w:br w:type="page"/>
      </w:r>
    </w:p>
    <w:p w14:paraId="7878DF7C" w14:textId="688705FB" w:rsidR="007D0D29" w:rsidRPr="00FB6CA3" w:rsidRDefault="007D0D29" w:rsidP="007D0D29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  <w:r w:rsidRPr="00FB6CA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lastRenderedPageBreak/>
        <w:t xml:space="preserve">Компиляция: </w:t>
      </w:r>
    </w:p>
    <w:p w14:paraId="6482F7ED" w14:textId="193692DE" w:rsidR="007D0D29" w:rsidRPr="00FB6CA3" w:rsidRDefault="007D0D29" w:rsidP="007D0D29">
      <w:pPr>
        <w:pStyle w:val="ListParagraph"/>
        <w:numPr>
          <w:ilvl w:val="0"/>
          <w:numId w:val="5"/>
        </w:numPr>
        <w:jc w:val="left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val="en-UA"/>
        </w:rPr>
      </w:pPr>
      <w:r w:rsidRPr="00FB6CA3">
        <w:rPr>
          <w:rFonts w:ascii="Times New Roman" w:eastAsia="Times New Roman" w:hAnsi="Times New Roman" w:cs="Times New Roman"/>
          <w:color w:val="242729"/>
          <w:sz w:val="28"/>
          <w:szCs w:val="28"/>
        </w:rPr>
        <w:t>-</w:t>
      </w:r>
      <w:proofErr w:type="spellStart"/>
      <w:r w:rsidRPr="00FB6CA3">
        <w:rPr>
          <w:rFonts w:ascii="Times New Roman" w:eastAsia="Times New Roman" w:hAnsi="Times New Roman" w:cs="Times New Roman"/>
          <w:color w:val="242729"/>
          <w:sz w:val="28"/>
          <w:szCs w:val="28"/>
        </w:rPr>
        <w:t>lz</w:t>
      </w:r>
      <w:proofErr w:type="spellEnd"/>
      <w:r w:rsidRPr="00FB6CA3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r w:rsidRPr="00FB6CA3">
        <w:rPr>
          <w:rFonts w:ascii="Times New Roman" w:eastAsia="Times New Roman" w:hAnsi="Times New Roman" w:cs="Times New Roman"/>
          <w:color w:val="242729"/>
          <w:sz w:val="28"/>
          <w:szCs w:val="28"/>
          <w:lang w:val="en-UA"/>
        </w:rPr>
        <w:t>is zlib, </w:t>
      </w:r>
      <w:r w:rsidRPr="00FB6CA3">
        <w:rPr>
          <w:rFonts w:ascii="Times New Roman" w:eastAsia="Times New Roman" w:hAnsi="Times New Roman" w:cs="Times New Roman"/>
          <w:color w:val="242729"/>
          <w:sz w:val="28"/>
          <w:szCs w:val="28"/>
          <w:lang w:val="en-UA"/>
        </w:rPr>
        <w:fldChar w:fldCharType="begin"/>
      </w:r>
      <w:r w:rsidRPr="00FB6CA3">
        <w:rPr>
          <w:rFonts w:ascii="Times New Roman" w:eastAsia="Times New Roman" w:hAnsi="Times New Roman" w:cs="Times New Roman"/>
          <w:color w:val="242729"/>
          <w:sz w:val="28"/>
          <w:szCs w:val="28"/>
          <w:lang w:val="en-UA"/>
        </w:rPr>
        <w:instrText xml:space="preserve"> HYPERLINK "http://zlib.net/" </w:instrText>
      </w:r>
      <w:r w:rsidRPr="00FB6CA3">
        <w:rPr>
          <w:rFonts w:ascii="Times New Roman" w:eastAsia="Times New Roman" w:hAnsi="Times New Roman" w:cs="Times New Roman"/>
          <w:color w:val="242729"/>
          <w:sz w:val="28"/>
          <w:szCs w:val="28"/>
          <w:lang w:val="en-UA"/>
        </w:rPr>
        <w:fldChar w:fldCharType="separate"/>
      </w:r>
      <w:r w:rsidRPr="00FB6CA3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bdr w:val="none" w:sz="0" w:space="0" w:color="auto" w:frame="1"/>
          <w:lang w:val="en-UA"/>
        </w:rPr>
        <w:t>http://zlib.net/</w:t>
      </w:r>
      <w:r w:rsidRPr="00FB6CA3">
        <w:rPr>
          <w:rFonts w:ascii="Times New Roman" w:eastAsia="Times New Roman" w:hAnsi="Times New Roman" w:cs="Times New Roman"/>
          <w:color w:val="242729"/>
          <w:sz w:val="28"/>
          <w:szCs w:val="28"/>
          <w:lang w:val="en-UA"/>
        </w:rPr>
        <w:fldChar w:fldCharType="end"/>
      </w:r>
    </w:p>
    <w:p w14:paraId="2C4225C8" w14:textId="484CD54B" w:rsidR="007D0D29" w:rsidRPr="00FB6CA3" w:rsidRDefault="007D0D29" w:rsidP="007D0D29">
      <w:pPr>
        <w:pStyle w:val="ListParagraph"/>
        <w:numPr>
          <w:ilvl w:val="0"/>
          <w:numId w:val="5"/>
        </w:numPr>
        <w:jc w:val="left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val="en-UA"/>
        </w:rPr>
      </w:pPr>
      <w:r w:rsidRPr="00FB6CA3">
        <w:rPr>
          <w:rFonts w:ascii="Times New Roman" w:eastAsia="Times New Roman" w:hAnsi="Times New Roman" w:cs="Times New Roman"/>
          <w:color w:val="242729"/>
          <w:sz w:val="28"/>
          <w:szCs w:val="28"/>
        </w:rPr>
        <w:t>-</w:t>
      </w:r>
      <w:proofErr w:type="spellStart"/>
      <w:r w:rsidRPr="00FB6CA3">
        <w:rPr>
          <w:rFonts w:ascii="Times New Roman" w:eastAsia="Times New Roman" w:hAnsi="Times New Roman" w:cs="Times New Roman"/>
          <w:color w:val="242729"/>
          <w:sz w:val="28"/>
          <w:szCs w:val="28"/>
        </w:rPr>
        <w:t>lm</w:t>
      </w:r>
      <w:proofErr w:type="spellEnd"/>
      <w:r w:rsidRPr="00FB6CA3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</w:t>
      </w:r>
      <w:r w:rsidRPr="00FB6CA3">
        <w:rPr>
          <w:rFonts w:ascii="Times New Roman" w:eastAsia="Times New Roman" w:hAnsi="Times New Roman" w:cs="Times New Roman"/>
          <w:color w:val="242729"/>
          <w:sz w:val="28"/>
          <w:szCs w:val="28"/>
          <w:lang w:val="en-UA"/>
        </w:rPr>
        <w:t>is the math library as you've worked out (implementation defined AFAIK)</w:t>
      </w:r>
    </w:p>
    <w:p w14:paraId="49E5B0CB" w14:textId="0BBC2E05" w:rsidR="008014D2" w:rsidRPr="00FB6CA3" w:rsidRDefault="008014D2" w:rsidP="008014D2">
      <w:pPr>
        <w:ind w:left="360"/>
        <w:jc w:val="left"/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val="en-UA"/>
        </w:rPr>
      </w:pPr>
    </w:p>
    <w:p w14:paraId="4D3E3A3A" w14:textId="57952932" w:rsidR="008014D2" w:rsidRPr="00FB6CA3" w:rsidRDefault="008014D2" w:rsidP="00E90884">
      <w:pPr>
        <w:jc w:val="left"/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B6CA3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For </w:t>
      </w:r>
      <w:proofErr w:type="spellStart"/>
      <w:r w:rsidRPr="00FB6CA3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</w:rPr>
        <w:t>openssl</w:t>
      </w:r>
      <w:proofErr w:type="spellEnd"/>
      <w:r w:rsidR="00E90884" w:rsidRPr="00FB6CA3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</w:p>
    <w:p w14:paraId="1D53015A" w14:textId="1A47AC25" w:rsidR="00080C98" w:rsidRPr="00080C98" w:rsidRDefault="00080C98" w:rsidP="00080C98">
      <w:pPr>
        <w:ind w:left="36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From git </w:t>
      </w:r>
      <w:r w:rsidRPr="00080C9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https://github.com/openssl/openssl</w:t>
      </w:r>
    </w:p>
    <w:p w14:paraId="05D95FF6" w14:textId="53B1D66C" w:rsidR="00080C98" w:rsidRPr="00080C98" w:rsidRDefault="00080C98" w:rsidP="00E90884">
      <w:pPr>
        <w:pStyle w:val="ListParagraph"/>
        <w:numPr>
          <w:ilvl w:val="0"/>
          <w:numId w:val="6"/>
        </w:numPr>
        <w:jc w:val="left"/>
        <w:rPr>
          <w:rFonts w:ascii="Times New Roman" w:eastAsia="Times New Roman" w:hAnsi="Times New Roman" w:cs="Times New Roman"/>
          <w:sz w:val="28"/>
          <w:szCs w:val="28"/>
          <w:lang w:val="en-UA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config</w:t>
      </w:r>
    </w:p>
    <w:p w14:paraId="687BBE28" w14:textId="65EA3AEA" w:rsidR="00080C98" w:rsidRPr="00080C98" w:rsidRDefault="00080C98" w:rsidP="00E90884">
      <w:pPr>
        <w:pStyle w:val="ListParagraph"/>
        <w:numPr>
          <w:ilvl w:val="0"/>
          <w:numId w:val="6"/>
        </w:numPr>
        <w:jc w:val="left"/>
        <w:rPr>
          <w:rFonts w:ascii="Times New Roman" w:eastAsia="Times New Roman" w:hAnsi="Times New Roman" w:cs="Times New Roman"/>
          <w:sz w:val="28"/>
          <w:szCs w:val="28"/>
          <w:lang w:val="en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make &amp;&amp;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make install</w:t>
      </w:r>
    </w:p>
    <w:p w14:paraId="15AF01E7" w14:textId="482C0605" w:rsidR="00FB6CA3" w:rsidRDefault="00BA4462" w:rsidP="00BA4462">
      <w:pPr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libwebsocket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5949484" w14:textId="5AC3AA2B" w:rsidR="00BA4462" w:rsidRDefault="00BA4462" w:rsidP="00BA4462">
      <w:pPr>
        <w:pStyle w:val="ListParagraph"/>
        <w:numPr>
          <w:ilvl w:val="0"/>
          <w:numId w:val="9"/>
        </w:numPr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git clone </w:t>
      </w:r>
      <w:hyperlink r:id="rId8" w:history="1">
        <w:r w:rsidRPr="0087228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https://github.com/warmcat/libwebsockets.git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-b v3.2-stable</w:t>
      </w:r>
    </w:p>
    <w:p w14:paraId="18289FA3" w14:textId="77777777" w:rsidR="00BA4462" w:rsidRDefault="00BA4462" w:rsidP="00BA4462">
      <w:pPr>
        <w:pStyle w:val="ListParagraph"/>
        <w:numPr>
          <w:ilvl w:val="0"/>
          <w:numId w:val="9"/>
        </w:numPr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mkdir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build</w:t>
      </w:r>
    </w:p>
    <w:p w14:paraId="1FB37078" w14:textId="77777777" w:rsidR="00BA4462" w:rsidRDefault="00BA4462" w:rsidP="00BA4462">
      <w:pPr>
        <w:pStyle w:val="ListParagraph"/>
        <w:numPr>
          <w:ilvl w:val="0"/>
          <w:numId w:val="9"/>
        </w:numPr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cmake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..</w:t>
      </w:r>
      <w:proofErr w:type="gramEnd"/>
    </w:p>
    <w:p w14:paraId="5BEFD4D7" w14:textId="310BFBDF" w:rsidR="00BA4462" w:rsidRPr="00BA4462" w:rsidRDefault="00BA4462" w:rsidP="00BA4462">
      <w:pPr>
        <w:pStyle w:val="ListParagraph"/>
        <w:numPr>
          <w:ilvl w:val="0"/>
          <w:numId w:val="9"/>
        </w:numPr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make &amp;&amp; make install </w:t>
      </w:r>
    </w:p>
    <w:p w14:paraId="26F394CE" w14:textId="2D2BDB00" w:rsidR="00542A7D" w:rsidRDefault="005A5AA7" w:rsidP="007D0D29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  <w:r w:rsidRPr="00442219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 xml:space="preserve">401 –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 xml:space="preserve">Ошибка </w:t>
      </w:r>
      <w:r w:rsidR="00421E43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>авторизации.</w:t>
      </w:r>
      <w:r w:rsidR="00245619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 xml:space="preserve"> Первое снятие </w:t>
      </w:r>
      <w:r w:rsidR="00442219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 xml:space="preserve">на камере. Второе в </w:t>
      </w:r>
      <w:proofErr w:type="spellStart"/>
      <w:r w:rsidR="00442219">
        <w:rPr>
          <w:rFonts w:ascii="Times New Roman" w:eastAsia="Times New Roman" w:hAnsi="Times New Roman" w:cs="Times New Roman"/>
          <w:color w:val="313131"/>
          <w:sz w:val="28"/>
          <w:szCs w:val="28"/>
        </w:rPr>
        <w:t>url</w:t>
      </w:r>
      <w:proofErr w:type="spellEnd"/>
      <w:r w:rsidR="00442219" w:rsidRPr="00442219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 xml:space="preserve"> </w:t>
      </w:r>
      <w:r w:rsidR="00442219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>добавить логин и пароль.</w:t>
      </w:r>
    </w:p>
    <w:p w14:paraId="68FB6DFF" w14:textId="536C9076" w:rsidR="00BB031B" w:rsidRDefault="006B6EE2" w:rsidP="001712E3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br w:type="page"/>
      </w:r>
      <w:r w:rsidR="00100756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lastRenderedPageBreak/>
        <w:t xml:space="preserve"> </w:t>
      </w:r>
    </w:p>
    <w:p w14:paraId="737CE181" w14:textId="18E3FEBD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7DB04949" w14:textId="6EF8714C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4C1F7382" w14:textId="6D9F28A7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0DE77420" w14:textId="035EA102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605371BD" w14:textId="7C3F3959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2087F56F" w14:textId="1ADF5E98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063CBAB3" w14:textId="62D31175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5651AAB1" w14:textId="160E2571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37BF0B0F" w14:textId="37182254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33E9CF3A" w14:textId="2BBFAE53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738F8037" w14:textId="6336A48E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4253CF0D" w14:textId="243AFC0B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05E3EF11" w14:textId="14571414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6BA9FFE1" w14:textId="73CA58EA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34C204B7" w14:textId="123BB620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17C6B4B5" w14:textId="3D0F3761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0BCC63DA" w14:textId="3B1F4CFB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3AD90829" w14:textId="331AD19B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26E7F071" w14:textId="2AFFDD51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34DA4418" w14:textId="34731420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3DD7ED70" w14:textId="1FBCA50D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2314A284" w14:textId="69AB5DAB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6E356068" w14:textId="10C05638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3DB84D21" w14:textId="6273B9F6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0CB1FD71" w14:textId="2354A12F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00B84658" w14:textId="386F4F46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2140F7D7" w14:textId="5470B604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0303992A" w14:textId="3C178E57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6EBC6E48" w14:textId="4DDFA65C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17FDE7F9" w14:textId="02B8F90D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0D37270A" w14:textId="17E170C5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3EB000A3" w14:textId="011537F6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26107FC8" w14:textId="6202E3F6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23F04493" w14:textId="53838249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7729FDE9" w14:textId="20FEDA38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6C065282" w14:textId="49983FF5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35BA7231" w14:textId="77777777" w:rsidR="00BB031B" w:rsidRDefault="00BB031B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</w:p>
    <w:p w14:paraId="198C82BB" w14:textId="52CD47F3" w:rsidR="00442219" w:rsidRPr="00542A7D" w:rsidRDefault="00BB031B" w:rsidP="006B6EE2">
      <w:pPr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</w:pPr>
      <w:r w:rsidRPr="00BB031B">
        <w:rPr>
          <w:rFonts w:ascii="Times New Roman" w:eastAsia="Times New Roman" w:hAnsi="Times New Roman" w:cs="Times New Roman"/>
          <w:color w:val="313131"/>
          <w:sz w:val="28"/>
          <w:szCs w:val="28"/>
          <w:lang w:val="ru-RU"/>
        </w:rPr>
        <w:t>https://ru.wikipedia.org/wiki/Видеокамера</w:t>
      </w:r>
    </w:p>
    <w:sectPr w:rsidR="00442219" w:rsidRPr="00542A7D" w:rsidSect="00926CDA">
      <w:headerReference w:type="default" r:id="rId9"/>
      <w:pgSz w:w="11906" w:h="16838"/>
      <w:pgMar w:top="1134" w:right="567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00A46" w14:textId="77777777" w:rsidR="00D30171" w:rsidRDefault="00D30171">
      <w:r>
        <w:separator/>
      </w:r>
    </w:p>
  </w:endnote>
  <w:endnote w:type="continuationSeparator" w:id="0">
    <w:p w14:paraId="1E54F19A" w14:textId="77777777" w:rsidR="00D30171" w:rsidRDefault="00D30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 Goth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F2330" w14:textId="77777777" w:rsidR="00D30171" w:rsidRDefault="00D30171">
      <w:r>
        <w:separator/>
      </w:r>
    </w:p>
  </w:footnote>
  <w:footnote w:type="continuationSeparator" w:id="0">
    <w:p w14:paraId="05CA5D99" w14:textId="77777777" w:rsidR="00D30171" w:rsidRDefault="00D30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F" w14:textId="77777777" w:rsidR="006C3BA5" w:rsidRDefault="006C3BA5">
    <w:pPr>
      <w:spacing w:after="160" w:line="259" w:lineRule="auto"/>
      <w:rPr>
        <w:rFonts w:ascii="Nanum Gothic" w:eastAsia="Nanum Gothic" w:hAnsi="Nanum Gothic" w:cs="Nanum Gothic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433"/>
    <w:multiLevelType w:val="multilevel"/>
    <w:tmpl w:val="10D41016"/>
    <w:lvl w:ilvl="0">
      <w:start w:val="1"/>
      <w:numFmt w:val="bullet"/>
      <w:lvlText w:val=""/>
      <w:lvlJc w:val="left"/>
      <w:pPr>
        <w:ind w:left="-1440" w:hanging="360"/>
      </w:pPr>
    </w:lvl>
    <w:lvl w:ilvl="1">
      <w:start w:val="1"/>
      <w:numFmt w:val="bullet"/>
      <w:lvlText w:val="◦"/>
      <w:lvlJc w:val="left"/>
      <w:pPr>
        <w:ind w:left="-1080" w:hanging="360"/>
      </w:pPr>
    </w:lvl>
    <w:lvl w:ilvl="2">
      <w:start w:val="1"/>
      <w:numFmt w:val="bullet"/>
      <w:lvlText w:val="▪"/>
      <w:lvlJc w:val="left"/>
      <w:pPr>
        <w:ind w:left="-720" w:hanging="360"/>
      </w:pPr>
    </w:lvl>
    <w:lvl w:ilvl="3">
      <w:start w:val="1"/>
      <w:numFmt w:val="bullet"/>
      <w:lvlText w:val=""/>
      <w:lvlJc w:val="left"/>
      <w:pPr>
        <w:ind w:left="-360" w:hanging="360"/>
      </w:pPr>
    </w:lvl>
    <w:lvl w:ilvl="4">
      <w:start w:val="1"/>
      <w:numFmt w:val="bullet"/>
      <w:lvlText w:val="◦"/>
      <w:lvlJc w:val="left"/>
      <w:pPr>
        <w:ind w:left="0" w:hanging="360"/>
      </w:pPr>
    </w:lvl>
    <w:lvl w:ilvl="5">
      <w:start w:val="1"/>
      <w:numFmt w:val="bullet"/>
      <w:lvlText w:val="▪"/>
      <w:lvlJc w:val="left"/>
      <w:pPr>
        <w:ind w:left="360" w:hanging="360"/>
      </w:pPr>
    </w:lvl>
    <w:lvl w:ilvl="6">
      <w:start w:val="1"/>
      <w:numFmt w:val="bullet"/>
      <w:lvlText w:val=""/>
      <w:lvlJc w:val="left"/>
      <w:pPr>
        <w:ind w:left="720" w:hanging="360"/>
      </w:pPr>
    </w:lvl>
    <w:lvl w:ilvl="7">
      <w:start w:val="1"/>
      <w:numFmt w:val="bullet"/>
      <w:lvlText w:val="◦"/>
      <w:lvlJc w:val="left"/>
      <w:pPr>
        <w:ind w:left="1080" w:hanging="360"/>
      </w:pPr>
    </w:lvl>
    <w:lvl w:ilvl="8">
      <w:start w:val="1"/>
      <w:numFmt w:val="bullet"/>
      <w:lvlText w:val="▪"/>
      <w:lvlJc w:val="left"/>
      <w:pPr>
        <w:ind w:left="1440" w:hanging="360"/>
      </w:pPr>
    </w:lvl>
  </w:abstractNum>
  <w:abstractNum w:abstractNumId="1" w15:restartNumberingAfterBreak="0">
    <w:nsid w:val="06860453"/>
    <w:multiLevelType w:val="hybridMultilevel"/>
    <w:tmpl w:val="109EF6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6E101D"/>
    <w:multiLevelType w:val="hybridMultilevel"/>
    <w:tmpl w:val="D58E5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C41A3F"/>
    <w:multiLevelType w:val="hybridMultilevel"/>
    <w:tmpl w:val="538C7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F8568A"/>
    <w:multiLevelType w:val="multilevel"/>
    <w:tmpl w:val="4666094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60D55D3"/>
    <w:multiLevelType w:val="hybridMultilevel"/>
    <w:tmpl w:val="8CEE2F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02472C"/>
    <w:multiLevelType w:val="multilevel"/>
    <w:tmpl w:val="3A3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537507"/>
    <w:multiLevelType w:val="multilevel"/>
    <w:tmpl w:val="AF1C34F8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upperRoman"/>
      <w:lvlText w:val="%3."/>
      <w:lvlJc w:val="left"/>
      <w:pPr>
        <w:ind w:left="1440" w:hanging="360"/>
      </w:pPr>
    </w:lvl>
    <w:lvl w:ilvl="3">
      <w:start w:val="1"/>
      <w:numFmt w:val="upperRoman"/>
      <w:lvlText w:val="%4."/>
      <w:lvlJc w:val="left"/>
      <w:pPr>
        <w:ind w:left="1800" w:hanging="360"/>
      </w:pPr>
    </w:lvl>
    <w:lvl w:ilvl="4">
      <w:start w:val="1"/>
      <w:numFmt w:val="upperRoman"/>
      <w:lvlText w:val="%5."/>
      <w:lvlJc w:val="left"/>
      <w:pPr>
        <w:ind w:left="2160" w:hanging="360"/>
      </w:pPr>
    </w:lvl>
    <w:lvl w:ilvl="5">
      <w:start w:val="1"/>
      <w:numFmt w:val="upperRoman"/>
      <w:lvlText w:val="%6."/>
      <w:lvlJc w:val="left"/>
      <w:pPr>
        <w:ind w:left="2520" w:hanging="360"/>
      </w:pPr>
    </w:lvl>
    <w:lvl w:ilvl="6">
      <w:start w:val="1"/>
      <w:numFmt w:val="upperRoman"/>
      <w:lvlText w:val="%7."/>
      <w:lvlJc w:val="left"/>
      <w:pPr>
        <w:ind w:left="2880" w:hanging="360"/>
      </w:pPr>
    </w:lvl>
    <w:lvl w:ilvl="7">
      <w:start w:val="1"/>
      <w:numFmt w:val="upperRoman"/>
      <w:lvlText w:val="%8."/>
      <w:lvlJc w:val="left"/>
      <w:pPr>
        <w:ind w:left="3240" w:hanging="360"/>
      </w:pPr>
    </w:lvl>
    <w:lvl w:ilvl="8">
      <w:start w:val="1"/>
      <w:numFmt w:val="upperRoman"/>
      <w:lvlText w:val="%9."/>
      <w:lvlJc w:val="left"/>
      <w:pPr>
        <w:ind w:left="3600" w:hanging="360"/>
      </w:pPr>
    </w:lvl>
  </w:abstractNum>
  <w:abstractNum w:abstractNumId="8" w15:restartNumberingAfterBreak="0">
    <w:nsid w:val="73CA65B3"/>
    <w:multiLevelType w:val="hybridMultilevel"/>
    <w:tmpl w:val="A3406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BA5"/>
    <w:rsid w:val="00080C98"/>
    <w:rsid w:val="000D5CAA"/>
    <w:rsid w:val="00100756"/>
    <w:rsid w:val="001712E3"/>
    <w:rsid w:val="00245619"/>
    <w:rsid w:val="0024775D"/>
    <w:rsid w:val="00326ADA"/>
    <w:rsid w:val="003F6187"/>
    <w:rsid w:val="00421E43"/>
    <w:rsid w:val="00442219"/>
    <w:rsid w:val="00542A7D"/>
    <w:rsid w:val="005A5AA7"/>
    <w:rsid w:val="00647339"/>
    <w:rsid w:val="006B6EE2"/>
    <w:rsid w:val="006C3BA5"/>
    <w:rsid w:val="007D0D29"/>
    <w:rsid w:val="008014D2"/>
    <w:rsid w:val="00926CDA"/>
    <w:rsid w:val="00952F2F"/>
    <w:rsid w:val="00BA4462"/>
    <w:rsid w:val="00BB031B"/>
    <w:rsid w:val="00BC093C"/>
    <w:rsid w:val="00D30171"/>
    <w:rsid w:val="00E7611C"/>
    <w:rsid w:val="00E90884"/>
    <w:rsid w:val="00FB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8CCA"/>
  <w15:docId w15:val="{02A36118-E766-D247-9A4E-18E4E09F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2"/>
        <w:szCs w:val="22"/>
        <w:lang w:val="en-US" w:eastAsia="en-GB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left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jc w:val="left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jc w:val="left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left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D0D2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D0D29"/>
  </w:style>
  <w:style w:type="character" w:styleId="Hyperlink">
    <w:name w:val="Hyperlink"/>
    <w:basedOn w:val="DefaultParagraphFont"/>
    <w:uiPriority w:val="99"/>
    <w:unhideWhenUsed/>
    <w:rsid w:val="007D0D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0D2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90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rmcat/libwebsocket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1B91C9-739D-D14F-825A-C2DCACF61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Петров</cp:lastModifiedBy>
  <cp:revision>17</cp:revision>
  <dcterms:created xsi:type="dcterms:W3CDTF">2020-04-03T17:38:00Z</dcterms:created>
  <dcterms:modified xsi:type="dcterms:W3CDTF">2020-04-11T13:30:00Z</dcterms:modified>
</cp:coreProperties>
</file>