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983115" w:rsidRDefault="00000000">
      <w:r>
        <w:t>Dakota Barker</w:t>
      </w:r>
    </w:p>
    <w:p w14:paraId="00000002" w14:textId="77777777" w:rsidR="00983115" w:rsidRDefault="00000000">
      <w:r>
        <w:t xml:space="preserve">5 Nov 2025 </w:t>
      </w:r>
    </w:p>
    <w:p w14:paraId="00000003" w14:textId="77777777" w:rsidR="00983115" w:rsidRDefault="00000000">
      <w:r>
        <w:t>CSC-170-003</w:t>
      </w:r>
    </w:p>
    <w:p w14:paraId="00000004" w14:textId="77777777" w:rsidR="00983115" w:rsidRDefault="00000000">
      <w:r>
        <w:t>Prof. Wright</w:t>
      </w:r>
    </w:p>
    <w:p w14:paraId="00000005" w14:textId="77777777" w:rsidR="00983115" w:rsidRDefault="00983115"/>
    <w:p w14:paraId="00000006" w14:textId="77777777" w:rsidR="00983115" w:rsidRDefault="00000000">
      <w:pPr>
        <w:pStyle w:val="Heading1"/>
        <w:jc w:val="center"/>
      </w:pPr>
      <w:bookmarkStart w:id="0" w:name="_7sj9m93uqh8x" w:colFirst="0" w:colLast="0"/>
      <w:bookmarkEnd w:id="0"/>
      <w:r>
        <w:t>Bug Catcher</w:t>
      </w:r>
    </w:p>
    <w:p w14:paraId="00000007" w14:textId="46003041" w:rsidR="00983115" w:rsidRDefault="00000000">
      <w:pPr>
        <w:spacing w:before="240" w:after="240"/>
      </w:pPr>
      <w:r>
        <w:t>Bug Catcher is a simple, fast paced Green</w:t>
      </w:r>
      <w:r w:rsidR="0031040B">
        <w:t xml:space="preserve"> </w:t>
      </w:r>
      <w:r>
        <w:t>foot game where the goal is to catch falling bugs before they hit the ground. The player controls a catcher at the bottom of the screen that moves left and right using the arrow keys. Bugs randomly fall from the top of the world, and the player must move quickly to catch them. Each bug caught increases the player’s score by one, and each bug that reaches the ground counts as a miss. When the player catches enough bugs(10), they win the game, but if too many bugs are missed(5), they lose. The score and miss count are displayed at the top of the screen, so the player always knows how they’re doing. The game includes clear wins and losses messages, and all actors that are already present when the world starts.</w:t>
      </w:r>
    </w:p>
    <w:p w14:paraId="00000008" w14:textId="77777777" w:rsidR="00983115" w:rsidRDefault="00000000">
      <w:pPr>
        <w:spacing w:before="240" w:after="240"/>
      </w:pPr>
      <w:r>
        <w:t>The Catcher is the player controlled actor at the bottom of the world. It can move left and right using the arrow keys to position itself under the falling bugs. The catcher’s only goal is to catch as many bugs as possible before too many get away. When a bug touches the catcher, the bug disappears, and the player’s score goes up. The catcher doesn’t move vertically, which makes the gameplay simple but still challenging as bugs fall from the random positions. Its movement is smooth and responsive, giving the player full control during the game.</w:t>
      </w:r>
    </w:p>
    <w:p w14:paraId="00000009" w14:textId="77777777" w:rsidR="00983115" w:rsidRDefault="00000000">
      <w:pPr>
        <w:spacing w:before="240" w:after="240"/>
      </w:pPr>
      <w:r>
        <w:t>The Bug is an actor that falls straight down from the top of the screen. Each bug starts at a random horizontal position, and its speed stays steady as it drops. When a bug touches the catcher, it’s removed from the world, and the score increases by one point. If a bug makes it all the way down and touches the ground, it counts as a miss instead. Bugs appear at random times during the game, so the player never knows exactly when or where the next one will fall. This randomness keeps the game interesting and unpredictable.</w:t>
      </w:r>
    </w:p>
    <w:p w14:paraId="0000000A" w14:textId="77777777" w:rsidR="00983115" w:rsidRDefault="00000000">
      <w:pPr>
        <w:spacing w:before="240" w:after="240"/>
      </w:pPr>
      <w:r>
        <w:t>The Ground is a thin bar placed along the bottom of the world. It doesn’t move or change, but it plays a key role in the game. When a bug hits the ground, it’s removed, and the player’s miss count increases. The ground acts like the “danger zone” in the game, showing what happens when bugs are missed. It also visually helps the player see where the bottom of the world is, so they can line up the catcher more accurately.</w:t>
      </w:r>
    </w:p>
    <w:p w14:paraId="0000000B" w14:textId="77777777" w:rsidR="00983115" w:rsidRDefault="00000000">
      <w:pPr>
        <w:spacing w:before="240" w:after="240"/>
      </w:pPr>
      <w:r>
        <w:t xml:space="preserve">Overall, Bug Catcher combines simple movement, random bug spawning, and clear scoring to make a fun, easy to understand game. It demonstrates core Java and Greenfoot concepts like objects, methods, user input, and conditions. It’s not too complex and it’s fun to play. I will provide a link to my gitHub here: </w:t>
      </w:r>
    </w:p>
    <w:p w14:paraId="0000000C" w14:textId="77777777" w:rsidR="00983115" w:rsidRDefault="00000000">
      <w:pPr>
        <w:spacing w:before="240" w:after="240"/>
      </w:pPr>
      <w:hyperlink r:id="rId4">
        <w:r>
          <w:rPr>
            <w:color w:val="1155CC"/>
            <w:u w:val="single"/>
          </w:rPr>
          <w:t>GitHub link - Bug Catcher</w:t>
        </w:r>
      </w:hyperlink>
    </w:p>
    <w:sectPr w:rsidR="0098311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embedRegular r:id="rId1" w:fontKey="{A5423F2D-F469-F54E-AB3B-B6CB4F2FAB36}"/>
    <w:embedItalic r:id="rId2" w:fontKey="{B5E140A8-C015-7041-BCC1-2E055A6748A0}"/>
  </w:font>
  <w:font w:name="Times New Roman">
    <w:panose1 w:val="02020603050405020304"/>
    <w:charset w:val="00"/>
    <w:family w:val="roman"/>
    <w:pitch w:val="variable"/>
    <w:sig w:usb0="E0002EFF" w:usb1="C000785B" w:usb2="00000009" w:usb3="00000000" w:csb0="000001FF" w:csb1="00000000"/>
    <w:embedRegular r:id="rId3" w:fontKey="{C206322A-3CDE-9345-9742-5CFA070B3392}"/>
  </w:font>
  <w:font w:name="Calibri">
    <w:panose1 w:val="020F0502020204030204"/>
    <w:charset w:val="00"/>
    <w:family w:val="swiss"/>
    <w:pitch w:val="variable"/>
    <w:sig w:usb0="E0002AFF" w:usb1="C000247B" w:usb2="00000009" w:usb3="00000000" w:csb0="000001FF" w:csb1="00000000"/>
    <w:embedRegular r:id="rId4" w:fontKey="{E2ADC8E8-E1B9-8242-90B7-58A470550C76}"/>
  </w:font>
  <w:font w:name="Cambria">
    <w:panose1 w:val="02040503050406030204"/>
    <w:charset w:val="00"/>
    <w:family w:val="roman"/>
    <w:pitch w:val="variable"/>
    <w:sig w:usb0="A00002EF" w:usb1="4000004B" w:usb2="00000000" w:usb3="00000000" w:csb0="0000009F" w:csb1="00000000"/>
    <w:embedRegular r:id="rId5" w:fontKey="{F4927C87-995E-2847-8A39-E47C1A22BF7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115"/>
    <w:rsid w:val="0031040B"/>
    <w:rsid w:val="00432201"/>
    <w:rsid w:val="00693E08"/>
    <w:rsid w:val="00983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D6980"/>
  <w15:docId w15:val="{2C823F44-CC83-B24C-9B1E-8F25C58F2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daaakota12/CSC-170"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405</Words>
  <Characters>2314</Characters>
  <Application>Microsoft Office Word</Application>
  <DocSecurity>0</DocSecurity>
  <Lines>19</Lines>
  <Paragraphs>5</Paragraphs>
  <ScaleCrop>false</ScaleCrop>
  <Company/>
  <LinksUpToDate>false</LinksUpToDate>
  <CharactersWithSpaces>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Barker, Dakota D</cp:lastModifiedBy>
  <cp:revision>3</cp:revision>
  <dcterms:created xsi:type="dcterms:W3CDTF">2025-11-07T20:21:00Z</dcterms:created>
  <dcterms:modified xsi:type="dcterms:W3CDTF">2025-11-07T20:22:00Z</dcterms:modified>
</cp:coreProperties>
</file>