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FF76A" w14:textId="55006C83" w:rsidR="00FF5B16" w:rsidRDefault="00FF5B16">
      <w:r>
        <w:t>Удаленных участников исключаем. Они могут быть зрителями</w:t>
      </w:r>
      <w:r>
        <w:br/>
      </w:r>
      <w:r>
        <w:br/>
        <w:t>10, 30, 50 – простые вопросы, на обдумывание 1-1,5 минуты</w:t>
      </w:r>
    </w:p>
    <w:p w14:paraId="4C1FA74C" w14:textId="2B161455" w:rsidR="00322868" w:rsidRDefault="00FF5B16">
      <w:r>
        <w:t>70,100 – усложненные вопрос, на обдумывание 2 минуты</w:t>
      </w:r>
    </w:p>
    <w:p w14:paraId="567AC99A" w14:textId="0916D9D3" w:rsidR="00FF5B16" w:rsidRDefault="00FF5B16">
      <w:r>
        <w:t>150 – сложные вопросы, на обдумывание 3 минуты</w:t>
      </w:r>
    </w:p>
    <w:p w14:paraId="4CAF1811" w14:textId="577A5C1A" w:rsidR="00FF5B16" w:rsidRDefault="00FF5B16"/>
    <w:p w14:paraId="0C2C3208" w14:textId="7FC1CDB9" w:rsidR="00FF5B16" w:rsidRDefault="00FF5B16">
      <w:r>
        <w:t>Если работа командная, при неверном ответе шанс ответа на вопрос переходит в другую команду.</w:t>
      </w:r>
    </w:p>
    <w:p w14:paraId="48FE339C" w14:textId="32368AB0" w:rsidR="005D6F13" w:rsidRDefault="005D6F13">
      <w:r>
        <w:t>Остался вопрос в кол-ве игроков. На данный момент 6 игроков</w:t>
      </w:r>
    </w:p>
    <w:p w14:paraId="6C8422DE" w14:textId="77777777" w:rsidR="00FF5B16" w:rsidRDefault="00FF5B16"/>
    <w:p w14:paraId="1C937EC3" w14:textId="53F8EDF7" w:rsidR="00FF5B16" w:rsidRDefault="00FF5B16">
      <w:r>
        <w:t>Темы: отработка возражений</w:t>
      </w:r>
    </w:p>
    <w:p w14:paraId="5F269760" w14:textId="70622211" w:rsidR="00FF5B16" w:rsidRDefault="00FF5B16" w:rsidP="00FF5B16">
      <w:r>
        <w:t>Возражения:</w:t>
      </w:r>
    </w:p>
    <w:p w14:paraId="0799D09E" w14:textId="1F143A9F" w:rsidR="00CB243B" w:rsidRPr="00CB243B" w:rsidRDefault="00CB243B" w:rsidP="00FF5B16">
      <w:pPr>
        <w:rPr>
          <w:rFonts w:ascii="Segoe UI" w:hAnsi="Segoe UI" w:cs="Segoe UI"/>
          <w:color w:val="FF0000"/>
          <w:sz w:val="23"/>
          <w:szCs w:val="23"/>
          <w:shd w:val="clear" w:color="auto" w:fill="FFFFFF"/>
        </w:rPr>
      </w:pPr>
      <w:r w:rsidRPr="00CB243B">
        <w:rPr>
          <w:rFonts w:ascii="Segoe UI" w:hAnsi="Segoe UI" w:cs="Segoe UI"/>
          <w:b/>
          <w:bCs/>
          <w:color w:val="333333"/>
          <w:sz w:val="23"/>
          <w:szCs w:val="23"/>
          <w:shd w:val="clear" w:color="auto" w:fill="FFFFFF"/>
        </w:rPr>
        <w:t>Цена и бюджет</w:t>
      </w:r>
      <w:r w:rsidRPr="00CB243B">
        <w:rPr>
          <w:rFonts w:ascii="Segoe UI" w:hAnsi="Segoe UI" w:cs="Segoe UI"/>
          <w:b/>
          <w:bCs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Потребность: сеть из 3 розничных магазинов хочет учёт остатков и продажи в 1С. Возражение: «Дорого, мы думали до 50 тыс.»</w:t>
      </w:r>
      <w:r w:rsidR="002317A9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- 10 баллов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Потребность: производство просит автоматизировать склад и цех. Возражение: «В этом году бюджет только на железо, софт — потом.»</w:t>
      </w:r>
      <w:r w:rsidR="002317A9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- 30 баллов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Потребность: компания хочет заменить Excel на 1</w:t>
      </w:r>
      <w:proofErr w:type="gramStart"/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С:УТ</w:t>
      </w:r>
      <w:proofErr w:type="gramEnd"/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. Возражение: </w:t>
      </w:r>
      <w:r w:rsidRPr="002317A9">
        <w:rPr>
          <w:rFonts w:ascii="Segoe UI" w:hAnsi="Segoe UI" w:cs="Segoe UI"/>
          <w:sz w:val="23"/>
          <w:szCs w:val="23"/>
          <w:shd w:val="clear" w:color="auto" w:fill="FFFFFF"/>
        </w:rPr>
        <w:t>«У конкурента нашли предложение на 40% дешевле.»</w:t>
      </w:r>
      <w:r w:rsidR="002317A9">
        <w:rPr>
          <w:rFonts w:ascii="Segoe UI" w:hAnsi="Segoe UI" w:cs="Segoe UI"/>
          <w:color w:val="FF0000"/>
          <w:sz w:val="23"/>
          <w:szCs w:val="23"/>
        </w:rPr>
        <w:t xml:space="preserve"> - </w:t>
      </w:r>
      <w:r w:rsidRPr="00CB243B">
        <w:rPr>
          <w:rFonts w:ascii="Segoe UI" w:hAnsi="Segoe UI" w:cs="Segoe UI"/>
          <w:color w:val="FF0000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Потребность: холдинг выбирает подрядчика на внедрение 1</w:t>
      </w:r>
      <w:proofErr w:type="gramStart"/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С:ERP</w:t>
      </w:r>
      <w:proofErr w:type="gramEnd"/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. Возражение: </w:t>
      </w:r>
      <w:r w:rsidRPr="00CB243B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>«Скиньте 30%, иначе тендер вы наверняка проиграете.»</w:t>
      </w:r>
      <w:r w:rsidR="002317A9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 xml:space="preserve"> </w:t>
      </w:r>
      <w:r w:rsidR="002317A9" w:rsidRPr="002317A9">
        <w:rPr>
          <w:rFonts w:ascii="Segoe UI" w:hAnsi="Segoe UI" w:cs="Segoe UI"/>
          <w:b/>
          <w:bCs/>
          <w:color w:val="FF0000"/>
          <w:sz w:val="23"/>
          <w:szCs w:val="23"/>
          <w:shd w:val="clear" w:color="auto" w:fill="FFFFFF"/>
        </w:rPr>
        <w:t>(однотипный с верхним вопросом, лучше поменять)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Потребность: </w:t>
      </w:r>
      <w:proofErr w:type="spellStart"/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финдир</w:t>
      </w:r>
      <w:proofErr w:type="spellEnd"/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готов автоматизировать закрытие месяца. Возражение: </w:t>
      </w:r>
      <w:r w:rsidRPr="00CB243B">
        <w:rPr>
          <w:rFonts w:ascii="Segoe UI" w:hAnsi="Segoe UI" w:cs="Segoe UI"/>
          <w:sz w:val="23"/>
          <w:szCs w:val="23"/>
          <w:shd w:val="clear" w:color="auto" w:fill="FFFFFF"/>
        </w:rPr>
        <w:t>«Покажите ROI за 6 месяцев цифрами, иначе не подпишу.»</w:t>
      </w:r>
      <w:r w:rsidR="002317A9">
        <w:rPr>
          <w:rFonts w:ascii="Segoe UI" w:hAnsi="Segoe UI" w:cs="Segoe UI"/>
          <w:sz w:val="23"/>
          <w:szCs w:val="23"/>
          <w:shd w:val="clear" w:color="auto" w:fill="FFFFFF"/>
        </w:rPr>
        <w:t xml:space="preserve"> - 150 баллов</w:t>
      </w:r>
      <w:r w:rsidRPr="00CB243B">
        <w:rPr>
          <w:rFonts w:ascii="Segoe UI" w:hAnsi="Segoe UI" w:cs="Segoe UI"/>
          <w:sz w:val="23"/>
          <w:szCs w:val="23"/>
          <w:shd w:val="clear" w:color="auto" w:fill="FFFFFF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Потребность: крупный клиент хочет 1С + сопровождение на 3 года. Возражение: </w:t>
      </w:r>
      <w:r w:rsidRPr="002317A9">
        <w:rPr>
          <w:rFonts w:ascii="Segoe UI" w:hAnsi="Segoe UI" w:cs="Segoe UI"/>
          <w:sz w:val="23"/>
          <w:szCs w:val="23"/>
          <w:shd w:val="clear" w:color="auto" w:fill="FFFFFF"/>
        </w:rPr>
        <w:t>«Оплатим только если гарантируете окупаемость; иначе — штраф в договоре.»</w:t>
      </w:r>
      <w:r w:rsidR="002317A9">
        <w:rPr>
          <w:rFonts w:ascii="Segoe UI" w:hAnsi="Segoe UI" w:cs="Segoe UI"/>
          <w:sz w:val="23"/>
          <w:szCs w:val="23"/>
          <w:shd w:val="clear" w:color="auto" w:fill="FFFFFF"/>
        </w:rPr>
        <w:t xml:space="preserve"> - 100 баллов</w:t>
      </w:r>
    </w:p>
    <w:p w14:paraId="14A60B4A" w14:textId="4ACB3786" w:rsidR="00CB243B" w:rsidRDefault="00CB243B" w:rsidP="00FF5B16">
      <w:pPr>
        <w:rPr>
          <w:rFonts w:ascii="Segoe UI" w:hAnsi="Segoe UI" w:cs="Segoe UI"/>
          <w:color w:val="33333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33333"/>
          <w:sz w:val="23"/>
          <w:szCs w:val="23"/>
        </w:rPr>
        <w:br/>
      </w:r>
      <w:r w:rsidRPr="00CB243B">
        <w:rPr>
          <w:rFonts w:ascii="Segoe UI" w:hAnsi="Segoe UI" w:cs="Segoe UI"/>
          <w:b/>
          <w:bCs/>
          <w:color w:val="333333"/>
          <w:sz w:val="23"/>
          <w:szCs w:val="23"/>
          <w:shd w:val="clear" w:color="auto" w:fill="FFFFFF"/>
        </w:rPr>
        <w:t>2. «Не сейчас / подумаем»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Потребность: ООО хочет электронный документооборот с 1С. Возражение: «Напишите КП на почту, мы подумаем.»</w:t>
      </w:r>
      <w:r w:rsidR="002317A9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- 10 баллов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Потребность: опт хочет мобильных торговых агентов. Возражение: «Сейчас сезон, вернёмся осенью.»</w:t>
      </w:r>
      <w:r w:rsidR="002317A9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- 30 баллов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Потребность: после демо клиенту зашла 1</w:t>
      </w:r>
      <w:proofErr w:type="gramStart"/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С:ЗУП</w:t>
      </w:r>
      <w:proofErr w:type="gramEnd"/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. Возражение: «Надо посоветоваться с командой» — и тишина 10 дней.</w:t>
      </w:r>
      <w:r w:rsidR="002317A9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– 50 баллов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Потребность: ритейл хочет онлайн-кассы + 1С. Возражение: «Сначала переживём проверку, потом софт.»</w:t>
      </w:r>
      <w:r w:rsidR="002317A9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- 70 баллов</w:t>
      </w:r>
      <w:r>
        <w:rPr>
          <w:rFonts w:ascii="Segoe UI" w:hAnsi="Segoe UI" w:cs="Segoe UI"/>
          <w:color w:val="333333"/>
          <w:sz w:val="23"/>
          <w:szCs w:val="23"/>
        </w:rPr>
        <w:br/>
      </w:r>
      <w:r w:rsidRPr="002317A9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>Потребность: директор лично просил ускорить отчётность. Возражение: «Заморозьте проект до конца года, деньги есть, приоритетов нет.»</w:t>
      </w:r>
      <w:r w:rsidR="002317A9" w:rsidRPr="002317A9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 xml:space="preserve"> - однотипный с нижним </w:t>
      </w:r>
      <w:r w:rsidR="002317A9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вопросом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Потребность: стратегический клиент на финале выбора. Возражение: «Мы всё </w:t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lastRenderedPageBreak/>
        <w:t>решили… но давайте старт через 9 месяцев без предоплаты и брони команды.»</w:t>
      </w:r>
      <w:r w:rsidR="002317A9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- 150 баллов</w:t>
      </w:r>
      <w:r>
        <w:rPr>
          <w:rFonts w:ascii="Segoe UI" w:hAnsi="Segoe UI" w:cs="Segoe UI"/>
          <w:color w:val="333333"/>
          <w:sz w:val="23"/>
          <w:szCs w:val="23"/>
        </w:rPr>
        <w:br/>
      </w:r>
      <w:r w:rsidRPr="00CB243B">
        <w:rPr>
          <w:rFonts w:ascii="Segoe UI" w:hAnsi="Segoe UI" w:cs="Segoe UI"/>
          <w:b/>
          <w:bCs/>
          <w:color w:val="333333"/>
          <w:sz w:val="23"/>
          <w:szCs w:val="23"/>
          <w:shd w:val="clear" w:color="auto" w:fill="FFFFFF"/>
        </w:rPr>
        <w:t>3. «Уже есть решение / конкурент / Excel»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Потребность: складской учёт «на коленке» в Excel тормозит отгрузки. Возражение: «Excel нас устраивает, привыкли.»</w:t>
      </w:r>
      <w:r w:rsidR="002317A9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- 10 баллов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Потребность: нужна единая база по филиалам. Возражение: «У нас уже стоит 1С Бухгалтерия — этого хватит.»</w:t>
      </w:r>
      <w:r w:rsidR="002317A9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- 30 баллов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Потребность: компания хочет CRM + продажи. Возражение: «Нам вчера нарисовали внедрение </w:t>
      </w:r>
      <w:proofErr w:type="spellStart"/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Битрикс</w:t>
      </w:r>
      <w:proofErr w:type="spellEnd"/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за 2 недели.»</w:t>
      </w:r>
      <w:r w:rsidR="002317A9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- 50 баллов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Потребность: производство хочет MES-контур на базе 1С. Возражение: «Два года назад 1С внедряли — провал, больше не хотим.»</w:t>
      </w:r>
      <w:r w:rsidR="002317A9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- 150 баллов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Потребность: клиент готов купить лицензии. Возражение: «Только лицензии, без вашего проекта и обучения.»</w:t>
      </w:r>
      <w:r w:rsidR="002317A9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- 70 баллов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Потребность: идёт замена текущего интегратора. Возражение: «Текущий подрядчик — родственник учредителя; формально выбираем вас, фактически — </w:t>
      </w:r>
      <w:proofErr w:type="spellStart"/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его.»</w:t>
      </w:r>
      <w:proofErr w:type="spellEnd"/>
      <w:r w:rsidR="002317A9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- 100 баллов</w:t>
      </w:r>
    </w:p>
    <w:p w14:paraId="7F57BC23" w14:textId="23297141" w:rsidR="00CB243B" w:rsidRDefault="00CB243B" w:rsidP="00FF5B16">
      <w:pPr>
        <w:rPr>
          <w:rFonts w:ascii="Segoe UI" w:hAnsi="Segoe UI" w:cs="Segoe UI"/>
          <w:color w:val="33333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33333"/>
          <w:sz w:val="23"/>
          <w:szCs w:val="23"/>
        </w:rPr>
        <w:br/>
      </w:r>
      <w:r w:rsidRPr="00CB243B">
        <w:rPr>
          <w:rFonts w:ascii="Segoe UI" w:hAnsi="Segoe UI" w:cs="Segoe UI"/>
          <w:b/>
          <w:bCs/>
          <w:color w:val="333333"/>
          <w:sz w:val="23"/>
          <w:szCs w:val="23"/>
          <w:shd w:val="clear" w:color="auto" w:fill="FFFFFF"/>
        </w:rPr>
        <w:t>4. Риски, безопасность, доверие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Потребность: перейти в облачную 1С. Возражение: «А вдруг всё упадёт в пятницу вечером?»</w:t>
      </w:r>
      <w:r w:rsidR="005D6F13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- 10 баллов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Потребность: КЭДО для кадров. Возражение: «Данные сотрудников в облако не отдадим.»</w:t>
      </w:r>
      <w:r w:rsidR="005D6F13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- 30 баллов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Потребность: сеть хочет централизованную 1С. Возражение: «</w:t>
      </w:r>
      <w:r w:rsidR="005D6F13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Вы работаете только на Иркутск, а Первый Бит на всю Россию</w:t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— </w:t>
      </w:r>
      <w:r w:rsidR="005D6F13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вы </w:t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не потянете поддержку 24/7.»</w:t>
      </w:r>
      <w:r w:rsidR="005D6F13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- 70 баллов</w:t>
      </w:r>
      <w:r>
        <w:rPr>
          <w:rFonts w:ascii="Segoe UI" w:hAnsi="Segoe UI" w:cs="Segoe UI"/>
          <w:color w:val="333333"/>
          <w:sz w:val="23"/>
          <w:szCs w:val="23"/>
        </w:rPr>
        <w:br/>
      </w:r>
      <w:r w:rsidRPr="005D6F13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>Потребность: банк-клиентский контур + 1С. Возражение: «ИБ не пропустит без доработок, которых у вас в КП нет.»</w:t>
      </w:r>
      <w:r w:rsidR="005D6F13" w:rsidRPr="005D6F13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 xml:space="preserve"> 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Потребность: пилот 1С на одном юрлице. Возражение: «Пилот бесплатно на 3 месяца на всех базах, иначе не смотрим.»</w:t>
      </w:r>
      <w:r w:rsidR="005D6F13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- 100 баллов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Потребность: госсектор/</w:t>
      </w:r>
      <w:proofErr w:type="spellStart"/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окологос</w:t>
      </w:r>
      <w:proofErr w:type="spellEnd"/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хочет 1С. Возражение: «В договоре — полная материальная ответственность за любой простой и утечку; иначе закупки нет.»</w:t>
      </w:r>
      <w:r w:rsidR="005D6F13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- 150 баллов</w:t>
      </w:r>
    </w:p>
    <w:p w14:paraId="1447903C" w14:textId="23641A24" w:rsidR="00FF5B16" w:rsidRDefault="00CB243B" w:rsidP="00FF5B16">
      <w:pPr>
        <w:rPr>
          <w:rFonts w:ascii="Segoe UI" w:hAnsi="Segoe UI" w:cs="Segoe UI"/>
          <w:color w:val="33333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33333"/>
          <w:sz w:val="23"/>
          <w:szCs w:val="23"/>
        </w:rPr>
        <w:br/>
      </w:r>
      <w:r w:rsidRPr="00CB243B">
        <w:rPr>
          <w:rFonts w:ascii="Segoe UI" w:hAnsi="Segoe UI" w:cs="Segoe UI"/>
          <w:b/>
          <w:bCs/>
          <w:color w:val="333333"/>
          <w:sz w:val="23"/>
          <w:szCs w:val="23"/>
          <w:shd w:val="clear" w:color="auto" w:fill="FFFFFF"/>
        </w:rPr>
        <w:t>5. ЛПР, согласования, политика внутри компании</w:t>
      </w:r>
      <w:r w:rsidRPr="00CB243B">
        <w:rPr>
          <w:rFonts w:ascii="Segoe UI" w:hAnsi="Segoe UI" w:cs="Segoe UI"/>
          <w:b/>
          <w:bCs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Потребность: главбух хочет ускорить отчётность в 1С. Возражение: «Я не ЛПР, решает директор — и он недоступен.»</w:t>
      </w:r>
      <w:r w:rsidR="005D6F13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- 30 баллов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Потребность: IT просит нормальный контур обновлений 1С. Возражение: «Надо согласовать с закупками, бухгалтерией и охраной труда — это на месяцы.»</w:t>
      </w:r>
      <w:r w:rsidR="005D6F13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- 10 баллов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Потребность: руководитель продаж хочет воронку в 1С. Возражение: «IT против любого нового вендора.»</w:t>
      </w:r>
      <w:r w:rsidR="005D6F13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- 50 баллов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Потребность: собственник хочет прозрачную </w:t>
      </w:r>
      <w:proofErr w:type="spellStart"/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финмодель</w:t>
      </w:r>
      <w:proofErr w:type="spellEnd"/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. Возражение: «</w:t>
      </w:r>
      <w:proofErr w:type="spellStart"/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Финдир</w:t>
      </w:r>
      <w:proofErr w:type="spellEnd"/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и IT тянут в разные решения и блокируют друг друга.»</w:t>
      </w:r>
      <w:r w:rsidR="005D6F13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- 70 баллов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Потребность: </w:t>
      </w:r>
      <w:proofErr w:type="gramStart"/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выигрышный по сути</w:t>
      </w:r>
      <w:proofErr w:type="gramEnd"/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проект уходит в тендер. Возражение: «По регламенту победит тот, у кого ниже цена в конверте.»</w:t>
      </w:r>
      <w:r w:rsidR="005D6F13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- 100 баллов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lastRenderedPageBreak/>
        <w:t>Потребность: договор почти подписан. Возражение: «</w:t>
      </w:r>
      <w:r w:rsidR="005D6F13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Наш</w:t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внутренний спонсор уволился вчера; новый директор “всё ставит на паузу”.»</w:t>
      </w:r>
      <w:r w:rsidR="005D6F13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- 150 баллов</w:t>
      </w:r>
    </w:p>
    <w:p w14:paraId="524B8F0C" w14:textId="37BBB380" w:rsidR="005D6F13" w:rsidRDefault="005D6F13" w:rsidP="00FF5B16">
      <w:pPr>
        <w:rPr>
          <w:rFonts w:ascii="Segoe UI" w:hAnsi="Segoe UI" w:cs="Segoe UI"/>
          <w:color w:val="333333"/>
          <w:sz w:val="23"/>
          <w:szCs w:val="23"/>
          <w:shd w:val="clear" w:color="auto" w:fill="FFFFFF"/>
        </w:rPr>
      </w:pPr>
    </w:p>
    <w:p w14:paraId="36E1FDCF" w14:textId="77777777" w:rsidR="005D6F13" w:rsidRDefault="005D6F13" w:rsidP="00FF5B16"/>
    <w:sectPr w:rsidR="005D6F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176F8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B16"/>
    <w:rsid w:val="000054B1"/>
    <w:rsid w:val="002317A9"/>
    <w:rsid w:val="00322868"/>
    <w:rsid w:val="003D7FD0"/>
    <w:rsid w:val="005D6F13"/>
    <w:rsid w:val="007154F6"/>
    <w:rsid w:val="00CB243B"/>
    <w:rsid w:val="00FF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3CFD1"/>
  <w15:chartTrackingRefBased/>
  <w15:docId w15:val="{74195570-E594-49CD-AD62-CBBF31AB8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5B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Антипина Алина</dc:creator>
  <cp:keywords/>
  <dc:description/>
  <cp:lastModifiedBy>Антипина Алина</cp:lastModifiedBy>
  <cp:revision>1</cp:revision>
  <dcterms:created xsi:type="dcterms:W3CDTF">2026-08-17T06:11:00Z</dcterms:created>
  <dcterms:modified xsi:type="dcterms:W3CDTF">2026-08-17T06:52:00Z</dcterms:modified>
</cp:coreProperties>
</file>