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631d4718cee5094bcfa9f77ed9509876678edc"/>
    <w:p>
      <w:pPr>
        <w:pStyle w:val="Heading1"/>
      </w:pPr>
      <w:r>
        <w:t xml:space="preserve">Своя игра: отработка возражений (клуб продавцов)</w:t>
      </w:r>
    </w:p>
    <w:p>
      <w:pPr>
        <w:pStyle w:val="FirstParagraph"/>
      </w:pPr>
      <w:r>
        <w:rPr>
          <w:bCs/>
          <w:b/>
        </w:rPr>
        <w:t xml:space="preserve">Формат:</w:t>
      </w:r>
      <w:r>
        <w:t xml:space="preserve"> </w:t>
      </w:r>
      <w:r>
        <w:t xml:space="preserve">5 тем × 4 уровня баллов (30 / 70 / 100 / 150)</w:t>
      </w:r>
      <w:r>
        <w:br/>
      </w:r>
      <w:r>
        <w:rPr>
          <w:bCs/>
          <w:b/>
        </w:rPr>
        <w:t xml:space="preserve">Правило ведущего:</w:t>
      </w:r>
      <w:r>
        <w:t xml:space="preserve"> </w:t>
      </w:r>
      <w:r>
        <w:t xml:space="preserve">сначала кейс → время на ответ команды → обсуждение → эталон ведущего</w:t>
      </w:r>
      <w:r>
        <w:br/>
      </w:r>
      <w:r>
        <w:rPr>
          <w:bCs/>
          <w:b/>
        </w:rPr>
        <w:t xml:space="preserve">Фокус продуктов:</w:t>
      </w:r>
      <w:r>
        <w:t xml:space="preserve"> </w:t>
      </w:r>
      <w:r>
        <w:t xml:space="preserve">1С:Бухгалтерия, 1С:УТ, 1С:Розница, 1С:УНФ, 1С:КП (Комплект поддержки), часы консультаций, доработки/внедрения.</w:t>
      </w:r>
      <w:r>
        <w:br/>
      </w:r>
      <w:r>
        <w:rPr>
          <w:bCs/>
          <w:b/>
        </w:rPr>
        <w:t xml:space="preserve">Сегмент:</w:t>
      </w:r>
      <w:r>
        <w:t xml:space="preserve"> </w:t>
      </w:r>
      <w:r>
        <w:t xml:space="preserve">только микро / малый / средний бизнес.</w:t>
      </w:r>
      <w:r>
        <w:br/>
      </w:r>
      <w:r>
        <w:rPr>
          <w:bCs/>
          <w:b/>
        </w:rPr>
        <w:t xml:space="preserve">Версии:</w:t>
      </w:r>
      <w:r>
        <w:t xml:space="preserve"> </w:t>
      </w:r>
      <w:r>
        <w:t xml:space="preserve">в кейсах — преимущественно</w:t>
      </w:r>
      <w:r>
        <w:t xml:space="preserve"> </w:t>
      </w:r>
      <w:r>
        <w:rPr>
          <w:bCs/>
          <w:b/>
        </w:rPr>
        <w:t xml:space="preserve">ПРОФ</w:t>
      </w:r>
      <w:r>
        <w:t xml:space="preserve"> </w:t>
      </w:r>
      <w:r>
        <w:t xml:space="preserve">(локально или Fresh). КП нужен</w:t>
      </w:r>
      <w:r>
        <w:t xml:space="preserve"> </w:t>
      </w:r>
      <w:r>
        <w:rPr>
          <w:bCs/>
          <w:b/>
        </w:rPr>
        <w:t xml:space="preserve">только</w:t>
      </w:r>
      <w:r>
        <w:t xml:space="preserve"> </w:t>
      </w:r>
      <w:r>
        <w:t xml:space="preserve">для локальных ПРОФ; для Базовой и для Fresh КП не предлагаем.</w:t>
      </w:r>
    </w:p>
    <w:bookmarkStart w:id="20" w:name="прайс-для-ведущего"/>
    <w:p>
      <w:pPr>
        <w:pStyle w:val="Heading3"/>
      </w:pPr>
      <w:r>
        <w:t xml:space="preserve">Прайс (для ведущего)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1С:УТ ПРОФ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39 700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1С:УНФ ПРОФ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30 600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1С:Розница ПРОФ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1С:Бухгалтерия ПРОФ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1С:Фреш ПРОФ (БП / УНФ) 6 мес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30 259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1С:Фреш ПРОФ (БП / УНФ) 12 мес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1С:Фреш Розница 6 мес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9 500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1С:Фреш Розница 12 мес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18 100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1С:КП ПРОФ 6 мес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36 307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1С:КП ПРОФ 12 мес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68 400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 линии консультаций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3 660 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тема-1.-цена-и-бюджет"/>
    <w:p>
      <w:pPr>
        <w:pStyle w:val="Heading2"/>
      </w:pPr>
      <w:r>
        <w:t xml:space="preserve">Тема 1. Цена и бюджет</w:t>
      </w:r>
    </w:p>
    <w:bookmarkStart w:id="21" w:name="баллов-дорого-за-бухгалтерию"/>
    <w:p>
      <w:pPr>
        <w:pStyle w:val="Heading3"/>
      </w:pPr>
      <w:r>
        <w:t xml:space="preserve">30 баллов — «Дорого за бухгалтерию»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«Северный свет», оптовая торговля стройматериалами, УСН «доходы-расходы», выручка ~28 млн ₽/год, штат 11 человек. Бухучёт ведёт штатный бухгалтер + иногда привлекает внешнего консультанта по декларациям.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Сейчас учёт в старой локальной конфигурации с ограниченными правами и без нормального разделения ролей: руководитель не видит управленческие отчёты без бухгалтера, а при проверках тратят 2–3 дня на выгрузку и сверку. Бухгалтер боится срывов отчётности и штрафов.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Главный бухгалтер (ЛВР по функционалу). Интерес: стабильная сдача отчётности, меньше ручной сверки, понятная поддержка. Директор — ЛПР по бюджету, в разговоре пока не участвует.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t xml:space="preserve">Локальная</w:t>
      </w:r>
      <w:r>
        <w:t xml:space="preserve"> </w:t>
      </w:r>
      <w:r>
        <w:rPr>
          <w:bCs/>
          <w:b/>
        </w:rPr>
        <w:t xml:space="preserve">1С:Бухгалтерия ПРОФ</w:t>
      </w:r>
      <w:r>
        <w:t xml:space="preserve"> </w:t>
      </w:r>
      <w:r>
        <w:t xml:space="preserve">(23 000 ₽) +</w:t>
      </w:r>
      <w:r>
        <w:t xml:space="preserve"> </w:t>
      </w:r>
      <w:r>
        <w:rPr>
          <w:bCs/>
          <w:b/>
        </w:rPr>
        <w:t xml:space="preserve">1С:КП ПРОФ на 12 месяцев</w:t>
      </w:r>
      <w:r>
        <w:t xml:space="preserve"> </w:t>
      </w:r>
      <w:r>
        <w:t xml:space="preserve">(68 400 ₽) + 4 часа линии консультаций на запуск (4 × 3 660 = 14 640 ₽). Итого старт:</w:t>
      </w:r>
      <w:r>
        <w:t xml:space="preserve"> </w:t>
      </w:r>
      <w:r>
        <w:rPr>
          <w:bCs/>
          <w:b/>
        </w:rPr>
        <w:t xml:space="preserve">106 040 ₽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«23 тысячи за программу ещё ладно, но 68 тысяч за КП — это перебор. Мы и так платим бухгалтеру, зачем ещё поддержка?»</w:t>
      </w:r>
    </w:p>
    <w:p>
      <w:pPr>
        <w:pStyle w:val="BodyText"/>
      </w:pPr>
      <w:r>
        <w:rPr>
          <w:bCs/>
          <w:b/>
        </w:rPr>
        <w:t xml:space="preserve">6. Оптимальный ответ (эталон ведущего)</w:t>
      </w:r>
      <w:r>
        <w:br/>
      </w:r>
      <w:r>
        <w:t xml:space="preserve">- КП для локальной ПРОФ — это обновления релизов под изменения законодательства + линия консультаций вендора; без КП ПРОФ «застывает», и через 1–2 квартала риск ошибок в декларациях растёт.</w:t>
      </w:r>
      <w:r>
        <w:br/>
      </w:r>
      <w:r>
        <w:t xml:space="preserve">- Считаем не «68 тысяч за бумажку», а стоимость риска: один штраф / уточнёнка + 8–16 часов ручной переделки часто съедают сумму сопоставимую с КП.</w:t>
      </w:r>
      <w:r>
        <w:br/>
      </w:r>
      <w:r>
        <w:t xml:space="preserve">- Альтернатива по модели: если важна предсказуемая поддержка без локального сервера —</w:t>
      </w:r>
      <w:r>
        <w:t xml:space="preserve"> </w:t>
      </w:r>
      <w:r>
        <w:rPr>
          <w:bCs/>
          <w:b/>
        </w:rPr>
        <w:t xml:space="preserve">1С:Фреш БП ПРОФ на 12 мес за 57 000 ₽</w:t>
      </w:r>
      <w:r>
        <w:t xml:space="preserve"> </w:t>
      </w:r>
      <w:r>
        <w:t xml:space="preserve">(КП не нужен, обновления и доступ в облаке включены в подписку).</w:t>
      </w:r>
      <w:r>
        <w:br/>
      </w:r>
      <w:r>
        <w:t xml:space="preserve">- Если остаются на локальной ПРОФ — можно стартовать с</w:t>
      </w:r>
      <w:r>
        <w:t xml:space="preserve"> </w:t>
      </w:r>
      <w:r>
        <w:rPr>
          <w:bCs/>
          <w:b/>
        </w:rPr>
        <w:t xml:space="preserve">КП на 6 мес (36 307 ₽)</w:t>
      </w:r>
      <w:r>
        <w:t xml:space="preserve">, зафиксировать квартал отчётности и продлить по факту пользы.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Согласовать сравнение двух вариантов в таблице (локальная БП ПРОФ+КП 6/12 vs Fresh 12) и назначить 30-мин созвон с директором на выбор модели оплаты.</w:t>
      </w:r>
    </w:p>
    <w:p>
      <w:pPr>
        <w:pStyle w:val="BodyText"/>
      </w:pPr>
      <w:r>
        <w:rPr>
          <w:bCs/>
          <w:b/>
        </w:rPr>
        <w:t xml:space="preserve">8. Что может убить сделку</w:t>
      </w:r>
      <w:r>
        <w:br/>
      </w:r>
      <w:r>
        <w:t xml:space="preserve">- «Без КП вообще нельзя работать / программа сломается завтра» — давление и преувеличение.</w:t>
      </w:r>
      <w:r>
        <w:br/>
      </w:r>
      <w:r>
        <w:t xml:space="preserve">- «Все нормальные берут на год, иначе не продаём» — ультиматум.</w:t>
      </w:r>
      <w:r>
        <w:br/>
      </w:r>
      <w:r>
        <w:t xml:space="preserve">- Скидка «с потолка» без условий (ломает ценность КП).</w:t>
      </w:r>
      <w:r>
        <w:br/>
      </w:r>
      <w:r>
        <w:t xml:space="preserve">- Игнор боли бухгалтера и спор только про цену.</w:t>
      </w:r>
    </w:p>
    <w:p>
      <w:r>
        <w:pict>
          <v:rect style="width:0;height:1.5pt" o:hralign="center" o:hrstd="t" o:hr="t"/>
        </w:pict>
      </w:r>
    </w:p>
    <w:bookmarkEnd w:id="21"/>
    <w:bookmarkStart w:id="22" w:name="X4ead2bcd1c212a9d8df5838f427fe1a6eb762c4"/>
    <w:p>
      <w:pPr>
        <w:pStyle w:val="Heading3"/>
      </w:pPr>
      <w:r>
        <w:t xml:space="preserve">70 баллов — «УТ ПРОФ + внедрение не влезает в квартал»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ИП Кузнецов А.В., дистрибуция бытовой химии по 3 регионам, средний бизнес «на нижней полке»: 2 склада, 6 менеджеров продаж, оборот ~45 млн ₽/год.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Заказы в CRM, остатки — в отдельной складской программе, отгрузки — в таблицах у логиста. Раз в неделю «сходятся» остатки вручную: ошибки резервов, двойные продажи, срывы отгрузок. Потерянные/пересортённые позиции — примерно 1,5–2% оборота по оценке директора склада.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Коммерческий директор (ЛПР по операционке). Интерес: единые остатки и заказы, меньше потерь. Финансовый директор (ЛВР) контролирует бюджет IT на квартал.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rPr>
          <w:bCs/>
          <w:b/>
        </w:rPr>
        <w:t xml:space="preserve">1С:УТ ПРОФ</w:t>
      </w:r>
      <w:r>
        <w:t xml:space="preserve"> </w:t>
      </w:r>
      <w:r>
        <w:t xml:space="preserve">(39 700 ₽) +</w:t>
      </w:r>
      <w:r>
        <w:t xml:space="preserve"> </w:t>
      </w:r>
      <w:r>
        <w:rPr>
          <w:bCs/>
          <w:b/>
        </w:rPr>
        <w:t xml:space="preserve">КП ПРОФ 12 мес</w:t>
      </w:r>
      <w:r>
        <w:t xml:space="preserve"> </w:t>
      </w:r>
      <w:r>
        <w:t xml:space="preserve">(68 400 ₽) + внедрение «продажи+склад» 40 часов (оценка 40 × ставка внедрения, в кейсе фиксируем пакет внедрения</w:t>
      </w:r>
      <w:r>
        <w:t xml:space="preserve"> </w:t>
      </w:r>
      <w:r>
        <w:rPr>
          <w:bCs/>
          <w:b/>
        </w:rPr>
        <w:t xml:space="preserve">120 000 ₽</w:t>
      </w:r>
      <w:r>
        <w:t xml:space="preserve">) + 6 часов линии консультаций (21 960 ₽). Итого ориентир:</w:t>
      </w:r>
      <w:r>
        <w:t xml:space="preserve"> </w:t>
      </w:r>
      <w:r>
        <w:rPr>
          <w:bCs/>
          <w:b/>
        </w:rPr>
        <w:t xml:space="preserve">~250 000 ₽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«У нас в этом квартале на автоматизацию заложено максимум 150 тысяч. Либо урезайте, либо в следующем году.»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Боль уже измеряется: даже 1% потерь от 45 млн =</w:t>
      </w:r>
      <w:r>
        <w:t xml:space="preserve"> </w:t>
      </w:r>
      <w:r>
        <w:rPr>
          <w:bCs/>
          <w:b/>
        </w:rPr>
        <w:t xml:space="preserve">450 000 ₽/год</w:t>
      </w:r>
      <w:r>
        <w:t xml:space="preserve">. Предложение окупается быстрее квартала, если закрыть хотя бы резервы и отгрузки.</w:t>
      </w:r>
      <w:r>
        <w:br/>
      </w:r>
      <w:r>
        <w:t xml:space="preserve">- Режем scope, не ценность: этап 1 — УТ ПРОФ + КП 6 мес (39 700 + 36 307) + внедрение ядра «номенклатура / склады / заказы / отгрузка» на 20 часов (</w:t>
      </w:r>
      <w:r>
        <w:rPr>
          <w:bCs/>
          <w:b/>
        </w:rPr>
        <w:t xml:space="preserve">60 000 ₽</w:t>
      </w:r>
      <w:r>
        <w:t xml:space="preserve">) + 3 часа консультаций (10 980 ₽) ≈</w:t>
      </w:r>
      <w:r>
        <w:t xml:space="preserve"> </w:t>
      </w:r>
      <w:r>
        <w:rPr>
          <w:bCs/>
          <w:b/>
        </w:rPr>
        <w:t xml:space="preserve">147 000 ₽</w:t>
      </w:r>
      <w:r>
        <w:t xml:space="preserve"> </w:t>
      </w:r>
      <w:r>
        <w:t xml:space="preserve">— влезает в бюджет.</w:t>
      </w:r>
      <w:r>
        <w:br/>
      </w:r>
      <w:r>
        <w:t xml:space="preserve">- Этап 2 (аналитика, доп. склады, доработки печатных) — следующий квартал.</w:t>
      </w:r>
      <w:r>
        <w:br/>
      </w:r>
      <w:r>
        <w:t xml:space="preserve">- КП на 6 мес закрывает обновления на период запуска; продление — после приёмки этапа 1.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Утвердить ТЗ этапа 1 на 1 странице и выставить счёт на пакет ≤150 000 ₽ с датой старта в текущем квартале.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«Без полного внедрения смысла нет» — отказ от поэтапности.</w:t>
      </w:r>
      <w:r>
        <w:br/>
      </w:r>
      <w:r>
        <w:t xml:space="preserve">- Обещание «сделаем всё за 150 тысяч» без урезания scope.</w:t>
      </w:r>
      <w:r>
        <w:br/>
      </w:r>
      <w:r>
        <w:t xml:space="preserve">- Спор с финдиректором «бюджет неправильный».</w:t>
      </w:r>
      <w:r>
        <w:br/>
      </w:r>
      <w:r>
        <w:t xml:space="preserve">- Сравнение с «дешёвой коробкой без внедрения» как будто остатки сами станут верными.</w:t>
      </w:r>
    </w:p>
    <w:p>
      <w:r>
        <w:pict>
          <v:rect style="width:0;height:1.5pt" o:hralign="center" o:hrstd="t" o:hr="t"/>
        </w:pict>
      </w:r>
    </w:p>
    <w:bookmarkEnd w:id="22"/>
    <w:bookmarkStart w:id="23" w:name="X958cfe22968195ccdd91f9b830e1f4bfe09d8b2"/>
    <w:p>
      <w:pPr>
        <w:pStyle w:val="Heading3"/>
      </w:pPr>
      <w:r>
        <w:t xml:space="preserve">100 баллов — «Розница ПРОФ vs Fresh: кажется, переплачиваем»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«Дом ткани», 4 розничные точки + небольшой интернет-заказ самовывозом, штат 18 человек, средний розничный бизнес.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На кассах стоит разрозненное ПО: остатки между магазинами не синхронизируются онлайн, акции и скидки настраивает только один администратор, инвентаризация «висит» 2 дня. Руководитель не видит маржу по точке в моменте.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Собственник-директор (ЛПР). Интерес: контроль маржи и остатков. IT-специалист на аутсорсе (ЛВР/технический эксперт): хочет понятную схему обновлений и доступов.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t xml:space="preserve">Два варианта:</w:t>
      </w:r>
      <w:r>
        <w:br/>
      </w:r>
      <w:r>
        <w:t xml:space="preserve">А) Локальная</w:t>
      </w:r>
      <w:r>
        <w:t xml:space="preserve"> </w:t>
      </w:r>
      <w:r>
        <w:rPr>
          <w:bCs/>
          <w:b/>
        </w:rPr>
        <w:t xml:space="preserve">1С:Розница ПРОФ</w:t>
      </w:r>
      <w:r>
        <w:t xml:space="preserve"> </w:t>
      </w:r>
      <w:r>
        <w:t xml:space="preserve">(23 000 ₽) +</w:t>
      </w:r>
      <w:r>
        <w:t xml:space="preserve"> </w:t>
      </w:r>
      <w:r>
        <w:rPr>
          <w:bCs/>
          <w:b/>
        </w:rPr>
        <w:t xml:space="preserve">КП 12 мес</w:t>
      </w:r>
      <w:r>
        <w:t xml:space="preserve"> </w:t>
      </w:r>
      <w:r>
        <w:t xml:space="preserve">(68 400 ₽) + настройка 16 ч внедрения (пакет</w:t>
      </w:r>
      <w:r>
        <w:t xml:space="preserve"> </w:t>
      </w:r>
      <w:r>
        <w:rPr>
          <w:bCs/>
          <w:b/>
        </w:rPr>
        <w:t xml:space="preserve">48 000 ₽</w:t>
      </w:r>
      <w:r>
        <w:t xml:space="preserve">) + 4 ч консультаций (14 640 ₽) ≈</w:t>
      </w:r>
      <w:r>
        <w:t xml:space="preserve"> </w:t>
      </w:r>
      <w:r>
        <w:rPr>
          <w:bCs/>
          <w:b/>
        </w:rPr>
        <w:t xml:space="preserve">154 040 ₽</w:t>
      </w:r>
      <w:r>
        <w:t xml:space="preserve"> </w:t>
      </w:r>
      <w:r>
        <w:t xml:space="preserve">старт.</w:t>
      </w:r>
      <w:r>
        <w:br/>
      </w:r>
      <w:r>
        <w:t xml:space="preserve">Б)</w:t>
      </w:r>
      <w:r>
        <w:t xml:space="preserve"> </w:t>
      </w:r>
      <w:r>
        <w:rPr>
          <w:bCs/>
          <w:b/>
        </w:rPr>
        <w:t xml:space="preserve">1С:Фреш Розница на 12 мес</w:t>
      </w:r>
      <w:r>
        <w:t xml:space="preserve"> </w:t>
      </w:r>
      <w:r>
        <w:t xml:space="preserve">(18 100 ₽) + те же 16 ч настройки + 4 ч консультаций ≈</w:t>
      </w:r>
      <w:r>
        <w:t xml:space="preserve"> </w:t>
      </w:r>
      <w:r>
        <w:rPr>
          <w:bCs/>
          <w:b/>
        </w:rPr>
        <w:t xml:space="preserve">80 740 ₽</w:t>
      </w:r>
      <w:r>
        <w:t xml:space="preserve"> </w:t>
      </w:r>
      <w:r>
        <w:t xml:space="preserve">(КП не нужен).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«Почему в локальном варианте вылезает ещё 68 тысяч КП? Вы нас разводите на подписку. Давайте только программу за 23 тысячи.»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Для локальной ПРОФ КП — отдельный продукт: обновления под кассовое/фискальное законодательство и поддержка. Программа без КП не «ломается сразу», но через релизы отстаёт — риск на кассах и чеках.</w:t>
      </w:r>
      <w:r>
        <w:br/>
      </w:r>
      <w:r>
        <w:t xml:space="preserve">- Если цель — предсказуемый годовой платёж и меньше админщины для IT-аутсорса, объективно выгоднее</w:t>
      </w:r>
      <w:r>
        <w:t xml:space="preserve"> </w:t>
      </w:r>
      <w:r>
        <w:rPr>
          <w:bCs/>
          <w:b/>
        </w:rPr>
        <w:t xml:space="preserve">Fresh Розница 12 мес = 18 100 ₽</w:t>
      </w:r>
      <w:r>
        <w:t xml:space="preserve">: обновления внутри тарифа, КП не покупаем.</w:t>
      </w:r>
      <w:r>
        <w:br/>
      </w:r>
      <w:r>
        <w:t xml:space="preserve">- «Только коробка за 23 000» закроет лицензию, но не синхронизацию 4 точек и акции — без настройки боль останется.</w:t>
      </w:r>
      <w:r>
        <w:br/>
      </w:r>
      <w:r>
        <w:t xml:space="preserve">- Считаем TCO на 12 мес: локаль+КП+работы vs Fresh+работы; при 4 точках и без своего сисадмина Fresh обычно дешевле в сопровождении.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Выбрать модель (Fresh 12 или локаль+КП 6) письменно и подписать договор на настройку 16 часов с пилотом на 1 магазине за 10 дней.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«КП обязателен всегда» (ложь для Fresh/Базовой).</w:t>
      </w:r>
      <w:r>
        <w:br/>
      </w:r>
      <w:r>
        <w:t xml:space="preserve">- Обесценивание IT-эксперта: «вам не нужно разбираться».</w:t>
      </w:r>
      <w:r>
        <w:br/>
      </w:r>
      <w:r>
        <w:t xml:space="preserve">- Скидка КП «в ноль», чтобы продать коробку.</w:t>
      </w:r>
      <w:r>
        <w:br/>
      </w:r>
      <w:r>
        <w:t xml:space="preserve">- Страшилки про ФНС без фактов по их текущему кассовому контуру.</w:t>
      </w:r>
    </w:p>
    <w:p>
      <w:r>
        <w:pict>
          <v:rect style="width:0;height:1.5pt" o:hralign="center" o:hrstd="t" o:hr="t"/>
        </w:pict>
      </w:r>
    </w:p>
    <w:bookmarkEnd w:id="23"/>
    <w:bookmarkStart w:id="24" w:name="баллов-унф-доработки-бюджет-съели-налоги"/>
    <w:p>
      <w:pPr>
        <w:pStyle w:val="Heading3"/>
      </w:pPr>
      <w:r>
        <w:t xml:space="preserve">150 баллов — «УНФ + доработки: бюджет съели налоги»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«ТехноСервис Плюс», сервисный центр по ремонту оборудования + продажа ЗИП, 22 сотрудника, выручка ~60 млн ₽/год (средний бизнес). Учёт услуг и склада в разных контурах.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Заявки на ремонт — в мессенджере, статусы теряются, склад ЗИП не связан с заказ-нарядами, бухгалтер получает закрывающие с опозданием. Директор видит кассовые разрывы: работы сделали, а акты ушли через 2–3 недели.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Директор (ЛПР). Главный бухгалтер (ЛВР) — боится, что внедрение ляжет на период сдачи отчётности. Руководитель сервиса (пользователь) — хочет статусы заявок.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rPr>
          <w:bCs/>
          <w:b/>
        </w:rPr>
        <w:t xml:space="preserve">1С:УНФ ПРОФ</w:t>
      </w:r>
      <w:r>
        <w:t xml:space="preserve"> </w:t>
      </w:r>
      <w:r>
        <w:t xml:space="preserve">(30 600 ₽) +</w:t>
      </w:r>
      <w:r>
        <w:t xml:space="preserve"> </w:t>
      </w:r>
      <w:r>
        <w:rPr>
          <w:bCs/>
          <w:b/>
        </w:rPr>
        <w:t xml:space="preserve">КП 12 мес</w:t>
      </w:r>
      <w:r>
        <w:t xml:space="preserve"> </w:t>
      </w:r>
      <w:r>
        <w:t xml:space="preserve">(68 400 ₽) + внедрение 50 ч (</w:t>
      </w:r>
      <w:r>
        <w:rPr>
          <w:bCs/>
          <w:b/>
        </w:rPr>
        <w:t xml:space="preserve">150 000 ₽</w:t>
      </w:r>
      <w:r>
        <w:t xml:space="preserve">) + пакет доработок печатных форм/статусов 20 ч (</w:t>
      </w:r>
      <w:r>
        <w:rPr>
          <w:bCs/>
          <w:b/>
        </w:rPr>
        <w:t xml:space="preserve">60 000 ₽</w:t>
      </w:r>
      <w:r>
        <w:t xml:space="preserve">) + 8 ч консультаций (29 280 ₽). Итого ≈</w:t>
      </w:r>
      <w:r>
        <w:t xml:space="preserve"> </w:t>
      </w:r>
      <w:r>
        <w:rPr>
          <w:bCs/>
          <w:b/>
        </w:rPr>
        <w:t xml:space="preserve">338 280 ₽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«После доплаты налогов в этом полугодии живых 340 тысяч нет. Сделайте „подешевле“ или отложим.»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Деньги клиента ограничены — не спорим, режем этапы по боли кассовых разрывов:</w:t>
      </w:r>
      <w:r>
        <w:br/>
      </w:r>
      <w:r>
        <w:rPr>
          <w:bCs/>
          <w:b/>
        </w:rPr>
        <w:t xml:space="preserve">Этап A (до 160–170 тыс.):</w:t>
      </w:r>
      <w:r>
        <w:t xml:space="preserve"> </w:t>
      </w:r>
      <w:r>
        <w:t xml:space="preserve">УНФ ПРОФ + КП 6 мес (30 600 + 36 307) + внедрение ядра «заказ-наряд ↔ склад ↔ акты» 30 ч (</w:t>
      </w:r>
      <w:r>
        <w:rPr>
          <w:bCs/>
          <w:b/>
        </w:rPr>
        <w:t xml:space="preserve">90 000 ₽</w:t>
      </w:r>
      <w:r>
        <w:t xml:space="preserve">) + 4 ч консультаций (14 640 ₽) ≈</w:t>
      </w:r>
      <w:r>
        <w:t xml:space="preserve"> </w:t>
      </w:r>
      <w:r>
        <w:rPr>
          <w:bCs/>
          <w:b/>
        </w:rPr>
        <w:t xml:space="preserve">171 547 ₽</w:t>
      </w:r>
      <w:r>
        <w:t xml:space="preserve">.</w:t>
      </w:r>
      <w:r>
        <w:br/>
      </w:r>
      <w:r>
        <w:t xml:space="preserve">- Доработки «красоты» и доп. статусы — этап B после первых закрытых актов в системе.</w:t>
      </w:r>
      <w:r>
        <w:br/>
      </w:r>
      <w:r>
        <w:t xml:space="preserve">- Альтернатива снижения CAPEX:</w:t>
      </w:r>
      <w:r>
        <w:t xml:space="preserve"> </w:t>
      </w:r>
      <w:r>
        <w:rPr>
          <w:bCs/>
          <w:b/>
        </w:rPr>
        <w:t xml:space="preserve">Fresh УНФ ПРОФ 12 мес = 57 000 ₽</w:t>
      </w:r>
      <w:r>
        <w:t xml:space="preserve"> </w:t>
      </w:r>
      <w:r>
        <w:t xml:space="preserve">(без КП) + тот же этап A по работам — если нет требования держать базу только локально.</w:t>
      </w:r>
      <w:r>
        <w:br/>
      </w:r>
      <w:r>
        <w:t xml:space="preserve">- Связываем с болью: ускорение актов на 2 недели при среднем чеке сервиса даёт ускорение оборачиваемости ДС — это аргумент для директора цифрой из их воронки заявок (просим 10 последних заказ-нарядов для расчёта).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Собрать 10 заказ-нарядов, посчитать задержку закрытия в днях, утвердить этап A и выставить счёт с разбивкой «лицензия / КП 6 / работы».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«Если нет 340 тысяч — вам рано автоматизировать».</w:t>
      </w:r>
      <w:r>
        <w:br/>
      </w:r>
      <w:r>
        <w:t xml:space="preserve">- Скрытое урезание работ без фиксации в договоре.</w:t>
      </w:r>
      <w:r>
        <w:br/>
      </w:r>
      <w:r>
        <w:t xml:space="preserve">- Давление на бухгалтера «отчётность не повод».</w:t>
      </w:r>
      <w:r>
        <w:br/>
      </w:r>
      <w:r>
        <w:t xml:space="preserve">- Обещание ROI «в разы» без их цифр.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тема-2.-не-сейчас-подумаем"/>
    <w:p>
      <w:pPr>
        <w:pStyle w:val="Heading2"/>
      </w:pPr>
      <w:r>
        <w:t xml:space="preserve">Тема 2. Не сейчас / подумаем</w:t>
      </w:r>
    </w:p>
    <w:bookmarkStart w:id="26" w:name="баллов-после-отчётности"/>
    <w:p>
      <w:pPr>
        <w:pStyle w:val="Heading3"/>
      </w:pPr>
      <w:r>
        <w:t xml:space="preserve">30 баллов — «После отчётности»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«Альфа-Пак», производство упаковки (малый бизнес), 14 человек, УСН. Бухгалтерия ведётся в устаревшей локальной базе с одним пользователем «на всех».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Квартальная отчётность каждый раз собирается сверхурочно: бухгалтер + внешний консультант. Ошибки в номенклатуре затрат всплывают в последний момент.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Главный бухгалтер (ЛВР + фактически блокирует сроки). Интерес: не сломать текущую сдачу. Директор (ЛПР) готов, но «не мешайте отчётности».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t xml:space="preserve">Переход на</w:t>
      </w:r>
      <w:r>
        <w:t xml:space="preserve"> </w:t>
      </w:r>
      <w:r>
        <w:rPr>
          <w:bCs/>
          <w:b/>
        </w:rPr>
        <w:t xml:space="preserve">1С:Бухгалтерия ПРОФ</w:t>
      </w:r>
      <w:r>
        <w:t xml:space="preserve"> </w:t>
      </w:r>
      <w:r>
        <w:t xml:space="preserve">(локаль, 23 000 ₽) +</w:t>
      </w:r>
      <w:r>
        <w:t xml:space="preserve"> </w:t>
      </w:r>
      <w:r>
        <w:rPr>
          <w:bCs/>
          <w:b/>
        </w:rPr>
        <w:t xml:space="preserve">КП 6 мес</w:t>
      </w:r>
      <w:r>
        <w:t xml:space="preserve"> </w:t>
      </w:r>
      <w:r>
        <w:t xml:space="preserve">(36 307 ₽) + 6 ч консультаций на перенос справочников и проверку учётной политики (21 960 ₽). Старт работ — сразу.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«Сейчас некогда. Давайте после 25 числа, потом подумаем.»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Соглашаемся:</w:t>
      </w:r>
      <w:r>
        <w:t xml:space="preserve"> </w:t>
      </w:r>
      <w:r>
        <w:rPr>
          <w:bCs/>
          <w:b/>
        </w:rPr>
        <w:t xml:space="preserve">внедрение в продуктив не делаем до сдачи</w:t>
      </w:r>
      <w:r>
        <w:t xml:space="preserve">.</w:t>
      </w:r>
      <w:r>
        <w:br/>
      </w:r>
      <w:r>
        <w:t xml:space="preserve">- Что можно сделать сейчас без риска: договор + оплата лицензии/КП, доступ тестовой копии, 2 часа консультаций на аудит текущей базы и чек-лист переноса — это не трогает рабочий контур.</w:t>
      </w:r>
      <w:r>
        <w:br/>
      </w:r>
      <w:r>
        <w:t xml:space="preserve">- Календарь: дата X (после отчётности) — старт переноса; дата Y — контрольная сверка оборотки.</w:t>
      </w:r>
      <w:r>
        <w:br/>
      </w:r>
      <w:r>
        <w:t xml:space="preserve">- Фиксируем, что «подумаем потом» обычно сдвигает ещё на квартал, а боль сверхурочных повторится.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Подписать договор сегодня с датой старта работ после отчётности и предоплатой лицензии+КП; поставить в календарь kick-off на конкретный день.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«Если сейчас не купите — акция сгорит».</w:t>
      </w:r>
      <w:r>
        <w:br/>
      </w:r>
      <w:r>
        <w:t xml:space="preserve">- Игнор страха бухгалтера, давление «давайте сразу в бой».</w:t>
      </w:r>
      <w:r>
        <w:br/>
      </w:r>
      <w:r>
        <w:t xml:space="preserve">- Уход без даты («ну ок, напишите когда будете готовы»).</w:t>
      </w:r>
    </w:p>
    <w:p>
      <w:r>
        <w:pict>
          <v:rect style="width:0;height:1.5pt" o:hralign="center" o:hrstd="t" o:hr="t"/>
        </w:pict>
      </w:r>
    </w:p>
    <w:bookmarkEnd w:id="26"/>
    <w:bookmarkStart w:id="27" w:name="баллов-надо-посоветоваться-с-партнёром"/>
    <w:p>
      <w:pPr>
        <w:pStyle w:val="Heading3"/>
      </w:pPr>
      <w:r>
        <w:t xml:space="preserve">70 баллов — «Надо посоветоваться с партнёром»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ИП (два партнёра), сеть из 2 магазинов фермерских продуктов + мини-склад, малый бизнес.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На кассах разные прайсы, переоценка делается вручную ночью, расхождения при инвентаризации 3–4 часа на точку.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Партнёр А (управляет закупками) — на встрече. Партнёр Б (финансы) — ЛПР по деньгам, на связи в мессенджере. IT нет.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rPr>
          <w:bCs/>
          <w:b/>
        </w:rPr>
        <w:t xml:space="preserve">1С:Фреш Розница на 12 мес</w:t>
      </w:r>
      <w:r>
        <w:t xml:space="preserve"> </w:t>
      </w:r>
      <w:r>
        <w:t xml:space="preserve">(18 100 ₽) + настройка 12 ч (</w:t>
      </w:r>
      <w:r>
        <w:rPr>
          <w:bCs/>
          <w:b/>
        </w:rPr>
        <w:t xml:space="preserve">36 000 ₽</w:t>
      </w:r>
      <w:r>
        <w:t xml:space="preserve">) + 3 ч консультаций (10 980 ₽). КП не нужен. Итого ≈</w:t>
      </w:r>
      <w:r>
        <w:t xml:space="preserve"> </w:t>
      </w:r>
      <w:r>
        <w:rPr>
          <w:bCs/>
          <w:b/>
        </w:rPr>
        <w:t xml:space="preserve">65 080 ₽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«Нам надо подумать и обсудить с партнёром. Мы вам напишем.»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Ок, но «подумать» без материалов = отложение. Даём одностраничное сравнение: что будет на кассе через 2 недели / стоимость / кто что делает.</w:t>
      </w:r>
      <w:r>
        <w:br/>
      </w:r>
      <w:r>
        <w:t xml:space="preserve">- Предлагаем</w:t>
      </w:r>
      <w:r>
        <w:t xml:space="preserve"> </w:t>
      </w:r>
      <w:r>
        <w:rPr>
          <w:bCs/>
          <w:b/>
        </w:rPr>
        <w:t xml:space="preserve">15-минутный созвон втроём</w:t>
      </w:r>
      <w:r>
        <w:t xml:space="preserve"> </w:t>
      </w:r>
      <w:r>
        <w:t xml:space="preserve">(оба партнёра) с разбором одного болевого сценария: переоценка и инвентаризация.</w:t>
      </w:r>
      <w:r>
        <w:br/>
      </w:r>
      <w:r>
        <w:t xml:space="preserve">- Фиксируем критерии решения партнёра Б: срок окупаемости, кто администрирует, можно ли начать с 1 магазина (пилот 6 ч настройки).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Назначить созвон с обоими партнёрами на этой неделе и отправить КПД (коммерческое) с пилотом на 1 точку.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«А ваш партнёр точно разбирается?»</w:t>
      </w:r>
      <w:r>
        <w:br/>
      </w:r>
      <w:r>
        <w:t xml:space="preserve">- Давить «решите сегодня».</w:t>
      </w:r>
      <w:r>
        <w:br/>
      </w:r>
      <w:r>
        <w:t xml:space="preserve">- Отправить длинное КП на 12 страниц «на подумать» без созвона.</w:t>
      </w:r>
    </w:p>
    <w:p>
      <w:r>
        <w:pict>
          <v:rect style="width:0;height:1.5pt" o:hralign="center" o:hrstd="t" o:hr="t"/>
        </w:pict>
      </w:r>
    </w:p>
    <w:bookmarkEnd w:id="27"/>
    <w:bookmarkStart w:id="28" w:name="баллов-после-нового-года-сезона"/>
    <w:p>
      <w:pPr>
        <w:pStyle w:val="Heading3"/>
      </w:pPr>
      <w:r>
        <w:t xml:space="preserve">100 баллов — «После Нового года / сезона»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«СнегТрейд», оптовая торговля сезонным инвентарём, средний бизнес, пик продаж — осень–зима.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В сезон менеджеры путают резервы в УТ-подобном самописке + почте, отгрузки срываются, склад работает в аврале. Вне сезона «вроде терпимо», поэтому решения откладывают.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Руководитель отдела продаж (ЛВР). Директор (ЛПР) сказал «после сезона разберёмся».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rPr>
          <w:bCs/>
          <w:b/>
        </w:rPr>
        <w:t xml:space="preserve">1С:УТ ПРОФ</w:t>
      </w:r>
      <w:r>
        <w:t xml:space="preserve"> </w:t>
      </w:r>
      <w:r>
        <w:t xml:space="preserve">(39 700 ₽) +</w:t>
      </w:r>
      <w:r>
        <w:t xml:space="preserve"> </w:t>
      </w:r>
      <w:r>
        <w:rPr>
          <w:bCs/>
          <w:b/>
        </w:rPr>
        <w:t xml:space="preserve">КП 12 мес</w:t>
      </w:r>
      <w:r>
        <w:t xml:space="preserve"> </w:t>
      </w:r>
      <w:r>
        <w:t xml:space="preserve">(68 400 ₽) + внедрение 36 ч до сезона (</w:t>
      </w:r>
      <w:r>
        <w:rPr>
          <w:bCs/>
          <w:b/>
        </w:rPr>
        <w:t xml:space="preserve">108 000 ₽</w:t>
      </w:r>
      <w:r>
        <w:t xml:space="preserve">) + 5 ч консультаций (18 300 ₽).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«Сейчас сезон, некогда. После Нового года вернёмся к вопросу.»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Внедрять тяжёлый контур в пик — действительно риск. Предлагаем</w:t>
      </w:r>
      <w:r>
        <w:t xml:space="preserve"> </w:t>
      </w:r>
      <w:r>
        <w:rPr>
          <w:bCs/>
          <w:b/>
        </w:rPr>
        <w:t xml:space="preserve">подготовительный контур до/на спаде</w:t>
      </w:r>
      <w:r>
        <w:t xml:space="preserve">:</w:t>
      </w:r>
      <w:r>
        <w:br/>
      </w:r>
      <w:r>
        <w:t xml:space="preserve">— сейчас: договор, поставка УТ ПРОФ+КП, проектирование справочников, обучение 2 ключевых пользователей на тестовой базе (8–10 ч);</w:t>
      </w:r>
      <w:r>
        <w:br/>
      </w:r>
      <w:r>
        <w:t xml:space="preserve">— старт продуктивного обмена/запуска — даты после пика, но</w:t>
      </w:r>
      <w:r>
        <w:t xml:space="preserve"> </w:t>
      </w:r>
      <w:r>
        <w:rPr>
          <w:bCs/>
          <w:b/>
        </w:rPr>
        <w:t xml:space="preserve">не „когда-нибудь“</w:t>
      </w:r>
      <w:r>
        <w:t xml:space="preserve">, а например 15 января.</w:t>
      </w:r>
      <w:r>
        <w:br/>
      </w:r>
      <w:r>
        <w:t xml:space="preserve">- Аргумент фактом: если снова начать „после праздников“ с нуля, к следующему сезону не успеете; подготовка сейчас сокращает срок запуска на 3–4 недели.</w:t>
      </w:r>
      <w:r>
        <w:br/>
      </w:r>
      <w:r>
        <w:t xml:space="preserve">- Связь с болью РОПа: резервы и статусы заказов — первый блок, который закладываем в тест ещё до января.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Зафиксировать в договоре два этапа с датами и оплатить лицензию+КП+этап проектирования сейчас.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«Если не внедрите в сезон — сами виноваты в срывах» (давление/обвинение).</w:t>
      </w:r>
      <w:r>
        <w:br/>
      </w:r>
      <w:r>
        <w:t xml:space="preserve">- Согласие «напишите в феврале» без обязательств и дат.</w:t>
      </w:r>
      <w:r>
        <w:br/>
      </w:r>
      <w:r>
        <w:t xml:space="preserve">- Обещание внедрить «быстро в январе с нуля» без подготовки.</w:t>
      </w:r>
    </w:p>
    <w:p>
      <w:r>
        <w:pict>
          <v:rect style="width:0;height:1.5pt" o:hralign="center" o:hrstd="t" o:hr="t"/>
        </w:pict>
      </w:r>
    </w:p>
    <w:bookmarkEnd w:id="28"/>
    <w:bookmarkStart w:id="29" w:name="X4bc514f6077eacc519434d2b1f47558103860a1"/>
    <w:p>
      <w:pPr>
        <w:pStyle w:val="Heading3"/>
      </w:pPr>
      <w:r>
        <w:t xml:space="preserve">150 баллов — «Подумаем над доработками, стандартной УНФ хватит… потом»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«Мебель на заказ», средний бизнес: салон + цех, 25 сотрудников, заказы со сложными спецификациями.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Менеджеры считают спецификации в отдельных файлах, в производство уходит неверная комплектация, переделки съедают маржу. Уже пробовали «вести в одной таблице» — не взлетело.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Директор производства (инициатор, ЛВР). Коммерческий директор (ЛПР бюджета). Бухгалтер — заботится о корректных реализациях.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rPr>
          <w:bCs/>
          <w:b/>
        </w:rPr>
        <w:t xml:space="preserve">1С:УНФ ПРОФ</w:t>
      </w:r>
      <w:r>
        <w:t xml:space="preserve"> </w:t>
      </w:r>
      <w:r>
        <w:t xml:space="preserve">(30 600 ₽) +</w:t>
      </w:r>
      <w:r>
        <w:t xml:space="preserve"> </w:t>
      </w:r>
      <w:r>
        <w:rPr>
          <w:bCs/>
          <w:b/>
        </w:rPr>
        <w:t xml:space="preserve">КП 12 мес</w:t>
      </w:r>
      <w:r>
        <w:t xml:space="preserve"> </w:t>
      </w:r>
      <w:r>
        <w:t xml:space="preserve">(68 400 ₽) + внедрение 40 ч (</w:t>
      </w:r>
      <w:r>
        <w:rPr>
          <w:bCs/>
          <w:b/>
        </w:rPr>
        <w:t xml:space="preserve">120 000 ₽</w:t>
      </w:r>
      <w:r>
        <w:t xml:space="preserve">) + оценка доработок спецификаций 25 ч (</w:t>
      </w:r>
      <w:r>
        <w:rPr>
          <w:bCs/>
          <w:b/>
        </w:rPr>
        <w:t xml:space="preserve">75 000 ₽</w:t>
      </w:r>
      <w:r>
        <w:t xml:space="preserve">) после обследования.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«Давайте пока просто купим УНФ и сами потыкаем. Доработки и внедрение — потом, когда поймём. Нам надо подумать.»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Купить коробку и «потыкать» без контура процессов почти гарантирует разочарование: УНФ не заменит хаос спецификаций сама.</w:t>
      </w:r>
      <w:r>
        <w:br/>
      </w:r>
      <w:r>
        <w:t xml:space="preserve">- Предлагаем</w:t>
      </w:r>
      <w:r>
        <w:t xml:space="preserve"> </w:t>
      </w:r>
      <w:r>
        <w:rPr>
          <w:bCs/>
          <w:b/>
        </w:rPr>
        <w:t xml:space="preserve">платное обследование 6 ч</w:t>
      </w:r>
      <w:r>
        <w:t xml:space="preserve"> </w:t>
      </w:r>
      <w:r>
        <w:t xml:space="preserve">(6 × 3 660 = 21 960 ₽ или пакет внедрения-аудита) с итогом: что закрывается стандартом, что — настройкой, что — доработкой, и точная смета.</w:t>
      </w:r>
      <w:r>
        <w:br/>
      </w:r>
      <w:r>
        <w:t xml:space="preserve">- Лицензию УНФ ПРОФ+КП 6 мес можно взять сразу, но</w:t>
      </w:r>
      <w:r>
        <w:t xml:space="preserve"> </w:t>
      </w:r>
      <w:r>
        <w:rPr>
          <w:bCs/>
          <w:b/>
        </w:rPr>
        <w:t xml:space="preserve">продуктив не объявляем</w:t>
      </w:r>
      <w:r>
        <w:t xml:space="preserve">, пока нет согласованного минимума процессов (заказ → спецификация → производство → отгрузка).</w:t>
      </w:r>
      <w:r>
        <w:br/>
      </w:r>
      <w:r>
        <w:t xml:space="preserve">- «Потом доработаем» без обследования = риск сжечь 30–70 тыс. на неверные ожидания.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Оплата обследования + УНФ ПРОФ + КП 6 мес; через 5 рабочих дней — защита сметы и решение go/no-go по доработкам.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Согласие продать «только коробочку» с обещанием, что «там всё есть из коробки под мебель».</w:t>
      </w:r>
      <w:r>
        <w:br/>
      </w:r>
      <w:r>
        <w:t xml:space="preserve">- Навязывание 25 ч доработок до обследования.</w:t>
      </w:r>
      <w:r>
        <w:br/>
      </w:r>
      <w:r>
        <w:t xml:space="preserve">- Обесценивание («сами виноваты, что в файлах»).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тема-3.-уже-есть-компания-конкурент"/>
    <w:p>
      <w:pPr>
        <w:pStyle w:val="Heading2"/>
      </w:pPr>
      <w:r>
        <w:t xml:space="preserve">Тема 3. Уже есть компания / конкурент</w:t>
      </w:r>
    </w:p>
    <w:bookmarkStart w:id="31" w:name="баллов-нас-ведёт-другой-франчайзи"/>
    <w:p>
      <w:pPr>
        <w:pStyle w:val="Heading3"/>
      </w:pPr>
      <w:r>
        <w:t xml:space="preserve">30 баллов — «Нас ведёт другой франчайзи»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«Чистый дом», клининговая компания, малый бизнес, 16 сотрудников. Сейчас локальная</w:t>
      </w:r>
      <w:r>
        <w:t xml:space="preserve"> </w:t>
      </w:r>
      <w:r>
        <w:rPr>
          <w:bCs/>
          <w:b/>
        </w:rPr>
        <w:t xml:space="preserve">1С:Бухгалтерия ПРОФ</w:t>
      </w:r>
      <w:r>
        <w:t xml:space="preserve"> </w:t>
      </w:r>
      <w:r>
        <w:t xml:space="preserve">без активного КП (обновлялись «как получится»).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При обновлениях периодически «плывут» настройки, бухгалтер ждёт ответа текущего сопровождения по 1–2 дня, отчётность сдаётся в стрессе.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Главный бухгалтер (ЛВР, выбирает подрядчика по качеству ответа). Директор (ЛПР) смотрит на цену часа и КП.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t xml:space="preserve">Возобновление</w:t>
      </w:r>
      <w:r>
        <w:t xml:space="preserve"> </w:t>
      </w:r>
      <w:r>
        <w:rPr>
          <w:bCs/>
          <w:b/>
        </w:rPr>
        <w:t xml:space="preserve">КП ПРОФ 12 мес</w:t>
      </w:r>
      <w:r>
        <w:t xml:space="preserve"> </w:t>
      </w:r>
      <w:r>
        <w:t xml:space="preserve">(68 400 ₽) через нас + пакет</w:t>
      </w:r>
      <w:r>
        <w:t xml:space="preserve"> </w:t>
      </w:r>
      <w:r>
        <w:rPr>
          <w:bCs/>
          <w:b/>
        </w:rPr>
        <w:t xml:space="preserve">10 часов линии консультаций</w:t>
      </w:r>
      <w:r>
        <w:t xml:space="preserve"> </w:t>
      </w:r>
      <w:r>
        <w:t xml:space="preserve">(36 600 ₽) на аудит базы и закрытие хвостов + регламент ответа.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«У нас уже есть компания-франчайзи. Зачем менять? Они и КП могут продлить.»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Менять «ради смены» не нужно. Сравниваем</w:t>
      </w:r>
      <w:r>
        <w:t xml:space="preserve"> </w:t>
      </w:r>
      <w:r>
        <w:rPr>
          <w:bCs/>
          <w:b/>
        </w:rPr>
        <w:t xml:space="preserve">SLA и содержимое</w:t>
      </w:r>
      <w:r>
        <w:t xml:space="preserve">: время первой реакции, кто именно консультирует, входит ли аудит базы, как фиксируются задачи.</w:t>
      </w:r>
      <w:r>
        <w:br/>
      </w:r>
      <w:r>
        <w:t xml:space="preserve">- Цифры: 10 часов × 3 660 ₽ = 36 600 ₽ — это понятный объём на наведение порядка; КП 68 400 ₽ — одинаковая полка у партнёров 1С, разница в сервисе вокруг.</w:t>
      </w:r>
      <w:r>
        <w:br/>
      </w:r>
      <w:r>
        <w:t xml:space="preserve">- Предлагаем</w:t>
      </w:r>
      <w:r>
        <w:t xml:space="preserve"> </w:t>
      </w:r>
      <w:r>
        <w:rPr>
          <w:bCs/>
          <w:b/>
        </w:rPr>
        <w:t xml:space="preserve">не разрывать</w:t>
      </w:r>
      <w:r>
        <w:t xml:space="preserve"> </w:t>
      </w:r>
      <w:r>
        <w:t xml:space="preserve">резко, а сделать пилот: 3 часа аудита (10 980 ₽) и один сложный кейс клиента в параллели — по результату решают, где продлевать КП.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Согласовать пилотные 3 часа аудита и критерии выбора партнёра на продление КП (срок ответа, качество, отчёт по базе).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Охаивание текущего франчайзи.</w:t>
      </w:r>
      <w:r>
        <w:br/>
      </w:r>
      <w:r>
        <w:t xml:space="preserve">- «Переходите к нам — мы официальнее».</w:t>
      </w:r>
      <w:r>
        <w:br/>
      </w:r>
      <w:r>
        <w:t xml:space="preserve">- Демпинг КП ниже рынка без изменения сервиса.</w:t>
      </w:r>
    </w:p>
    <w:p>
      <w:r>
        <w:pict>
          <v:rect style="width:0;height:1.5pt" o:hralign="center" o:hrstd="t" o:hr="t"/>
        </w:pict>
      </w:r>
    </w:p>
    <w:bookmarkEnd w:id="31"/>
    <w:bookmarkStart w:id="32" w:name="X85279ca4245887b109453226e03124d0358196e"/>
    <w:p>
      <w:pPr>
        <w:pStyle w:val="Heading3"/>
      </w:pPr>
      <w:r>
        <w:t xml:space="preserve">70 баллов — «Нам уже считают смету конкуренты на УТ»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«База 114», оптовая торговля крепежом, средний бизнес, 3 менеджера + склад.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Путаница прайсов для разных каналов, нет нормальной истории взаиморасчётов в одном контуре с отгрузками.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Снабженец-совместитель IT (ЛВР технический). Коммерческий директор (ЛПР).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rPr>
          <w:bCs/>
          <w:b/>
        </w:rPr>
        <w:t xml:space="preserve">1С:УТ ПРОФ</w:t>
      </w:r>
      <w:r>
        <w:t xml:space="preserve"> </w:t>
      </w:r>
      <w:r>
        <w:t xml:space="preserve">(39 700 ₽) +</w:t>
      </w:r>
      <w:r>
        <w:t xml:space="preserve"> </w:t>
      </w:r>
      <w:r>
        <w:rPr>
          <w:bCs/>
          <w:b/>
        </w:rPr>
        <w:t xml:space="preserve">КП 6 мес</w:t>
      </w:r>
      <w:r>
        <w:t xml:space="preserve"> </w:t>
      </w:r>
      <w:r>
        <w:t xml:space="preserve">(36 307 ₽) + внедрение 28 ч (</w:t>
      </w:r>
      <w:r>
        <w:rPr>
          <w:bCs/>
          <w:b/>
        </w:rPr>
        <w:t xml:space="preserve">84 000 ₽</w:t>
      </w:r>
      <w:r>
        <w:t xml:space="preserve">) + 4 ч консультаций (14 640 ₽) ≈</w:t>
      </w:r>
      <w:r>
        <w:t xml:space="preserve"> </w:t>
      </w:r>
      <w:r>
        <w:rPr>
          <w:bCs/>
          <w:b/>
        </w:rPr>
        <w:t xml:space="preserve">174 647 ₽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«Другая компания уже прислала смету дешевле тысяч на 40. Почему у вас дороже?»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Не спорим «мы лучше», а разбираем состав сметы: сколько часов, что в границах (прайсы, взаиморасчёты, миграция остатков, обучение), какая версия (ПРОФ?), есть ли КП, чья ставка часа.</w:t>
      </w:r>
      <w:r>
        <w:br/>
      </w:r>
      <w:r>
        <w:t xml:space="preserve">- Показываем нашу границу этапа 1 явно. Если конкурент не заложил миграцию/обучение — его цена несопоставима.</w:t>
      </w:r>
      <w:r>
        <w:br/>
      </w:r>
      <w:r>
        <w:t xml:space="preserve">- Готовы сузить этап 1 до 20 ч и КП 6 мес, чтобы сравнить apple-to-apple, либо оставить 28 ч и показать, какие риски снимаем.</w:t>
      </w:r>
      <w:r>
        <w:br/>
      </w:r>
      <w:r>
        <w:t xml:space="preserve">- Лицензия УТ ПРОФ 39 700 ₽ у всех партнёров одна полка — экономия почти всегда в работах/сопровождении, не в «магии коробки».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Получить (или восстановить по вопросам) структуру сметы конкурента и дать сопоставимое КП в той же структуре на 1 странице + созвон на 20 минут.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«Они наверняка обманывают».</w:t>
      </w:r>
      <w:r>
        <w:br/>
      </w:r>
      <w:r>
        <w:t xml:space="preserve">- Автоматическое снижение цены на 40 тысяч без изменения scope.</w:t>
      </w:r>
      <w:r>
        <w:br/>
      </w:r>
      <w:r>
        <w:t xml:space="preserve">- Отказ объяснить разницу часов.</w:t>
      </w:r>
    </w:p>
    <w:p>
      <w:r>
        <w:pict>
          <v:rect style="width:0;height:1.5pt" o:hralign="center" o:hrstd="t" o:hr="t"/>
        </w:pict>
      </w:r>
    </w:p>
    <w:bookmarkEnd w:id="32"/>
    <w:bookmarkStart w:id="33" w:name="X44d6d694fb61b9e8e138d7248840b56f1de9185"/>
    <w:p>
      <w:pPr>
        <w:pStyle w:val="Heading3"/>
      </w:pPr>
      <w:r>
        <w:t xml:space="preserve">100 баллов — «Нас сопровождает знакомый программист»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ИП, 2 розничных магазина электротоваров + интернет-витрина самовывоза, малый бизнес. Стоит</w:t>
      </w:r>
      <w:r>
        <w:t xml:space="preserve"> </w:t>
      </w:r>
      <w:r>
        <w:rPr>
          <w:bCs/>
          <w:b/>
        </w:rPr>
        <w:t xml:space="preserve">1С:Розница ПРОФ</w:t>
      </w:r>
      <w:r>
        <w:t xml:space="preserve"> </w:t>
      </w:r>
      <w:r>
        <w:t xml:space="preserve">локально, КП не продлевали 1,5 года; «всё чинит знакомый».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После изменений законодательства по чекам знакомый делает точечные правки 2–3 дня, магазин работает в ручном режиме. Обновления ставятся редко и страшно.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Собственник (ЛПР). Знакомый программист (сильный ЛВР, боится потерять контур). Бухгалтер на аутсорсе.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t xml:space="preserve">Продление</w:t>
      </w:r>
      <w:r>
        <w:t xml:space="preserve"> </w:t>
      </w:r>
      <w:r>
        <w:rPr>
          <w:bCs/>
          <w:b/>
        </w:rPr>
        <w:t xml:space="preserve">КП ПРОФ 12 мес</w:t>
      </w:r>
      <w:r>
        <w:t xml:space="preserve"> </w:t>
      </w:r>
      <w:r>
        <w:t xml:space="preserve">(68 400 ₽) + 8 ч линии консультаций на безопасное обновление и регламент (29 280 ₽) + опционально дальнейшие доработки через нас по оценке.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«Зачем нам КП и вы, если есть программист? Он и обновит, и доработает дешевле.»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Программист ценен для доработок; КП закрывает другое: легальные обновления конфигурации и консультации по типовому функционалу.</w:t>
      </w:r>
      <w:r>
        <w:br/>
      </w:r>
      <w:r>
        <w:t xml:space="preserve">- Без КП обновлять ПРОФ «как получится» дороже простоями: 2 дня × потеря выручки магазина (пусть попросят назвать средний день) часто &gt; стоимости КП/12.</w:t>
      </w:r>
      <w:r>
        <w:br/>
      </w:r>
      <w:r>
        <w:t xml:space="preserve">- Модель сотрудничества: КП и типовые консультации — у партнёра 1С; кастом — у их программиста по согласованным правилам (чтобы не снять с поддержки).</w:t>
      </w:r>
      <w:r>
        <w:br/>
      </w:r>
      <w:r>
        <w:t xml:space="preserve">- Альтернатива упрощения контура: миграция на</w:t>
      </w:r>
      <w:r>
        <w:t xml:space="preserve"> </w:t>
      </w:r>
      <w:r>
        <w:rPr>
          <w:bCs/>
          <w:b/>
        </w:rPr>
        <w:t xml:space="preserve">Fresh Розница 12 мес (18 100 ₽)</w:t>
      </w:r>
      <w:r>
        <w:t xml:space="preserve"> </w:t>
      </w:r>
      <w:r>
        <w:t xml:space="preserve">— без КП, обновления на стороне сервиса; программисту останутся интеграции/обмены, если нужны.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Созвон втроём (собственник + программист + мы) на 30 минут: правила обновлений и решение по КП или Fresh.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«Ваш программист — причина проблем».</w:t>
      </w:r>
      <w:r>
        <w:br/>
      </w:r>
      <w:r>
        <w:t xml:space="preserve">- Запрет любых доработок «только через нас».</w:t>
      </w:r>
      <w:r>
        <w:br/>
      </w:r>
      <w:r>
        <w:t xml:space="preserve">- Страшилка «сниммут с поддержки навсегда» без объяснения условий.</w:t>
      </w:r>
    </w:p>
    <w:p>
      <w:r>
        <w:pict>
          <v:rect style="width:0;height:1.5pt" o:hralign="center" o:hrstd="t" o:hr="t"/>
        </w:pict>
      </w:r>
    </w:p>
    <w:bookmarkEnd w:id="33"/>
    <w:bookmarkStart w:id="34" w:name="X58f8b02da0d2f8b61b54f80d05dc0c8246c189c"/>
    <w:p>
      <w:pPr>
        <w:pStyle w:val="Heading3"/>
      </w:pPr>
      <w:r>
        <w:t xml:space="preserve">150 баллов — «Другие внедряют УНФ быстрее и „под ключ“»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«Логистик-Юг», транспортно-экспедиционная компания (средний бизнес, 30 сотрудников). Нужна связка логистики и бухгалтерии, в т.ч. подготовка к обязательным контурам ЭПД (требования с сентября 2026).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Рейсы, акты и бухгалтерские документы живут в разных местах; много ручных сверок; растёт риск не успеть к новым требованиям документооборота.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Директор (ЛПР). IT-специалист штатный (ЛВР). Главный бухгалтер (ЛВР по отчётности/ЭПД).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rPr>
          <w:bCs/>
          <w:b/>
        </w:rPr>
        <w:t xml:space="preserve">1С:УНФ ПРОФ</w:t>
      </w:r>
      <w:r>
        <w:t xml:space="preserve"> </w:t>
      </w:r>
      <w:r>
        <w:t xml:space="preserve">(30 600 ₽) +</w:t>
      </w:r>
      <w:r>
        <w:t xml:space="preserve"> </w:t>
      </w:r>
      <w:r>
        <w:rPr>
          <w:bCs/>
          <w:b/>
        </w:rPr>
        <w:t xml:space="preserve">КП 12 мес</w:t>
      </w:r>
      <w:r>
        <w:t xml:space="preserve"> </w:t>
      </w:r>
      <w:r>
        <w:t xml:space="preserve">(68 400 ₽) + внедрение 45 ч (</w:t>
      </w:r>
      <w:r>
        <w:rPr>
          <w:bCs/>
          <w:b/>
        </w:rPr>
        <w:t xml:space="preserve">135 000 ₽</w:t>
      </w:r>
      <w:r>
        <w:t xml:space="preserve">) + отдельный блок обследования по ЭПД-процессам 10 ч (</w:t>
      </w:r>
      <w:r>
        <w:rPr>
          <w:bCs/>
          <w:b/>
        </w:rPr>
        <w:t xml:space="preserve">30 000 ₽</w:t>
      </w:r>
      <w:r>
        <w:t xml:space="preserve">) + 6 ч консультаций (21 960 ₽).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«Другая компания обещает УНФ „под ключ за 3 недели и дешевле“. Вы долго и дорого.»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«Под ключ за 3 недели» для транспорта+бухгалтерии+подготовки к ЭПД обычно означает либо урезанный scope, либо перенос рисков на потом.</w:t>
      </w:r>
      <w:r>
        <w:br/>
      </w:r>
      <w:r>
        <w:t xml:space="preserve">- Показываем план-график: недели 1–2 обследование и НСИ, 3–5 контуры рейсов/актов, отдельно вехи по ЭПД-готовности (не обещаем магию закона без контура процессов).</w:t>
      </w:r>
      <w:r>
        <w:br/>
      </w:r>
      <w:r>
        <w:t xml:space="preserve">- Сравниваем не срок рекламы, а</w:t>
      </w:r>
      <w:r>
        <w:t xml:space="preserve"> </w:t>
      </w:r>
      <w:r>
        <w:rPr>
          <w:bCs/>
          <w:b/>
        </w:rPr>
        <w:t xml:space="preserve">приёмку</w:t>
      </w:r>
      <w:r>
        <w:t xml:space="preserve">: какие сценарии считаются сданными (рейс → документ → бухучёт).</w:t>
      </w:r>
      <w:r>
        <w:br/>
      </w:r>
      <w:r>
        <w:t xml:space="preserve">- Готовы ускорить запуск</w:t>
      </w:r>
      <w:r>
        <w:t xml:space="preserve"> </w:t>
      </w:r>
      <w:r>
        <w:rPr>
          <w:bCs/>
          <w:b/>
        </w:rPr>
        <w:t xml:space="preserve">минимального контура за 3 недели</w:t>
      </w:r>
      <w:r>
        <w:t xml:space="preserve"> </w:t>
      </w:r>
      <w:r>
        <w:t xml:space="preserve">(без «всего под ключ»), а ЭПД-готовность вести параллельным этапом с понятной сметой 10 ч обследования → ТЗ.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Совместная встреча с IT и бухгалтером: зафиксировать definition of done минимального контура и выбрать подрядчика по критериям приёмки, не по слогану срока.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Обещание «и ЭПД, и всё внедрим за 3 недели под ключ».</w:t>
      </w:r>
      <w:r>
        <w:br/>
      </w:r>
      <w:r>
        <w:t xml:space="preserve">- Охаивание конкурента без разбора сметы.</w:t>
      </w:r>
      <w:r>
        <w:br/>
      </w:r>
      <w:r>
        <w:t xml:space="preserve">- Игнор IT-специалиста как ЛВР.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тема-4.-риски-и-доверие"/>
    <w:p>
      <w:pPr>
        <w:pStyle w:val="Heading2"/>
      </w:pPr>
      <w:r>
        <w:t xml:space="preserve">Тема 4. Риски и доверие</w:t>
      </w:r>
    </w:p>
    <w:bookmarkStart w:id="36" w:name="баллов-а-вдруг-не-подойдёт-fresh"/>
    <w:p>
      <w:pPr>
        <w:pStyle w:val="Heading3"/>
      </w:pPr>
      <w:r>
        <w:t xml:space="preserve">30 баллов — «А вдруг не подойдёт Fresh»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Микробизнес: ООО на УСН, оптовая торговля лёгкими товарами, 5 сотрудников. Бухучёт на аутсорсе.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Аутсорсер тратит много времени на разрозненные выгрузки банка и складские остатки «с слов менеджера»; собственник хочет сам видеть взаиморасчёты.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Собственник (ЛПР). Бухгалтер на аутсорсе (ЛВР, боится смены инструмента).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rPr>
          <w:bCs/>
          <w:b/>
        </w:rPr>
        <w:t xml:space="preserve">1С:Фреш БП ПРОФ на 6 мес</w:t>
      </w:r>
      <w:r>
        <w:t xml:space="preserve"> </w:t>
      </w:r>
      <w:r>
        <w:t xml:space="preserve">(30 259 ₽) + 5 ч консультаций на запуск и обучение (18 300 ₽). КП не нужен.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«А если облако не подойдёт? Деньги за 6 месяцев пропадут. Не доверяю.»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Риск снижаем структурой: сначала</w:t>
      </w:r>
      <w:r>
        <w:t xml:space="preserve"> </w:t>
      </w:r>
      <w:r>
        <w:rPr>
          <w:bCs/>
          <w:b/>
        </w:rPr>
        <w:t xml:space="preserve">2 часа диагностики</w:t>
      </w:r>
      <w:r>
        <w:t xml:space="preserve"> </w:t>
      </w:r>
      <w:r>
        <w:t xml:space="preserve">(7 320 ₽) — проверяем сценарии банка, контрагентов, отчётности; затем оплата тарифа.</w:t>
      </w:r>
      <w:r>
        <w:br/>
      </w:r>
      <w:r>
        <w:t xml:space="preserve">- 6 месяцев — минимальный горизонт проверки в реальной отчётности, не «год сразу».</w:t>
      </w:r>
      <w:r>
        <w:br/>
      </w:r>
      <w:r>
        <w:t xml:space="preserve">- Фиксируем критерии „подошло“: сдана отчётность за период, собственник видит взаимки, аутсорсер подтверждает регламент.</w:t>
      </w:r>
      <w:r>
        <w:br/>
      </w:r>
      <w:r>
        <w:t xml:space="preserve">- Если нужен максимальный контроль данных у себя — альтернатива локальная БП ПРОФ+КП 6, но это другая модель администрирования (и КП нужен).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Оплатить 2 часа диагностики и зарезервировать старт Fresh 6 мес с чек-листом приёмки.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«Облако безопаснее всего на свете» без фактов.</w:t>
      </w:r>
      <w:r>
        <w:br/>
      </w:r>
      <w:r>
        <w:t xml:space="preserve">- Гарантия «точно понравится» / возврат «всегда».</w:t>
      </w:r>
      <w:r>
        <w:br/>
      </w:r>
      <w:r>
        <w:t xml:space="preserve">- Давление на аутсорсера.</w:t>
      </w:r>
    </w:p>
    <w:p>
      <w:r>
        <w:pict>
          <v:rect style="width:0;height:1.5pt" o:hralign="center" o:hrstd="t" o:hr="t"/>
        </w:pict>
      </w:r>
    </w:p>
    <w:bookmarkEnd w:id="36"/>
    <w:bookmarkStart w:id="37" w:name="Xf7e76341efd7899964050fb14db54b452a06de6"/>
    <w:p>
      <w:pPr>
        <w:pStyle w:val="Heading3"/>
      </w:pPr>
      <w:r>
        <w:t xml:space="preserve">70 баллов — «Боимся доработок — останемся без обновлений»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«ПрофиСнаб», средний опт, уже купили</w:t>
      </w:r>
      <w:r>
        <w:t xml:space="preserve"> </w:t>
      </w:r>
      <w:r>
        <w:rPr>
          <w:bCs/>
          <w:b/>
        </w:rPr>
        <w:t xml:space="preserve">1С:УТ ПРОФ</w:t>
      </w:r>
      <w:r>
        <w:t xml:space="preserve">, КП активен. Хотят доработать печатные формы и статусную модель заказа.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Менеджеры обходят систему через чаты, потому что статусов не хватает; руководство не видит воронку заказов.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IT-специалист (ЛВР, главный страх — снятие с поддержки). Директор (ЛПР).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t xml:space="preserve">Доработки 15 ч (</w:t>
      </w:r>
      <w:r>
        <w:rPr>
          <w:bCs/>
          <w:b/>
        </w:rPr>
        <w:t xml:space="preserve">45 000 ₽</w:t>
      </w:r>
      <w:r>
        <w:t xml:space="preserve">) + 3 ч консультаций на обучение (10 980 ₽) с соблюдением правил поддержки на КП.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«Мы слышали, что после доработок нельзя обновляться. Не хотим рискнуть КП и базой.»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Риск реален при вмешательстве в типовой код «как попало». Снимаем его процессом: доработки через расширения/внешние печатные формы, где возможно; документирование; тест обновления на копии до продления.</w:t>
      </w:r>
      <w:r>
        <w:br/>
      </w:r>
      <w:r>
        <w:t xml:space="preserve">- Часы закладывают не только разработку, но и</w:t>
      </w:r>
      <w:r>
        <w:t xml:space="preserve"> </w:t>
      </w:r>
      <w:r>
        <w:rPr>
          <w:bCs/>
          <w:b/>
        </w:rPr>
        <w:t xml:space="preserve">проверку обновляемости</w:t>
      </w:r>
      <w:r>
        <w:t xml:space="preserve">.</w:t>
      </w:r>
      <w:r>
        <w:br/>
      </w:r>
      <w:r>
        <w:t xml:space="preserve">- Альтернатива без кода: сначала 3–5 часов настройки типовыми средствами/правами/доп. реквизитами; если не хватает — тогда код.</w:t>
      </w:r>
      <w:r>
        <w:br/>
      </w:r>
      <w:r>
        <w:t xml:space="preserve">- КП продолжает закрывать обновления конфигурации; наша задача — не мешать этому контуру.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Сделать оценку на копии базы (2–3 ч) с вердиктом: «типовыми средствами / расширение / изменение» и только потом утвердить 15 ч.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«Дорабатывайте как хотите, потом разберёмся».</w:t>
      </w:r>
      <w:r>
        <w:br/>
      </w:r>
      <w:r>
        <w:t xml:space="preserve">- Обещание «на поддержку никогда не влияет».</w:t>
      </w:r>
      <w:r>
        <w:br/>
      </w:r>
      <w:r>
        <w:t xml:space="preserve">- Игнор IT и разговор только с директором «дайте денег».</w:t>
      </w:r>
    </w:p>
    <w:p>
      <w:r>
        <w:pict>
          <v:rect style="width:0;height:1.5pt" o:hralign="center" o:hrstd="t" o:hr="t"/>
        </w:pict>
      </w:r>
    </w:p>
    <w:bookmarkEnd w:id="37"/>
    <w:bookmarkStart w:id="38" w:name="Xc735ef136e12163d450fb07ab866ea9dedf6166"/>
    <w:p>
      <w:pPr>
        <w:pStyle w:val="Heading3"/>
      </w:pPr>
      <w:r>
        <w:t xml:space="preserve">100 баллов — «Не доверяем срокам внедрения Розницы»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«Книжный квартал», 3 магазина, малый/средний розничный бизнес. Сейчас кассы на устаревшем контуре, хотят</w:t>
      </w:r>
      <w:r>
        <w:t xml:space="preserve"> </w:t>
      </w:r>
      <w:r>
        <w:rPr>
          <w:bCs/>
          <w:b/>
        </w:rPr>
        <w:t xml:space="preserve">1С:Розница ПРОФ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Инвентаризации расходятся, нельзя быстро переместить товар между магазинами, акции считаются вручную.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Операционный директор (ЛПР по проекту). Завмага (пользователи, ЛВР сопротивления).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t xml:space="preserve">Розница ПРОФ (23 000 ₽) + КП 6 мес (36 307 ₽) + внедрение 24 ч (</w:t>
      </w:r>
      <w:r>
        <w:rPr>
          <w:bCs/>
          <w:b/>
        </w:rPr>
        <w:t xml:space="preserve">72 000 ₽</w:t>
      </w:r>
      <w:r>
        <w:t xml:space="preserve">) + 4 ч консультаций (14 640 ₽), срок 4 недели на 3 точки.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«Нам уже обещали „за месяц“ другие — в итоге полгода и кассы падали. Не верим в ваши 4 недели.»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Признаём риск простоев: поэтому</w:t>
      </w:r>
      <w:r>
        <w:t xml:space="preserve"> </w:t>
      </w:r>
      <w:r>
        <w:rPr>
          <w:bCs/>
          <w:b/>
        </w:rPr>
        <w:t xml:space="preserve">не режем ленточку на всех сразу</w:t>
      </w:r>
      <w:r>
        <w:t xml:space="preserve">.</w:t>
      </w:r>
      <w:r>
        <w:br/>
      </w:r>
      <w:r>
        <w:t xml:space="preserve">- План: неделя 1 — 1 пилотный магазин; критерии стабильности 5 рабочих дней; затем тираж. В договоре — этапы и что считается простоем.</w:t>
      </w:r>
      <w:r>
        <w:br/>
      </w:r>
      <w:r>
        <w:t xml:space="preserve">- В смету явно входят обучение завмага и чек-лист открытия смены/закрытия дня.</w:t>
      </w:r>
      <w:r>
        <w:br/>
      </w:r>
      <w:r>
        <w:t xml:space="preserve">- КП 6 мес и часы консультаций — страховка на первые недели после запуска, не «потом купите».</w:t>
      </w:r>
      <w:r>
        <w:br/>
      </w:r>
      <w:r>
        <w:t xml:space="preserve">- Если критичен минимальный риск касс: рассмотреть</w:t>
      </w:r>
      <w:r>
        <w:t xml:space="preserve"> </w:t>
      </w:r>
      <w:r>
        <w:rPr>
          <w:bCs/>
          <w:b/>
        </w:rPr>
        <w:t xml:space="preserve">Fresh Розница</w:t>
      </w:r>
      <w:r>
        <w:t xml:space="preserve"> </w:t>
      </w:r>
      <w:r>
        <w:t xml:space="preserve">(обновления на стороне сервиса), но пилотный порядок тот же.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Договор с этапностью «1 магазин → приёмка → тираж», штрафные/сервисные условия по реакции на инцидент в первую неделю пилота.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«У нас такого не бывает».</w:t>
      </w:r>
      <w:r>
        <w:br/>
      </w:r>
      <w:r>
        <w:t xml:space="preserve">- Запуск сразу на 3 магазинах ради красивого срока.</w:t>
      </w:r>
      <w:r>
        <w:br/>
      </w:r>
      <w:r>
        <w:t xml:space="preserve">- Скрытые работы вне сметы.</w:t>
      </w:r>
    </w:p>
    <w:p>
      <w:r>
        <w:pict>
          <v:rect style="width:0;height:1.5pt" o:hralign="center" o:hrstd="t" o:hr="t"/>
        </w:pict>
      </w:r>
    </w:p>
    <w:bookmarkEnd w:id="38"/>
    <w:bookmarkStart w:id="39" w:name="Xcc7ad1af2a78d5dec1aaaa96e470346c6d83fa3"/>
    <w:p>
      <w:pPr>
        <w:pStyle w:val="Heading3"/>
      </w:pPr>
      <w:r>
        <w:t xml:space="preserve">150 баллов — «Данные и доступы — кто виноват, если утечёт»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Средний бизнес: ООО, оптовая торговля медрасходниками (не крупный холдинг), 35 сотрудников. Рассматривают</w:t>
      </w:r>
      <w:r>
        <w:t xml:space="preserve"> </w:t>
      </w:r>
      <w:r>
        <w:rPr>
          <w:bCs/>
          <w:b/>
        </w:rPr>
        <w:t xml:space="preserve">Fresh УНФ ПРОФ на 12 мес</w:t>
      </w:r>
      <w:r>
        <w:t xml:space="preserve"> </w:t>
      </w:r>
      <w:r>
        <w:t xml:space="preserve">+ внедрение.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Сейчас часть клиентской базы и заказов в личных почтах менеджеров; при увольнениях теряют историю. Нужна единая система, но директор боится облака.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Директор (ЛПР). Юрист на аутсорсе (ЛВР). IT-фрилансер (ЛВР).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t xml:space="preserve">Fresh УНФ ПРОФ 12 мес (57 000 ₽) + внедрение 35 ч (</w:t>
      </w:r>
      <w:r>
        <w:rPr>
          <w:bCs/>
          <w:b/>
        </w:rPr>
        <w:t xml:space="preserve">105 000 ₽</w:t>
      </w:r>
      <w:r>
        <w:t xml:space="preserve">) + 6 ч консультаций (21 960 ₽). КП не нужен.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«Если данные утекут из облака — кто отвечает? Лучше поставьте локальную УНФ, так спокойнее.»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Разводим риски: облачный провайдер / наша зона внедрения / внутренние права пользователей. В договоре — роли, NDA, матрица прав (менеджер не видит весь справочник без нужды).</w:t>
      </w:r>
      <w:r>
        <w:br/>
      </w:r>
      <w:r>
        <w:t xml:space="preserve">- Локальная УНФ ПРОФ (30 600 ₽) + КП 12 (68 400 ₽) = другая модель: ответственность за бэкапы, сервер, обновления — на клиенте/IT. Спокойствие «у себя» требует регламента резервного копирования (фиксируем отдельными часами).</w:t>
      </w:r>
      <w:r>
        <w:br/>
      </w:r>
      <w:r>
        <w:t xml:space="preserve">- Считаем TCO 12 мес: Fresh 57 000 vs локаль 30 600+68 400=99 000 только на ПО/КП, плюс админка.</w:t>
      </w:r>
      <w:r>
        <w:br/>
      </w:r>
      <w:r>
        <w:t xml:space="preserve">- Боль увольнений лечится правами и единой базой в обеих моделях — облако тут не главный риск, а личные почты уже риск сегодня.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Выбрать модель (Fresh vs локаль) после 1-час сессии с юристом/IT по чек-листу рисков и подписать договор с матрицей доступов на старте внедрения.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«В облаке утечек не бывает».</w:t>
      </w:r>
      <w:r>
        <w:br/>
      </w:r>
      <w:r>
        <w:t xml:space="preserve">- Отказ обсуждать ответственность.</w:t>
      </w:r>
      <w:r>
        <w:br/>
      </w:r>
      <w:r>
        <w:t xml:space="preserve">- Навязывание Fresh как единственного варианта «современности».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39c785acb5a8039f698d3a42e57329a41444606"/>
    <w:p>
      <w:pPr>
        <w:pStyle w:val="Heading2"/>
      </w:pPr>
      <w:r>
        <w:t xml:space="preserve">Тема 5. ЛПР (согласование / «идите к директору»)</w:t>
      </w:r>
    </w:p>
    <w:bookmarkStart w:id="41" w:name="баллов-я-не-принимаю-решения"/>
    <w:p>
      <w:pPr>
        <w:pStyle w:val="Heading3"/>
      </w:pPr>
      <w:r>
        <w:t xml:space="preserve">30 баллов — «Я не принимаю решения»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ООО «ОфисМаркет», малый опт канцтоваров. Бухгалтер работает в ограниченной конфигурации, хочет ПРОФ.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Нельзя раздать права менеджеру на акты сверки без полного доступа; много звонков «пришлите сверку».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Главный бухгалтер (ЛВР). Директор — ЛПР, на встрече нет.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rPr>
          <w:bCs/>
          <w:b/>
        </w:rPr>
        <w:t xml:space="preserve">1С:Бухгалтерия ПРОФ</w:t>
      </w:r>
      <w:r>
        <w:t xml:space="preserve"> </w:t>
      </w:r>
      <w:r>
        <w:t xml:space="preserve">(23 000 ₽) +</w:t>
      </w:r>
      <w:r>
        <w:t xml:space="preserve"> </w:t>
      </w:r>
      <w:r>
        <w:rPr>
          <w:bCs/>
          <w:b/>
        </w:rPr>
        <w:t xml:space="preserve">КП 6 мес</w:t>
      </w:r>
      <w:r>
        <w:t xml:space="preserve"> </w:t>
      </w:r>
      <w:r>
        <w:t xml:space="preserve">(36 307 ₽) + 4 ч консультаций (14 640 ₽).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«Я только собираю информацию. Решение принимает директор, я не могу согласовать.»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Ок, бухгалтер — ключевой ЛВР: без его „да“ директор редко купит учётный контур.</w:t>
      </w:r>
      <w:r>
        <w:br/>
      </w:r>
      <w:r>
        <w:t xml:space="preserve">- Готовим</w:t>
      </w:r>
      <w:r>
        <w:t xml:space="preserve"> </w:t>
      </w:r>
      <w:r>
        <w:rPr>
          <w:bCs/>
          <w:b/>
        </w:rPr>
        <w:t xml:space="preserve">одностраничное обоснование для директора</w:t>
      </w:r>
      <w:r>
        <w:t xml:space="preserve">: боль (время на сверки), решение (БП ПРОФ+КП 6), сумма</w:t>
      </w:r>
      <w:r>
        <w:t xml:space="preserve"> </w:t>
      </w:r>
      <w:r>
        <w:rPr>
          <w:bCs/>
          <w:b/>
        </w:rPr>
        <w:t xml:space="preserve">73 947 ₽</w:t>
      </w:r>
      <w:r>
        <w:t xml:space="preserve">, срок запуска, риски если не менять.</w:t>
      </w:r>
      <w:r>
        <w:br/>
      </w:r>
      <w:r>
        <w:t xml:space="preserve">- Просим 15 минут на троих или асинхронно — директор получает тот же файл + 3 тезиса от бухгалтера.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Согласовать текст обоснования с бухгалтером и назначить слот с директором / получить его комментарии до конца недели.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Обход бухгалтера «дайте телефон директора сразу».</w:t>
      </w:r>
      <w:r>
        <w:br/>
      </w:r>
      <w:r>
        <w:t xml:space="preserve">- Давление «вы должны продавить директора».</w:t>
      </w:r>
      <w:r>
        <w:br/>
      </w:r>
      <w:r>
        <w:t xml:space="preserve">- Коммерческое на 10 страницах без сумм и срока.</w:t>
      </w:r>
    </w:p>
    <w:p>
      <w:r>
        <w:pict>
          <v:rect style="width:0;height:1.5pt" o:hralign="center" o:hrstd="t" o:hr="t"/>
        </w:pict>
      </w:r>
    </w:p>
    <w:bookmarkEnd w:id="41"/>
    <w:bookmarkStart w:id="42" w:name="Xe87171f0f144b8fc350c1c2c0caeb073266622d"/>
    <w:p>
      <w:pPr>
        <w:pStyle w:val="Heading3"/>
      </w:pPr>
      <w:r>
        <w:t xml:space="preserve">70 баллов — «Директор сказал „не сейчас“, но боль у завлаба/склада»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Производственно-торговая фирма (малый/средний), склад + продажи. Инициатива от начальника склада.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Резервы не держатся, кладовщики пишут в чат фактические остатки. Ошибки отгрузки.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Начальник склада (инициатор, ЛВР). Директор (ЛПР) ранее ответил «дорого, не сейчас».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rPr>
          <w:bCs/>
          <w:b/>
        </w:rPr>
        <w:t xml:space="preserve">1С:УТ ПРОФ</w:t>
      </w:r>
      <w:r>
        <w:t xml:space="preserve"> </w:t>
      </w:r>
      <w:r>
        <w:t xml:space="preserve">(39 700 ₽) + КП 6 мес (36 307 ₽) + внедрение склада/заказов 22 ч (</w:t>
      </w:r>
      <w:r>
        <w:rPr>
          <w:bCs/>
          <w:b/>
        </w:rPr>
        <w:t xml:space="preserve">66 000 ₽</w:t>
      </w:r>
      <w:r>
        <w:t xml:space="preserve">) + 3 ч консультаций (10 980 ₽) ≈</w:t>
      </w:r>
      <w:r>
        <w:t xml:space="preserve"> </w:t>
      </w:r>
      <w:r>
        <w:rPr>
          <w:bCs/>
          <w:b/>
        </w:rPr>
        <w:t xml:space="preserve">152 987 ₽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«Директор уже сказал „нет“. Я ничего не могу сделать, хотя нам это нужно.»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Не просим начальника склада «продавить». Даём ему</w:t>
      </w:r>
      <w:r>
        <w:t xml:space="preserve"> </w:t>
      </w:r>
      <w:r>
        <w:rPr>
          <w:bCs/>
          <w:b/>
        </w:rPr>
        <w:t xml:space="preserve">язык директора</w:t>
      </w:r>
      <w:r>
        <w:t xml:space="preserve">: 1 страница = потери от ошибок (пусть оценит 5 кейсов за месяц в рублях) + стоимость этапа 1 + срок.</w:t>
      </w:r>
      <w:r>
        <w:br/>
      </w:r>
      <w:r>
        <w:t xml:space="preserve">- Предлагаем пилот меньше: только контур резервов/остатков на 12 ч (</w:t>
      </w:r>
      <w:r>
        <w:rPr>
          <w:bCs/>
          <w:b/>
        </w:rPr>
        <w:t xml:space="preserve">36 000 ₽</w:t>
      </w:r>
      <w:r>
        <w:t xml:space="preserve">) + лицензия+КП 6, если директор боится полного чека.</w:t>
      </w:r>
      <w:r>
        <w:br/>
      </w:r>
      <w:r>
        <w:t xml:space="preserve">- Роль склада — фактура боли; встречаем директора с цифрами склада, не с „хотим программу“.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Собрать 5 примеров срывов/пересортов в рублях за 30 дней и запросить у директора 20 минут на разбор этой единицы экономики.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«Значит директор неэффективный».</w:t>
      </w:r>
      <w:r>
        <w:br/>
      </w:r>
      <w:r>
        <w:t xml:space="preserve">- Тайные переговоры против ЛПР.</w:t>
      </w:r>
      <w:r>
        <w:br/>
      </w:r>
      <w:r>
        <w:t xml:space="preserve">- Обещание складу функций, которых нет в этапе 1.</w:t>
      </w:r>
    </w:p>
    <w:p>
      <w:r>
        <w:pict>
          <v:rect style="width:0;height:1.5pt" o:hralign="center" o:hrstd="t" o:hr="t"/>
        </w:pict>
      </w:r>
    </w:p>
    <w:bookmarkEnd w:id="42"/>
    <w:bookmarkStart w:id="43" w:name="Xe4e2af3215a3500e760878257702176b434cb05"/>
    <w:p>
      <w:pPr>
        <w:pStyle w:val="Heading3"/>
      </w:pPr>
      <w:r>
        <w:t xml:space="preserve">100 баллов — «Нужно через IT-директора / сисадмина»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Средний бизнес, 2 юрлица, розница+опт. Закупка</w:t>
      </w:r>
      <w:r>
        <w:t xml:space="preserve"> </w:t>
      </w:r>
      <w:r>
        <w:rPr>
          <w:bCs/>
          <w:b/>
        </w:rPr>
        <w:t xml:space="preserve">Розница ПРОФ</w:t>
      </w:r>
      <w:r>
        <w:t xml:space="preserve"> </w:t>
      </w:r>
      <w:r>
        <w:t xml:space="preserve">+ связка с</w:t>
      </w:r>
      <w:r>
        <w:t xml:space="preserve"> </w:t>
      </w:r>
      <w:r>
        <w:rPr>
          <w:bCs/>
          <w:b/>
        </w:rPr>
        <w:t xml:space="preserve">Бухгалтерия ПРОФ</w:t>
      </w:r>
      <w:r>
        <w:t xml:space="preserve">, плюс часы на обмен.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Розничные продажи закрываются поздно, в бухгалтерию документы доезжают вручную, период «закрываем» дольше нормы.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Главный бухгалтер (инициатор). IT-специалист (обязательный согласующий ЛВР). Генеральный директор (ЛПР бюджета).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rPr>
          <w:bCs/>
          <w:b/>
        </w:rPr>
        <w:t xml:space="preserve">1С:Розница ПРОФ</w:t>
      </w:r>
      <w:r>
        <w:t xml:space="preserve"> </w:t>
      </w:r>
      <w:r>
        <w:t xml:space="preserve">(23 000 ₽) +</w:t>
      </w:r>
      <w:r>
        <w:t xml:space="preserve"> </w:t>
      </w:r>
      <w:r>
        <w:rPr>
          <w:bCs/>
          <w:b/>
        </w:rPr>
        <w:t xml:space="preserve">1С:Бухгалтерия ПРОФ</w:t>
      </w:r>
      <w:r>
        <w:t xml:space="preserve"> </w:t>
      </w:r>
      <w:r>
        <w:t xml:space="preserve">(23 000 ₽) +</w:t>
      </w:r>
      <w:r>
        <w:t xml:space="preserve"> </w:t>
      </w:r>
      <w:r>
        <w:rPr>
          <w:bCs/>
          <w:b/>
        </w:rPr>
        <w:t xml:space="preserve">КП ПРОФ 12 мес</w:t>
      </w:r>
      <w:r>
        <w:t xml:space="preserve"> </w:t>
      </w:r>
      <w:r>
        <w:t xml:space="preserve">(68 400 ₽) на контур сопровождения розницы (как основной боли) + внедрение и настройка обмена 30 ч (</w:t>
      </w:r>
      <w:r>
        <w:rPr>
          <w:bCs/>
          <w:b/>
        </w:rPr>
        <w:t xml:space="preserve">90 000 ₽</w:t>
      </w:r>
      <w:r>
        <w:t xml:space="preserve">) + 5 ч консультаций (18 300 ₽). Итого старт ≈</w:t>
      </w:r>
      <w:r>
        <w:t xml:space="preserve"> </w:t>
      </w:r>
      <w:r>
        <w:rPr>
          <w:bCs/>
          <w:b/>
        </w:rPr>
        <w:t xml:space="preserve">223 700 ₽</w:t>
      </w:r>
      <w:r>
        <w:t xml:space="preserve">. По БП ПРОФ отдельно фиксируем, нужен ли второй контур КП/сопровождения после схемы IT.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«Бухгалтерии можно, но без одобрения IT ничего не согласуем. IT сказал: „пишите ТЗ и подождите“».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IT — правильный ЛВР по архитектуре. Даём короткое ТЗ: где стоят базы, пользователи, обмен, бэкапы, кто админ.</w:t>
      </w:r>
      <w:r>
        <w:br/>
      </w:r>
      <w:r>
        <w:t xml:space="preserve">- Предлагаем</w:t>
      </w:r>
      <w:r>
        <w:t xml:space="preserve"> </w:t>
      </w:r>
      <w:r>
        <w:rPr>
          <w:bCs/>
          <w:b/>
        </w:rPr>
        <w:t xml:space="preserve">технический пресейл 2 ч</w:t>
      </w:r>
      <w:r>
        <w:t xml:space="preserve"> </w:t>
      </w:r>
      <w:r>
        <w:t xml:space="preserve">(7 320 ₽) именно для IT: схема контура, нагрузки, прав.</w:t>
      </w:r>
      <w:r>
        <w:br/>
      </w:r>
      <w:r>
        <w:t xml:space="preserve">- Бухгалтеру — отдельно бизнес-обоснование для директора (срок закрытия периода).</w:t>
      </w:r>
      <w:r>
        <w:br/>
      </w:r>
      <w:r>
        <w:t xml:space="preserve">- Не конфликтуем «бухгалтерия vs IT»: проводим одну встречу со всеми ролями.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Созвон IT+бухгалтер+мы по схеме обмена; после — смету на стол директору с визой IT «технически ок».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Игнор IT / попытка продавить через бухгалтерию.</w:t>
      </w:r>
      <w:r>
        <w:br/>
      </w:r>
      <w:r>
        <w:t xml:space="preserve">- ТЗ на 40 страницах сразу.</w:t>
      </w:r>
      <w:r>
        <w:br/>
      </w:r>
      <w:r>
        <w:t xml:space="preserve">- Обещание обмена «и так заведётся».</w:t>
      </w:r>
    </w:p>
    <w:p>
      <w:r>
        <w:pict>
          <v:rect style="width:0;height:1.5pt" o:hralign="center" o:hrstd="t" o:hr="t"/>
        </w:pict>
      </w:r>
    </w:p>
    <w:bookmarkEnd w:id="43"/>
    <w:bookmarkStart w:id="44" w:name="X5d339dc5798b18db28ff28b1c59cc590c77fc54"/>
    <w:p>
      <w:pPr>
        <w:pStyle w:val="Heading3"/>
      </w:pPr>
      <w:r>
        <w:t xml:space="preserve">150 баллов — «Согласовать должен собственник, а на связи только „менеджер проекта“»</w:t>
      </w:r>
    </w:p>
    <w:p>
      <w:pPr>
        <w:pStyle w:val="FirstParagraph"/>
      </w:pPr>
      <w:r>
        <w:rPr>
          <w:bCs/>
          <w:b/>
        </w:rPr>
        <w:t xml:space="preserve">1. Клиент и деятельность</w:t>
      </w:r>
      <w:r>
        <w:br/>
      </w:r>
      <w:r>
        <w:t xml:space="preserve">Группа из 2 ООО (малый/средний): услуги + продажа материалов. Хотят</w:t>
      </w:r>
      <w:r>
        <w:t xml:space="preserve"> </w:t>
      </w:r>
      <w:r>
        <w:rPr>
          <w:bCs/>
          <w:b/>
        </w:rPr>
        <w:t xml:space="preserve">УНФ ПРОФ</w:t>
      </w:r>
      <w:r>
        <w:t xml:space="preserve"> </w:t>
      </w:r>
      <w:r>
        <w:t xml:space="preserve">+ КП + внедрение + пакет часов консультаций для обучения РОПа и бухгалтера.</w:t>
      </w:r>
    </w:p>
    <w:p>
      <w:pPr>
        <w:pStyle w:val="BodyText"/>
      </w:pPr>
      <w:r>
        <w:rPr>
          <w:bCs/>
          <w:b/>
        </w:rPr>
        <w:t xml:space="preserve">2. Проблема / боль</w:t>
      </w:r>
      <w:r>
        <w:br/>
      </w:r>
      <w:r>
        <w:t xml:space="preserve">Разные базы и чаты, собственник не видит маржу по проектам, менеджеры дают скидки без контроля.</w:t>
      </w:r>
    </w:p>
    <w:p>
      <w:pPr>
        <w:pStyle w:val="BodyText"/>
      </w:pPr>
      <w:r>
        <w:rPr>
          <w:bCs/>
          <w:b/>
        </w:rPr>
        <w:t xml:space="preserve">3. С кем говорим / интересы</w:t>
      </w:r>
      <w:r>
        <w:br/>
      </w:r>
      <w:r>
        <w:t xml:space="preserve">«Менеджер проекта со стороны клиента» (ЛВР/фильтр). Собственник — реальный ЛПР, редко на связи. Бухгалтер и РОП — пользователи.</w:t>
      </w:r>
    </w:p>
    <w:p>
      <w:pPr>
        <w:pStyle w:val="BodyText"/>
      </w:pPr>
      <w:r>
        <w:rPr>
          <w:bCs/>
          <w:b/>
        </w:rPr>
        <w:t xml:space="preserve">4. Что предложили</w:t>
      </w:r>
      <w:r>
        <w:br/>
      </w:r>
      <w:r>
        <w:t xml:space="preserve">УНФ ПРОФ (30 600 ₽) + КП 12 (68 400 ₽) + внедрение 40 ч (</w:t>
      </w:r>
      <w:r>
        <w:rPr>
          <w:bCs/>
          <w:b/>
        </w:rPr>
        <w:t xml:space="preserve">120 000 ₽</w:t>
      </w:r>
      <w:r>
        <w:t xml:space="preserve">) + 10 ч консультаций (36 600 ₽) ≈</w:t>
      </w:r>
      <w:r>
        <w:t xml:space="preserve"> </w:t>
      </w:r>
      <w:r>
        <w:rPr>
          <w:bCs/>
          <w:b/>
        </w:rPr>
        <w:t xml:space="preserve">255 600 ₽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Возражение</w:t>
      </w:r>
      <w:r>
        <w:br/>
      </w:r>
      <w:r>
        <w:t xml:space="preserve">«Собственник занят. Передайте материалы мне, я сам всё согласую… когда получится. Договор без него подписать не могу.»</w:t>
      </w:r>
    </w:p>
    <w:p>
      <w:pPr>
        <w:pStyle w:val="BodyText"/>
      </w:pPr>
      <w:r>
        <w:rPr>
          <w:bCs/>
          <w:b/>
        </w:rPr>
        <w:t xml:space="preserve">6. Оптимальный ответ</w:t>
      </w:r>
      <w:r>
        <w:br/>
      </w:r>
      <w:r>
        <w:t xml:space="preserve">- Принимаем роль фильтра, но не отдаём сделку в чёрный ящик.</w:t>
      </w:r>
      <w:r>
        <w:br/>
      </w:r>
      <w:r>
        <w:t xml:space="preserve">- Готовим</w:t>
      </w:r>
      <w:r>
        <w:t xml:space="preserve"> </w:t>
      </w:r>
      <w:r>
        <w:rPr>
          <w:bCs/>
          <w:b/>
        </w:rPr>
        <w:t xml:space="preserve">пакет для собственника на 1 страницу + 5 слайдов</w:t>
      </w:r>
      <w:r>
        <w:t xml:space="preserve">: боль маржи/скидок, решение, этапы, суммы, срок окупаемости на их среднем чеке (просим 3 цифры у РОПа).</w:t>
      </w:r>
      <w:r>
        <w:br/>
      </w:r>
      <w:r>
        <w:t xml:space="preserve">- Просим у менеджера проекта</w:t>
      </w:r>
      <w:r>
        <w:t xml:space="preserve"> </w:t>
      </w:r>
      <w:r>
        <w:rPr>
          <w:bCs/>
          <w:b/>
        </w:rPr>
        <w:t xml:space="preserve">критерии решения собственника</w:t>
      </w:r>
      <w:r>
        <w:t xml:space="preserve"> </w:t>
      </w:r>
      <w:r>
        <w:t xml:space="preserve">и слот 20 минут (можно рано утром) без длинной презентации.</w:t>
      </w:r>
      <w:r>
        <w:br/>
      </w:r>
      <w:r>
        <w:t xml:space="preserve">- Предлагаем разбить оплату: лицензия+КП 6 + обследование 8 ч сейчас (решение легче), внедрение — после go от собственника.</w:t>
      </w:r>
    </w:p>
    <w:p>
      <w:pPr>
        <w:pStyle w:val="BodyText"/>
      </w:pPr>
      <w:r>
        <w:rPr>
          <w:bCs/>
          <w:b/>
        </w:rPr>
        <w:t xml:space="preserve">7. Целевой шаг</w:t>
      </w:r>
      <w:r>
        <w:br/>
      </w:r>
      <w:r>
        <w:t xml:space="preserve">Получить 20-минутный слот с собственником или письменные критерии „да“; иначе зафиксировать follow-up дату и не считать сделку живой без ЛПР.</w:t>
      </w:r>
    </w:p>
    <w:p>
      <w:pPr>
        <w:pStyle w:val="BodyText"/>
      </w:pPr>
      <w:r>
        <w:rPr>
          <w:bCs/>
          <w:b/>
        </w:rPr>
        <w:t xml:space="preserve">8. Что убьёт сделку</w:t>
      </w:r>
      <w:r>
        <w:br/>
      </w:r>
      <w:r>
        <w:t xml:space="preserve">- Давить менеджера проекта «вы блокируете».</w:t>
      </w:r>
      <w:r>
        <w:br/>
      </w:r>
      <w:r>
        <w:t xml:space="preserve">- Скидки „для вас лично“, чтобы обойти собственника.</w:t>
      </w:r>
      <w:r>
        <w:br/>
      </w:r>
      <w:r>
        <w:t xml:space="preserve">- Отправить полный проект договора без краткого обоснования — «чтобы переслал».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шпаргалка-ведущему-как-вести-раунд"/>
    <w:p>
      <w:pPr>
        <w:pStyle w:val="Heading2"/>
      </w:pPr>
      <w:r>
        <w:t xml:space="preserve">Шпаргалка ведущему: как вести раунд</w:t>
      </w:r>
    </w:p>
    <w:p>
      <w:pPr>
        <w:numPr>
          <w:ilvl w:val="0"/>
          <w:numId w:val="1001"/>
        </w:numPr>
        <w:pStyle w:val="Compact"/>
      </w:pPr>
      <w:r>
        <w:t xml:space="preserve">Зачитать блоки 1–5 (кейс + возражение).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3–5 минут командам:</w:t>
      </w:r>
      <w:r>
        <w:t xml:space="preserve"> </w:t>
      </w:r>
      <w:r>
        <w:rPr>
          <w:bCs/>
          <w:b/>
        </w:rPr>
        <w:t xml:space="preserve">отработка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анти-примеры</w:t>
      </w:r>
      <w:r>
        <w:t xml:space="preserve">.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Обсуждение.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Зачитать блоки 6–8 (эталон).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Отдельно спросить:</w:t>
      </w:r>
      <w:r>
        <w:t xml:space="preserve"> </w:t>
      </w:r>
      <w:r>
        <w:rPr>
          <w:iCs/>
          <w:i/>
        </w:rPr>
        <w:t xml:space="preserve">какая роль была у собеседника и кого не хватало за столом?</w:t>
      </w:r>
    </w:p>
    <w:bookmarkStart w:id="46" w:name="напоминания-по-продукту"/>
    <w:p>
      <w:pPr>
        <w:pStyle w:val="Heading3"/>
      </w:pPr>
      <w:r>
        <w:t xml:space="preserve">Напоминания по продукту</w:t>
      </w:r>
    </w:p>
    <w:p>
      <w:pPr>
        <w:numPr>
          <w:ilvl w:val="0"/>
          <w:numId w:val="1002"/>
        </w:numPr>
        <w:pStyle w:val="Compact"/>
      </w:pPr>
      <w:r>
        <w:t xml:space="preserve">КП — только к</w:t>
      </w:r>
      <w:r>
        <w:t xml:space="preserve"> </w:t>
      </w:r>
      <w:r>
        <w:rPr>
          <w:bCs/>
          <w:b/>
        </w:rPr>
        <w:t xml:space="preserve">локальным ПРОФ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Базовая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Fresh</w:t>
      </w:r>
      <w:r>
        <w:t xml:space="preserve"> </w:t>
      </w:r>
      <w:r>
        <w:t xml:space="preserve">— без КП.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Базовые версии в этой игре сознательно не продаём как целевой вариант.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Час линии консультаций:</w:t>
      </w:r>
      <w:r>
        <w:t xml:space="preserve"> </w:t>
      </w:r>
      <w:r>
        <w:rPr>
          <w:bCs/>
          <w:b/>
        </w:rPr>
        <w:t xml:space="preserve">3 660 ₽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В ответах — цифры, этапы, даты, целевой шаг к договору/счёту; без манипуляций и ультиматумов.</w:t>
      </w:r>
    </w:p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2026-09-17T06:48:23Z</dcterms:created>
  <dcterms:modified xsi:type="dcterms:W3CDTF">2026-09-17T06:48:23Z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