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22409" w14:textId="77777777" w:rsidR="001A2FC7" w:rsidRPr="00C32493" w:rsidRDefault="00A409E9">
      <w:pPr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</w:pPr>
      <w:r w:rsidRPr="00C32493"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  <w:t>Sprint Retrospective</w:t>
      </w:r>
    </w:p>
    <w:p w14:paraId="419D666E" w14:textId="77777777" w:rsidR="00A409E9" w:rsidRDefault="00A409E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4E6F58DC" w14:textId="77777777" w:rsidR="00A409E9" w:rsidRPr="00C32493" w:rsidRDefault="00A409E9" w:rsidP="00C32493">
      <w:pPr>
        <w:jc w:val="both"/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</w:pP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Dividimos o nosso </w:t>
      </w:r>
      <w:r w:rsidR="00C324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projeto</w:t>
      </w:r>
      <w:r w:rsidR="00DF3CAD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em</w:t>
      </w: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dois sprints, no primeiro, ficou estabelecido que fazíamos a implementação gráfica (GUI), o desenho da interface do filtro manual</w:t>
      </w:r>
      <w:r w:rsidR="006403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,</w:t>
      </w: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as operações com o</w:t>
      </w:r>
      <w:r w:rsid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ficheiro</w:t>
      </w: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rules.cf, </w:t>
      </w:r>
      <w:r w:rsidR="006403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ham.log e spam.log. Neste primeiro sprint tivemos de fazer umas alterações nas datas de algumas tarefas, para conseguir completar o sprint todo, devido a sermos só </w:t>
      </w:r>
      <w:r w:rsidR="00DF3CAD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dois</w:t>
      </w:r>
      <w:r w:rsidR="006403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elementos no desenvolvimento do </w:t>
      </w:r>
      <w:r w:rsidR="00C324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projeto</w:t>
      </w:r>
      <w:r w:rsidR="00640393"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, no inicio tivemos algumas dificuldades em atingir as datas iniciais, mas adiando algumas para o segundo sprint, conseguimos terminar até á data requerida.</w:t>
      </w:r>
    </w:p>
    <w:p w14:paraId="20B0D407" w14:textId="092940A9" w:rsidR="00640393" w:rsidRPr="00C32493" w:rsidRDefault="00640393" w:rsidP="00C32493">
      <w:pPr>
        <w:jc w:val="both"/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</w:pP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No segundo sprint, ficou definido que íamos </w:t>
      </w:r>
      <w:r w:rsidR="00554472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finalizar a implementação do filtro manual, e começar a gerar e implementar os filtros</w:t>
      </w:r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 </w:t>
      </w:r>
      <w:r w:rsidR="00554472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>automático</w:t>
      </w:r>
      <w:bookmarkStart w:id="0" w:name="_GoBack"/>
      <w:bookmarkEnd w:id="0"/>
      <w:r w:rsidRPr="00C32493">
        <w:rPr>
          <w:rFonts w:ascii="Helvetica" w:hAnsi="Helvetica" w:cs="Helvetica"/>
          <w:color w:val="111111"/>
          <w:sz w:val="24"/>
          <w:szCs w:val="20"/>
          <w:shd w:val="clear" w:color="auto" w:fill="FFFFFF"/>
        </w:rPr>
        <w:t xml:space="preserve">, a interface grífica do filtro automático, as inspeções de código, testes unitários (coverage tests e JUnit Tests), todo o código para calcular os falsos negativos e positivos, estruturas de dados para armazenar os pesos e regras em memória. </w:t>
      </w:r>
    </w:p>
    <w:p w14:paraId="3AC2DDCB" w14:textId="77777777" w:rsidR="00A409E9" w:rsidRDefault="00A409E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60C39900" w14:textId="77777777" w:rsidR="00A409E9" w:rsidRDefault="00A409E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4AD17030" w14:textId="77777777" w:rsidR="00A409E9" w:rsidRDefault="00A409E9"/>
    <w:sectPr w:rsidR="00A40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E9"/>
    <w:rsid w:val="00034F0C"/>
    <w:rsid w:val="001A2FC7"/>
    <w:rsid w:val="00554472"/>
    <w:rsid w:val="00640393"/>
    <w:rsid w:val="00A409E9"/>
    <w:rsid w:val="00C32493"/>
    <w:rsid w:val="00D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4FF1"/>
  <w15:chartTrackingRefBased/>
  <w15:docId w15:val="{4618D99C-23DC-440E-96BB-C1BBF96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Daniel Coimbra</cp:lastModifiedBy>
  <cp:revision>4</cp:revision>
  <dcterms:created xsi:type="dcterms:W3CDTF">2017-12-22T13:09:00Z</dcterms:created>
  <dcterms:modified xsi:type="dcterms:W3CDTF">2017-12-22T19:38:00Z</dcterms:modified>
</cp:coreProperties>
</file>