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C6121" w14:textId="0448B4B5" w:rsidR="38E9A18F" w:rsidRDefault="38E9A18F" w:rsidP="38E9A18F">
      <w:pPr>
        <w:jc w:val="center"/>
      </w:pPr>
      <w:r w:rsidRPr="38E9A18F">
        <w:rPr>
          <w:rFonts w:ascii="Arial" w:eastAsia="Arial" w:hAnsi="Arial" w:cs="Arial"/>
          <w:i/>
          <w:iCs/>
          <w:color w:val="00000A"/>
          <w:sz w:val="48"/>
          <w:szCs w:val="48"/>
          <w:lang w:val="en-US"/>
        </w:rPr>
        <w:t>Code Inspection Report</w:t>
      </w:r>
    </w:p>
    <w:p w14:paraId="4328E01F" w14:textId="217DDC6C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lang w:val="en-US"/>
        </w:rPr>
        <w:t xml:space="preserve"> </w:t>
      </w:r>
    </w:p>
    <w:p w14:paraId="0CE79B3F" w14:textId="56101190" w:rsidR="38E9A18F" w:rsidRDefault="38E9A18F" w:rsidP="38E9A18F">
      <w:pPr>
        <w:jc w:val="center"/>
      </w:pPr>
      <w:r w:rsidRPr="38E9A18F">
        <w:rPr>
          <w:rFonts w:ascii="Arial" w:eastAsia="Arial" w:hAnsi="Arial" w:cs="Arial"/>
          <w:i/>
          <w:iCs/>
          <w:color w:val="00000A"/>
          <w:sz w:val="30"/>
          <w:szCs w:val="30"/>
          <w:lang w:val="en-US"/>
        </w:rPr>
        <w:t>Anti-Spam Configuration Software Development Project</w:t>
      </w:r>
    </w:p>
    <w:p w14:paraId="6772CFF0" w14:textId="3E9DDDA9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lang w:val="en-US"/>
        </w:rPr>
        <w:t xml:space="preserve">  </w:t>
      </w:r>
    </w:p>
    <w:p w14:paraId="7FD9E20F" w14:textId="287B0A7D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lang w:val="en-US"/>
        </w:rPr>
        <w:t xml:space="preserve"> </w:t>
      </w:r>
    </w:p>
    <w:p w14:paraId="33164B7F" w14:textId="49B42F89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sz w:val="36"/>
          <w:szCs w:val="36"/>
          <w:lang w:val="en-US"/>
        </w:rPr>
        <w:t>BSc/MSc in [LEI | LIGE | METI]</w:t>
      </w:r>
    </w:p>
    <w:p w14:paraId="74157618" w14:textId="3B363A9C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sz w:val="36"/>
          <w:szCs w:val="36"/>
          <w:lang w:val="en-US"/>
        </w:rPr>
        <w:t>Academic Year 2017/2018 - 1º Semester</w:t>
      </w:r>
    </w:p>
    <w:p w14:paraId="64DE83A6" w14:textId="47741BC9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sz w:val="36"/>
          <w:szCs w:val="36"/>
          <w:lang w:val="en-US"/>
        </w:rPr>
        <w:t>Software Engineering I</w:t>
      </w:r>
    </w:p>
    <w:p w14:paraId="6C069962" w14:textId="4444A890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lang w:val="en-US"/>
        </w:rPr>
        <w:t xml:space="preserve"> </w:t>
      </w:r>
    </w:p>
    <w:p w14:paraId="6752A472" w14:textId="2152140C" w:rsidR="38E9A18F" w:rsidRDefault="38E9A18F" w:rsidP="38E9A18F">
      <w:pPr>
        <w:jc w:val="center"/>
      </w:pPr>
      <w:r w:rsidRPr="38E9A18F">
        <w:rPr>
          <w:rFonts w:ascii="Calibri" w:eastAsia="Calibri" w:hAnsi="Calibri" w:cs="Calibri"/>
          <w:lang w:val="en-US"/>
        </w:rPr>
        <w:t xml:space="preserve"> </w:t>
      </w:r>
    </w:p>
    <w:p w14:paraId="67976566" w14:textId="25CF3558" w:rsidR="38E9A18F" w:rsidRDefault="004519EA" w:rsidP="38E9A18F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Gr</w:t>
      </w:r>
      <w:r w:rsidR="38E9A18F" w:rsidRPr="38E9A18F">
        <w:rPr>
          <w:rFonts w:ascii="Calibri" w:eastAsia="Calibri" w:hAnsi="Calibri" w:cs="Calibri"/>
          <w:sz w:val="28"/>
          <w:szCs w:val="28"/>
          <w:lang w:val="en-US"/>
        </w:rPr>
        <w:t>upo:</w:t>
      </w:r>
    </w:p>
    <w:p w14:paraId="21E79E5D" w14:textId="2C598937" w:rsidR="005B4E83" w:rsidRPr="005B4E83" w:rsidRDefault="005B4E83" w:rsidP="38E9A18F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73505, </w:t>
      </w:r>
      <w:r w:rsidRPr="38E9A18F">
        <w:rPr>
          <w:rFonts w:ascii="Calibri" w:eastAsia="Calibri" w:hAnsi="Calibri" w:cs="Calibri"/>
          <w:sz w:val="28"/>
          <w:szCs w:val="28"/>
          <w:lang w:val="en-US"/>
        </w:rPr>
        <w:t>Gonçalo Meireles</w:t>
      </w:r>
    </w:p>
    <w:p w14:paraId="7B4127A5" w14:textId="521BEE29" w:rsidR="38E9A18F" w:rsidRDefault="005B4E83" w:rsidP="38E9A18F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72996,</w:t>
      </w:r>
      <w:r w:rsidR="38E9A18F" w:rsidRPr="38E9A18F">
        <w:rPr>
          <w:rFonts w:ascii="Calibri" w:eastAsia="Calibri" w:hAnsi="Calibri" w:cs="Calibri"/>
          <w:sz w:val="28"/>
          <w:szCs w:val="28"/>
          <w:lang w:val="en-US"/>
        </w:rPr>
        <w:t xml:space="preserve"> Daniel Coimbra</w:t>
      </w:r>
    </w:p>
    <w:p w14:paraId="3DB3072B" w14:textId="149C9BAE" w:rsidR="38E9A18F" w:rsidRDefault="38E9A18F" w:rsidP="38E9A18F">
      <w:pPr>
        <w:rPr>
          <w:rFonts w:ascii="Calibri" w:eastAsia="Calibri" w:hAnsi="Calibri" w:cs="Calibri"/>
          <w:sz w:val="28"/>
          <w:szCs w:val="28"/>
          <w:lang w:val="en-US"/>
        </w:rPr>
      </w:pPr>
      <w:r w:rsidRPr="38E9A18F">
        <w:rPr>
          <w:rFonts w:ascii="Calibri" w:eastAsia="Calibri" w:hAnsi="Calibri" w:cs="Calibri"/>
          <w:sz w:val="28"/>
          <w:szCs w:val="28"/>
          <w:lang w:val="en-US"/>
        </w:rPr>
        <w:t xml:space="preserve">61075, João Sousa </w:t>
      </w:r>
    </w:p>
    <w:p w14:paraId="28334BF0" w14:textId="34D9C763" w:rsidR="38E9A18F" w:rsidRDefault="38E9A18F" w:rsidP="38E9A18F">
      <w:pPr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21C2F483" w14:textId="1DACC098" w:rsidR="005B4E83" w:rsidRDefault="005B4E83" w:rsidP="38E9A18F">
      <w:pPr>
        <w:jc w:val="both"/>
      </w:pPr>
    </w:p>
    <w:p w14:paraId="076547E3" w14:textId="77777777" w:rsidR="005B4E83" w:rsidRDefault="005B4E83" w:rsidP="38E9A18F">
      <w:pPr>
        <w:jc w:val="both"/>
      </w:pPr>
    </w:p>
    <w:p w14:paraId="620E0519" w14:textId="4E52519A" w:rsidR="38E9A18F" w:rsidRDefault="38E9A18F" w:rsidP="38E9A18F">
      <w:pPr>
        <w:jc w:val="both"/>
      </w:pPr>
    </w:p>
    <w:p w14:paraId="1C031AD6" w14:textId="4F6273C9" w:rsidR="38E9A18F" w:rsidRDefault="38E9A18F" w:rsidP="38E9A18F">
      <w:pPr>
        <w:jc w:val="both"/>
      </w:pPr>
    </w:p>
    <w:p w14:paraId="15A07412" w14:textId="37E9C3D6" w:rsidR="38E9A18F" w:rsidRDefault="38E9A18F" w:rsidP="38E9A18F">
      <w:r w:rsidRPr="38E9A18F">
        <w:rPr>
          <w:rFonts w:ascii="Calibri" w:eastAsia="Calibri" w:hAnsi="Calibri" w:cs="Calibri"/>
          <w:sz w:val="28"/>
          <w:szCs w:val="28"/>
          <w:lang w:val="en-US"/>
        </w:rPr>
        <w:t>ISCTE-IUL, Instituto Universitário de Lisboa</w:t>
      </w:r>
    </w:p>
    <w:p w14:paraId="4EB48BFE" w14:textId="051411EC" w:rsidR="38E9A18F" w:rsidRDefault="38E9A18F" w:rsidP="38E9A18F">
      <w:r w:rsidRPr="38E9A18F">
        <w:rPr>
          <w:rFonts w:ascii="Calibri" w:eastAsia="Calibri" w:hAnsi="Calibri" w:cs="Calibri"/>
          <w:sz w:val="28"/>
          <w:szCs w:val="28"/>
          <w:lang w:val="en-US"/>
        </w:rPr>
        <w:t>1649-026 Lisbon</w:t>
      </w:r>
    </w:p>
    <w:p w14:paraId="1A9FA3B8" w14:textId="59ED231A" w:rsidR="38E9A18F" w:rsidRDefault="38E9A18F" w:rsidP="38E9A18F">
      <w:r w:rsidRPr="38E9A18F">
        <w:rPr>
          <w:rFonts w:ascii="Calibri" w:eastAsia="Calibri" w:hAnsi="Calibri" w:cs="Calibri"/>
          <w:sz w:val="28"/>
          <w:szCs w:val="28"/>
          <w:lang w:val="en-US"/>
        </w:rPr>
        <w:t>Portugal</w:t>
      </w:r>
    </w:p>
    <w:p w14:paraId="0D8A64E8" w14:textId="3A66F64F" w:rsidR="38E9A18F" w:rsidRDefault="38E9A18F" w:rsidP="38E9A18F">
      <w:r w:rsidRPr="38E9A18F">
        <w:rPr>
          <w:rFonts w:ascii="Calibri" w:eastAsia="Calibri" w:hAnsi="Calibri" w:cs="Calibri"/>
          <w:lang w:val="en-US"/>
        </w:rPr>
        <w:t xml:space="preserve">  </w:t>
      </w:r>
    </w:p>
    <w:p w14:paraId="041EF34E" w14:textId="7C59ADC9" w:rsidR="38E9A18F" w:rsidRDefault="38E9A18F" w:rsidP="38E9A18F">
      <w:pPr>
        <w:jc w:val="right"/>
      </w:pPr>
      <w:r w:rsidRPr="38E9A18F">
        <w:rPr>
          <w:rFonts w:ascii="Calibri" w:eastAsia="Calibri" w:hAnsi="Calibri" w:cs="Calibri"/>
          <w:lang w:val="en-US"/>
        </w:rPr>
        <w:t xml:space="preserve"> </w:t>
      </w:r>
    </w:p>
    <w:p w14:paraId="37AC79A1" w14:textId="317C20B1" w:rsidR="38E9A18F" w:rsidRDefault="005B4E83" w:rsidP="38E9A18F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December, 22</w:t>
      </w:r>
      <w:r w:rsidR="38E9A18F"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2017</w:t>
      </w:r>
    </w:p>
    <w:p w14:paraId="3DC568CC" w14:textId="10A9A67C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504785" w14:textId="25511820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1C16A4" w14:textId="2D20CD9D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8D4ECB" w14:textId="3C5AE7FC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341C0" w14:textId="522AA68B" w:rsidR="38E9A18F" w:rsidRDefault="38E9A18F" w:rsidP="38E9A18F">
      <w:pPr>
        <w:pStyle w:val="Cabealho1"/>
      </w:pPr>
      <w:r w:rsidRPr="38E9A18F">
        <w:rPr>
          <w:lang w:val="en-US"/>
        </w:rPr>
        <w:t>Introduction</w:t>
      </w:r>
    </w:p>
    <w:p w14:paraId="3898CB06" w14:textId="23BC3C46" w:rsidR="38E9A18F" w:rsidRDefault="38E9A18F" w:rsidP="38E9A18F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7E081909" w14:textId="04C94D10" w:rsidR="38E9A18F" w:rsidRDefault="38E9A18F" w:rsidP="38E9A18F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38E9A18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 software produzido irá ser um anti-spam filter, que por sua vez  detecta emails não desejados por parte do utilizador  e impede esses mesmo de chegar à sua  inbox.</w:t>
      </w:r>
    </w:p>
    <w:p w14:paraId="0CF99352" w14:textId="700E1161" w:rsidR="38E9A18F" w:rsidRDefault="38E9A18F" w:rsidP="38E9A18F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38E9A18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O filtro vai-se comportar segundo regras fornecidas pelo utilizador dentro de um ficheiro.  </w:t>
      </w:r>
    </w:p>
    <w:p w14:paraId="4F5C0CEE" w14:textId="299ADC80" w:rsidR="38E9A18F" w:rsidRDefault="38E9A18F" w:rsidP="38E9A18F">
      <w:pPr>
        <w:pStyle w:val="Cabealho1"/>
      </w:pPr>
      <w:r w:rsidRPr="38E9A18F">
        <w:rPr>
          <w:lang w:val="en-US"/>
        </w:rPr>
        <w:t>Code inspection – Name of the component being inspected</w:t>
      </w:r>
    </w:p>
    <w:p w14:paraId="70632BEE" w14:textId="5581C642" w:rsidR="38E9A18F" w:rsidRDefault="38E9A18F" w:rsidP="38E9A18F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25839CB4" w14:textId="78F3A330" w:rsidR="38E9A18F" w:rsidRDefault="38E9A18F" w:rsidP="38E9A18F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38E9A18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Este programa lê o ficheiro de regras se não tiver regras vai gerar automaticamente valores entre –5 e 5 aleatórios para gerar as regras.</w:t>
      </w:r>
    </w:p>
    <w:p w14:paraId="75DB24AA" w14:textId="5B357A95" w:rsidR="38E9A18F" w:rsidRDefault="38E9A18F"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elacomGrelha1Clara-Destaque1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38E9A18F" w14:paraId="31A40691" w14:textId="77777777" w:rsidTr="38E9A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1745B5B" w14:textId="3EAAC282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Date:</w:t>
            </w:r>
          </w:p>
          <w:p w14:paraId="76E34D38" w14:textId="2ADD366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Duration:</w:t>
            </w:r>
          </w:p>
          <w:p w14:paraId="5D40BC1F" w14:textId="1C2297EB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Moderator:</w:t>
            </w:r>
          </w:p>
          <w:p w14:paraId="151FD5EC" w14:textId="08F83D7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Producer:</w:t>
            </w:r>
          </w:p>
          <w:p w14:paraId="2150FC8C" w14:textId="7E87096D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Inspector</w:t>
            </w:r>
          </w:p>
          <w:p w14:paraId="6E7EA770" w14:textId="0772AFF5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Recorder:</w:t>
            </w:r>
          </w:p>
        </w:tc>
        <w:tc>
          <w:tcPr>
            <w:tcW w:w="4513" w:type="dxa"/>
          </w:tcPr>
          <w:p w14:paraId="413F0897" w14:textId="1665DEB2" w:rsidR="38E9A18F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  <w:p w14:paraId="063FE1F0" w14:textId="50AC0E43" w:rsidR="38E9A18F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  <w:p w14:paraId="2D7F2ADF" w14:textId="2FE72FDE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Gonçalo Meireles</w:t>
            </w:r>
          </w:p>
          <w:p w14:paraId="3F9C397D" w14:textId="23886809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Daniel Coimbra</w:t>
            </w:r>
          </w:p>
          <w:p w14:paraId="60649A98" w14:textId="474C749B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João Sousa</w:t>
            </w:r>
          </w:p>
        </w:tc>
      </w:tr>
      <w:tr w:rsidR="38E9A18F" w14:paraId="68722AC9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DD7377C" w14:textId="29F0D26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name:</w:t>
            </w:r>
          </w:p>
        </w:tc>
        <w:tc>
          <w:tcPr>
            <w:tcW w:w="4513" w:type="dxa"/>
          </w:tcPr>
          <w:p w14:paraId="4B0F0ABD" w14:textId="3F103E62" w:rsidR="38E9A18F" w:rsidRDefault="38E9A18F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ReadFile</w:t>
            </w:r>
          </w:p>
        </w:tc>
      </w:tr>
      <w:tr w:rsidR="38E9A18F" w14:paraId="7DBFA0FB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7E3F931" w14:textId="137AB8CA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compiled:</w:t>
            </w:r>
          </w:p>
        </w:tc>
        <w:tc>
          <w:tcPr>
            <w:tcW w:w="4513" w:type="dxa"/>
          </w:tcPr>
          <w:p w14:paraId="5F3BBB68" w14:textId="2AE8A562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22/10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38E9A18F" w14:paraId="198444CE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EAF081C" w14:textId="632CDCE3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executed:</w:t>
            </w:r>
          </w:p>
        </w:tc>
        <w:tc>
          <w:tcPr>
            <w:tcW w:w="4513" w:type="dxa"/>
          </w:tcPr>
          <w:p w14:paraId="5B49DCD8" w14:textId="02399CD6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22/10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38E9A18F" w14:paraId="228BCE1D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7EA69F9" w14:textId="74CBAE26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tested without errors:</w:t>
            </w:r>
          </w:p>
        </w:tc>
        <w:tc>
          <w:tcPr>
            <w:tcW w:w="4513" w:type="dxa"/>
          </w:tcPr>
          <w:p w14:paraId="313AAC83" w14:textId="6FABB794" w:rsidR="38E9A18F" w:rsidRDefault="38E9A18F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06/12/2017</w:t>
            </w:r>
          </w:p>
        </w:tc>
      </w:tr>
      <w:tr w:rsidR="38E9A18F" w14:paraId="6106455E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BD71DAA" w14:textId="10AE5ABA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Testing coverage:</w:t>
            </w:r>
          </w:p>
        </w:tc>
        <w:tc>
          <w:tcPr>
            <w:tcW w:w="4513" w:type="dxa"/>
          </w:tcPr>
          <w:p w14:paraId="4B4370D9" w14:textId="623793AA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03B006CB" w14:textId="794AA0A5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5DBAAD" w14:textId="77A745E9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>Este programa cria a interface e todas as suas funcionalidades.</w:t>
      </w:r>
    </w:p>
    <w:p w14:paraId="68CD64CC" w14:textId="26BE1713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elacomGrelha1Clara-Destaque1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38E9A18F" w14:paraId="68EB86A0" w14:textId="77777777" w:rsidTr="38E9A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90F53C8" w14:textId="01D7DF5D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Date:</w:t>
            </w:r>
          </w:p>
          <w:p w14:paraId="0956D094" w14:textId="4188568D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Duration:</w:t>
            </w:r>
          </w:p>
          <w:p w14:paraId="7D565949" w14:textId="1C2297EB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Moderator:</w:t>
            </w:r>
          </w:p>
          <w:p w14:paraId="0FE4B766" w14:textId="08F83D7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Producer:</w:t>
            </w:r>
          </w:p>
          <w:p w14:paraId="096FA307" w14:textId="7E87096D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Inspector</w:t>
            </w:r>
          </w:p>
          <w:p w14:paraId="3C6339F9" w14:textId="0772AFF5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Recorder:</w:t>
            </w:r>
          </w:p>
        </w:tc>
        <w:tc>
          <w:tcPr>
            <w:tcW w:w="4513" w:type="dxa"/>
          </w:tcPr>
          <w:p w14:paraId="0B5DD4DE" w14:textId="3780C943" w:rsidR="38E9A18F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25/10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  <w:p w14:paraId="4CBD79FD" w14:textId="7961736C" w:rsidR="38E9A18F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  <w:p w14:paraId="35702F88" w14:textId="3C310D68" w:rsidR="005B4E83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Daniel Coimbra</w:t>
            </w:r>
          </w:p>
          <w:p w14:paraId="7993D08A" w14:textId="140F64D9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Gonçalo Meireles</w:t>
            </w:r>
          </w:p>
          <w:p w14:paraId="3DB74445" w14:textId="4AC6CBD5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João Sousa</w:t>
            </w:r>
          </w:p>
        </w:tc>
      </w:tr>
      <w:tr w:rsidR="38E9A18F" w14:paraId="1A1C1783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10367C0" w14:textId="29F0D26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name:</w:t>
            </w:r>
          </w:p>
        </w:tc>
        <w:tc>
          <w:tcPr>
            <w:tcW w:w="4513" w:type="dxa"/>
          </w:tcPr>
          <w:p w14:paraId="0E972E16" w14:textId="1AAC972A" w:rsidR="38E9A18F" w:rsidRDefault="38E9A18F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GUI</w:t>
            </w:r>
          </w:p>
        </w:tc>
      </w:tr>
      <w:tr w:rsidR="38E9A18F" w14:paraId="613D2C2F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172D1F4" w14:textId="137AB8CA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compiled:</w:t>
            </w:r>
          </w:p>
        </w:tc>
        <w:tc>
          <w:tcPr>
            <w:tcW w:w="4513" w:type="dxa"/>
          </w:tcPr>
          <w:p w14:paraId="57A672C9" w14:textId="3DA22691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30/10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38E9A18F" w14:paraId="0920BE7D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15C73E1" w14:textId="632CDCE3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executed:</w:t>
            </w:r>
          </w:p>
        </w:tc>
        <w:tc>
          <w:tcPr>
            <w:tcW w:w="4513" w:type="dxa"/>
          </w:tcPr>
          <w:p w14:paraId="64A69638" w14:textId="09CA58E0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/11/2017</w:t>
            </w:r>
          </w:p>
        </w:tc>
      </w:tr>
      <w:tr w:rsidR="38E9A18F" w14:paraId="7E336CCF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F11A10D" w14:textId="74CBAE26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tested without errors:</w:t>
            </w:r>
          </w:p>
        </w:tc>
        <w:tc>
          <w:tcPr>
            <w:tcW w:w="4513" w:type="dxa"/>
          </w:tcPr>
          <w:p w14:paraId="3DCD338D" w14:textId="75469799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20/12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38E9A18F" w14:paraId="362B00F5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21C0E0B" w14:textId="10AE5ABA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Testing coverage:</w:t>
            </w:r>
          </w:p>
        </w:tc>
        <w:tc>
          <w:tcPr>
            <w:tcW w:w="4513" w:type="dxa"/>
          </w:tcPr>
          <w:p w14:paraId="1CF8C3B6" w14:textId="7F4E520A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05D28E57" w14:textId="3D1E8F52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DB4290" w14:textId="4CA8A7C5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EDFCD6" w14:textId="381575D8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EDCCF5" w14:textId="011CEEAD" w:rsidR="38E9A18F" w:rsidRPr="004519EA" w:rsidRDefault="38E9A18F" w:rsidP="38E9A18F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76A45F47" w14:textId="00EE3B6F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elacomGrelha1Clara-Destaque1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38E9A18F" w14:paraId="59582966" w14:textId="77777777" w:rsidTr="38E9A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9D42FA6" w14:textId="21114335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Date:</w:t>
            </w:r>
          </w:p>
          <w:p w14:paraId="28BCEE55" w14:textId="67F235DF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Duration:</w:t>
            </w:r>
          </w:p>
          <w:p w14:paraId="50ACB799" w14:textId="1C2297EB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Moderator:</w:t>
            </w:r>
          </w:p>
          <w:p w14:paraId="6E256011" w14:textId="08F83D7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Producer:</w:t>
            </w:r>
          </w:p>
          <w:p w14:paraId="46B2FC24" w14:textId="7E87096D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Inspector</w:t>
            </w:r>
          </w:p>
          <w:p w14:paraId="16F210F2" w14:textId="0772AFF5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Recorder:</w:t>
            </w:r>
          </w:p>
        </w:tc>
        <w:tc>
          <w:tcPr>
            <w:tcW w:w="4513" w:type="dxa"/>
          </w:tcPr>
          <w:p w14:paraId="3A50E934" w14:textId="22F21C0C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11/12/2017</w:t>
            </w:r>
          </w:p>
          <w:p w14:paraId="4593098B" w14:textId="662B4A04" w:rsidR="38E9A18F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  <w:p w14:paraId="60689A35" w14:textId="4BE62228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Daniel Coimbra</w:t>
            </w:r>
          </w:p>
          <w:p w14:paraId="56B92615" w14:textId="128F0E34" w:rsidR="005B4E83" w:rsidRDefault="005B4E83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Gonçalo Meireles</w:t>
            </w:r>
          </w:p>
          <w:p w14:paraId="2C056448" w14:textId="36AEA0A8" w:rsidR="38E9A18F" w:rsidRDefault="38E9A18F" w:rsidP="38E9A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João Sousa</w:t>
            </w:r>
          </w:p>
        </w:tc>
      </w:tr>
      <w:tr w:rsidR="38E9A18F" w14:paraId="4DE7107E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8713626" w14:textId="29F0D269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name:</w:t>
            </w:r>
          </w:p>
        </w:tc>
        <w:tc>
          <w:tcPr>
            <w:tcW w:w="4513" w:type="dxa"/>
          </w:tcPr>
          <w:p w14:paraId="5A8E849A" w14:textId="560EB3F4" w:rsidR="38E9A18F" w:rsidRDefault="38E9A18F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38E9A18F" w14:paraId="20DDBD10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E190E71" w14:textId="137AB8CA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compiled:</w:t>
            </w:r>
          </w:p>
        </w:tc>
        <w:tc>
          <w:tcPr>
            <w:tcW w:w="4513" w:type="dxa"/>
          </w:tcPr>
          <w:p w14:paraId="4DA0D352" w14:textId="0549D6A3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9/11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38E9A18F" w14:paraId="584FBBA5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C8190AE" w14:textId="632CDCE3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executed:</w:t>
            </w:r>
          </w:p>
        </w:tc>
        <w:tc>
          <w:tcPr>
            <w:tcW w:w="4513" w:type="dxa"/>
          </w:tcPr>
          <w:p w14:paraId="2557BAB4" w14:textId="1ABBF945" w:rsidR="38E9A18F" w:rsidRDefault="005B4E83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38E9A18F" w14:paraId="1F9A956E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1A330CA" w14:textId="74CBAE26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tested without errors:</w:t>
            </w:r>
          </w:p>
        </w:tc>
        <w:tc>
          <w:tcPr>
            <w:tcW w:w="4513" w:type="dxa"/>
          </w:tcPr>
          <w:p w14:paraId="09607F42" w14:textId="73D2152B" w:rsidR="38E9A18F" w:rsidRDefault="38E9A18F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9/12/2017</w:t>
            </w:r>
          </w:p>
        </w:tc>
      </w:tr>
      <w:tr w:rsidR="38E9A18F" w14:paraId="7538D872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D792758" w14:textId="10AE5ABA" w:rsidR="38E9A18F" w:rsidRDefault="38E9A18F" w:rsidP="38E9A1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Testing coverage:</w:t>
            </w:r>
          </w:p>
        </w:tc>
        <w:tc>
          <w:tcPr>
            <w:tcW w:w="4513" w:type="dxa"/>
          </w:tcPr>
          <w:p w14:paraId="780F9BB0" w14:textId="1F756FC8" w:rsidR="38E9A18F" w:rsidRDefault="007A2A5F" w:rsidP="38E9A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</w:t>
            </w:r>
            <w:bookmarkStart w:id="0" w:name="_GoBack"/>
            <w:bookmarkEnd w:id="0"/>
            <w:r w:rsidR="38E9A18F"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2ACC0E33" w14:textId="461E9CE2" w:rsidR="38E9A18F" w:rsidRDefault="38E9A18F" w:rsidP="38E9A18F">
      <w:pPr>
        <w:pStyle w:val="Cabealho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4D2B8E" w14:textId="78D9ACEF" w:rsidR="005B4E83" w:rsidRDefault="005B4E83" w:rsidP="005B4E83">
      <w:pPr>
        <w:rPr>
          <w:lang w:val="en-US"/>
        </w:rPr>
      </w:pPr>
    </w:p>
    <w:tbl>
      <w:tblPr>
        <w:tblStyle w:val="TabelacomGrelha1Clara-Destaque1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B4E83" w14:paraId="2D993FD0" w14:textId="77777777" w:rsidTr="00EB1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E3F9100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Date:</w:t>
            </w:r>
          </w:p>
          <w:p w14:paraId="37AA76E1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Meeting Duration:</w:t>
            </w:r>
          </w:p>
          <w:p w14:paraId="219F7353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Moderator:</w:t>
            </w:r>
          </w:p>
          <w:p w14:paraId="7D180BF8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Producer:</w:t>
            </w:r>
          </w:p>
          <w:p w14:paraId="1E901A9D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Inspector</w:t>
            </w:r>
          </w:p>
          <w:p w14:paraId="1959B3B5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Recorder:</w:t>
            </w:r>
          </w:p>
        </w:tc>
        <w:tc>
          <w:tcPr>
            <w:tcW w:w="4513" w:type="dxa"/>
          </w:tcPr>
          <w:p w14:paraId="214FE2D9" w14:textId="77777777" w:rsidR="005B4E83" w:rsidRDefault="005B4E83" w:rsidP="00EB1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06/12/2017</w:t>
            </w:r>
          </w:p>
          <w:p w14:paraId="10BE6C3C" w14:textId="38681D68" w:rsidR="005B4E83" w:rsidRDefault="005B4E83" w:rsidP="00EB1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  <w:p w14:paraId="744B059F" w14:textId="77777777" w:rsidR="005B4E83" w:rsidRDefault="005B4E83" w:rsidP="00EB1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Gonçalo Meireles</w:t>
            </w:r>
          </w:p>
          <w:p w14:paraId="7D239E11" w14:textId="77777777" w:rsidR="005B4E83" w:rsidRDefault="005B4E83" w:rsidP="00EB1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Daniel Coimbra</w:t>
            </w:r>
          </w:p>
          <w:p w14:paraId="5A73F560" w14:textId="77777777" w:rsidR="005B4E83" w:rsidRDefault="005B4E83" w:rsidP="00EB1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João Sousa</w:t>
            </w:r>
          </w:p>
        </w:tc>
      </w:tr>
      <w:tr w:rsidR="005B4E83" w14:paraId="40902DED" w14:textId="77777777" w:rsidTr="00EB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B31E387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name:</w:t>
            </w:r>
          </w:p>
        </w:tc>
        <w:tc>
          <w:tcPr>
            <w:tcW w:w="4513" w:type="dxa"/>
          </w:tcPr>
          <w:p w14:paraId="73F2B17E" w14:textId="39029FA3" w:rsidR="005B4E83" w:rsidRDefault="005B4E83" w:rsidP="00EB1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</w:tr>
      <w:tr w:rsidR="005B4E83" w14:paraId="6DD97D88" w14:textId="77777777" w:rsidTr="00EB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63EC060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compiled:</w:t>
            </w:r>
          </w:p>
        </w:tc>
        <w:tc>
          <w:tcPr>
            <w:tcW w:w="4513" w:type="dxa"/>
          </w:tcPr>
          <w:p w14:paraId="60671690" w14:textId="54B4B840" w:rsidR="005B4E83" w:rsidRDefault="005B4E83" w:rsidP="00EB1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16/12</w:t>
            </w: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/2017</w:t>
            </w:r>
          </w:p>
        </w:tc>
      </w:tr>
      <w:tr w:rsidR="005B4E83" w14:paraId="4D3E3F25" w14:textId="77777777" w:rsidTr="00EB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BB1C7D6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executed:</w:t>
            </w:r>
          </w:p>
        </w:tc>
        <w:tc>
          <w:tcPr>
            <w:tcW w:w="4513" w:type="dxa"/>
          </w:tcPr>
          <w:p w14:paraId="7E4C3946" w14:textId="77777777" w:rsidR="005B4E83" w:rsidRDefault="005B4E83" w:rsidP="00EB1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06/12/2017</w:t>
            </w:r>
          </w:p>
        </w:tc>
      </w:tr>
      <w:tr w:rsidR="005B4E83" w14:paraId="46CDEE68" w14:textId="77777777" w:rsidTr="00EB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8094D13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 was tested without errors:</w:t>
            </w:r>
          </w:p>
        </w:tc>
        <w:tc>
          <w:tcPr>
            <w:tcW w:w="4513" w:type="dxa"/>
          </w:tcPr>
          <w:p w14:paraId="47DEBB8D" w14:textId="4C9D39C5" w:rsidR="005B4E83" w:rsidRDefault="005B4E83" w:rsidP="00EB1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/12/2017</w:t>
            </w:r>
          </w:p>
        </w:tc>
      </w:tr>
      <w:tr w:rsidR="005B4E83" w14:paraId="018979AD" w14:textId="77777777" w:rsidTr="00EB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53FF1FB" w14:textId="77777777" w:rsidR="005B4E83" w:rsidRDefault="005B4E83" w:rsidP="00EB1C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Testing coverage:</w:t>
            </w:r>
          </w:p>
        </w:tc>
        <w:tc>
          <w:tcPr>
            <w:tcW w:w="4513" w:type="dxa"/>
          </w:tcPr>
          <w:p w14:paraId="61332118" w14:textId="77777777" w:rsidR="005B4E83" w:rsidRDefault="005B4E83" w:rsidP="00EB1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8E9A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</w:tbl>
    <w:p w14:paraId="51CC4070" w14:textId="113BFCA1" w:rsidR="005B4E83" w:rsidRDefault="005B4E83" w:rsidP="005B4E83">
      <w:pPr>
        <w:rPr>
          <w:lang w:val="en-US"/>
        </w:rPr>
      </w:pPr>
    </w:p>
    <w:p w14:paraId="45575792" w14:textId="7DDDEB26" w:rsidR="005B4E83" w:rsidRDefault="005B4E83" w:rsidP="005B4E83">
      <w:pPr>
        <w:rPr>
          <w:lang w:val="en-US"/>
        </w:rPr>
      </w:pPr>
    </w:p>
    <w:p w14:paraId="45930611" w14:textId="14AADAE3" w:rsidR="005B4E83" w:rsidRDefault="005B4E83" w:rsidP="005B4E83">
      <w:pPr>
        <w:rPr>
          <w:lang w:val="en-US"/>
        </w:rPr>
      </w:pPr>
    </w:p>
    <w:p w14:paraId="799BFDCB" w14:textId="08BC816C" w:rsidR="005B4E83" w:rsidRDefault="005B4E83" w:rsidP="005B4E83">
      <w:pPr>
        <w:rPr>
          <w:lang w:val="en-US"/>
        </w:rPr>
      </w:pPr>
    </w:p>
    <w:p w14:paraId="42BDC149" w14:textId="46BE0FC3" w:rsidR="005B4E83" w:rsidRDefault="005B4E83" w:rsidP="005B4E83">
      <w:pPr>
        <w:rPr>
          <w:lang w:val="en-US"/>
        </w:rPr>
      </w:pPr>
    </w:p>
    <w:p w14:paraId="046F7EF0" w14:textId="7516F982" w:rsidR="005B4E83" w:rsidRDefault="005B4E83" w:rsidP="005B4E83">
      <w:pPr>
        <w:rPr>
          <w:lang w:val="en-US"/>
        </w:rPr>
      </w:pPr>
    </w:p>
    <w:p w14:paraId="0D6EE857" w14:textId="766EC418" w:rsidR="005B4E83" w:rsidRDefault="005B4E83" w:rsidP="005B4E83">
      <w:pPr>
        <w:rPr>
          <w:lang w:val="en-US"/>
        </w:rPr>
      </w:pPr>
    </w:p>
    <w:p w14:paraId="1265B59F" w14:textId="68479374" w:rsidR="005B4E83" w:rsidRDefault="005B4E83" w:rsidP="005B4E83">
      <w:pPr>
        <w:rPr>
          <w:lang w:val="en-US"/>
        </w:rPr>
      </w:pPr>
    </w:p>
    <w:p w14:paraId="1CF0C526" w14:textId="77777777" w:rsidR="005B4E83" w:rsidRPr="005B4E83" w:rsidRDefault="005B4E83" w:rsidP="005B4E83">
      <w:pPr>
        <w:rPr>
          <w:lang w:val="en-US"/>
        </w:rPr>
      </w:pPr>
    </w:p>
    <w:p w14:paraId="13BD800E" w14:textId="74A79E82" w:rsidR="38E9A18F" w:rsidRDefault="38E9A18F" w:rsidP="38E9A18F">
      <w:pPr>
        <w:pStyle w:val="Cabealho1"/>
      </w:pPr>
      <w:r w:rsidRPr="38E9A18F">
        <w:rPr>
          <w:lang w:val="en-US"/>
        </w:rPr>
        <w:lastRenderedPageBreak/>
        <w:t>Code inspection checklist</w:t>
      </w:r>
    </w:p>
    <w:p w14:paraId="43458AE8" w14:textId="48B0249E" w:rsidR="38E9A18F" w:rsidRDefault="38E9A18F"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checklist for Java code inspection used in this project is available at </w:t>
      </w:r>
      <w:hyperlink r:id="rId4">
        <w:r w:rsidRPr="38E9A18F">
          <w:rPr>
            <w:rStyle w:val="Hiperligao"/>
            <w:rFonts w:ascii="Times New Roman" w:eastAsia="Times New Roman" w:hAnsi="Times New Roman" w:cs="Times New Roman"/>
            <w:sz w:val="24"/>
            <w:szCs w:val="24"/>
            <w:lang w:val="en-US"/>
          </w:rPr>
          <w:t>http://www.cs.toronto.edu/~sme/CSC444F/handouts/java_checklist.pdf</w:t>
        </w:r>
      </w:hyperlink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in blackboard ES1 page.</w:t>
      </w:r>
    </w:p>
    <w:p w14:paraId="30382C08" w14:textId="00825E59" w:rsidR="38E9A18F" w:rsidRDefault="38E9A18F" w:rsidP="38E9A18F">
      <w:pPr>
        <w:pStyle w:val="Cabealho1"/>
        <w:rPr>
          <w:lang w:val="en-US"/>
        </w:rPr>
      </w:pPr>
    </w:p>
    <w:p w14:paraId="6A51BE0B" w14:textId="3C8095EA" w:rsidR="38E9A18F" w:rsidRDefault="38E9A18F" w:rsidP="38E9A18F">
      <w:pPr>
        <w:rPr>
          <w:lang w:val="en-US"/>
        </w:rPr>
      </w:pPr>
    </w:p>
    <w:p w14:paraId="39FB6AEA" w14:textId="55BA8A8E" w:rsidR="38E9A18F" w:rsidRDefault="38E9A18F" w:rsidP="38E9A18F">
      <w:pPr>
        <w:rPr>
          <w:lang w:val="en-US"/>
        </w:rPr>
      </w:pPr>
    </w:p>
    <w:p w14:paraId="30EDCBF9" w14:textId="68C45BA7" w:rsidR="38E9A18F" w:rsidRDefault="38E9A18F" w:rsidP="38E9A18F">
      <w:pPr>
        <w:pStyle w:val="Cabealho1"/>
      </w:pPr>
      <w:r w:rsidRPr="38E9A18F">
        <w:rPr>
          <w:lang w:val="en-US"/>
        </w:rPr>
        <w:t>Found defects</w:t>
      </w:r>
    </w:p>
    <w:p w14:paraId="7DB795F7" w14:textId="098C8138" w:rsidR="38E9A18F" w:rsidRDefault="38E9A18F"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>Identify and describe found defects, opinions and suggestions.</w:t>
      </w:r>
    </w:p>
    <w:p w14:paraId="79332488" w14:textId="5FA4799D" w:rsidR="38E9A18F" w:rsidRDefault="38E9A18F"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tbl>
      <w:tblPr>
        <w:tblStyle w:val="TabelacomGrelha1Clara-Destaque1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1995"/>
        <w:gridCol w:w="1095"/>
        <w:gridCol w:w="3015"/>
      </w:tblGrid>
      <w:tr w:rsidR="38E9A18F" w14:paraId="30A949C6" w14:textId="77777777" w:rsidTr="38E9A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A8F232B" w14:textId="5D4EC463" w:rsidR="38E9A18F" w:rsidRDefault="38E9A18F" w:rsidP="38E9A18F">
            <w:pPr>
              <w:ind w:left="55"/>
              <w:jc w:val="center"/>
            </w:pPr>
            <w:r w:rsidRPr="38E9A18F">
              <w:rPr>
                <w:lang w:val="en-US"/>
              </w:rPr>
              <w:t>Found defect Id</w:t>
            </w:r>
          </w:p>
        </w:tc>
        <w:tc>
          <w:tcPr>
            <w:tcW w:w="1995" w:type="dxa"/>
          </w:tcPr>
          <w:p w14:paraId="30AC0A70" w14:textId="456DB797" w:rsidR="38E9A18F" w:rsidRDefault="38E9A18F" w:rsidP="38E9A18F">
            <w:pPr>
              <w:ind w:lef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>Package, Class, Method, Line</w:t>
            </w:r>
          </w:p>
        </w:tc>
        <w:tc>
          <w:tcPr>
            <w:tcW w:w="1095" w:type="dxa"/>
          </w:tcPr>
          <w:p w14:paraId="43A8AB63" w14:textId="5C37B1C9" w:rsidR="38E9A18F" w:rsidRDefault="38E9A18F" w:rsidP="38E9A18F">
            <w:pPr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>Defect category</w:t>
            </w:r>
          </w:p>
        </w:tc>
        <w:tc>
          <w:tcPr>
            <w:tcW w:w="3015" w:type="dxa"/>
          </w:tcPr>
          <w:p w14:paraId="4148A14A" w14:textId="71DDEFD6" w:rsidR="38E9A18F" w:rsidRDefault="38E9A18F" w:rsidP="38E9A18F">
            <w:pPr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>Description</w:t>
            </w:r>
          </w:p>
        </w:tc>
      </w:tr>
      <w:tr w:rsidR="38E9A18F" w14:paraId="20FDC6CE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60641D1" w14:textId="4E0D737A" w:rsidR="38E9A18F" w:rsidRDefault="38E9A18F" w:rsidP="38E9A18F">
            <w:pPr>
              <w:ind w:left="55"/>
              <w:jc w:val="center"/>
            </w:pPr>
            <w:r w:rsidRPr="38E9A18F">
              <w:rPr>
                <w:lang w:val="en-US"/>
              </w:rPr>
              <w:t>1</w:t>
            </w:r>
          </w:p>
        </w:tc>
        <w:tc>
          <w:tcPr>
            <w:tcW w:w="1995" w:type="dxa"/>
          </w:tcPr>
          <w:p w14:paraId="5C30B7C8" w14:textId="6D72A51D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  <w:tc>
          <w:tcPr>
            <w:tcW w:w="1095" w:type="dxa"/>
          </w:tcPr>
          <w:p w14:paraId="33FD7658" w14:textId="4219021B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1EED96B6" w14:textId="512F630B" w:rsidR="38E9A18F" w:rsidRDefault="38E9A18F" w:rsidP="38E9A18F">
            <w:pPr>
              <w:ind w:left="5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</w:tr>
      <w:tr w:rsidR="38E9A18F" w14:paraId="4CDA65E2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3BFCAC" w14:textId="42ECBC69" w:rsidR="38E9A18F" w:rsidRDefault="38E9A18F" w:rsidP="38E9A18F">
            <w:pPr>
              <w:ind w:left="55"/>
              <w:jc w:val="center"/>
            </w:pPr>
            <w:r w:rsidRPr="38E9A18F">
              <w:rPr>
                <w:lang w:val="en-US"/>
              </w:rPr>
              <w:t>2</w:t>
            </w:r>
          </w:p>
        </w:tc>
        <w:tc>
          <w:tcPr>
            <w:tcW w:w="1995" w:type="dxa"/>
          </w:tcPr>
          <w:p w14:paraId="75FF78DF" w14:textId="68608B54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  <w:tc>
          <w:tcPr>
            <w:tcW w:w="1095" w:type="dxa"/>
          </w:tcPr>
          <w:p w14:paraId="167460C2" w14:textId="0AA32ACE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59DEF864" w14:textId="197934A5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</w:tr>
      <w:tr w:rsidR="38E9A18F" w14:paraId="03BA8666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C94E2C5" w14:textId="7D932192" w:rsidR="38E9A18F" w:rsidRDefault="38E9A18F" w:rsidP="38E9A18F">
            <w:pPr>
              <w:ind w:left="55"/>
              <w:jc w:val="center"/>
            </w:pPr>
            <w:r w:rsidRPr="38E9A18F">
              <w:rPr>
                <w:lang w:val="en-US"/>
              </w:rPr>
              <w:t>3</w:t>
            </w:r>
          </w:p>
        </w:tc>
        <w:tc>
          <w:tcPr>
            <w:tcW w:w="1995" w:type="dxa"/>
          </w:tcPr>
          <w:p w14:paraId="14CEB883" w14:textId="380BC57B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  <w:tc>
          <w:tcPr>
            <w:tcW w:w="1095" w:type="dxa"/>
          </w:tcPr>
          <w:p w14:paraId="07B20E64" w14:textId="5EC47928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3AAF1875" w14:textId="24CF2687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 xml:space="preserve"> </w:t>
            </w:r>
          </w:p>
        </w:tc>
      </w:tr>
      <w:tr w:rsidR="38E9A18F" w14:paraId="28172251" w14:textId="77777777" w:rsidTr="38E9A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5DAAB0D" w14:textId="140A4969" w:rsidR="38E9A18F" w:rsidRDefault="38E9A18F" w:rsidP="38E9A18F">
            <w:pPr>
              <w:ind w:left="55"/>
              <w:jc w:val="center"/>
            </w:pPr>
            <w:r w:rsidRPr="38E9A18F">
              <w:rPr>
                <w:lang w:val="en-US"/>
              </w:rPr>
              <w:t>...</w:t>
            </w:r>
          </w:p>
        </w:tc>
        <w:tc>
          <w:tcPr>
            <w:tcW w:w="1995" w:type="dxa"/>
          </w:tcPr>
          <w:p w14:paraId="706E4C36" w14:textId="14530C47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>...</w:t>
            </w:r>
          </w:p>
        </w:tc>
        <w:tc>
          <w:tcPr>
            <w:tcW w:w="1095" w:type="dxa"/>
          </w:tcPr>
          <w:p w14:paraId="39E09122" w14:textId="51123FD8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>...</w:t>
            </w:r>
          </w:p>
        </w:tc>
        <w:tc>
          <w:tcPr>
            <w:tcW w:w="3015" w:type="dxa"/>
          </w:tcPr>
          <w:p w14:paraId="41F9568F" w14:textId="55F18561" w:rsidR="38E9A18F" w:rsidRDefault="38E9A18F" w:rsidP="38E9A18F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E9A18F">
              <w:rPr>
                <w:lang w:val="en-US"/>
              </w:rPr>
              <w:t>...</w:t>
            </w:r>
          </w:p>
        </w:tc>
      </w:tr>
    </w:tbl>
    <w:p w14:paraId="18C1A367" w14:textId="18140BBE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82A6D8" w14:textId="1CFAC5F0" w:rsidR="38E9A18F" w:rsidRDefault="38E9A18F" w:rsidP="38E9A18F">
      <w:pPr>
        <w:pStyle w:val="Cabealho1"/>
        <w:rPr>
          <w:lang w:val="en-US"/>
        </w:rPr>
      </w:pPr>
    </w:p>
    <w:p w14:paraId="10C123F2" w14:textId="0CA90724" w:rsidR="38E9A18F" w:rsidRDefault="38E9A18F" w:rsidP="38E9A18F">
      <w:pPr>
        <w:pStyle w:val="Cabealho1"/>
        <w:rPr>
          <w:lang w:val="en-US"/>
        </w:rPr>
      </w:pPr>
    </w:p>
    <w:p w14:paraId="6FADCF75" w14:textId="5FBA69AD" w:rsidR="38E9A18F" w:rsidRDefault="38E9A18F" w:rsidP="38E9A18F">
      <w:pPr>
        <w:pStyle w:val="Cabealho1"/>
      </w:pPr>
      <w:r w:rsidRPr="38E9A18F">
        <w:rPr>
          <w:lang w:val="en-US"/>
        </w:rPr>
        <w:t>Corrective measures</w:t>
      </w:r>
    </w:p>
    <w:p w14:paraId="4743982A" w14:textId="7645B863" w:rsidR="38E9A18F" w:rsidRDefault="38E9A18F">
      <w:r w:rsidRPr="38E9A18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Found defect Id, how/when/who will correct the identified defect.</w:t>
      </w:r>
    </w:p>
    <w:p w14:paraId="40212500" w14:textId="7189D5FC" w:rsidR="38E9A18F" w:rsidRDefault="38E9A18F" w:rsidP="38E9A18F">
      <w:pPr>
        <w:pStyle w:val="Cabealho1"/>
        <w:rPr>
          <w:lang w:val="en-US"/>
        </w:rPr>
      </w:pPr>
    </w:p>
    <w:p w14:paraId="2384F446" w14:textId="504C1F4B" w:rsidR="38E9A18F" w:rsidRDefault="38E9A18F" w:rsidP="38E9A18F">
      <w:pPr>
        <w:pStyle w:val="Cabealho1"/>
        <w:rPr>
          <w:lang w:val="en-US"/>
        </w:rPr>
      </w:pPr>
    </w:p>
    <w:p w14:paraId="25DE0DFD" w14:textId="5718192D" w:rsidR="38E9A18F" w:rsidRDefault="38E9A18F" w:rsidP="38E9A18F">
      <w:pPr>
        <w:pStyle w:val="Cabealho1"/>
      </w:pPr>
      <w:r w:rsidRPr="38E9A18F">
        <w:rPr>
          <w:lang w:val="en-US"/>
        </w:rPr>
        <w:t>Conclusions of the inspection process</w:t>
      </w:r>
    </w:p>
    <w:p w14:paraId="7C5B2B70" w14:textId="1E41C8CD" w:rsidR="38E9A18F" w:rsidRDefault="38E9A18F">
      <w:r w:rsidRPr="38E9A18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Quality assessment of the component inspected for the purpose of integration/delivery the software (does it need no changes, minor/major changes/corrections, build from scratch).</w:t>
      </w:r>
    </w:p>
    <w:p w14:paraId="273C040A" w14:textId="1BC7CE49" w:rsidR="38E9A18F" w:rsidRDefault="38E9A18F" w:rsidP="38E9A18F">
      <w:r w:rsidRPr="38E9A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217701D" w14:textId="72DEA5DD" w:rsidR="38E9A18F" w:rsidRDefault="38E9A18F" w:rsidP="38E9A1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38E9A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9A18F"/>
    <w:rsid w:val="004519EA"/>
    <w:rsid w:val="005B4E83"/>
    <w:rsid w:val="007A2A5F"/>
    <w:rsid w:val="38E9A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3C871E24-F937-442E-A8E8-29F49E7A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.toronto.edu/~sme/CSC444F/handouts/java_checklist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Duarte de Sousa</dc:creator>
  <cp:keywords/>
  <dc:description/>
  <cp:lastModifiedBy>Daniel Coimbra</cp:lastModifiedBy>
  <cp:revision>4</cp:revision>
  <dcterms:created xsi:type="dcterms:W3CDTF">2017-12-22T19:30:00Z</dcterms:created>
  <dcterms:modified xsi:type="dcterms:W3CDTF">2017-12-22T21:06:00Z</dcterms:modified>
</cp:coreProperties>
</file>