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878" w:rsidRPr="005B320C" w:rsidRDefault="00695601" w:rsidP="005B320C">
      <w:pPr>
        <w:jc w:val="center"/>
        <w:rPr>
          <w:b/>
          <w:sz w:val="36"/>
          <w:szCs w:val="36"/>
          <w:u w:val="single"/>
        </w:rPr>
      </w:pPr>
      <w:r>
        <w:rPr>
          <w:b/>
          <w:sz w:val="36"/>
          <w:szCs w:val="36"/>
          <w:u w:val="single"/>
        </w:rPr>
        <w:t xml:space="preserve">How </w:t>
      </w:r>
      <w:r w:rsidR="00562307" w:rsidRPr="005B320C">
        <w:rPr>
          <w:b/>
          <w:sz w:val="36"/>
          <w:szCs w:val="36"/>
          <w:u w:val="single"/>
        </w:rPr>
        <w:t>To Clone a VB Program</w:t>
      </w:r>
    </w:p>
    <w:p w:rsidR="00562307" w:rsidRDefault="00562307"/>
    <w:p w:rsidR="00562307" w:rsidRDefault="000F754B">
      <w:r>
        <w:t>Using Visual Studio, c</w:t>
      </w:r>
      <w:r w:rsidR="00562307">
        <w:t xml:space="preserve">reate a new </w:t>
      </w:r>
      <w:r>
        <w:t>project, and give it a name.  A new folder will be created under C</w:t>
      </w:r>
      <w:proofErr w:type="gramStart"/>
      <w:r>
        <w:t>:/</w:t>
      </w:r>
      <w:proofErr w:type="gramEnd"/>
      <w:r>
        <w:t>Users/Ackmann Family/Source/Repos (repositories), and the new folder will be named with the project name.</w:t>
      </w:r>
    </w:p>
    <w:p w:rsidR="00562307" w:rsidRDefault="000F754B">
      <w:r>
        <w:t xml:space="preserve">Rarely do I start a new project from scratch, but </w:t>
      </w:r>
      <w:r w:rsidR="009A7B4D">
        <w:t xml:space="preserve">instead </w:t>
      </w:r>
      <w:r>
        <w:t>clone an existing project into the new folder.  So, f</w:t>
      </w:r>
      <w:r w:rsidR="00562307">
        <w:t xml:space="preserve">rom the </w:t>
      </w:r>
      <w:r>
        <w:t>old project</w:t>
      </w:r>
      <w:r w:rsidR="00562307">
        <w:t xml:space="preserve"> folder, copy all of the files from the </w:t>
      </w:r>
      <w:r w:rsidR="00E81541">
        <w:t>donor</w:t>
      </w:r>
      <w:r w:rsidR="00562307">
        <w:t xml:space="preserve"> folder to the new folder</w:t>
      </w:r>
      <w:r>
        <w:t>, replacing files when prompted,</w:t>
      </w:r>
      <w:r w:rsidR="00562307">
        <w:t xml:space="preserve"> and rename them </w:t>
      </w:r>
      <w:r>
        <w:t xml:space="preserve">from the old project name to </w:t>
      </w:r>
      <w:r w:rsidR="00562307">
        <w:t xml:space="preserve">the new </w:t>
      </w:r>
      <w:r>
        <w:t>pr</w:t>
      </w:r>
      <w:r w:rsidR="009A7B4D">
        <w:t>oject</w:t>
      </w:r>
      <w:r w:rsidR="003A5AB6">
        <w:t xml:space="preserve"> n</w:t>
      </w:r>
      <w:r w:rsidR="00562307">
        <w:t>ame.</w:t>
      </w:r>
    </w:p>
    <w:p w:rsidR="000F754B" w:rsidRPr="00751E75" w:rsidRDefault="00040E8D">
      <w:pPr>
        <w:rPr>
          <w:b/>
          <w:i/>
          <w:u w:val="single"/>
        </w:rPr>
      </w:pPr>
      <w:r>
        <w:t>Afte</w:t>
      </w:r>
      <w:r w:rsidR="00740704">
        <w:t xml:space="preserve">r renaming the files, use KEDIT (or Notepad or even MS Word) </w:t>
      </w:r>
      <w:r>
        <w:t xml:space="preserve">to </w:t>
      </w:r>
      <w:r w:rsidR="000F754B">
        <w:t xml:space="preserve">modify the </w:t>
      </w:r>
      <w:r w:rsidR="00100139">
        <w:t xml:space="preserve">contents of the </w:t>
      </w:r>
      <w:r w:rsidR="000F754B">
        <w:t xml:space="preserve">VBPROJ and .SLN files, </w:t>
      </w:r>
      <w:r>
        <w:t>replacing</w:t>
      </w:r>
      <w:r w:rsidR="000F754B">
        <w:t xml:space="preserve"> the old project name </w:t>
      </w:r>
      <w:r>
        <w:t xml:space="preserve">in the files </w:t>
      </w:r>
      <w:r w:rsidR="000F754B">
        <w:t>with the new project name</w:t>
      </w:r>
      <w:r>
        <w:t>; e.g.:</w:t>
      </w:r>
      <w:r w:rsidR="000F754B">
        <w:t xml:space="preserve">  </w:t>
      </w:r>
      <w:r w:rsidR="000F754B" w:rsidRPr="000F754B">
        <w:rPr>
          <w:b/>
          <w:color w:val="FF0000"/>
          <w:u w:val="single"/>
        </w:rPr>
        <w:t>C/</w:t>
      </w:r>
      <w:proofErr w:type="spellStart"/>
      <w:r w:rsidR="000F754B" w:rsidRPr="000F754B">
        <w:rPr>
          <w:b/>
          <w:color w:val="FF0000"/>
          <w:u w:val="single"/>
        </w:rPr>
        <w:t>Oldproject</w:t>
      </w:r>
      <w:proofErr w:type="spellEnd"/>
      <w:r w:rsidR="000F754B" w:rsidRPr="000F754B">
        <w:rPr>
          <w:b/>
          <w:color w:val="FF0000"/>
          <w:u w:val="single"/>
        </w:rPr>
        <w:t>/</w:t>
      </w:r>
      <w:proofErr w:type="spellStart"/>
      <w:r w:rsidR="000F754B" w:rsidRPr="000F754B">
        <w:rPr>
          <w:b/>
          <w:color w:val="FF0000"/>
          <w:u w:val="single"/>
        </w:rPr>
        <w:t>newproject</w:t>
      </w:r>
      <w:proofErr w:type="spellEnd"/>
      <w:r w:rsidR="000F754B" w:rsidRPr="009913A3">
        <w:t>/**</w:t>
      </w:r>
      <w:r w:rsidR="009913A3" w:rsidRPr="009913A3">
        <w:t xml:space="preserve">  </w:t>
      </w:r>
      <w:r w:rsidR="009913A3" w:rsidRPr="00100139">
        <w:t>Also modify</w:t>
      </w:r>
      <w:r w:rsidR="009913A3" w:rsidRPr="00751E75">
        <w:rPr>
          <w:b/>
          <w:i/>
          <w:u w:val="single"/>
        </w:rPr>
        <w:t xml:space="preserve"> </w:t>
      </w:r>
      <w:proofErr w:type="spellStart"/>
      <w:r w:rsidR="009913A3" w:rsidRPr="00751E75">
        <w:rPr>
          <w:b/>
          <w:i/>
          <w:u w:val="single"/>
        </w:rPr>
        <w:t>StartingTemplate.vs</w:t>
      </w:r>
      <w:proofErr w:type="spellEnd"/>
      <w:r w:rsidR="001C6443" w:rsidRPr="00751E75">
        <w:rPr>
          <w:b/>
          <w:i/>
          <w:u w:val="single"/>
        </w:rPr>
        <w:t xml:space="preserve">, </w:t>
      </w:r>
      <w:r w:rsidR="00E41B42">
        <w:rPr>
          <w:b/>
          <w:i/>
          <w:u w:val="single"/>
        </w:rPr>
        <w:t xml:space="preserve"> </w:t>
      </w:r>
      <w:bookmarkStart w:id="0" w:name="_GoBack"/>
      <w:bookmarkEnd w:id="0"/>
      <w:r w:rsidR="00E41B42">
        <w:rPr>
          <w:b/>
          <w:i/>
          <w:u w:val="single"/>
        </w:rPr>
        <w:t xml:space="preserve">  </w:t>
      </w:r>
      <w:r w:rsidR="001C6443" w:rsidRPr="00751E75">
        <w:rPr>
          <w:b/>
          <w:i/>
          <w:u w:val="single"/>
        </w:rPr>
        <w:t xml:space="preserve">StartingTemplate.sln </w:t>
      </w:r>
      <w:r w:rsidR="00E41B42">
        <w:rPr>
          <w:b/>
          <w:i/>
          <w:u w:val="single"/>
        </w:rPr>
        <w:t xml:space="preserve">   </w:t>
      </w:r>
      <w:r w:rsidR="0042074F" w:rsidRPr="00751E75">
        <w:rPr>
          <w:b/>
          <w:i/>
          <w:u w:val="single"/>
        </w:rPr>
        <w:t xml:space="preserve">and </w:t>
      </w:r>
      <w:proofErr w:type="spellStart"/>
      <w:r w:rsidR="0042074F" w:rsidRPr="00751E75">
        <w:rPr>
          <w:b/>
          <w:i/>
          <w:u w:val="single"/>
        </w:rPr>
        <w:t>StartingTemplate.vbproj</w:t>
      </w:r>
      <w:proofErr w:type="spellEnd"/>
      <w:r w:rsidR="00100139">
        <w:rPr>
          <w:b/>
          <w:i/>
          <w:u w:val="single"/>
        </w:rPr>
        <w:t xml:space="preserve"> </w:t>
      </w:r>
      <w:r w:rsidR="00100139" w:rsidRPr="00100139">
        <w:t>files</w:t>
      </w:r>
      <w:r w:rsidR="0042074F" w:rsidRPr="00100139">
        <w:rPr>
          <w:u w:val="single"/>
        </w:rPr>
        <w:t>.</w:t>
      </w:r>
    </w:p>
    <w:p w:rsidR="00E2664F" w:rsidRDefault="00E2664F">
      <w:r>
        <w:t xml:space="preserve">Now we need to use KEDIT and modify </w:t>
      </w:r>
      <w:r w:rsidR="00100139">
        <w:t xml:space="preserve">the contents of </w:t>
      </w:r>
      <w:r>
        <w:t>t</w:t>
      </w:r>
      <w:r w:rsidR="00510BB9">
        <w:t>hree</w:t>
      </w:r>
      <w:r>
        <w:t xml:space="preserve"> files in the </w:t>
      </w:r>
      <w:proofErr w:type="spellStart"/>
      <w:r>
        <w:t>MyProject</w:t>
      </w:r>
      <w:proofErr w:type="spellEnd"/>
      <w:r>
        <w:t xml:space="preserve"> subfolder, specifically </w:t>
      </w:r>
      <w:proofErr w:type="spellStart"/>
      <w:r w:rsidRPr="00E41B42">
        <w:rPr>
          <w:color w:val="FF0000"/>
          <w:sz w:val="32"/>
          <w:szCs w:val="32"/>
          <w:u w:val="single"/>
        </w:rPr>
        <w:t>Settings.Designer.VB</w:t>
      </w:r>
      <w:proofErr w:type="spellEnd"/>
      <w:r w:rsidR="00510BB9">
        <w:t xml:space="preserve">, </w:t>
      </w:r>
      <w:proofErr w:type="spellStart"/>
      <w:r w:rsidR="00510BB9" w:rsidRPr="00E41B42">
        <w:rPr>
          <w:rFonts w:ascii="Times New Roman" w:hAnsi="Times New Roman" w:cs="Times New Roman"/>
          <w:b/>
          <w:i/>
          <w:color w:val="00B050"/>
          <w:sz w:val="32"/>
          <w:szCs w:val="32"/>
        </w:rPr>
        <w:t>Resources.Designer.VB</w:t>
      </w:r>
      <w:proofErr w:type="spellEnd"/>
      <w:r w:rsidR="00510BB9">
        <w:t xml:space="preserve">, </w:t>
      </w:r>
      <w:r>
        <w:t xml:space="preserve">and the </w:t>
      </w:r>
      <w:proofErr w:type="spellStart"/>
      <w:r w:rsidRPr="00E41B42">
        <w:rPr>
          <w:rFonts w:ascii="Algerian" w:hAnsi="Algerian"/>
          <w:color w:val="7030A0"/>
          <w:sz w:val="32"/>
          <w:szCs w:val="32"/>
        </w:rPr>
        <w:t>Application.Designer.VB</w:t>
      </w:r>
      <w:proofErr w:type="spellEnd"/>
      <w:r w:rsidR="00100139" w:rsidRPr="00E41B42">
        <w:rPr>
          <w:color w:val="7030A0"/>
        </w:rPr>
        <w:t xml:space="preserve"> </w:t>
      </w:r>
      <w:r w:rsidR="00100139">
        <w:t>changing</w:t>
      </w:r>
      <w:r>
        <w:t xml:space="preserve"> all references </w:t>
      </w:r>
      <w:r w:rsidR="00740704">
        <w:t>from</w:t>
      </w:r>
      <w:r>
        <w:t xml:space="preserve"> the old project name to the new project name</w:t>
      </w:r>
      <w:r w:rsidR="00100139">
        <w:t xml:space="preserve"> as shown in the paragraph above</w:t>
      </w:r>
      <w:r>
        <w:t xml:space="preserve">.  </w:t>
      </w:r>
    </w:p>
    <w:p w:rsidR="000F754B" w:rsidRDefault="000F754B">
      <w:r>
        <w:t>Now, start Visual Studio and open the new project.  In the Solutions Explorer window in the upper right, click on “Form1.VB” and change the name of the form to the new project name.  The form layout will appear.  Now double click anywhere in the form and the code window will appear.  Change the code where file names are mentioned.</w:t>
      </w:r>
    </w:p>
    <w:p w:rsidR="00F03666" w:rsidRDefault="00F03666">
      <w:r>
        <w:t xml:space="preserve">In the Solutions Explorer window, open the </w:t>
      </w:r>
      <w:proofErr w:type="spellStart"/>
      <w:r>
        <w:t>MyProjects</w:t>
      </w:r>
      <w:proofErr w:type="spellEnd"/>
      <w:r>
        <w:t xml:space="preserve"> entry, and in the “Applications” tab, change the values of the Assembly Name and the Root Namespace to the new project name.</w:t>
      </w:r>
    </w:p>
    <w:p w:rsidR="000F754B" w:rsidRDefault="000F754B">
      <w:r>
        <w:t xml:space="preserve">You may need to get into the Toolbox and down in the Container section load the Open and </w:t>
      </w:r>
      <w:proofErr w:type="gramStart"/>
      <w:r>
        <w:t>Save</w:t>
      </w:r>
      <w:proofErr w:type="gramEnd"/>
      <w:r>
        <w:t xml:space="preserve"> file dialog boxes.</w:t>
      </w:r>
    </w:p>
    <w:p w:rsidR="00E81541" w:rsidRDefault="00E81541">
      <w:r>
        <w:t>The new project should now run.</w:t>
      </w:r>
    </w:p>
    <w:sectPr w:rsidR="00E8154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CCD" w:rsidRDefault="00CB4CCD" w:rsidP="005B320C">
      <w:pPr>
        <w:spacing w:after="0" w:line="240" w:lineRule="auto"/>
      </w:pPr>
      <w:r>
        <w:separator/>
      </w:r>
    </w:p>
  </w:endnote>
  <w:endnote w:type="continuationSeparator" w:id="0">
    <w:p w:rsidR="00CB4CCD" w:rsidRDefault="00CB4CCD" w:rsidP="005B3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B51" w:rsidRDefault="00DB7B5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DATE \@ "MMMM d, yyyy" </w:instrText>
    </w:r>
    <w:r>
      <w:rPr>
        <w:rFonts w:asciiTheme="majorHAnsi" w:eastAsiaTheme="majorEastAsia" w:hAnsiTheme="majorHAnsi" w:cstheme="majorBidi"/>
        <w:noProof/>
      </w:rPr>
      <w:fldChar w:fldCharType="separate"/>
    </w:r>
    <w:r w:rsidR="00E41B42">
      <w:rPr>
        <w:rFonts w:asciiTheme="majorHAnsi" w:eastAsiaTheme="majorEastAsia" w:hAnsiTheme="majorHAnsi" w:cstheme="majorBidi"/>
        <w:noProof/>
      </w:rPr>
      <w:t>January 22, 2024</w:t>
    </w:r>
    <w:r>
      <w:rPr>
        <w:rFonts w:asciiTheme="majorHAnsi" w:eastAsiaTheme="majorEastAsia" w:hAnsiTheme="majorHAnsi" w:cstheme="majorBidi"/>
        <w:noProof/>
      </w:rPr>
      <w:fldChar w:fldCharType="end"/>
    </w:r>
  </w:p>
  <w:p w:rsidR="005B320C" w:rsidRPr="005B320C" w:rsidRDefault="005B32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CCD" w:rsidRDefault="00CB4CCD" w:rsidP="005B320C">
      <w:pPr>
        <w:spacing w:after="0" w:line="240" w:lineRule="auto"/>
      </w:pPr>
      <w:r>
        <w:separator/>
      </w:r>
    </w:p>
  </w:footnote>
  <w:footnote w:type="continuationSeparator" w:id="0">
    <w:p w:rsidR="00CB4CCD" w:rsidRDefault="00CB4CCD" w:rsidP="005B32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307"/>
    <w:rsid w:val="00000D0F"/>
    <w:rsid w:val="00040E8D"/>
    <w:rsid w:val="00062851"/>
    <w:rsid w:val="000F754B"/>
    <w:rsid w:val="00100139"/>
    <w:rsid w:val="00160A07"/>
    <w:rsid w:val="0016186F"/>
    <w:rsid w:val="001C6443"/>
    <w:rsid w:val="001F7448"/>
    <w:rsid w:val="002946CE"/>
    <w:rsid w:val="002B434C"/>
    <w:rsid w:val="003A5AB6"/>
    <w:rsid w:val="0042074F"/>
    <w:rsid w:val="00510BB9"/>
    <w:rsid w:val="00562307"/>
    <w:rsid w:val="005A31E2"/>
    <w:rsid w:val="005B320C"/>
    <w:rsid w:val="00695601"/>
    <w:rsid w:val="00695A56"/>
    <w:rsid w:val="00740704"/>
    <w:rsid w:val="00751E75"/>
    <w:rsid w:val="00885D67"/>
    <w:rsid w:val="009913A3"/>
    <w:rsid w:val="009A7B4D"/>
    <w:rsid w:val="009D1873"/>
    <w:rsid w:val="009E341B"/>
    <w:rsid w:val="00A16194"/>
    <w:rsid w:val="00C269D0"/>
    <w:rsid w:val="00CB4CCD"/>
    <w:rsid w:val="00D00ACC"/>
    <w:rsid w:val="00DA510C"/>
    <w:rsid w:val="00DA5878"/>
    <w:rsid w:val="00DB6996"/>
    <w:rsid w:val="00DB7B51"/>
    <w:rsid w:val="00E2664F"/>
    <w:rsid w:val="00E41B42"/>
    <w:rsid w:val="00E70044"/>
    <w:rsid w:val="00E81541"/>
    <w:rsid w:val="00F03666"/>
    <w:rsid w:val="00FF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0C"/>
  </w:style>
  <w:style w:type="paragraph" w:styleId="Footer">
    <w:name w:val="footer"/>
    <w:basedOn w:val="Normal"/>
    <w:link w:val="FooterChar"/>
    <w:uiPriority w:val="99"/>
    <w:unhideWhenUsed/>
    <w:rsid w:val="005B3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0C"/>
  </w:style>
  <w:style w:type="paragraph" w:styleId="BalloonText">
    <w:name w:val="Balloon Text"/>
    <w:basedOn w:val="Normal"/>
    <w:link w:val="BalloonTextChar"/>
    <w:uiPriority w:val="99"/>
    <w:semiHidden/>
    <w:unhideWhenUsed/>
    <w:rsid w:val="005B3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2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0C"/>
  </w:style>
  <w:style w:type="paragraph" w:styleId="Footer">
    <w:name w:val="footer"/>
    <w:basedOn w:val="Normal"/>
    <w:link w:val="FooterChar"/>
    <w:uiPriority w:val="99"/>
    <w:unhideWhenUsed/>
    <w:rsid w:val="005B32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0C"/>
  </w:style>
  <w:style w:type="paragraph" w:styleId="BalloonText">
    <w:name w:val="Balloon Text"/>
    <w:basedOn w:val="Normal"/>
    <w:link w:val="BalloonTextChar"/>
    <w:uiPriority w:val="99"/>
    <w:semiHidden/>
    <w:unhideWhenUsed/>
    <w:rsid w:val="005B3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2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Ackmann Family</dc:creator>
  <cp:lastModifiedBy>Ackmann Family</cp:lastModifiedBy>
  <cp:revision>8</cp:revision>
  <dcterms:created xsi:type="dcterms:W3CDTF">2022-12-17T20:38:00Z</dcterms:created>
  <dcterms:modified xsi:type="dcterms:W3CDTF">2024-01-22T17:10:00Z</dcterms:modified>
</cp:coreProperties>
</file>