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78" w:rsidRDefault="00A35035">
      <w:proofErr w:type="gramStart"/>
      <w:r>
        <w:t>Nothing special here.</w:t>
      </w:r>
      <w:proofErr w:type="gramEnd"/>
      <w:r>
        <w:t xml:space="preserve">  </w:t>
      </w:r>
      <w:proofErr w:type="gramStart"/>
      <w:r>
        <w:t>Just an N scale locomotive running around a loop.</w:t>
      </w:r>
      <w:proofErr w:type="gramEnd"/>
      <w:r>
        <w:t xml:space="preserve">  Nothing special at all, or is there?</w:t>
      </w:r>
    </w:p>
    <w:p w:rsidR="00A35035" w:rsidRDefault="00DC7653">
      <w:r>
        <w:t>Well</w:t>
      </w:r>
      <w:r w:rsidR="00A35035">
        <w:t xml:space="preserve">, yes there is.  </w:t>
      </w:r>
      <w:r>
        <w:t>This is Dave Ackmann</w:t>
      </w:r>
      <w:r w:rsidR="00DD5C58">
        <w:t>, and</w:t>
      </w:r>
      <w:r>
        <w:t xml:space="preserve"> what you might not notice is that t</w:t>
      </w:r>
      <w:r w:rsidR="00A35035">
        <w:t>his loop of track has a</w:t>
      </w:r>
      <w:r w:rsidR="00D46791">
        <w:t xml:space="preserve"> built in speedometer controlled by an </w:t>
      </w:r>
      <w:r w:rsidR="00A35035">
        <w:t>Arduino</w:t>
      </w:r>
      <w:r w:rsidR="00D46791">
        <w:t xml:space="preserve"> microprocessor</w:t>
      </w:r>
      <w:r w:rsidR="00A35035">
        <w:t>.  There is a light dependent resistor, or LDR, embedde</w:t>
      </w:r>
      <w:r>
        <w:t xml:space="preserve">d in the track, connected to </w:t>
      </w:r>
      <w:r w:rsidR="00D46791">
        <w:t>the small computer</w:t>
      </w:r>
      <w:r w:rsidR="00A35035">
        <w:t xml:space="preserve">.  The Arduino is running a sketch in which the scale of the layout and the length of the loop are stored.  </w:t>
      </w:r>
      <w:r>
        <w:t>The sketch</w:t>
      </w:r>
      <w:r w:rsidR="00A35035">
        <w:t xml:space="preserve"> then times the interval</w:t>
      </w:r>
      <w:r>
        <w:t>s</w:t>
      </w:r>
      <w:r w:rsidR="00A35035">
        <w:t xml:space="preserve"> between when the LDR is covered, and then calculates </w:t>
      </w:r>
      <w:r w:rsidR="00D46791">
        <w:t xml:space="preserve">and displays </w:t>
      </w:r>
      <w:r w:rsidR="00A35035">
        <w:t xml:space="preserve">the scale speed.  Pretty </w:t>
      </w:r>
      <w:proofErr w:type="gramStart"/>
      <w:r w:rsidR="00A35035">
        <w:t>simple,</w:t>
      </w:r>
      <w:proofErr w:type="gramEnd"/>
      <w:r w:rsidR="00A35035">
        <w:t xml:space="preserve"> and pretty neat.</w:t>
      </w:r>
      <w:r w:rsidR="00D46791">
        <w:t xml:space="preserve">  Best of all, </w:t>
      </w:r>
      <w:r w:rsidR="00A35035">
        <w:t>the technique is documented and the sketch is free.</w:t>
      </w:r>
      <w:r w:rsidR="00D46791">
        <w:t xml:space="preserve">  The total investment i</w:t>
      </w:r>
      <w:r>
        <w:t xml:space="preserve">s under $30 and could take you less than an evening to implement. </w:t>
      </w:r>
    </w:p>
    <w:p w:rsidR="00A35035" w:rsidRDefault="00DC7653">
      <w:r>
        <w:t xml:space="preserve">Let’s restart the process, and </w:t>
      </w:r>
      <w:r w:rsidR="00D46791">
        <w:t xml:space="preserve">this time </w:t>
      </w:r>
      <w:r>
        <w:t>focus on the display.  At the beginning the system is “Awaiting Transit”; nothing has yet covered the LDR.  Once the LDR is covered, the timer starts.  When the locomotive again cover</w:t>
      </w:r>
      <w:r w:rsidR="00D46791">
        <w:t>s</w:t>
      </w:r>
      <w:r>
        <w:t xml:space="preserve"> the LDR, the speed is calculated and displayed, and the timing cycle starts over again.</w:t>
      </w:r>
    </w:p>
    <w:p w:rsidR="00A35035" w:rsidRDefault="00A35035">
      <w:r>
        <w:t xml:space="preserve">There were some technical issues to be overcome, like being able to interpret light hitting the photocell between cars as something other than the beginning of another transit.  </w:t>
      </w:r>
      <w:proofErr w:type="gramStart"/>
      <w:r>
        <w:t>And resetting the timer when the train stops on the track for a while</w:t>
      </w:r>
      <w:r w:rsidR="00DC7653">
        <w:t xml:space="preserve"> had to be accounted for</w:t>
      </w:r>
      <w:r>
        <w:t>.</w:t>
      </w:r>
      <w:proofErr w:type="gramEnd"/>
      <w:r>
        <w:t xml:space="preserve">  But overcome they were, and I think having a speedometer embedded in the layout is better than a “speedometer on a stick”; simpler, too.</w:t>
      </w:r>
    </w:p>
    <w:p w:rsidR="00DD5C58" w:rsidRDefault="00DC7653">
      <w:r>
        <w:t>The speedometer is one of several “Amazing Arduino Animations” that will be presented at the August meeting of the Gateway Division of the NMRA.  Hope to see you there.</w:t>
      </w:r>
    </w:p>
    <w:p w:rsidR="00DD5C58" w:rsidRDefault="00DD5C58">
      <w:r>
        <w:br w:type="page"/>
      </w:r>
    </w:p>
    <w:p w:rsidR="00DC7653" w:rsidRDefault="00DD5C58">
      <w:proofErr w:type="gramStart"/>
      <w:r>
        <w:lastRenderedPageBreak/>
        <w:t>Video of locomotive and several cars running around the track.</w:t>
      </w:r>
      <w:proofErr w:type="gramEnd"/>
    </w:p>
    <w:p w:rsidR="00DD5C58" w:rsidRDefault="00DD5C58">
      <w:proofErr w:type="gramStart"/>
      <w:r>
        <w:t>Video of a slow zoom into the electronics and a piece of track.</w:t>
      </w:r>
      <w:proofErr w:type="gramEnd"/>
    </w:p>
    <w:p w:rsidR="00DD5C58" w:rsidRDefault="00DD5C58">
      <w:r>
        <w:t>Photo of the LDR</w:t>
      </w:r>
    </w:p>
    <w:p w:rsidR="00DD5C58" w:rsidRDefault="00DD5C58">
      <w:r>
        <w:t>Screen shot of the scale and loop length</w:t>
      </w:r>
    </w:p>
    <w:p w:rsidR="00DD5C58" w:rsidRDefault="00DD5C58">
      <w:r>
        <w:t>Screen shot of the speed calculation</w:t>
      </w:r>
    </w:p>
    <w:p w:rsidR="00DD5C58" w:rsidRDefault="00DD5C58">
      <w:r>
        <w:t>Photo of the display showing the speed</w:t>
      </w:r>
    </w:p>
    <w:p w:rsidR="001431B0" w:rsidRDefault="001431B0">
      <w:r>
        <w:t xml:space="preserve">Audio of Honk </w:t>
      </w:r>
      <w:proofErr w:type="spellStart"/>
      <w:r>
        <w:t>honk</w:t>
      </w:r>
      <w:proofErr w:type="spellEnd"/>
      <w:r>
        <w:t xml:space="preserve"> </w:t>
      </w:r>
      <w:proofErr w:type="spellStart"/>
      <w:r>
        <w:t>honnnnk</w:t>
      </w:r>
      <w:proofErr w:type="spellEnd"/>
      <w:r>
        <w:t xml:space="preserve"> honk</w:t>
      </w:r>
    </w:p>
    <w:p w:rsidR="001431B0" w:rsidRDefault="001431B0">
      <w:r>
        <w:t>Video of the process from before the loco passes until it passes again</w:t>
      </w:r>
    </w:p>
    <w:p w:rsidR="001431B0" w:rsidRDefault="001431B0">
      <w:r>
        <w:t>Video of a transit on the HO layout</w:t>
      </w:r>
      <w:bookmarkStart w:id="0" w:name="_GoBack"/>
      <w:bookmarkEnd w:id="0"/>
    </w:p>
    <w:p w:rsidR="001431B0" w:rsidRDefault="001431B0">
      <w:proofErr w:type="spellStart"/>
      <w:r>
        <w:t>Powerpoint</w:t>
      </w:r>
      <w:proofErr w:type="spellEnd"/>
      <w:r>
        <w:t xml:space="preserve"> of Amazing Arduino Animations</w:t>
      </w:r>
    </w:p>
    <w:p w:rsidR="00DD5C58" w:rsidRDefault="00DD5C58"/>
    <w:p w:rsidR="00A35035" w:rsidRDefault="00A35035"/>
    <w:sectPr w:rsidR="00A3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35"/>
    <w:rsid w:val="00000D0F"/>
    <w:rsid w:val="001431B0"/>
    <w:rsid w:val="00695A56"/>
    <w:rsid w:val="00885D67"/>
    <w:rsid w:val="009E341B"/>
    <w:rsid w:val="00A35035"/>
    <w:rsid w:val="00D46791"/>
    <w:rsid w:val="00DA5878"/>
    <w:rsid w:val="00DC7653"/>
    <w:rsid w:val="00DD5C58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Ackmann Family</dc:creator>
  <cp:lastModifiedBy>Ackmann Family</cp:lastModifiedBy>
  <cp:revision>2</cp:revision>
  <cp:lastPrinted>2020-04-17T17:53:00Z</cp:lastPrinted>
  <dcterms:created xsi:type="dcterms:W3CDTF">2020-04-17T17:26:00Z</dcterms:created>
  <dcterms:modified xsi:type="dcterms:W3CDTF">2020-04-17T18:06:00Z</dcterms:modified>
</cp:coreProperties>
</file>