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5C91" w14:textId="4B9591C4" w:rsidR="001D1C7C" w:rsidRDefault="00384D6D" w:rsidP="00CA2530">
      <w:pPr>
        <w:spacing w:after="0" w:line="240" w:lineRule="auto"/>
      </w:pPr>
      <w:r>
        <w:t>COMP 58</w:t>
      </w:r>
      <w:r w:rsidR="001E18C2">
        <w:t>1</w:t>
      </w:r>
      <w:r w:rsidR="00C545EA">
        <w:t>2</w:t>
      </w:r>
      <w:r>
        <w:t xml:space="preserve">M: </w:t>
      </w:r>
      <w:r w:rsidR="001E18C2">
        <w:t>Rendering</w:t>
      </w:r>
      <w:r w:rsidR="001E18C2">
        <w:tab/>
      </w:r>
      <w:r w:rsidR="001E18C2">
        <w:tab/>
      </w:r>
      <w:r w:rsidR="001E18C2">
        <w:tab/>
      </w:r>
      <w:r w:rsidR="00041C55">
        <w:tab/>
      </w:r>
      <w:r>
        <w:tab/>
      </w:r>
      <w:r>
        <w:tab/>
      </w:r>
      <w:r>
        <w:tab/>
      </w:r>
      <w:r>
        <w:tab/>
        <w:t>20</w:t>
      </w:r>
      <w:r w:rsidR="001E18C2">
        <w:t>2</w:t>
      </w:r>
      <w:r w:rsidR="003F71E9">
        <w:t>1</w:t>
      </w:r>
      <w:r>
        <w:t>-20</w:t>
      </w:r>
      <w:r w:rsidR="004B58AB">
        <w:t>2</w:t>
      </w:r>
      <w:r w:rsidR="003F71E9">
        <w:t>2</w:t>
      </w:r>
    </w:p>
    <w:p w14:paraId="4B32EE88" w14:textId="77777777" w:rsidR="00384D6D" w:rsidRDefault="00384D6D" w:rsidP="00CA2530">
      <w:pPr>
        <w:spacing w:after="0" w:line="240" w:lineRule="auto"/>
      </w:pPr>
    </w:p>
    <w:p w14:paraId="03224EF0" w14:textId="6CC933AD" w:rsidR="001F3A7D" w:rsidRDefault="003358A8" w:rsidP="003F71E9">
      <w:pPr>
        <w:pStyle w:val="Heading1"/>
      </w:pPr>
      <w:r>
        <w:t>EXERCISE</w:t>
      </w:r>
      <w:r w:rsidR="007D1443">
        <w:t xml:space="preserve"> </w:t>
      </w:r>
      <w:r w:rsidR="00457ACE">
        <w:t>1</w:t>
      </w:r>
      <w:r w:rsidR="00384D6D">
        <w:t xml:space="preserve">: </w:t>
      </w:r>
      <w:r>
        <w:t xml:space="preserve">Transformations </w:t>
      </w:r>
      <w:bookmarkStart w:id="0" w:name="_Hlk83635922"/>
      <w:r w:rsidR="00CB5A88">
        <w:t>[</w:t>
      </w:r>
      <w:r>
        <w:t xml:space="preserve">0 </w:t>
      </w:r>
      <w:r w:rsidR="003A15D7">
        <w:t>marks]</w:t>
      </w:r>
      <w:bookmarkEnd w:id="0"/>
    </w:p>
    <w:p w14:paraId="4809E9D3" w14:textId="7DD053AD" w:rsidR="00CA2530" w:rsidRDefault="00CA2530" w:rsidP="00CA2530">
      <w:pPr>
        <w:spacing w:after="0" w:line="240" w:lineRule="auto"/>
      </w:pPr>
    </w:p>
    <w:p w14:paraId="3C272057" w14:textId="50C02E2D" w:rsidR="003358A8" w:rsidRDefault="003358A8" w:rsidP="00CA2530">
      <w:pPr>
        <w:spacing w:after="0" w:line="240" w:lineRule="auto"/>
      </w:pPr>
      <w:r>
        <w:t>This exercise is to refresh your knowledge of transformation matrices</w:t>
      </w:r>
      <w:r w:rsidR="00284804">
        <w:t>.</w:t>
      </w:r>
    </w:p>
    <w:p w14:paraId="46229A05" w14:textId="147DC80A" w:rsidR="003358A8" w:rsidRDefault="003358A8" w:rsidP="00CA2530">
      <w:pPr>
        <w:spacing w:after="0" w:line="240" w:lineRule="auto"/>
      </w:pPr>
    </w:p>
    <w:p w14:paraId="386FDB1C" w14:textId="45EE29BB" w:rsidR="003358A8" w:rsidRDefault="003358A8" w:rsidP="00CA2530">
      <w:pPr>
        <w:spacing w:after="0" w:line="240" w:lineRule="auto"/>
      </w:pPr>
      <w:r>
        <w:t>Given the following vertices:</w:t>
      </w:r>
    </w:p>
    <w:p w14:paraId="28A73332" w14:textId="3163CAD9" w:rsidR="003358A8" w:rsidRDefault="003358A8" w:rsidP="00CA2530">
      <w:pPr>
        <w:spacing w:after="0" w:line="240" w:lineRule="auto"/>
      </w:pPr>
    </w:p>
    <w:p w14:paraId="4DA358C9" w14:textId="7137A13A" w:rsidR="003358A8" w:rsidRPr="003358A8" w:rsidRDefault="003E2BE8" w:rsidP="00CA2530">
      <w:pPr>
        <w:spacing w:after="0" w:line="240" w:lineRule="auto"/>
      </w:pPr>
      <w:r>
        <w:t>A</w:t>
      </w:r>
      <w:r w:rsidR="003358A8" w:rsidRPr="003358A8">
        <w:t xml:space="preserve"> = (0, 1, 0)</w:t>
      </w:r>
    </w:p>
    <w:p w14:paraId="67B991E1" w14:textId="3F2DCC29" w:rsidR="00571C66" w:rsidRPr="003358A8" w:rsidRDefault="003E2BE8" w:rsidP="00CA2530">
      <w:pPr>
        <w:spacing w:after="0" w:line="240" w:lineRule="auto"/>
      </w:pPr>
      <w:r>
        <w:t>B</w:t>
      </w:r>
      <w:r w:rsidR="003358A8" w:rsidRPr="003358A8">
        <w:t xml:space="preserve"> = (-0.5, 0.2, 0.1)</w:t>
      </w:r>
    </w:p>
    <w:p w14:paraId="0A7A1F69" w14:textId="612C31C7" w:rsidR="003358A8" w:rsidRPr="003358A8" w:rsidRDefault="003E2BE8" w:rsidP="00CA2530">
      <w:pPr>
        <w:spacing w:after="0" w:line="240" w:lineRule="auto"/>
      </w:pPr>
      <w:r>
        <w:t>C</w:t>
      </w:r>
      <w:r w:rsidR="003358A8" w:rsidRPr="003358A8">
        <w:t xml:space="preserve"> = (0.4, 0.4, -0.2)</w:t>
      </w:r>
    </w:p>
    <w:p w14:paraId="314D4D7F" w14:textId="22E404AE" w:rsidR="003358A8" w:rsidRDefault="003E2BE8" w:rsidP="00CA2530">
      <w:pPr>
        <w:spacing w:after="0" w:line="240" w:lineRule="auto"/>
      </w:pPr>
      <w:r>
        <w:t xml:space="preserve">D = (-2.0, 0.0, -2.0) </w:t>
      </w:r>
    </w:p>
    <w:p w14:paraId="1864AC39" w14:textId="2872DC1B" w:rsidR="003E2BE8" w:rsidRDefault="003E2BE8" w:rsidP="00CA2530">
      <w:pPr>
        <w:spacing w:after="0" w:line="240" w:lineRule="auto"/>
      </w:pPr>
      <w:r>
        <w:t>E = (-2.0, 0.0, 2.0)</w:t>
      </w:r>
    </w:p>
    <w:p w14:paraId="14492AE2" w14:textId="20C58E50" w:rsidR="003E2BE8" w:rsidRDefault="003E2BE8" w:rsidP="00CA2530">
      <w:pPr>
        <w:spacing w:after="0" w:line="240" w:lineRule="auto"/>
      </w:pPr>
      <w:r>
        <w:t>F = (2.0, 0.0, 2.0)</w:t>
      </w:r>
    </w:p>
    <w:p w14:paraId="2CDC3F0F" w14:textId="25EC59A2" w:rsidR="003E2BE8" w:rsidRDefault="003E2BE8" w:rsidP="00CA2530">
      <w:pPr>
        <w:spacing w:after="0" w:line="240" w:lineRule="auto"/>
      </w:pPr>
      <w:r>
        <w:t>G = (2.0, 0.0, -2.0)</w:t>
      </w:r>
    </w:p>
    <w:p w14:paraId="7A8FD443" w14:textId="77777777" w:rsidR="003E2BE8" w:rsidRPr="003358A8" w:rsidRDefault="003E2BE8" w:rsidP="00CA2530">
      <w:pPr>
        <w:spacing w:after="0" w:line="240" w:lineRule="auto"/>
      </w:pPr>
    </w:p>
    <w:p w14:paraId="6C8C30EB" w14:textId="620092B0" w:rsidR="003358A8" w:rsidRDefault="003358A8" w:rsidP="00CA2530">
      <w:pPr>
        <w:spacing w:after="0" w:line="240" w:lineRule="auto"/>
      </w:pPr>
      <w:r>
        <w:t>we will manually compute pixel locations on the scree</w:t>
      </w:r>
      <w:r w:rsidR="003E2BE8">
        <w:t>n</w:t>
      </w:r>
      <w:r>
        <w:t>.</w:t>
      </w:r>
    </w:p>
    <w:p w14:paraId="7A826C5B" w14:textId="7883D584" w:rsidR="003358A8" w:rsidRDefault="003358A8" w:rsidP="00CA2530">
      <w:pPr>
        <w:spacing w:after="0" w:line="240" w:lineRule="auto"/>
      </w:pPr>
    </w:p>
    <w:p w14:paraId="74A32FE5" w14:textId="2E974D38" w:rsidR="003358A8" w:rsidRDefault="003358A8" w:rsidP="00CA2530">
      <w:pPr>
        <w:spacing w:after="0" w:line="240" w:lineRule="auto"/>
      </w:pPr>
      <w:r>
        <w:t>Assume the following calls have been made:</w:t>
      </w:r>
    </w:p>
    <w:p w14:paraId="1158FB93" w14:textId="574CEAED" w:rsidR="003358A8" w:rsidRDefault="003358A8" w:rsidP="00CA2530">
      <w:pPr>
        <w:spacing w:after="0" w:line="240" w:lineRule="auto"/>
      </w:pPr>
      <w:r>
        <w:tab/>
        <w:t>a.</w:t>
      </w: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512, 512);</w:t>
      </w:r>
    </w:p>
    <w:p w14:paraId="213E7070" w14:textId="6D3B8DFF" w:rsidR="003358A8" w:rsidRDefault="003358A8" w:rsidP="00CA2530">
      <w:pPr>
        <w:spacing w:after="0" w:line="240" w:lineRule="auto"/>
      </w:pPr>
      <w:r>
        <w:tab/>
        <w:t>b.</w:t>
      </w: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6F050F3" w14:textId="391C6F0F" w:rsidR="003358A8" w:rsidRDefault="003358A8" w:rsidP="00CA2530">
      <w:pPr>
        <w:spacing w:after="0" w:line="240" w:lineRule="auto"/>
      </w:pPr>
      <w:r>
        <w:tab/>
        <w:t>c.</w:t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57621AC" w14:textId="5254C0A8" w:rsidR="003358A8" w:rsidRDefault="003358A8" w:rsidP="00CA2530">
      <w:pPr>
        <w:spacing w:after="0" w:line="240" w:lineRule="auto"/>
      </w:pPr>
      <w:r>
        <w:tab/>
        <w:t>d.</w:t>
      </w:r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-1.0, 1.0, -1.0, 1.0, -1.0, 1.0);</w:t>
      </w:r>
    </w:p>
    <w:p w14:paraId="5576D8F9" w14:textId="6C44825A" w:rsidR="003358A8" w:rsidRDefault="003358A8" w:rsidP="00CA2530">
      <w:pPr>
        <w:spacing w:after="0" w:line="240" w:lineRule="auto"/>
      </w:pPr>
      <w:r>
        <w:tab/>
        <w:t>e.</w:t>
      </w: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667A0804" w14:textId="6CF0C91F" w:rsidR="003358A8" w:rsidRDefault="003358A8" w:rsidP="00CA2530">
      <w:pPr>
        <w:spacing w:after="0" w:line="240" w:lineRule="auto"/>
      </w:pPr>
      <w:r>
        <w:tab/>
        <w:t>f.</w:t>
      </w: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C60AE48" w14:textId="540B0275" w:rsidR="003358A8" w:rsidRDefault="003358A8" w:rsidP="00CA2530">
      <w:pPr>
        <w:spacing w:after="0" w:line="240" w:lineRule="auto"/>
      </w:pPr>
    </w:p>
    <w:p w14:paraId="071FF91B" w14:textId="171659F3" w:rsidR="003358A8" w:rsidRDefault="003358A8" w:rsidP="00CA2530">
      <w:pPr>
        <w:spacing w:after="0" w:line="240" w:lineRule="auto"/>
      </w:pPr>
      <w:r>
        <w:t>1.</w:t>
      </w:r>
      <w:r>
        <w:tab/>
        <w:t>Compute the coordinates of A, B, C in:</w:t>
      </w:r>
    </w:p>
    <w:p w14:paraId="4F857DD8" w14:textId="6398A1E1" w:rsidR="003358A8" w:rsidRDefault="003358A8" w:rsidP="00CA2530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>.</w:t>
      </w:r>
      <w:r>
        <w:tab/>
        <w:t>VCS</w:t>
      </w:r>
    </w:p>
    <w:p w14:paraId="71872B46" w14:textId="7587BA28" w:rsidR="003358A8" w:rsidRDefault="003358A8" w:rsidP="00CA2530">
      <w:pPr>
        <w:spacing w:after="0" w:line="240" w:lineRule="auto"/>
      </w:pPr>
      <w:r>
        <w:tab/>
        <w:t>ii.</w:t>
      </w:r>
      <w:r>
        <w:tab/>
        <w:t>CCS</w:t>
      </w:r>
    </w:p>
    <w:p w14:paraId="72FD930E" w14:textId="5C8F316A" w:rsidR="003358A8" w:rsidRDefault="003358A8" w:rsidP="00CA2530">
      <w:pPr>
        <w:spacing w:after="0" w:line="240" w:lineRule="auto"/>
      </w:pPr>
      <w:r>
        <w:tab/>
        <w:t>iii.</w:t>
      </w:r>
      <w:r>
        <w:tab/>
        <w:t>NDCS</w:t>
      </w:r>
    </w:p>
    <w:p w14:paraId="7C67A96A" w14:textId="3F75EF2D" w:rsidR="003358A8" w:rsidRDefault="003358A8" w:rsidP="00CA2530">
      <w:pPr>
        <w:spacing w:after="0" w:line="240" w:lineRule="auto"/>
      </w:pPr>
      <w:r>
        <w:tab/>
        <w:t>iv.</w:t>
      </w:r>
      <w:r>
        <w:tab/>
        <w:t>DCS</w:t>
      </w:r>
    </w:p>
    <w:p w14:paraId="456A178C" w14:textId="7C984E0B" w:rsidR="003358A8" w:rsidRDefault="003358A8" w:rsidP="00CA2530">
      <w:pPr>
        <w:spacing w:after="0" w:line="240" w:lineRule="auto"/>
      </w:pPr>
      <w:r>
        <w:tab/>
        <w:t>and sketch triangle ABC on paper</w:t>
      </w:r>
    </w:p>
    <w:p w14:paraId="79F6F4B4" w14:textId="257EBBBE" w:rsidR="00852EA9" w:rsidRDefault="00852EA9" w:rsidP="00CA2530">
      <w:pPr>
        <w:spacing w:after="0" w:line="240" w:lineRule="auto"/>
      </w:pPr>
    </w:p>
    <w:p w14:paraId="11BCE7FE" w14:textId="171CBBCA" w:rsidR="003F71E9" w:rsidRDefault="003F71E9" w:rsidP="00CA2530">
      <w:pPr>
        <w:spacing w:after="0" w:line="240" w:lineRule="auto"/>
      </w:pPr>
      <w:r>
        <w:t xml:space="preserve">Example for A: </w:t>
      </w:r>
    </w:p>
    <w:p w14:paraId="63661B62" w14:textId="76667D11" w:rsidR="00852EA9" w:rsidRDefault="00852EA9" w:rsidP="00CA2530">
      <w:pPr>
        <w:spacing w:after="0" w:line="240" w:lineRule="auto"/>
      </w:pPr>
      <w:r>
        <w:t>A is in OCS, so we convert to WCS</w:t>
      </w:r>
    </w:p>
    <w:p w14:paraId="0680BACD" w14:textId="187299AF" w:rsidR="00852EA9" w:rsidRDefault="00852EA9" w:rsidP="00CA2530">
      <w:pPr>
        <w:spacing w:after="0" w:line="240" w:lineRule="auto"/>
      </w:pPr>
      <w:r>
        <w:t>WCS</w:t>
      </w:r>
      <w:r>
        <w:tab/>
        <w:t>A</w:t>
      </w:r>
      <w:proofErr w:type="gramStart"/>
      <w:r>
        <w:t>'  =</w:t>
      </w:r>
      <w:proofErr w:type="gramEnd"/>
      <w:r>
        <w:t xml:space="preserve"> MA  where M is the model matrix</w:t>
      </w:r>
    </w:p>
    <w:p w14:paraId="10B60BE8" w14:textId="45630E21" w:rsidR="00852EA9" w:rsidRDefault="00852EA9" w:rsidP="00CA2530">
      <w:pPr>
        <w:spacing w:after="0" w:line="240" w:lineRule="auto"/>
      </w:pPr>
      <w:r>
        <w:t>VCS</w:t>
      </w:r>
      <w:r>
        <w:tab/>
        <w:t>A'' = VA' = VMA where V is the view matrix</w:t>
      </w:r>
    </w:p>
    <w:p w14:paraId="4B5339CA" w14:textId="35E151A5" w:rsidR="00852EA9" w:rsidRDefault="00852EA9" w:rsidP="00CA2530">
      <w:pPr>
        <w:spacing w:after="0" w:line="240" w:lineRule="auto"/>
      </w:pPr>
      <w:r>
        <w:t>CCS</w:t>
      </w:r>
      <w:r>
        <w:tab/>
        <w:t>A''' = PA'' = PVMA where P is the projection matrix</w:t>
      </w:r>
    </w:p>
    <w:p w14:paraId="3B8B1534" w14:textId="512675B3" w:rsidR="00852EA9" w:rsidRDefault="00852EA9" w:rsidP="00CA2530">
      <w:pPr>
        <w:spacing w:after="0" w:line="240" w:lineRule="auto"/>
      </w:pPr>
      <w:r>
        <w:t>NDCS</w:t>
      </w:r>
      <w:r>
        <w:tab/>
        <w:t>A* after Perspective Division (i.e. divide by w)</w:t>
      </w:r>
    </w:p>
    <w:p w14:paraId="30CBBF24" w14:textId="34764A78" w:rsidR="00852EA9" w:rsidRDefault="00852EA9" w:rsidP="00CA2530">
      <w:pPr>
        <w:spacing w:after="0" w:line="240" w:lineRule="auto"/>
      </w:pPr>
      <w:r>
        <w:t>DCS</w:t>
      </w:r>
      <w:r>
        <w:tab/>
        <w:t>A** = SA* (after putting a w=1 back on A*)</w:t>
      </w:r>
    </w:p>
    <w:p w14:paraId="550F5287" w14:textId="2C551D8A" w:rsidR="00852EA9" w:rsidRDefault="00852EA9" w:rsidP="00CA2530">
      <w:pPr>
        <w:spacing w:after="0" w:line="240" w:lineRule="auto"/>
      </w:pPr>
    </w:p>
    <w:p w14:paraId="198DBEB6" w14:textId="77777777" w:rsidR="008E4051" w:rsidRPr="008E4051" w:rsidRDefault="008E4051" w:rsidP="00CA2530">
      <w:pPr>
        <w:spacing w:after="0" w:line="240" w:lineRule="auto"/>
        <w:rPr>
          <w:rFonts w:eastAsiaTheme="minorEastAsia"/>
        </w:rPr>
      </w:pPr>
    </w:p>
    <w:p w14:paraId="6DDA0729" w14:textId="0CD5EA7B" w:rsidR="008E4051" w:rsidRDefault="008E4051" w:rsidP="008E405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VM=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0518ED4" w14:textId="77777777" w:rsidR="008E4051" w:rsidRDefault="008E4051" w:rsidP="008E4051">
      <w:pPr>
        <w:spacing w:after="0" w:line="240" w:lineRule="auto"/>
      </w:pPr>
    </w:p>
    <w:p w14:paraId="585B146B" w14:textId="5EA6E21A" w:rsidR="008E4051" w:rsidRPr="008E4051" w:rsidRDefault="008E4051" w:rsidP="00CA2530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33CE6EC" w14:textId="7D9A0A4C" w:rsidR="008E4051" w:rsidRDefault="008E4051" w:rsidP="00CA2530">
      <w:pPr>
        <w:spacing w:after="0" w:line="240" w:lineRule="auto"/>
        <w:rPr>
          <w:rFonts w:eastAsiaTheme="minorEastAsia"/>
        </w:rPr>
      </w:pPr>
    </w:p>
    <w:p w14:paraId="5E3917E1" w14:textId="36B4B3B5" w:rsidR="008E4051" w:rsidRDefault="008E4051" w:rsidP="008E4051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A''=VMA=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55F126" w14:textId="18D7BC1E" w:rsidR="008E4051" w:rsidRDefault="008E4051" w:rsidP="008E4051">
      <w:pPr>
        <w:spacing w:after="0" w:line="240" w:lineRule="auto"/>
      </w:pPr>
    </w:p>
    <w:p w14:paraId="09B2B204" w14:textId="4D5EE9D0" w:rsidR="008E4051" w:rsidRPr="008E4051" w:rsidRDefault="008E4051" w:rsidP="008E40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A'''=PA=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3CC035" w14:textId="77777777" w:rsidR="008E4051" w:rsidRDefault="008E4051" w:rsidP="008E4051">
      <w:pPr>
        <w:spacing w:after="0" w:line="240" w:lineRule="auto"/>
      </w:pPr>
    </w:p>
    <w:p w14:paraId="4421329E" w14:textId="4E9A41EA" w:rsidR="008E4051" w:rsidRPr="008E4051" w:rsidRDefault="008E4051" w:rsidP="008E405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A*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0/1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0/1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9FAE2A" w14:textId="77777777" w:rsidR="008E4051" w:rsidRDefault="008E4051" w:rsidP="008E4051">
      <w:pPr>
        <w:spacing w:after="0" w:line="240" w:lineRule="auto"/>
      </w:pPr>
    </w:p>
    <w:p w14:paraId="168DFF8C" w14:textId="1623C34B" w:rsidR="008E4051" w:rsidRDefault="008E4051" w:rsidP="008E40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row = </w:t>
      </w:r>
      <w:proofErr w:type="spellStart"/>
      <w:r>
        <w:t>vert_scale</w:t>
      </w:r>
      <w:proofErr w:type="spellEnd"/>
      <w:r>
        <w:t xml:space="preserve"> * (- y)</w:t>
      </w:r>
      <w:r w:rsidR="009C275D">
        <w:t xml:space="preserve"> + </w:t>
      </w:r>
      <w:proofErr w:type="spellStart"/>
      <w:r w:rsidR="009C275D">
        <w:t>vert_scale</w:t>
      </w:r>
      <w:proofErr w:type="spellEnd"/>
    </w:p>
    <w:p w14:paraId="4D8855DD" w14:textId="0FD23972" w:rsidR="008E4051" w:rsidRDefault="008E4051" w:rsidP="008E40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col = </w:t>
      </w:r>
      <w:proofErr w:type="spellStart"/>
      <w:r>
        <w:t>horiz_scale</w:t>
      </w:r>
      <w:proofErr w:type="spellEnd"/>
      <w:r>
        <w:t xml:space="preserve"> * x + </w:t>
      </w:r>
      <w:proofErr w:type="spellStart"/>
      <w:r>
        <w:t>horiz_scale</w:t>
      </w:r>
      <w:proofErr w:type="spellEnd"/>
    </w:p>
    <w:p w14:paraId="46582F38" w14:textId="401857DA" w:rsidR="008E4051" w:rsidRDefault="008E4051" w:rsidP="008E4051">
      <w:pPr>
        <w:spacing w:after="0" w:line="240" w:lineRule="auto"/>
      </w:pPr>
    </w:p>
    <w:p w14:paraId="00EF1E3D" w14:textId="7507C3F9" w:rsidR="008E4051" w:rsidRDefault="008E4051" w:rsidP="008E40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row = 256 * (- 1) + 256 = </w:t>
      </w:r>
      <w:r w:rsidR="009C275D">
        <w:t>0</w:t>
      </w:r>
    </w:p>
    <w:p w14:paraId="45F61C58" w14:textId="503BDBC5" w:rsidR="009C275D" w:rsidRDefault="009C275D" w:rsidP="008E405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col = 256 * 0 + 256 = 256</w:t>
      </w:r>
    </w:p>
    <w:p w14:paraId="198A0045" w14:textId="77777777" w:rsidR="008E4051" w:rsidRPr="008E4051" w:rsidRDefault="008E4051" w:rsidP="00CA2530">
      <w:pPr>
        <w:spacing w:after="0" w:line="240" w:lineRule="auto"/>
        <w:rPr>
          <w:rFonts w:eastAsiaTheme="minorEastAsia"/>
        </w:rPr>
      </w:pPr>
    </w:p>
    <w:p w14:paraId="01195967" w14:textId="37D7DDCF" w:rsidR="003358A8" w:rsidRDefault="003358A8" w:rsidP="00CA2530">
      <w:pPr>
        <w:spacing w:after="0" w:line="240" w:lineRule="auto"/>
      </w:pPr>
      <w:r>
        <w:t>2.</w:t>
      </w:r>
      <w:r>
        <w:tab/>
        <w:t>Compute the midpoint M = (A+B+C)/3 and add:</w:t>
      </w:r>
    </w:p>
    <w:p w14:paraId="62484160" w14:textId="115A7031" w:rsidR="003358A8" w:rsidRDefault="003358A8" w:rsidP="00CA2530">
      <w:pPr>
        <w:spacing w:after="0" w:line="240" w:lineRule="auto"/>
      </w:pPr>
      <w:r>
        <w:tab/>
        <w:t>g.</w:t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</w:t>
      </w:r>
      <w:proofErr w:type="spellStart"/>
      <w:r>
        <w:t>M.x</w:t>
      </w:r>
      <w:proofErr w:type="spellEnd"/>
      <w:r>
        <w:t>, -</w:t>
      </w:r>
      <w:proofErr w:type="spellStart"/>
      <w:r>
        <w:t>M.y</w:t>
      </w:r>
      <w:proofErr w:type="spellEnd"/>
      <w:r>
        <w:t>, -</w:t>
      </w:r>
      <w:proofErr w:type="spellStart"/>
      <w:r>
        <w:t>M.z</w:t>
      </w:r>
      <w:proofErr w:type="spellEnd"/>
      <w:r>
        <w:t>);</w:t>
      </w:r>
    </w:p>
    <w:p w14:paraId="79BACB55" w14:textId="53065FF0" w:rsidR="003358A8" w:rsidRDefault="003358A8" w:rsidP="00CA2530">
      <w:pPr>
        <w:spacing w:after="0" w:line="240" w:lineRule="auto"/>
      </w:pPr>
      <w:r>
        <w:tab/>
        <w:t>then sketch again</w:t>
      </w:r>
    </w:p>
    <w:p w14:paraId="369B5F0B" w14:textId="0199EF35" w:rsidR="003358A8" w:rsidRDefault="003358A8" w:rsidP="00CA2530">
      <w:pPr>
        <w:spacing w:after="0" w:line="240" w:lineRule="auto"/>
      </w:pPr>
    </w:p>
    <w:p w14:paraId="097A7F4D" w14:textId="70956649" w:rsidR="003358A8" w:rsidRDefault="003358A8" w:rsidP="00CA2530">
      <w:pPr>
        <w:spacing w:after="0" w:line="240" w:lineRule="auto"/>
        <w:rPr>
          <w:rFonts w:eastAsiaTheme="minorEastAsia"/>
        </w:rPr>
      </w:pPr>
      <w:r>
        <w:t>3.</w:t>
      </w:r>
      <w:r>
        <w:tab/>
        <w:t xml:space="preserve">Compute a rotation matrix for the angle </w:t>
      </w:r>
      <m:oMath>
        <m:r>
          <w:rPr>
            <w:rFonts w:ascii="Cambria Math" w:hAnsi="Cambria Math"/>
          </w:rPr>
          <m:t>θ=30</m:t>
        </m:r>
      </m:oMath>
      <w:r>
        <w:rPr>
          <w:rFonts w:eastAsiaTheme="minorEastAsia"/>
        </w:rPr>
        <w:t xml:space="preserve"> around the axis (</w:t>
      </w:r>
      <w:r w:rsidR="003E2BE8">
        <w:rPr>
          <w:rFonts w:eastAsiaTheme="minorEastAsia"/>
        </w:rPr>
        <w:t>1,0,0) and add it as well</w:t>
      </w:r>
    </w:p>
    <w:p w14:paraId="2E81EE3D" w14:textId="325A0648" w:rsidR="003E2BE8" w:rsidRDefault="003E2BE8" w:rsidP="00CA25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h.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glRotationf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30, 1.0, 0.0, 0.0);</w:t>
      </w:r>
    </w:p>
    <w:p w14:paraId="034F4863" w14:textId="6DADB118" w:rsidR="003E2BE8" w:rsidRDefault="003E2BE8" w:rsidP="00CA25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Sketch again: what happens if you reverse the order of g. and h.?</w:t>
      </w:r>
    </w:p>
    <w:p w14:paraId="5F7EAAF4" w14:textId="213E4BEE" w:rsidR="003E2BE8" w:rsidRDefault="003E2BE8" w:rsidP="00CA25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177C1982" w14:textId="6FED5D54" w:rsidR="003E2BE8" w:rsidRDefault="003E2BE8" w:rsidP="00CA2530">
      <w:pPr>
        <w:spacing w:after="0" w:line="240" w:lineRule="auto"/>
      </w:pPr>
      <w:r>
        <w:t>4.</w:t>
      </w:r>
      <w:r>
        <w:tab/>
        <w:t xml:space="preserve">Add the quadrilateral DEFG to your sketch and update the midpoint M to be the average of </w:t>
      </w:r>
      <w:r>
        <w:tab/>
        <w:t>all vertices.  Sketch again.</w:t>
      </w:r>
    </w:p>
    <w:p w14:paraId="76347828" w14:textId="77777777" w:rsidR="003E2BE8" w:rsidRDefault="003E2BE8" w:rsidP="00CA2530">
      <w:pPr>
        <w:spacing w:after="0" w:line="240" w:lineRule="auto"/>
      </w:pPr>
    </w:p>
    <w:p w14:paraId="685FC1C4" w14:textId="02582B5A" w:rsidR="003E2BE8" w:rsidRDefault="003E2BE8" w:rsidP="00CA2530">
      <w:pPr>
        <w:spacing w:after="0" w:line="240" w:lineRule="auto"/>
      </w:pPr>
      <w:r>
        <w:t>5.</w:t>
      </w:r>
      <w:r>
        <w:tab/>
        <w:t>Scale the scene so that all vertices are contained in a sphere of radius 1.0.</w:t>
      </w:r>
    </w:p>
    <w:p w14:paraId="0B83CEA6" w14:textId="784B7CE4" w:rsidR="003E2BE8" w:rsidRDefault="003E2BE8" w:rsidP="00CA2530">
      <w:pPr>
        <w:spacing w:after="0" w:line="240" w:lineRule="auto"/>
      </w:pPr>
      <w:r>
        <w:tab/>
        <w:t>Sketch again.</w:t>
      </w:r>
    </w:p>
    <w:p w14:paraId="03032A4C" w14:textId="2B7A55A4" w:rsidR="00284804" w:rsidRDefault="00284804" w:rsidP="00CA2530">
      <w:pPr>
        <w:spacing w:after="0" w:line="240" w:lineRule="auto"/>
      </w:pPr>
    </w:p>
    <w:p w14:paraId="0F34389E" w14:textId="69743F1C" w:rsidR="00284804" w:rsidRPr="003358A8" w:rsidRDefault="00284804" w:rsidP="00CA2530">
      <w:pPr>
        <w:spacing w:after="0" w:line="240" w:lineRule="auto"/>
      </w:pPr>
      <w:r>
        <w:t>This scene is in an object file that will be distributed for Assignment 1.  Working through the example by hand will greatly assist debugging.</w:t>
      </w:r>
    </w:p>
    <w:sectPr w:rsidR="00284804" w:rsidRPr="0033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9DA76" w14:textId="77777777" w:rsidR="00402D79" w:rsidRDefault="00402D79" w:rsidP="003F71E9">
      <w:pPr>
        <w:spacing w:after="0" w:line="240" w:lineRule="auto"/>
      </w:pPr>
      <w:r>
        <w:separator/>
      </w:r>
    </w:p>
  </w:endnote>
  <w:endnote w:type="continuationSeparator" w:id="0">
    <w:p w14:paraId="61CCC1A4" w14:textId="77777777" w:rsidR="00402D79" w:rsidRDefault="00402D79" w:rsidP="003F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5B5AB" w14:textId="77777777" w:rsidR="00402D79" w:rsidRDefault="00402D79" w:rsidP="003F71E9">
      <w:pPr>
        <w:spacing w:after="0" w:line="240" w:lineRule="auto"/>
      </w:pPr>
      <w:r>
        <w:separator/>
      </w:r>
    </w:p>
  </w:footnote>
  <w:footnote w:type="continuationSeparator" w:id="0">
    <w:p w14:paraId="37277A84" w14:textId="77777777" w:rsidR="00402D79" w:rsidRDefault="00402D79" w:rsidP="003F7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810BA"/>
    <w:multiLevelType w:val="hybridMultilevel"/>
    <w:tmpl w:val="A3E05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F0D"/>
    <w:multiLevelType w:val="hybridMultilevel"/>
    <w:tmpl w:val="906C223C"/>
    <w:lvl w:ilvl="0" w:tplc="38CEB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2415F"/>
    <w:multiLevelType w:val="hybridMultilevel"/>
    <w:tmpl w:val="46823D92"/>
    <w:lvl w:ilvl="0" w:tplc="BDFA8F8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62672"/>
    <w:multiLevelType w:val="hybridMultilevel"/>
    <w:tmpl w:val="7AAC7650"/>
    <w:lvl w:ilvl="0" w:tplc="E6004A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6D"/>
    <w:rsid w:val="000122F8"/>
    <w:rsid w:val="00021E9F"/>
    <w:rsid w:val="00026C2A"/>
    <w:rsid w:val="00030A5B"/>
    <w:rsid w:val="00041C55"/>
    <w:rsid w:val="000709C7"/>
    <w:rsid w:val="00072313"/>
    <w:rsid w:val="0007468D"/>
    <w:rsid w:val="000A1BFD"/>
    <w:rsid w:val="000A1C6C"/>
    <w:rsid w:val="000A672F"/>
    <w:rsid w:val="000D3590"/>
    <w:rsid w:val="000E2796"/>
    <w:rsid w:val="000F2739"/>
    <w:rsid w:val="00100F5A"/>
    <w:rsid w:val="001116B1"/>
    <w:rsid w:val="00126F2B"/>
    <w:rsid w:val="00127992"/>
    <w:rsid w:val="001433F7"/>
    <w:rsid w:val="00160452"/>
    <w:rsid w:val="00170425"/>
    <w:rsid w:val="0018073F"/>
    <w:rsid w:val="001D1C7C"/>
    <w:rsid w:val="001E18C2"/>
    <w:rsid w:val="001F3A7D"/>
    <w:rsid w:val="001F6A46"/>
    <w:rsid w:val="002210A5"/>
    <w:rsid w:val="002518D3"/>
    <w:rsid w:val="00257573"/>
    <w:rsid w:val="00264669"/>
    <w:rsid w:val="00284804"/>
    <w:rsid w:val="002B0A21"/>
    <w:rsid w:val="002D0E79"/>
    <w:rsid w:val="003128EF"/>
    <w:rsid w:val="00322EB8"/>
    <w:rsid w:val="003358A8"/>
    <w:rsid w:val="00356A84"/>
    <w:rsid w:val="003641A8"/>
    <w:rsid w:val="0037192B"/>
    <w:rsid w:val="00384D6D"/>
    <w:rsid w:val="003850BC"/>
    <w:rsid w:val="003876EA"/>
    <w:rsid w:val="00397504"/>
    <w:rsid w:val="003A15D7"/>
    <w:rsid w:val="003A1748"/>
    <w:rsid w:val="003D4DA4"/>
    <w:rsid w:val="003E2BE8"/>
    <w:rsid w:val="003E446F"/>
    <w:rsid w:val="003F71E9"/>
    <w:rsid w:val="00402468"/>
    <w:rsid w:val="00402D79"/>
    <w:rsid w:val="00430526"/>
    <w:rsid w:val="00435AA0"/>
    <w:rsid w:val="00441F93"/>
    <w:rsid w:val="00445820"/>
    <w:rsid w:val="00445967"/>
    <w:rsid w:val="00445CA1"/>
    <w:rsid w:val="00452FA5"/>
    <w:rsid w:val="00457ACE"/>
    <w:rsid w:val="00460FC6"/>
    <w:rsid w:val="00467589"/>
    <w:rsid w:val="0047490E"/>
    <w:rsid w:val="004878C3"/>
    <w:rsid w:val="00491786"/>
    <w:rsid w:val="004966B1"/>
    <w:rsid w:val="004A5D28"/>
    <w:rsid w:val="004B58AB"/>
    <w:rsid w:val="004C44E6"/>
    <w:rsid w:val="004C55BB"/>
    <w:rsid w:val="00512F22"/>
    <w:rsid w:val="00514EBF"/>
    <w:rsid w:val="0052154B"/>
    <w:rsid w:val="00533569"/>
    <w:rsid w:val="00541CA7"/>
    <w:rsid w:val="00550E53"/>
    <w:rsid w:val="00571C66"/>
    <w:rsid w:val="00572340"/>
    <w:rsid w:val="005C5CBF"/>
    <w:rsid w:val="005E4BA9"/>
    <w:rsid w:val="005E52BF"/>
    <w:rsid w:val="005F30F9"/>
    <w:rsid w:val="00665C38"/>
    <w:rsid w:val="00675882"/>
    <w:rsid w:val="00684243"/>
    <w:rsid w:val="006A63D4"/>
    <w:rsid w:val="006B64A7"/>
    <w:rsid w:val="006C3FD9"/>
    <w:rsid w:val="006D66FF"/>
    <w:rsid w:val="006E26C7"/>
    <w:rsid w:val="006F6A32"/>
    <w:rsid w:val="007121B4"/>
    <w:rsid w:val="0072581F"/>
    <w:rsid w:val="0074200F"/>
    <w:rsid w:val="00750EB7"/>
    <w:rsid w:val="007765DB"/>
    <w:rsid w:val="007C7075"/>
    <w:rsid w:val="007D1443"/>
    <w:rsid w:val="007D449C"/>
    <w:rsid w:val="007E11C9"/>
    <w:rsid w:val="007F129A"/>
    <w:rsid w:val="007F2611"/>
    <w:rsid w:val="008112AD"/>
    <w:rsid w:val="00852EA9"/>
    <w:rsid w:val="00891216"/>
    <w:rsid w:val="008B219F"/>
    <w:rsid w:val="008B296E"/>
    <w:rsid w:val="008E4051"/>
    <w:rsid w:val="008F496F"/>
    <w:rsid w:val="009121B2"/>
    <w:rsid w:val="00917C03"/>
    <w:rsid w:val="00934FE9"/>
    <w:rsid w:val="00955DB8"/>
    <w:rsid w:val="00957C1A"/>
    <w:rsid w:val="00963977"/>
    <w:rsid w:val="00970100"/>
    <w:rsid w:val="00990FEC"/>
    <w:rsid w:val="00994A8D"/>
    <w:rsid w:val="00995BEE"/>
    <w:rsid w:val="00997D5C"/>
    <w:rsid w:val="009C275D"/>
    <w:rsid w:val="009C2F35"/>
    <w:rsid w:val="009F14DF"/>
    <w:rsid w:val="009F4BCA"/>
    <w:rsid w:val="00A0181A"/>
    <w:rsid w:val="00A03618"/>
    <w:rsid w:val="00A421C5"/>
    <w:rsid w:val="00A446D3"/>
    <w:rsid w:val="00A51331"/>
    <w:rsid w:val="00A607E5"/>
    <w:rsid w:val="00A85713"/>
    <w:rsid w:val="00A91FBF"/>
    <w:rsid w:val="00AA7D1A"/>
    <w:rsid w:val="00AB23DE"/>
    <w:rsid w:val="00AB7F66"/>
    <w:rsid w:val="00AD7626"/>
    <w:rsid w:val="00B16B7F"/>
    <w:rsid w:val="00B326F1"/>
    <w:rsid w:val="00B41AD3"/>
    <w:rsid w:val="00B642BE"/>
    <w:rsid w:val="00B93AA2"/>
    <w:rsid w:val="00BB1C92"/>
    <w:rsid w:val="00BB2CF4"/>
    <w:rsid w:val="00BD1228"/>
    <w:rsid w:val="00BE0945"/>
    <w:rsid w:val="00BF27EA"/>
    <w:rsid w:val="00C545EA"/>
    <w:rsid w:val="00C83C83"/>
    <w:rsid w:val="00C84C2D"/>
    <w:rsid w:val="00CA2530"/>
    <w:rsid w:val="00CA2AE7"/>
    <w:rsid w:val="00CB02EC"/>
    <w:rsid w:val="00CB5A88"/>
    <w:rsid w:val="00CC28F6"/>
    <w:rsid w:val="00CC6EC1"/>
    <w:rsid w:val="00CD2907"/>
    <w:rsid w:val="00CF353D"/>
    <w:rsid w:val="00CF4C8B"/>
    <w:rsid w:val="00D11CD5"/>
    <w:rsid w:val="00D13D93"/>
    <w:rsid w:val="00D17421"/>
    <w:rsid w:val="00D22102"/>
    <w:rsid w:val="00D4730A"/>
    <w:rsid w:val="00D5467A"/>
    <w:rsid w:val="00D809F7"/>
    <w:rsid w:val="00DE761A"/>
    <w:rsid w:val="00DF2891"/>
    <w:rsid w:val="00E00C4D"/>
    <w:rsid w:val="00E60E51"/>
    <w:rsid w:val="00E77AAC"/>
    <w:rsid w:val="00EC2FAB"/>
    <w:rsid w:val="00EC6C6A"/>
    <w:rsid w:val="00ED196E"/>
    <w:rsid w:val="00EE26D3"/>
    <w:rsid w:val="00EE768B"/>
    <w:rsid w:val="00F04A1C"/>
    <w:rsid w:val="00F656E8"/>
    <w:rsid w:val="00F670A6"/>
    <w:rsid w:val="00F86B10"/>
    <w:rsid w:val="00F86F58"/>
    <w:rsid w:val="00F95954"/>
    <w:rsid w:val="00FA709C"/>
    <w:rsid w:val="00FD3003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9655C"/>
  <w15:chartTrackingRefBased/>
  <w15:docId w15:val="{8C5EF143-2DEE-4029-BF5F-1CC2544A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A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709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E9"/>
  </w:style>
  <w:style w:type="paragraph" w:styleId="Footer">
    <w:name w:val="footer"/>
    <w:basedOn w:val="Normal"/>
    <w:link w:val="FooterChar"/>
    <w:uiPriority w:val="99"/>
    <w:unhideWhenUsed/>
    <w:rsid w:val="003F7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E9"/>
  </w:style>
  <w:style w:type="character" w:customStyle="1" w:styleId="Heading1Char">
    <w:name w:val="Heading 1 Char"/>
    <w:basedOn w:val="DefaultParagraphFont"/>
    <w:link w:val="Heading1"/>
    <w:uiPriority w:val="9"/>
    <w:rsid w:val="003F7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</dc:creator>
  <cp:keywords/>
  <dc:description/>
  <cp:lastModifiedBy>Rafael</cp:lastModifiedBy>
  <cp:revision>118</cp:revision>
  <cp:lastPrinted>2018-10-11T09:05:00Z</cp:lastPrinted>
  <dcterms:created xsi:type="dcterms:W3CDTF">2018-10-09T08:31:00Z</dcterms:created>
  <dcterms:modified xsi:type="dcterms:W3CDTF">2021-09-27T10:52:00Z</dcterms:modified>
</cp:coreProperties>
</file>