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ADD9" w14:textId="550ED14F" w:rsidR="00FB594F" w:rsidRPr="00770E2A" w:rsidRDefault="00770E2A">
      <w:pPr>
        <w:rPr>
          <w:lang w:val="en-US"/>
        </w:rPr>
      </w:pPr>
      <w:r>
        <w:rPr>
          <w:lang w:val="en-US"/>
        </w:rPr>
        <w:t xml:space="preserve">This is the file we shall use for testing </w:t>
      </w:r>
    </w:p>
    <w:sectPr w:rsidR="00FB594F" w:rsidRPr="0077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A"/>
    <w:rsid w:val="000A044E"/>
    <w:rsid w:val="000A27BC"/>
    <w:rsid w:val="001F7FCA"/>
    <w:rsid w:val="00323DD6"/>
    <w:rsid w:val="003C7ED1"/>
    <w:rsid w:val="00411817"/>
    <w:rsid w:val="00637DF1"/>
    <w:rsid w:val="00675ED9"/>
    <w:rsid w:val="00770E2A"/>
    <w:rsid w:val="007A3252"/>
    <w:rsid w:val="00890758"/>
    <w:rsid w:val="00B00DAA"/>
    <w:rsid w:val="00BB2B98"/>
    <w:rsid w:val="00BC5FD5"/>
    <w:rsid w:val="00C503D6"/>
    <w:rsid w:val="00ED55A8"/>
    <w:rsid w:val="00F4455D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FB55A"/>
  <w15:chartTrackingRefBased/>
  <w15:docId w15:val="{73824C2F-EE39-7F43-BE0B-17AF081F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Amadi</dc:creator>
  <cp:keywords/>
  <dc:description/>
  <cp:lastModifiedBy>David Amadi</cp:lastModifiedBy>
  <cp:revision>1</cp:revision>
  <dcterms:created xsi:type="dcterms:W3CDTF">2022-11-08T10:49:00Z</dcterms:created>
  <dcterms:modified xsi:type="dcterms:W3CDTF">2022-11-08T10:49:00Z</dcterms:modified>
</cp:coreProperties>
</file>