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408"/>
        <w:gridCol w:w="7224"/>
      </w:tblGrid>
      <w:tr w:rsidR="00D46BE5" w14:paraId="6591D358" w14:textId="77777777">
        <w:trPr>
          <w:trHeight w:val="1590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7C6A9" w14:textId="77777777" w:rsidR="00D46BE5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S</w:t>
            </w:r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Specific</w:t>
            </w:r>
            <w:proofErr w:type="spellEnd"/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D21AD" w14:textId="76824036" w:rsidR="00D46BE5" w:rsidRPr="00A768C9" w:rsidRDefault="00000000">
            <w:pPr>
              <w:pStyle w:val="TableStyle2"/>
            </w:pPr>
            <w:r w:rsidRPr="00A768C9">
              <w:rPr>
                <w:lang w:val="en-US"/>
              </w:rPr>
              <w:t>What do you want to accomplish? Make your goals specific and narrow for more effective planning.</w:t>
            </w:r>
            <w:r w:rsidRPr="00A768C9">
              <w:br/>
            </w:r>
            <w:r w:rsidRPr="00A768C9">
              <w:br/>
            </w:r>
            <w:r w:rsidR="00307556" w:rsidRPr="00A768C9">
              <w:rPr>
                <w:rFonts w:cs="Helvetica Neue"/>
              </w:rPr>
              <w:t xml:space="preserve">I want to improve </w:t>
            </w:r>
            <w:r w:rsidR="00307556" w:rsidRPr="00A768C9">
              <w:rPr>
                <w:rFonts w:cs="Helvetica Neue"/>
              </w:rPr>
              <w:t>and enhance the quality of my work in design and illustration</w:t>
            </w:r>
            <w:r w:rsidR="00307556" w:rsidRPr="00A768C9">
              <w:rPr>
                <w:rFonts w:cs="Helvetica Neue"/>
              </w:rPr>
              <w:t>.</w:t>
            </w:r>
            <w:r w:rsidR="00307556" w:rsidRPr="00A768C9">
              <w:rPr>
                <w:i/>
                <w:iCs/>
                <w:color w:val="FF644E"/>
                <w:lang w:val="en-US"/>
              </w:rPr>
              <w:t xml:space="preserve"> </w:t>
            </w:r>
          </w:p>
        </w:tc>
      </w:tr>
      <w:tr w:rsidR="00D46BE5" w14:paraId="6960B581" w14:textId="77777777">
        <w:trPr>
          <w:trHeight w:val="16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5CD95" w14:textId="77777777" w:rsidR="00D46BE5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M</w:t>
            </w:r>
            <w:r>
              <w:rPr>
                <w:lang w:val="en-US"/>
              </w:rPr>
              <w:t>: Measurable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E3B6F" w14:textId="77777777" w:rsidR="00440D84" w:rsidRDefault="00000000">
            <w:pPr>
              <w:pStyle w:val="TableStyle2"/>
              <w:rPr>
                <w:lang w:val="en-US"/>
              </w:rPr>
            </w:pPr>
            <w:r w:rsidRPr="00A768C9">
              <w:rPr>
                <w:lang w:val="en-US"/>
              </w:rPr>
              <w:t xml:space="preserve">How will you know when you have accomplished your goal? Define what </w:t>
            </w:r>
          </w:p>
          <w:p w14:paraId="2A8C9536" w14:textId="28D07BE8" w:rsidR="00D46BE5" w:rsidRPr="00A768C9" w:rsidRDefault="00000000">
            <w:pPr>
              <w:pStyle w:val="TableStyle2"/>
            </w:pPr>
            <w:r w:rsidRPr="00A768C9">
              <w:rPr>
                <w:lang w:val="en-US"/>
              </w:rPr>
              <w:t>evidence will prove you’re making progress and reevaluate when necessary.</w:t>
            </w:r>
          </w:p>
          <w:p w14:paraId="6E45086A" w14:textId="51CC1D18" w:rsidR="00D46BE5" w:rsidRPr="00A768C9" w:rsidRDefault="00000000">
            <w:pPr>
              <w:pStyle w:val="TableStyle2"/>
            </w:pPr>
            <w:r w:rsidRPr="00A768C9">
              <w:br/>
            </w:r>
            <w:r w:rsidR="00DC1AF5" w:rsidRPr="00A768C9">
              <w:rPr>
                <w:rFonts w:cs="Helvetica Neue"/>
              </w:rPr>
              <w:t>T</w:t>
            </w:r>
            <w:r w:rsidR="00307556" w:rsidRPr="00A768C9">
              <w:rPr>
                <w:rFonts w:cs="Helvetica Neue"/>
              </w:rPr>
              <w:t xml:space="preserve">ry new ways and </w:t>
            </w:r>
            <w:r w:rsidR="00440D84">
              <w:rPr>
                <w:rFonts w:cs="Helvetica Neue"/>
              </w:rPr>
              <w:t>techniques</w:t>
            </w:r>
            <w:r w:rsidR="00307556" w:rsidRPr="00A768C9">
              <w:rPr>
                <w:rFonts w:cs="Helvetica Neue"/>
              </w:rPr>
              <w:t xml:space="preserve"> from online tutorials that </w:t>
            </w:r>
            <w:r w:rsidR="00440D84">
              <w:rPr>
                <w:rFonts w:cs="Helvetica Neue"/>
              </w:rPr>
              <w:t>I</w:t>
            </w:r>
            <w:r w:rsidR="00307556" w:rsidRPr="00A768C9">
              <w:rPr>
                <w:rFonts w:cs="Helvetica Neue"/>
              </w:rPr>
              <w:t xml:space="preserve"> have never done before, and implement them and </w:t>
            </w:r>
            <w:r w:rsidR="00A768C9" w:rsidRPr="00A768C9">
              <w:rPr>
                <w:rFonts w:cs="Helvetica Neue"/>
              </w:rPr>
              <w:t>look</w:t>
            </w:r>
            <w:r w:rsidR="00307556" w:rsidRPr="00A768C9">
              <w:rPr>
                <w:rFonts w:cs="Helvetica Neue"/>
              </w:rPr>
              <w:t xml:space="preserve"> which methods </w:t>
            </w:r>
            <w:r w:rsidR="00440D84">
              <w:rPr>
                <w:rFonts w:cs="Helvetica Neue"/>
              </w:rPr>
              <w:t>I</w:t>
            </w:r>
            <w:r w:rsidR="00307556" w:rsidRPr="00A768C9">
              <w:rPr>
                <w:rFonts w:cs="Helvetica Neue"/>
              </w:rPr>
              <w:t xml:space="preserve"> am comfortable with </w:t>
            </w:r>
            <w:proofErr w:type="spellStart"/>
            <w:r w:rsidR="00307556" w:rsidRPr="00A768C9">
              <w:rPr>
                <w:rFonts w:cs="Helvetica Neue"/>
              </w:rPr>
              <w:t>with</w:t>
            </w:r>
            <w:proofErr w:type="spellEnd"/>
            <w:r w:rsidR="00307556" w:rsidRPr="00A768C9">
              <w:rPr>
                <w:rFonts w:cs="Helvetica Neue"/>
              </w:rPr>
              <w:t xml:space="preserve"> the best results</w:t>
            </w:r>
            <w:r w:rsidR="00A768C9" w:rsidRPr="00A768C9">
              <w:t>. As well as to work more so that I am more efficient</w:t>
            </w:r>
            <w:r w:rsidR="00CD57B1">
              <w:t xml:space="preserve"> of work</w:t>
            </w:r>
            <w:r w:rsidR="00A768C9" w:rsidRPr="00A768C9">
              <w:t>.</w:t>
            </w:r>
            <w:r w:rsidRPr="00A768C9">
              <w:br/>
            </w:r>
          </w:p>
        </w:tc>
      </w:tr>
      <w:tr w:rsidR="00D46BE5" w14:paraId="7A14B7C5" w14:textId="77777777">
        <w:trPr>
          <w:trHeight w:val="1590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FFE64" w14:textId="77777777" w:rsidR="00D46BE5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A</w:t>
            </w:r>
            <w:r>
              <w:t>: Attainable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DB101" w14:textId="77777777" w:rsidR="00CD57B1" w:rsidRPr="00CD57B1" w:rsidRDefault="00000000">
            <w:pPr>
              <w:pStyle w:val="TableStyle2"/>
            </w:pPr>
            <w:r w:rsidRPr="00CD57B1">
              <w:rPr>
                <w:lang w:val="en-US"/>
              </w:rPr>
              <w:t>Is it realistic and attainable? Make sure you can reasonably accomplish your goal within a certain timeframe.</w:t>
            </w:r>
            <w:r w:rsidRPr="00CD57B1">
              <w:br/>
            </w:r>
          </w:p>
          <w:p w14:paraId="6C6F04B6" w14:textId="11FF1F76" w:rsidR="00D46BE5" w:rsidRPr="00CD57B1" w:rsidRDefault="00CD57B1">
            <w:pPr>
              <w:pStyle w:val="TableStyle2"/>
            </w:pPr>
            <w:r w:rsidRPr="00CD57B1">
              <w:rPr>
                <w:rFonts w:cs="Helvetica Neue"/>
              </w:rPr>
              <w:t xml:space="preserve">Yes, with the method </w:t>
            </w:r>
            <w:proofErr w:type="spellStart"/>
            <w:r w:rsidRPr="00CD57B1">
              <w:rPr>
                <w:rFonts w:cs="Helvetica Neue"/>
              </w:rPr>
              <w:t>I</w:t>
            </w:r>
            <w:proofErr w:type="spellEnd"/>
            <w:r w:rsidRPr="00CD57B1">
              <w:rPr>
                <w:rFonts w:cs="Helvetica Neue"/>
              </w:rPr>
              <w:t xml:space="preserve"> </w:t>
            </w:r>
            <w:r w:rsidRPr="00CD57B1">
              <w:rPr>
                <w:rFonts w:cs="Helvetica Neue"/>
              </w:rPr>
              <w:t>have chosen, this will reduce amount of time of doing my work of designing or illustration as well as maximise their quality and complete in time</w:t>
            </w:r>
            <w:r w:rsidRPr="00CD57B1">
              <w:rPr>
                <w:rFonts w:cs="Helvetica Neue"/>
              </w:rPr>
              <w:t>.</w:t>
            </w:r>
          </w:p>
        </w:tc>
      </w:tr>
      <w:tr w:rsidR="00D46BE5" w14:paraId="7D74EFAB" w14:textId="77777777">
        <w:trPr>
          <w:trHeight w:val="1590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AF1F0" w14:textId="77777777" w:rsidR="00D46BE5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R</w:t>
            </w:r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Relevant</w:t>
            </w:r>
            <w:proofErr w:type="spellEnd"/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030EB" w14:textId="77777777" w:rsidR="00D46BE5" w:rsidRPr="00CD57B1" w:rsidRDefault="00000000">
            <w:pPr>
              <w:pStyle w:val="TableStyle2"/>
            </w:pPr>
            <w:r w:rsidRPr="00CD57B1">
              <w:rPr>
                <w:lang w:val="en-US"/>
              </w:rPr>
              <w:t>Is this goal worth working for? Your goals should align with your values and long-term objectives.</w:t>
            </w:r>
          </w:p>
          <w:p w14:paraId="287C9C9E" w14:textId="77777777" w:rsidR="00CD57B1" w:rsidRPr="00CD57B1" w:rsidRDefault="00CD57B1">
            <w:pPr>
              <w:pStyle w:val="TableStyle2"/>
            </w:pPr>
          </w:p>
          <w:p w14:paraId="55AD8931" w14:textId="33C02E69" w:rsidR="00D46BE5" w:rsidRPr="00CD57B1" w:rsidRDefault="00CD57B1">
            <w:pPr>
              <w:pStyle w:val="TableStyle2"/>
            </w:pPr>
            <w:r w:rsidRPr="00CD57B1">
              <w:rPr>
                <w:rFonts w:cs="Helvetica Neue"/>
              </w:rPr>
              <w:t>Yes, As a Graphic design studio or an illustration studio will mostly rely on adobe software design skills and I have well trained and efficient in them</w:t>
            </w:r>
            <w:r w:rsidRPr="00CD57B1">
              <w:rPr>
                <w:rFonts w:cs="Helvetica Neue"/>
              </w:rPr>
              <w:t xml:space="preserve"> having various skills</w:t>
            </w:r>
            <w:r w:rsidRPr="00CD57B1">
              <w:rPr>
                <w:rFonts w:cs="Helvetica Neue"/>
              </w:rPr>
              <w:t>, this will bring me to greater use in the studio.</w:t>
            </w:r>
          </w:p>
        </w:tc>
      </w:tr>
      <w:tr w:rsidR="00D46BE5" w14:paraId="0AD1CED7" w14:textId="77777777">
        <w:trPr>
          <w:trHeight w:val="383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B6F48" w14:textId="77777777" w:rsidR="00D46BE5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T</w:t>
            </w:r>
            <w:r>
              <w:rPr>
                <w:lang w:val="en-US"/>
              </w:rPr>
              <w:t>: Time-specific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8CFE2" w14:textId="77777777" w:rsidR="00D46BE5" w:rsidRDefault="00000000">
            <w:pPr>
              <w:pStyle w:val="TableStyle2"/>
            </w:pPr>
            <w:r>
              <w:rPr>
                <w:lang w:val="en-US"/>
              </w:rPr>
              <w:t xml:space="preserve">When will your goal be accomplished? Set a realistic ambitious end-date for task </w:t>
            </w:r>
            <w:proofErr w:type="spellStart"/>
            <w:r>
              <w:rPr>
                <w:lang w:val="en-US"/>
              </w:rPr>
              <w:t>prioritisation</w:t>
            </w:r>
            <w:proofErr w:type="spellEnd"/>
            <w:r>
              <w:rPr>
                <w:lang w:val="en-US"/>
              </w:rPr>
              <w:t xml:space="preserve"> and motivation.</w:t>
            </w:r>
          </w:p>
          <w:p w14:paraId="709BE9D0" w14:textId="77777777" w:rsidR="00D46BE5" w:rsidRDefault="00D46BE5">
            <w:pPr>
              <w:pStyle w:val="TableStyle2"/>
            </w:pPr>
          </w:p>
          <w:p w14:paraId="2865D32A" w14:textId="77777777" w:rsidR="00D46BE5" w:rsidRDefault="00D46BE5">
            <w:pPr>
              <w:pStyle w:val="TableStyle2"/>
            </w:pPr>
          </w:p>
          <w:p w14:paraId="17F24724" w14:textId="10BB37C4" w:rsidR="00D46BE5" w:rsidRDefault="003F69C2">
            <w:pPr>
              <w:pStyle w:val="TableStyle2"/>
            </w:pPr>
            <w:r>
              <w:rPr>
                <w:rFonts w:cs="Helvetica Neue"/>
              </w:rPr>
              <w:t xml:space="preserve">I will give myself 7-8 Months from now on, after graduating there will be 1-2 months for me to find a job that will use my skill and be seen as a value. </w:t>
            </w:r>
          </w:p>
          <w:p w14:paraId="449FDFCF" w14:textId="77777777" w:rsidR="00D46BE5" w:rsidRDefault="00D46BE5">
            <w:pPr>
              <w:pStyle w:val="TableStyle2"/>
            </w:pPr>
          </w:p>
          <w:p w14:paraId="4459D6B9" w14:textId="77777777" w:rsidR="00D46BE5" w:rsidRDefault="00D46BE5">
            <w:pPr>
              <w:pStyle w:val="TableStyle2"/>
            </w:pPr>
          </w:p>
          <w:p w14:paraId="458F5ED5" w14:textId="77777777" w:rsidR="00D46BE5" w:rsidRDefault="00D46BE5">
            <w:pPr>
              <w:pStyle w:val="TableStyle2"/>
            </w:pPr>
          </w:p>
          <w:p w14:paraId="2835F33D" w14:textId="77777777" w:rsidR="00D46BE5" w:rsidRDefault="00D46BE5">
            <w:pPr>
              <w:pStyle w:val="TableStyle2"/>
            </w:pPr>
          </w:p>
          <w:p w14:paraId="38C1272E" w14:textId="77777777" w:rsidR="00D46BE5" w:rsidRDefault="00D46BE5">
            <w:pPr>
              <w:pStyle w:val="TableStyle2"/>
            </w:pPr>
          </w:p>
          <w:p w14:paraId="6508D624" w14:textId="77777777" w:rsidR="00D46BE5" w:rsidRDefault="00D46BE5">
            <w:pPr>
              <w:pStyle w:val="TableStyle2"/>
            </w:pPr>
          </w:p>
          <w:p w14:paraId="1F0C1964" w14:textId="77777777" w:rsidR="00D46BE5" w:rsidRDefault="00D46BE5">
            <w:pPr>
              <w:pStyle w:val="TableStyle2"/>
            </w:pPr>
          </w:p>
          <w:p w14:paraId="2E36E3E7" w14:textId="77777777" w:rsidR="00D46BE5" w:rsidRDefault="00D46BE5">
            <w:pPr>
              <w:pStyle w:val="TableStyle2"/>
            </w:pPr>
          </w:p>
        </w:tc>
      </w:tr>
    </w:tbl>
    <w:p w14:paraId="2DF8D13E" w14:textId="77777777" w:rsidR="00D46BE5" w:rsidRDefault="00D46BE5">
      <w:pPr>
        <w:pStyle w:val="Body"/>
        <w:widowControl w:val="0"/>
        <w:ind w:left="108" w:hanging="108"/>
      </w:pPr>
    </w:p>
    <w:sectPr w:rsidR="00D46BE5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FCBF" w14:textId="77777777" w:rsidR="004333EB" w:rsidRDefault="004333EB">
      <w:r>
        <w:separator/>
      </w:r>
    </w:p>
  </w:endnote>
  <w:endnote w:type="continuationSeparator" w:id="0">
    <w:p w14:paraId="7142970C" w14:textId="77777777" w:rsidR="004333EB" w:rsidRDefault="0043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3D44" w14:textId="77777777" w:rsidR="00D46BE5" w:rsidRDefault="00D46BE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366B4" w14:textId="77777777" w:rsidR="004333EB" w:rsidRDefault="004333EB">
      <w:r>
        <w:separator/>
      </w:r>
    </w:p>
  </w:footnote>
  <w:footnote w:type="continuationSeparator" w:id="0">
    <w:p w14:paraId="73E65E08" w14:textId="77777777" w:rsidR="004333EB" w:rsidRDefault="00433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4471" w14:textId="77777777" w:rsidR="00D46BE5" w:rsidRDefault="00D46BE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BE5"/>
    <w:rsid w:val="00307556"/>
    <w:rsid w:val="003F69C2"/>
    <w:rsid w:val="004333EB"/>
    <w:rsid w:val="00440D84"/>
    <w:rsid w:val="00A768C9"/>
    <w:rsid w:val="00CD57B1"/>
    <w:rsid w:val="00D46BE5"/>
    <w:rsid w:val="00DC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46242"/>
  <w15:docId w15:val="{F67517DC-345F-9840-90D7-5FCEC55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A0C6E03E5434C87D9920ED151F326" ma:contentTypeVersion="0" ma:contentTypeDescription="Create a new document." ma:contentTypeScope="" ma:versionID="cf4222d8dcd5423e03126ffbb19dde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EA586E-B673-46DA-B2FF-5BD952B031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74272C-3AF4-4175-8BC7-BA062D018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A572C-1688-413F-8333-F0DD63023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Nukeson</cp:lastModifiedBy>
  <cp:revision>4</cp:revision>
  <dcterms:created xsi:type="dcterms:W3CDTF">2023-01-17T16:25:00Z</dcterms:created>
  <dcterms:modified xsi:type="dcterms:W3CDTF">2023-01-17T17:34:00Z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0x01010061BA0C6E03E5434C87D9920ED151F326</vt:lpwstr>
  </property>
</Properties>
</file>