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274F" w14:textId="77777777" w:rsidR="00F30F06" w:rsidRDefault="00F30F06" w:rsidP="00F30F0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Instalar Laragon versión full</w:t>
      </w:r>
    </w:p>
    <w:p w14:paraId="22E58E60" w14:textId="20C8D85B" w:rsidR="00F30F06" w:rsidRDefault="00F30F06" w:rsidP="00F30F0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solo poner la opción de en medio</w:t>
      </w:r>
    </w:p>
    <w:p w14:paraId="1D54A9A5" w14:textId="4B0A6C4B" w:rsidR="00F30F06" w:rsidRDefault="00F30F06" w:rsidP="00F30F0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Instalar Composer-Setup.exe, se cancela en la 2da opción</w:t>
      </w:r>
    </w:p>
    <w:p w14:paraId="46116FD4" w14:textId="5420E3AA" w:rsidR="00F30F06" w:rsidRDefault="00F30F06" w:rsidP="00F30F0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Ir a la unidad C y ver donde esta instalado laragon, bin buscamos php y se abre la única carpeta, barra de direcciones, copiar lo que hay allí, ya copiado irse al menú de inicio y escribir variables de entorno del sistema, botón variables de entorno, asegurarse de cambiar en el grupo de variables del sistema y buscamos path, doble click y agregamos uno nuevo, pegamos la dirección, todo aceptar.</w:t>
      </w:r>
    </w:p>
    <w:p w14:paraId="0CCACAFA" w14:textId="5831B489" w:rsidR="00F30F06" w:rsidRDefault="00F30F06" w:rsidP="00F30F0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Ejecutar composer, instalar para todos los usuarios, todo siguiente, instalar, finalizar</w:t>
      </w:r>
    </w:p>
    <w:p w14:paraId="05E7DDAA" w14:textId="030647BE" w:rsidR="00F30F06" w:rsidRDefault="00F30F06" w:rsidP="00F30F0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Instalar el VSC si no está instalado </w:t>
      </w:r>
    </w:p>
    <w:p w14:paraId="22FAEA9D" w14:textId="731CBFFE" w:rsidR="00F30F06" w:rsidRDefault="00F30F06" w:rsidP="00F30F0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una carpeta llamada Laravel</w:t>
      </w:r>
    </w:p>
    <w:p w14:paraId="30FE55BB" w14:textId="1E86CB62" w:rsidR="00F30F06" w:rsidRDefault="00F30F06" w:rsidP="00F30F06">
      <w:pPr>
        <w:pStyle w:val="Prrafodelista"/>
        <w:numPr>
          <w:ilvl w:val="0"/>
          <w:numId w:val="2"/>
        </w:numPr>
        <w:rPr>
          <w:lang w:val="en-US"/>
        </w:rPr>
      </w:pPr>
      <w:r w:rsidRPr="003C10F4">
        <w:rPr>
          <w:lang w:val="en-US"/>
        </w:rPr>
        <w:t xml:space="preserve">Instalar extensiones: Material Icons, </w:t>
      </w:r>
      <w:r w:rsidR="003C10F4" w:rsidRPr="003C10F4">
        <w:rPr>
          <w:lang w:val="en-US"/>
        </w:rPr>
        <w:t>Live S</w:t>
      </w:r>
      <w:r w:rsidR="003C10F4">
        <w:rPr>
          <w:lang w:val="en-US"/>
        </w:rPr>
        <w:t>erver</w:t>
      </w:r>
    </w:p>
    <w:p w14:paraId="3435388F" w14:textId="3B480358" w:rsidR="003C10F4" w:rsidRDefault="003C10F4" w:rsidP="00F30F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</w:t>
      </w:r>
    </w:p>
    <w:p w14:paraId="54B51ABD" w14:textId="5FE3F0C5" w:rsidR="003C10F4" w:rsidRDefault="0056305D" w:rsidP="00F30F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 abre laragon </w:t>
      </w:r>
    </w:p>
    <w:p w14:paraId="4698A56F" w14:textId="04DD48A1" w:rsidR="0056305D" w:rsidRDefault="0056305D" w:rsidP="00F30F06">
      <w:pPr>
        <w:pStyle w:val="Prrafodelista"/>
        <w:numPr>
          <w:ilvl w:val="0"/>
          <w:numId w:val="2"/>
        </w:numPr>
      </w:pPr>
      <w:r w:rsidRPr="0056305D">
        <w:t>Click secundario, aplicaciones rapidas y s</w:t>
      </w:r>
      <w:r>
        <w:t>eleccionamos laravel</w:t>
      </w:r>
    </w:p>
    <w:p w14:paraId="38380781" w14:textId="1DE6E6B3" w:rsidR="0056305D" w:rsidRDefault="0056305D" w:rsidP="00F30F06">
      <w:pPr>
        <w:pStyle w:val="Prrafodelista"/>
        <w:numPr>
          <w:ilvl w:val="0"/>
          <w:numId w:val="2"/>
        </w:numPr>
      </w:pPr>
      <w:r>
        <w:t>Controladores es la parte lógica</w:t>
      </w:r>
    </w:p>
    <w:p w14:paraId="55E94AD9" w14:textId="439F2C1E" w:rsidR="0056305D" w:rsidRDefault="0056305D" w:rsidP="00F30F06">
      <w:pPr>
        <w:pStyle w:val="Prrafodelista"/>
        <w:numPr>
          <w:ilvl w:val="0"/>
          <w:numId w:val="2"/>
        </w:numPr>
      </w:pPr>
      <w:r>
        <w:t xml:space="preserve">Vistas es </w:t>
      </w:r>
      <w:r w:rsidR="00C0123A">
        <w:t>lo que ve el user</w:t>
      </w:r>
    </w:p>
    <w:p w14:paraId="4C6C643F" w14:textId="645EFDCB" w:rsidR="00C0123A" w:rsidRDefault="00C0123A" w:rsidP="00F30F06">
      <w:pPr>
        <w:pStyle w:val="Prrafodelista"/>
        <w:numPr>
          <w:ilvl w:val="0"/>
          <w:numId w:val="2"/>
        </w:numPr>
      </w:pPr>
      <w:r>
        <w:t>Click derecho, www, nombre del proyecto para abrirlo</w:t>
      </w:r>
    </w:p>
    <w:p w14:paraId="2B3B3448" w14:textId="64E9D1D3" w:rsidR="00C0123A" w:rsidRDefault="00C0123A" w:rsidP="00F30F06">
      <w:pPr>
        <w:pStyle w:val="Prrafodelista"/>
        <w:numPr>
          <w:ilvl w:val="0"/>
          <w:numId w:val="2"/>
        </w:numPr>
      </w:pPr>
      <w:r>
        <w:t>Cambiar vistas en views</w:t>
      </w:r>
    </w:p>
    <w:p w14:paraId="79238230" w14:textId="0C787BFF" w:rsidR="00C0123A" w:rsidRDefault="00C0123A" w:rsidP="00F30F06">
      <w:pPr>
        <w:pStyle w:val="Prrafodelista"/>
        <w:numPr>
          <w:ilvl w:val="0"/>
          <w:numId w:val="2"/>
        </w:numPr>
      </w:pPr>
      <w:r>
        <w:t>Borrar en el welcome y hacer un propio html</w:t>
      </w:r>
    </w:p>
    <w:p w14:paraId="0539972B" w14:textId="33248772" w:rsidR="00C0123A" w:rsidRDefault="00C0123A" w:rsidP="00F30F06">
      <w:pPr>
        <w:pStyle w:val="Prrafodelista"/>
        <w:numPr>
          <w:ilvl w:val="0"/>
          <w:numId w:val="2"/>
        </w:numPr>
      </w:pPr>
      <w:r>
        <w:t>Utilizamos Bootstrap y agregamos los links, el primero debajo del titulo y el script debajo del link</w:t>
      </w:r>
    </w:p>
    <w:p w14:paraId="1B6CF037" w14:textId="3FB69644" w:rsidR="00CA66A9" w:rsidRDefault="00CA66A9" w:rsidP="00F30F06">
      <w:pPr>
        <w:pStyle w:val="Prrafodelista"/>
        <w:numPr>
          <w:ilvl w:val="0"/>
          <w:numId w:val="2"/>
        </w:numPr>
      </w:pPr>
      <w:r>
        <w:t>Code</w:t>
      </w:r>
    </w:p>
    <w:p w14:paraId="47B4B3E5" w14:textId="7F171F17" w:rsidR="00CA66A9" w:rsidRDefault="001D45BA" w:rsidP="001D45BA">
      <w:pPr>
        <w:pStyle w:val="Prrafodelista"/>
        <w:numPr>
          <w:ilvl w:val="0"/>
          <w:numId w:val="3"/>
        </w:numPr>
      </w:pPr>
      <w:r>
        <w:t>Dia 2</w:t>
      </w:r>
    </w:p>
    <w:p w14:paraId="3510B5B5" w14:textId="16D67939" w:rsidR="001D45BA" w:rsidRDefault="001D45BA" w:rsidP="001D45BA">
      <w:pPr>
        <w:pStyle w:val="Prrafodelista"/>
        <w:numPr>
          <w:ilvl w:val="0"/>
          <w:numId w:val="4"/>
        </w:numPr>
      </w:pPr>
      <w:r>
        <w:t>Crear un nuevo proyecto</w:t>
      </w:r>
    </w:p>
    <w:p w14:paraId="3CF538A7" w14:textId="5884ED0A" w:rsidR="001D45BA" w:rsidRDefault="001D45BA" w:rsidP="001D45BA">
      <w:pPr>
        <w:pStyle w:val="Prrafodelista"/>
        <w:numPr>
          <w:ilvl w:val="0"/>
          <w:numId w:val="4"/>
        </w:numPr>
      </w:pPr>
      <w:r>
        <w:t>1er comando “composer global require laravel/installer</w:t>
      </w:r>
      <w:r w:rsidR="008B37C9">
        <w:t>”</w:t>
      </w:r>
    </w:p>
    <w:p w14:paraId="4400866E" w14:textId="105EF2D3" w:rsidR="001D45BA" w:rsidRDefault="001D45BA" w:rsidP="001D45BA">
      <w:pPr>
        <w:pStyle w:val="Prrafodelista"/>
        <w:numPr>
          <w:ilvl w:val="0"/>
          <w:numId w:val="4"/>
        </w:numPr>
      </w:pPr>
      <w:r>
        <w:t>2do comando “laravel new nombre”</w:t>
      </w:r>
    </w:p>
    <w:p w14:paraId="25964293" w14:textId="3967AD4A" w:rsidR="001D45BA" w:rsidRDefault="001D45BA" w:rsidP="001D45BA">
      <w:pPr>
        <w:pStyle w:val="Prrafodelista"/>
        <w:numPr>
          <w:ilvl w:val="0"/>
          <w:numId w:val="4"/>
        </w:numPr>
      </w:pPr>
      <w:r>
        <w:t>Poner none</w:t>
      </w:r>
    </w:p>
    <w:p w14:paraId="596FC034" w14:textId="786B70AF" w:rsidR="001D45BA" w:rsidRDefault="001D45BA" w:rsidP="001D45BA">
      <w:pPr>
        <w:pStyle w:val="Prrafodelista"/>
        <w:numPr>
          <w:ilvl w:val="0"/>
          <w:numId w:val="4"/>
        </w:numPr>
      </w:pPr>
      <w:r>
        <w:t>Poner 0</w:t>
      </w:r>
    </w:p>
    <w:p w14:paraId="4CCEE894" w14:textId="4AA93091" w:rsidR="001D45BA" w:rsidRDefault="001D45BA" w:rsidP="001D45BA">
      <w:pPr>
        <w:pStyle w:val="Prrafodelista"/>
        <w:numPr>
          <w:ilvl w:val="0"/>
          <w:numId w:val="4"/>
        </w:numPr>
      </w:pPr>
      <w:r>
        <w:t>Poner Yes</w:t>
      </w:r>
    </w:p>
    <w:p w14:paraId="59172F1A" w14:textId="56516B60" w:rsidR="001D45BA" w:rsidRDefault="001D45BA" w:rsidP="001D45BA">
      <w:pPr>
        <w:pStyle w:val="Prrafodelista"/>
        <w:numPr>
          <w:ilvl w:val="0"/>
          <w:numId w:val="4"/>
        </w:numPr>
      </w:pPr>
      <w:r>
        <w:t>Mysql</w:t>
      </w:r>
    </w:p>
    <w:p w14:paraId="553070D5" w14:textId="23BC8E86" w:rsidR="001D45BA" w:rsidRDefault="001D45BA" w:rsidP="001D45BA">
      <w:pPr>
        <w:pStyle w:val="Prrafodelista"/>
        <w:numPr>
          <w:ilvl w:val="0"/>
          <w:numId w:val="4"/>
        </w:numPr>
      </w:pPr>
      <w:r>
        <w:t>Cd nombre de la carpeta</w:t>
      </w:r>
    </w:p>
    <w:p w14:paraId="13B48100" w14:textId="1C5AD5F0" w:rsidR="001D45BA" w:rsidRDefault="001D45BA" w:rsidP="001D45BA">
      <w:pPr>
        <w:pStyle w:val="Prrafodelista"/>
        <w:numPr>
          <w:ilvl w:val="0"/>
          <w:numId w:val="4"/>
        </w:numPr>
      </w:pPr>
      <w:r>
        <w:t>Code .</w:t>
      </w:r>
    </w:p>
    <w:p w14:paraId="63CE2B82" w14:textId="7D1C8C55" w:rsidR="001D45BA" w:rsidRDefault="008B37C9" w:rsidP="001D45BA">
      <w:pPr>
        <w:pStyle w:val="Prrafodelista"/>
        <w:numPr>
          <w:ilvl w:val="0"/>
          <w:numId w:val="4"/>
        </w:numPr>
      </w:pPr>
      <w:r>
        <w:t xml:space="preserve">Creamos propio html en </w:t>
      </w:r>
      <w:r w:rsidR="00A168D8">
        <w:t>los views y empezamos a cambiar usando Bootstrap</w:t>
      </w:r>
    </w:p>
    <w:p w14:paraId="612062C2" w14:textId="6BC90DF8" w:rsidR="00A168D8" w:rsidRDefault="00CB6722" w:rsidP="001D45BA">
      <w:pPr>
        <w:pStyle w:val="Prrafodelista"/>
        <w:numPr>
          <w:ilvl w:val="0"/>
          <w:numId w:val="4"/>
        </w:numPr>
      </w:pPr>
      <w:r>
        <w:t>Carpeta donde estarán las paginas</w:t>
      </w:r>
    </w:p>
    <w:p w14:paraId="1B29C9F9" w14:textId="09B652B1" w:rsidR="00CB6722" w:rsidRDefault="00CB6722" w:rsidP="001D45BA">
      <w:pPr>
        <w:pStyle w:val="Prrafodelista"/>
        <w:numPr>
          <w:ilvl w:val="0"/>
          <w:numId w:val="4"/>
        </w:numPr>
      </w:pPr>
      <w:r>
        <w:t>Cambiar rutas</w:t>
      </w:r>
    </w:p>
    <w:p w14:paraId="328EF4DE" w14:textId="28649AF8" w:rsidR="00CB6722" w:rsidRPr="0056305D" w:rsidRDefault="009D4EF3" w:rsidP="001D45BA">
      <w:pPr>
        <w:pStyle w:val="Prrafodelista"/>
        <w:numPr>
          <w:ilvl w:val="0"/>
          <w:numId w:val="4"/>
        </w:numPr>
      </w:pPr>
      <w:r>
        <w:t>Para agregar imágenes hacemos una carpeta images en la carpeta public y ponemos la imágenes en esa carpeta, después de eso se pone img src=”{{ asset (images/ nameImg . tipo de la img)}}” crtl + espacio</w:t>
      </w:r>
    </w:p>
    <w:sectPr w:rsidR="00CB6722" w:rsidRPr="0056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4F71"/>
    <w:multiLevelType w:val="hybridMultilevel"/>
    <w:tmpl w:val="C7022D96"/>
    <w:lvl w:ilvl="0" w:tplc="468CE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83E72"/>
    <w:multiLevelType w:val="hybridMultilevel"/>
    <w:tmpl w:val="97CAC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24071"/>
    <w:multiLevelType w:val="hybridMultilevel"/>
    <w:tmpl w:val="D268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917F4"/>
    <w:multiLevelType w:val="hybridMultilevel"/>
    <w:tmpl w:val="2C02C0BC"/>
    <w:lvl w:ilvl="0" w:tplc="14566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AE"/>
    <w:rsid w:val="001D45BA"/>
    <w:rsid w:val="003C10F4"/>
    <w:rsid w:val="0056305D"/>
    <w:rsid w:val="007F2FAE"/>
    <w:rsid w:val="008B37C9"/>
    <w:rsid w:val="008B5905"/>
    <w:rsid w:val="009D4EF3"/>
    <w:rsid w:val="00A168D8"/>
    <w:rsid w:val="00C0123A"/>
    <w:rsid w:val="00CA66A9"/>
    <w:rsid w:val="00CB6722"/>
    <w:rsid w:val="00D97AB9"/>
    <w:rsid w:val="00F30F06"/>
    <w:rsid w:val="00F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49558"/>
  <w15:chartTrackingRefBased/>
  <w15:docId w15:val="{B79BB516-F24A-41F5-BC33-DB67A188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Alemán Martinez</dc:creator>
  <cp:keywords/>
  <dc:description/>
  <cp:lastModifiedBy>Diedereich Alexander Alemán Martinez</cp:lastModifiedBy>
  <cp:revision>8</cp:revision>
  <dcterms:created xsi:type="dcterms:W3CDTF">2024-12-10T01:22:00Z</dcterms:created>
  <dcterms:modified xsi:type="dcterms:W3CDTF">2024-12-11T02:54:00Z</dcterms:modified>
</cp:coreProperties>
</file>