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F15B" w14:textId="10ADE379" w:rsidR="00A45376" w:rsidRPr="00A45376" w:rsidRDefault="00A45376" w:rsidP="00A453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Requerimientos funcionales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DoltSharp</w:t>
      </w:r>
      <w:proofErr w:type="spellEnd"/>
    </w:p>
    <w:p w14:paraId="4D088940" w14:textId="10ADE379" w:rsidR="00A45376" w:rsidRPr="00A45376" w:rsidRDefault="00A45376" w:rsidP="00A4537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Gestión de Tareas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5B864021" w14:textId="77777777" w:rsidR="00A45376" w:rsidRPr="00A45376" w:rsidRDefault="00A45376" w:rsidP="00A4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Crear tareas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 Los usuarios deben poder crear nuevas tareas asignando nombre, descripción, prioridad y fechas límite.</w:t>
      </w:r>
    </w:p>
    <w:p w14:paraId="485710B3" w14:textId="77777777" w:rsidR="00A45376" w:rsidRPr="00A45376" w:rsidRDefault="00A45376" w:rsidP="00A4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Editar y eliminar tareas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 El sistema debe permitir a los usuarios editar detalles de tareas existentes o eliminarlas si ya no son necesarias.</w:t>
      </w:r>
    </w:p>
    <w:p w14:paraId="4F286D48" w14:textId="77777777" w:rsidR="00A45376" w:rsidRPr="00A45376" w:rsidRDefault="00A45376" w:rsidP="00A4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Asignación de tareas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 Las tareas deben poder ser asignadas a diferentes usuarios dentro de un equipo.</w:t>
      </w:r>
    </w:p>
    <w:p w14:paraId="5CF53D38" w14:textId="5905ED93" w:rsidR="00A45376" w:rsidRPr="00A45376" w:rsidRDefault="00A45376" w:rsidP="00A4537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Gestión de Proyectos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473A73EC" w14:textId="77777777" w:rsidR="00A45376" w:rsidRPr="00A45376" w:rsidRDefault="00A45376" w:rsidP="00A4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Crear proyectos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 Los usuarios deben poder crear proyectos que agrupan varias tareas relacionadas.</w:t>
      </w:r>
    </w:p>
    <w:p w14:paraId="287DF1C3" w14:textId="77777777" w:rsidR="00A45376" w:rsidRPr="00A45376" w:rsidRDefault="00A45376" w:rsidP="00A4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Asignar y organizar tareas dentro de proyectos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 Los proyectos deben permitir la organización de tareas, y estas deben poder asignarse a diferentes usuarios.</w:t>
      </w:r>
    </w:p>
    <w:p w14:paraId="02B09531" w14:textId="77777777" w:rsidR="00A45376" w:rsidRPr="00A45376" w:rsidRDefault="00A45376" w:rsidP="00A4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Seguimiento del progreso del proyecto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 Se debe incluir una funcionalidad para visualizar el estado de las tareas de un proyecto (pendiente, en progreso, completada).</w:t>
      </w:r>
    </w:p>
    <w:p w14:paraId="4B5839FD" w14:textId="451F9097" w:rsidR="00A45376" w:rsidRPr="00A45376" w:rsidRDefault="00A45376" w:rsidP="00A4537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Priorizar y ordenar tareas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12B579CE" w14:textId="77777777" w:rsidR="00A45376" w:rsidRPr="00A45376" w:rsidRDefault="00A45376" w:rsidP="00A45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>Los usuarios deben poder priorizar tareas y proyectos, así como visualizarlos en un orden específico, como por fecha límite o prioridad.</w:t>
      </w:r>
    </w:p>
    <w:p w14:paraId="570E849D" w14:textId="33D4CDB9" w:rsidR="00A45376" w:rsidRPr="00A45376" w:rsidRDefault="00A45376" w:rsidP="00A4537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Notificaciones y recordatorios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63025E63" w14:textId="77777777" w:rsidR="00A45376" w:rsidRPr="00A45376" w:rsidRDefault="00A45376" w:rsidP="00A45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>El sistema debe enviar recordatorios y notificaciones automáticas a los usuarios cuando las fechas límite de las tareas estén próximas o cuando haya actualizaciones relevantes en los proyectos.</w:t>
      </w:r>
    </w:p>
    <w:p w14:paraId="6CEBF69F" w14:textId="16C778B6" w:rsidR="00A45376" w:rsidRPr="00A45376" w:rsidRDefault="00A45376" w:rsidP="00A4537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Tablero de visualización de tareas y proyectos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336118DD" w14:textId="77777777" w:rsidR="00A45376" w:rsidRPr="00A45376" w:rsidRDefault="00A45376" w:rsidP="00A45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>Los usuarios deben tener acceso a un tablero que muestre una vista general de todas las tareas y proyectos en curso, con opciones de filtrado por estado, prioridad y fecha límite.</w:t>
      </w:r>
    </w:p>
    <w:p w14:paraId="2F03ADBA" w14:textId="2CCDBE64" w:rsidR="00A45376" w:rsidRPr="00A45376" w:rsidRDefault="00A45376" w:rsidP="00A4537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Interactividad en tiempo real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3B2C9170" w14:textId="77777777" w:rsidR="00A45376" w:rsidRPr="00A45376" w:rsidRDefault="00A45376" w:rsidP="00A45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>Los cambios realizados en tareas y proyectos (por ejemplo, cambio de estado o comentarios agregados) deben reflejarse en tiempo real en la aplicación, asegurando una sincronización adecuada entre los usuarios.</w:t>
      </w:r>
    </w:p>
    <w:p w14:paraId="37D43980" w14:textId="66FE99D8" w:rsidR="00A45376" w:rsidRPr="00A45376" w:rsidRDefault="00A45376" w:rsidP="00A4537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Generación de informes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63AEA5BC" w14:textId="77777777" w:rsidR="00A45376" w:rsidRPr="00A45376" w:rsidRDefault="00A45376" w:rsidP="00A45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>Los usuarios deben poder generar informes sobre el progreso de sus tareas y proyectos, exportando esta información en formatos como PDF o Excel para facilitar el análisis y seguimiento.</w:t>
      </w:r>
    </w:p>
    <w:p w14:paraId="3E190D04" w14:textId="1C5A7E2F" w:rsidR="00A45376" w:rsidRPr="00A45376" w:rsidRDefault="00A45376" w:rsidP="00A4537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  </w:t>
      </w: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Accesibilidad y navegación intuitiva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6215259F" w14:textId="77777777" w:rsidR="00A45376" w:rsidRPr="00A45376" w:rsidRDefault="00A45376" w:rsidP="00A453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>La aplicación debe ofrecer una interfaz sencilla e intuitiva que permita a los usuarios, sin necesidad de entrenamiento avanzado, navegar y utilizar las funcionalidades de manera eficiente.</w:t>
      </w:r>
    </w:p>
    <w:p w14:paraId="6051366D" w14:textId="64B7EA08" w:rsidR="00A45376" w:rsidRPr="00A45376" w:rsidRDefault="00A45376" w:rsidP="00A4537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r w:rsidRPr="00A4537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Historial de actividad</w:t>
      </w:r>
      <w:r w:rsidRPr="00A45376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26A1E27E" w14:textId="77777777" w:rsidR="00A45376" w:rsidRPr="00A45376" w:rsidRDefault="00A45376" w:rsidP="00A453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45376">
        <w:rPr>
          <w:rFonts w:ascii="Arial" w:eastAsia="Times New Roman" w:hAnsi="Arial" w:cs="Arial"/>
          <w:sz w:val="24"/>
          <w:szCs w:val="24"/>
          <w:lang w:eastAsia="es-ES"/>
        </w:rPr>
        <w:t>El sistema debe mantener un registro de las acciones realizadas por los usuarios en las tareas y proyectos, como cambios en el estado, comentarios agregados o tareas eliminadas.</w:t>
      </w:r>
    </w:p>
    <w:p w14:paraId="0BEB479D" w14:textId="77777777" w:rsidR="00A45376" w:rsidRPr="00A45376" w:rsidRDefault="00A45376">
      <w:pPr>
        <w:rPr>
          <w:rFonts w:ascii="Arial" w:hAnsi="Arial" w:cs="Arial"/>
        </w:rPr>
      </w:pPr>
    </w:p>
    <w:sectPr w:rsidR="00A45376" w:rsidRPr="00A45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2A3"/>
    <w:multiLevelType w:val="multilevel"/>
    <w:tmpl w:val="7B7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F055A"/>
    <w:multiLevelType w:val="multilevel"/>
    <w:tmpl w:val="F60A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D1358"/>
    <w:multiLevelType w:val="multilevel"/>
    <w:tmpl w:val="B18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75640"/>
    <w:multiLevelType w:val="multilevel"/>
    <w:tmpl w:val="2A60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50F50"/>
    <w:multiLevelType w:val="multilevel"/>
    <w:tmpl w:val="431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A3A8B"/>
    <w:multiLevelType w:val="multilevel"/>
    <w:tmpl w:val="59F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51017"/>
    <w:multiLevelType w:val="multilevel"/>
    <w:tmpl w:val="D8A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52500"/>
    <w:multiLevelType w:val="multilevel"/>
    <w:tmpl w:val="570A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07A14"/>
    <w:multiLevelType w:val="hybridMultilevel"/>
    <w:tmpl w:val="AFF26F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2984"/>
    <w:multiLevelType w:val="multilevel"/>
    <w:tmpl w:val="B546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76"/>
    <w:rsid w:val="00A4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1295C"/>
  <w15:chartTrackingRefBased/>
  <w15:docId w15:val="{89D61904-6BF6-4D26-BD78-FA3CD415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5376"/>
    <w:rPr>
      <w:b/>
      <w:bCs/>
    </w:rPr>
  </w:style>
  <w:style w:type="paragraph" w:styleId="Prrafodelista">
    <w:name w:val="List Paragraph"/>
    <w:basedOn w:val="Normal"/>
    <w:uiPriority w:val="34"/>
    <w:qFormat/>
    <w:rsid w:val="00A4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Aleman Martinez</dc:creator>
  <cp:keywords/>
  <dc:description/>
  <cp:lastModifiedBy>Diedereich Alexander Aleman Martinez</cp:lastModifiedBy>
  <cp:revision>1</cp:revision>
  <dcterms:created xsi:type="dcterms:W3CDTF">2024-10-24T03:39:00Z</dcterms:created>
  <dcterms:modified xsi:type="dcterms:W3CDTF">2024-10-24T03:47:00Z</dcterms:modified>
</cp:coreProperties>
</file>