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FA73" w14:textId="3BF16906" w:rsidR="00660582" w:rsidRPr="00977599" w:rsidRDefault="00660582" w:rsidP="00660582">
      <w:pPr>
        <w:jc w:val="both"/>
        <w:rPr>
          <w:rFonts w:ascii="Arial" w:hAnsi="Arial" w:cs="Arial"/>
          <w:sz w:val="24"/>
          <w:szCs w:val="24"/>
          <w:lang w:val="es-NI"/>
        </w:rPr>
      </w:pPr>
      <w:r w:rsidRPr="00977599">
        <w:rPr>
          <w:rFonts w:ascii="Arial" w:hAnsi="Arial" w:cs="Arial"/>
          <w:sz w:val="24"/>
          <w:szCs w:val="24"/>
          <w:lang w:val="es-NI"/>
        </w:rPr>
        <w:t xml:space="preserve">Requisitos de Rendimiento de </w:t>
      </w:r>
      <w:proofErr w:type="spellStart"/>
      <w:r w:rsidRPr="00977599">
        <w:rPr>
          <w:rFonts w:ascii="Arial" w:hAnsi="Arial" w:cs="Arial"/>
          <w:sz w:val="24"/>
          <w:szCs w:val="24"/>
          <w:lang w:val="es-NI"/>
        </w:rPr>
        <w:t>DoltSharp</w:t>
      </w:r>
      <w:proofErr w:type="spellEnd"/>
    </w:p>
    <w:p w14:paraId="251FE1A7" w14:textId="6C7A65BA" w:rsidR="00977599" w:rsidRPr="00977599" w:rsidRDefault="00977599" w:rsidP="00977599">
      <w:pPr>
        <w:pStyle w:val="Ttulo3"/>
        <w:numPr>
          <w:ilvl w:val="0"/>
          <w:numId w:val="36"/>
        </w:numPr>
        <w:rPr>
          <w:rFonts w:ascii="Arial" w:hAnsi="Arial" w:cs="Arial"/>
          <w:b w:val="0"/>
          <w:bCs w:val="0"/>
          <w:sz w:val="24"/>
          <w:szCs w:val="24"/>
        </w:rPr>
      </w:pPr>
      <w:r w:rsidRPr="0097759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977599">
        <w:rPr>
          <w:rStyle w:val="Textoennegrita"/>
          <w:rFonts w:ascii="Arial" w:hAnsi="Arial" w:cs="Arial"/>
          <w:sz w:val="24"/>
          <w:szCs w:val="24"/>
        </w:rPr>
        <w:t>Transacciones por Segundo (TPS)</w:t>
      </w:r>
    </w:p>
    <w:p w14:paraId="53209BA2" w14:textId="77777777" w:rsidR="00977599" w:rsidRPr="00977599" w:rsidRDefault="00977599" w:rsidP="009775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Meta</w:t>
      </w:r>
      <w:r w:rsidRPr="00977599">
        <w:rPr>
          <w:rFonts w:ascii="Arial" w:hAnsi="Arial" w:cs="Arial"/>
          <w:sz w:val="24"/>
          <w:szCs w:val="24"/>
        </w:rPr>
        <w:t xml:space="preserve">: El sistema debe procesar al menos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100 transacciones por segundo (TPS)</w:t>
      </w:r>
      <w:r w:rsidRPr="00977599">
        <w:rPr>
          <w:rFonts w:ascii="Arial" w:hAnsi="Arial" w:cs="Arial"/>
          <w:sz w:val="24"/>
          <w:szCs w:val="24"/>
        </w:rPr>
        <w:t xml:space="preserve"> en condiciones normales.</w:t>
      </w:r>
    </w:p>
    <w:p w14:paraId="24FF7922" w14:textId="77777777" w:rsidR="00977599" w:rsidRPr="00977599" w:rsidRDefault="00977599" w:rsidP="009775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Implementación</w:t>
      </w:r>
      <w:r w:rsidRPr="00977599">
        <w:rPr>
          <w:rFonts w:ascii="Arial" w:hAnsi="Arial" w:cs="Arial"/>
          <w:sz w:val="24"/>
          <w:szCs w:val="24"/>
        </w:rPr>
        <w:t>:</w:t>
      </w:r>
    </w:p>
    <w:p w14:paraId="77D6DAAD" w14:textId="77777777" w:rsidR="00977599" w:rsidRPr="00977599" w:rsidRDefault="00977599" w:rsidP="0097759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Utilizar archivos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JSON</w:t>
      </w:r>
      <w:r w:rsidRPr="00977599">
        <w:rPr>
          <w:rFonts w:ascii="Arial" w:hAnsi="Arial" w:cs="Arial"/>
          <w:sz w:val="24"/>
          <w:szCs w:val="24"/>
        </w:rPr>
        <w:t xml:space="preserve"> o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XML</w:t>
      </w:r>
      <w:r w:rsidRPr="00977599">
        <w:rPr>
          <w:rFonts w:ascii="Arial" w:hAnsi="Arial" w:cs="Arial"/>
          <w:sz w:val="24"/>
          <w:szCs w:val="24"/>
        </w:rPr>
        <w:t xml:space="preserve"> para el almacenamiento de datos, ya que son formatos fáciles de manipular en C# y comprensibles para programadores junior.</w:t>
      </w:r>
    </w:p>
    <w:p w14:paraId="08900A13" w14:textId="77777777" w:rsidR="00977599" w:rsidRPr="00977599" w:rsidRDefault="00977599" w:rsidP="0097759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Para optimizar, cargar los datos en memoria y solo escribir en los archivos cuando se produzcan cambios significativos. Usar 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MemoryCache</w:t>
      </w:r>
      <w:proofErr w:type="spellEnd"/>
      <w:r w:rsidRPr="00977599">
        <w:rPr>
          <w:rFonts w:ascii="Arial" w:hAnsi="Arial" w:cs="Arial"/>
          <w:sz w:val="24"/>
          <w:szCs w:val="24"/>
        </w:rPr>
        <w:t xml:space="preserve"> para almacenar datos temporales y evitar leer/escribir archivos repetidamente.</w:t>
      </w:r>
    </w:p>
    <w:p w14:paraId="18DF2BAF" w14:textId="77777777" w:rsidR="00977599" w:rsidRPr="00977599" w:rsidRDefault="00977599" w:rsidP="00977599">
      <w:pPr>
        <w:pStyle w:val="Ttulo3"/>
        <w:ind w:firstLine="360"/>
        <w:rPr>
          <w:rFonts w:ascii="Arial" w:hAnsi="Arial" w:cs="Arial"/>
          <w:b w:val="0"/>
          <w:bCs w:val="0"/>
          <w:sz w:val="24"/>
          <w:szCs w:val="24"/>
        </w:rPr>
      </w:pPr>
      <w:r w:rsidRPr="00977599">
        <w:rPr>
          <w:rFonts w:ascii="Arial" w:hAnsi="Arial" w:cs="Arial"/>
          <w:b w:val="0"/>
          <w:bCs w:val="0"/>
          <w:sz w:val="24"/>
          <w:szCs w:val="24"/>
        </w:rPr>
        <w:t xml:space="preserve">2. </w:t>
      </w:r>
      <w:r w:rsidRPr="00977599">
        <w:rPr>
          <w:rStyle w:val="Textoennegrita"/>
          <w:rFonts w:ascii="Arial" w:hAnsi="Arial" w:cs="Arial"/>
          <w:sz w:val="24"/>
          <w:szCs w:val="24"/>
        </w:rPr>
        <w:t>Latencia de Red</w:t>
      </w:r>
    </w:p>
    <w:p w14:paraId="449B9591" w14:textId="77777777" w:rsidR="00977599" w:rsidRPr="00977599" w:rsidRDefault="00977599" w:rsidP="009775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Meta</w:t>
      </w:r>
      <w:r w:rsidRPr="00977599">
        <w:rPr>
          <w:rFonts w:ascii="Arial" w:hAnsi="Arial" w:cs="Arial"/>
          <w:sz w:val="24"/>
          <w:szCs w:val="24"/>
        </w:rPr>
        <w:t xml:space="preserve">: La latencia de red no debe superar los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200 ms</w:t>
      </w:r>
      <w:r w:rsidRPr="00977599">
        <w:rPr>
          <w:rFonts w:ascii="Arial" w:hAnsi="Arial" w:cs="Arial"/>
          <w:sz w:val="24"/>
          <w:szCs w:val="24"/>
        </w:rPr>
        <w:t>.</w:t>
      </w:r>
    </w:p>
    <w:p w14:paraId="1FC5AFF9" w14:textId="77777777" w:rsidR="00977599" w:rsidRPr="00977599" w:rsidRDefault="00977599" w:rsidP="009775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Implementación</w:t>
      </w:r>
      <w:r w:rsidRPr="00977599">
        <w:rPr>
          <w:rFonts w:ascii="Arial" w:hAnsi="Arial" w:cs="Arial"/>
          <w:sz w:val="24"/>
          <w:szCs w:val="24"/>
        </w:rPr>
        <w:t>:</w:t>
      </w:r>
    </w:p>
    <w:p w14:paraId="7DFCA431" w14:textId="77777777" w:rsidR="00977599" w:rsidRPr="00977599" w:rsidRDefault="00977599" w:rsidP="009775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>Dado que la aplicación usa archivos locales, la latencia de red solo será relevante si se implementa algún tipo de sincronización con la nube o servidores externos. Mantener todo local inicialmente.</w:t>
      </w:r>
    </w:p>
    <w:p w14:paraId="6033E99B" w14:textId="77777777" w:rsidR="00977599" w:rsidRPr="00977599" w:rsidRDefault="00977599" w:rsidP="009775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Si se requiere sincronización en el futuro, usar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HTTP/2</w:t>
      </w:r>
      <w:r w:rsidRPr="00977599">
        <w:rPr>
          <w:rFonts w:ascii="Arial" w:hAnsi="Arial" w:cs="Arial"/>
          <w:sz w:val="24"/>
          <w:szCs w:val="24"/>
        </w:rPr>
        <w:t xml:space="preserve"> o tecnologías ligeras como 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gRPC</w:t>
      </w:r>
      <w:proofErr w:type="spellEnd"/>
      <w:r w:rsidRPr="00977599">
        <w:rPr>
          <w:rFonts w:ascii="Arial" w:hAnsi="Arial" w:cs="Arial"/>
          <w:sz w:val="24"/>
          <w:szCs w:val="24"/>
        </w:rPr>
        <w:t xml:space="preserve"> para mantener la latencia baja.</w:t>
      </w:r>
    </w:p>
    <w:p w14:paraId="4295B840" w14:textId="77777777" w:rsidR="00977599" w:rsidRPr="00977599" w:rsidRDefault="00977599" w:rsidP="00977599">
      <w:pPr>
        <w:pStyle w:val="Ttulo3"/>
        <w:ind w:firstLine="360"/>
        <w:rPr>
          <w:rFonts w:ascii="Arial" w:hAnsi="Arial" w:cs="Arial"/>
          <w:b w:val="0"/>
          <w:bCs w:val="0"/>
          <w:sz w:val="24"/>
          <w:szCs w:val="24"/>
        </w:rPr>
      </w:pPr>
      <w:r w:rsidRPr="00977599">
        <w:rPr>
          <w:rFonts w:ascii="Arial" w:hAnsi="Arial" w:cs="Arial"/>
          <w:b w:val="0"/>
          <w:bCs w:val="0"/>
          <w:sz w:val="24"/>
          <w:szCs w:val="24"/>
        </w:rPr>
        <w:t xml:space="preserve">3. </w:t>
      </w:r>
      <w:r w:rsidRPr="00977599">
        <w:rPr>
          <w:rStyle w:val="Textoennegrita"/>
          <w:rFonts w:ascii="Arial" w:hAnsi="Arial" w:cs="Arial"/>
          <w:sz w:val="24"/>
          <w:szCs w:val="24"/>
        </w:rPr>
        <w:t>Tiempo de Carga de Formularios</w:t>
      </w:r>
    </w:p>
    <w:p w14:paraId="04CA3A08" w14:textId="77777777" w:rsidR="00977599" w:rsidRPr="00977599" w:rsidRDefault="00977599" w:rsidP="00977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Meta</w:t>
      </w:r>
      <w:r w:rsidRPr="00977599">
        <w:rPr>
          <w:rFonts w:ascii="Arial" w:hAnsi="Arial" w:cs="Arial"/>
          <w:sz w:val="24"/>
          <w:szCs w:val="24"/>
        </w:rPr>
        <w:t xml:space="preserve">: Los formularios deben cargarse en menos de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2 segundos</w:t>
      </w:r>
      <w:r w:rsidRPr="00977599">
        <w:rPr>
          <w:rFonts w:ascii="Arial" w:hAnsi="Arial" w:cs="Arial"/>
          <w:sz w:val="24"/>
          <w:szCs w:val="24"/>
        </w:rPr>
        <w:t>.</w:t>
      </w:r>
    </w:p>
    <w:p w14:paraId="5D210305" w14:textId="77777777" w:rsidR="00977599" w:rsidRPr="00977599" w:rsidRDefault="00977599" w:rsidP="00977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Implementación</w:t>
      </w:r>
      <w:r w:rsidRPr="00977599">
        <w:rPr>
          <w:rFonts w:ascii="Arial" w:hAnsi="Arial" w:cs="Arial"/>
          <w:sz w:val="24"/>
          <w:szCs w:val="24"/>
        </w:rPr>
        <w:t>:</w:t>
      </w:r>
    </w:p>
    <w:p w14:paraId="567DC6E8" w14:textId="77777777" w:rsidR="00977599" w:rsidRPr="00977599" w:rsidRDefault="00977599" w:rsidP="009775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Usar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carga diferida (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lazy</w:t>
      </w:r>
      <w:proofErr w:type="spellEnd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loading</w:t>
      </w:r>
      <w:proofErr w:type="spellEnd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)</w:t>
      </w:r>
      <w:r w:rsidRPr="00977599">
        <w:rPr>
          <w:rFonts w:ascii="Arial" w:hAnsi="Arial" w:cs="Arial"/>
          <w:sz w:val="24"/>
          <w:szCs w:val="24"/>
        </w:rPr>
        <w:t xml:space="preserve"> para solo cargar los datos relevantes cuando el usuario los necesite.</w:t>
      </w:r>
    </w:p>
    <w:p w14:paraId="3244A84B" w14:textId="77777777" w:rsidR="00977599" w:rsidRPr="00977599" w:rsidRDefault="00977599" w:rsidP="009775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Mantener datos en memoria y usar 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binding</w:t>
      </w:r>
      <w:proofErr w:type="spellEnd"/>
      <w:r w:rsidRPr="00977599">
        <w:rPr>
          <w:rFonts w:ascii="Arial" w:hAnsi="Arial" w:cs="Arial"/>
          <w:sz w:val="24"/>
          <w:szCs w:val="24"/>
        </w:rPr>
        <w:t xml:space="preserve"> dinámico para evitar sobrecargar los formularios con información innecesaria al momento de cargarse.</w:t>
      </w:r>
    </w:p>
    <w:p w14:paraId="0EF9224F" w14:textId="77777777" w:rsidR="00977599" w:rsidRPr="00977599" w:rsidRDefault="00977599" w:rsidP="009775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>Las operaciones de lectura de archivos se deben hacer de forma asíncrona para que no bloqueen la interfaz gráfica.</w:t>
      </w:r>
    </w:p>
    <w:p w14:paraId="06A5FB1B" w14:textId="77777777" w:rsidR="00977599" w:rsidRPr="00977599" w:rsidRDefault="00977599" w:rsidP="00977599">
      <w:pPr>
        <w:pStyle w:val="Ttulo3"/>
        <w:ind w:firstLine="360"/>
        <w:rPr>
          <w:rFonts w:ascii="Arial" w:hAnsi="Arial" w:cs="Arial"/>
          <w:b w:val="0"/>
          <w:bCs w:val="0"/>
          <w:sz w:val="24"/>
          <w:szCs w:val="24"/>
        </w:rPr>
      </w:pPr>
      <w:r w:rsidRPr="00977599">
        <w:rPr>
          <w:rFonts w:ascii="Arial" w:hAnsi="Arial" w:cs="Arial"/>
          <w:b w:val="0"/>
          <w:bCs w:val="0"/>
          <w:sz w:val="24"/>
          <w:szCs w:val="24"/>
        </w:rPr>
        <w:t xml:space="preserve">4. </w:t>
      </w:r>
      <w:r w:rsidRPr="00977599">
        <w:rPr>
          <w:rStyle w:val="Textoennegrita"/>
          <w:rFonts w:ascii="Arial" w:hAnsi="Arial" w:cs="Arial"/>
          <w:sz w:val="24"/>
          <w:szCs w:val="24"/>
        </w:rPr>
        <w:t>Tiempo de Respuesta en Consultas</w:t>
      </w:r>
    </w:p>
    <w:p w14:paraId="289EFC73" w14:textId="77777777" w:rsidR="00977599" w:rsidRPr="00977599" w:rsidRDefault="00977599" w:rsidP="00977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Meta</w:t>
      </w:r>
      <w:r w:rsidRPr="00977599">
        <w:rPr>
          <w:rFonts w:ascii="Arial" w:hAnsi="Arial" w:cs="Arial"/>
          <w:sz w:val="24"/>
          <w:szCs w:val="24"/>
        </w:rPr>
        <w:t xml:space="preserve">: El tiempo de respuesta en consultas debe ser menor de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300 ms</w:t>
      </w:r>
      <w:r w:rsidRPr="00977599">
        <w:rPr>
          <w:rFonts w:ascii="Arial" w:hAnsi="Arial" w:cs="Arial"/>
          <w:sz w:val="24"/>
          <w:szCs w:val="24"/>
        </w:rPr>
        <w:t xml:space="preserve"> para consultas complejas y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100 ms</w:t>
      </w:r>
      <w:r w:rsidRPr="00977599">
        <w:rPr>
          <w:rFonts w:ascii="Arial" w:hAnsi="Arial" w:cs="Arial"/>
          <w:sz w:val="24"/>
          <w:szCs w:val="24"/>
        </w:rPr>
        <w:t xml:space="preserve"> para simples.</w:t>
      </w:r>
    </w:p>
    <w:p w14:paraId="76477FBF" w14:textId="77777777" w:rsidR="00977599" w:rsidRPr="00977599" w:rsidRDefault="00977599" w:rsidP="00977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Implementación</w:t>
      </w:r>
      <w:r w:rsidRPr="00977599">
        <w:rPr>
          <w:rFonts w:ascii="Arial" w:hAnsi="Arial" w:cs="Arial"/>
          <w:sz w:val="24"/>
          <w:szCs w:val="24"/>
        </w:rPr>
        <w:t>:</w:t>
      </w:r>
    </w:p>
    <w:p w14:paraId="2FFCB687" w14:textId="77777777" w:rsidR="00977599" w:rsidRPr="00977599" w:rsidRDefault="00977599" w:rsidP="0097759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Usar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lectura asíncrona de archivos</w:t>
      </w:r>
      <w:r w:rsidRPr="00977599">
        <w:rPr>
          <w:rFonts w:ascii="Arial" w:hAnsi="Arial" w:cs="Arial"/>
          <w:sz w:val="24"/>
          <w:szCs w:val="24"/>
        </w:rPr>
        <w:t xml:space="preserve"> para obtener los datos necesarios, optimizando las operaciones de E/S.</w:t>
      </w:r>
    </w:p>
    <w:p w14:paraId="0CF32181" w14:textId="77777777" w:rsidR="00977599" w:rsidRPr="00977599" w:rsidRDefault="00977599" w:rsidP="0097759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>Mantener los datos más utilizados en memoria y usar estructuras de datos eficientes (listas o diccionarios) para que las búsquedas en memoria sean rápidas.</w:t>
      </w:r>
    </w:p>
    <w:p w14:paraId="6658F7C6" w14:textId="77777777" w:rsidR="00977599" w:rsidRPr="00977599" w:rsidRDefault="00977599" w:rsidP="0097759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>Evitar cargar todos los datos al mismo tiempo; cargar solo lo necesario según el contexto.</w:t>
      </w:r>
    </w:p>
    <w:p w14:paraId="7E2663AF" w14:textId="77777777" w:rsidR="00977599" w:rsidRPr="00977599" w:rsidRDefault="00977599" w:rsidP="00977599">
      <w:pPr>
        <w:pStyle w:val="Ttulo3"/>
        <w:ind w:firstLine="360"/>
        <w:rPr>
          <w:rFonts w:ascii="Arial" w:hAnsi="Arial" w:cs="Arial"/>
          <w:b w:val="0"/>
          <w:bCs w:val="0"/>
          <w:sz w:val="24"/>
          <w:szCs w:val="24"/>
        </w:rPr>
      </w:pPr>
      <w:r w:rsidRPr="00977599">
        <w:rPr>
          <w:rFonts w:ascii="Arial" w:hAnsi="Arial" w:cs="Arial"/>
          <w:b w:val="0"/>
          <w:bCs w:val="0"/>
          <w:sz w:val="24"/>
          <w:szCs w:val="24"/>
        </w:rPr>
        <w:lastRenderedPageBreak/>
        <w:t xml:space="preserve">5. </w:t>
      </w:r>
      <w:r w:rsidRPr="00977599">
        <w:rPr>
          <w:rStyle w:val="Textoennegrita"/>
          <w:rFonts w:ascii="Arial" w:hAnsi="Arial" w:cs="Arial"/>
          <w:sz w:val="24"/>
          <w:szCs w:val="24"/>
        </w:rPr>
        <w:t>Capacidad de Manejar Carga (Escalabilidad)</w:t>
      </w:r>
    </w:p>
    <w:p w14:paraId="21CB1AF9" w14:textId="77777777" w:rsidR="00977599" w:rsidRPr="00977599" w:rsidRDefault="00977599" w:rsidP="00977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Meta</w:t>
      </w:r>
      <w:r w:rsidRPr="00977599">
        <w:rPr>
          <w:rFonts w:ascii="Arial" w:hAnsi="Arial" w:cs="Arial"/>
          <w:sz w:val="24"/>
          <w:szCs w:val="24"/>
        </w:rPr>
        <w:t xml:space="preserve">: La aplicación debe ser capaz de escalar para soportar hasta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500 usuarios</w:t>
      </w:r>
      <w:r w:rsidRPr="00977599">
        <w:rPr>
          <w:rFonts w:ascii="Arial" w:hAnsi="Arial" w:cs="Arial"/>
          <w:sz w:val="24"/>
          <w:szCs w:val="24"/>
        </w:rPr>
        <w:t xml:space="preserve"> concurrentes inicialmente, con la posibilidad de expandirse a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1000</w:t>
      </w:r>
      <w:r w:rsidRPr="00977599">
        <w:rPr>
          <w:rFonts w:ascii="Arial" w:hAnsi="Arial" w:cs="Arial"/>
          <w:sz w:val="24"/>
          <w:szCs w:val="24"/>
        </w:rPr>
        <w:t>.</w:t>
      </w:r>
    </w:p>
    <w:p w14:paraId="07D6999A" w14:textId="77777777" w:rsidR="00977599" w:rsidRPr="00977599" w:rsidRDefault="00977599" w:rsidP="00977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Implementación</w:t>
      </w:r>
      <w:r w:rsidRPr="00977599">
        <w:rPr>
          <w:rFonts w:ascii="Arial" w:hAnsi="Arial" w:cs="Arial"/>
          <w:sz w:val="24"/>
          <w:szCs w:val="24"/>
        </w:rPr>
        <w:t>:</w:t>
      </w:r>
    </w:p>
    <w:p w14:paraId="4ECF65F0" w14:textId="77777777" w:rsidR="00977599" w:rsidRPr="00977599" w:rsidRDefault="00977599" w:rsidP="0097759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>Dado que se usará almacenamiento basado en archivos, mantener los archivos bien organizados (uno por usuario, evento, o tarea) para evitar la sobrecarga de acceso a un solo archivo.</w:t>
      </w:r>
    </w:p>
    <w:p w14:paraId="05867C7C" w14:textId="77777777" w:rsidR="00977599" w:rsidRPr="00977599" w:rsidRDefault="00977599" w:rsidP="0097759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Utilizar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bloqueo de archivos</w:t>
      </w:r>
      <w:r w:rsidRPr="00977599">
        <w:rPr>
          <w:rFonts w:ascii="Arial" w:hAnsi="Arial" w:cs="Arial"/>
          <w:sz w:val="24"/>
          <w:szCs w:val="24"/>
        </w:rPr>
        <w:t xml:space="preserve"> (file </w:t>
      </w:r>
      <w:proofErr w:type="spellStart"/>
      <w:r w:rsidRPr="00977599">
        <w:rPr>
          <w:rFonts w:ascii="Arial" w:hAnsi="Arial" w:cs="Arial"/>
          <w:sz w:val="24"/>
          <w:szCs w:val="24"/>
        </w:rPr>
        <w:t>locks</w:t>
      </w:r>
      <w:proofErr w:type="spellEnd"/>
      <w:r w:rsidRPr="00977599">
        <w:rPr>
          <w:rFonts w:ascii="Arial" w:hAnsi="Arial" w:cs="Arial"/>
          <w:sz w:val="24"/>
          <w:szCs w:val="24"/>
        </w:rPr>
        <w:t>) para evitar problemas de concurrencia si varios usuarios intentan acceder/modificar un archivo al mismo tiempo.</w:t>
      </w:r>
    </w:p>
    <w:p w14:paraId="136261CA" w14:textId="77777777" w:rsidR="00977599" w:rsidRPr="00977599" w:rsidRDefault="00977599" w:rsidP="0097759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>Escalar la aplicación dividiendo la lógica de almacenamiento de archivos en diferentes módulos o servicios si fuera necesario en un futuro.</w:t>
      </w:r>
    </w:p>
    <w:p w14:paraId="404E3376" w14:textId="77777777" w:rsidR="00977599" w:rsidRPr="00977599" w:rsidRDefault="00977599" w:rsidP="00977599">
      <w:pPr>
        <w:pStyle w:val="Ttulo3"/>
        <w:ind w:firstLine="360"/>
        <w:rPr>
          <w:rFonts w:ascii="Arial" w:hAnsi="Arial" w:cs="Arial"/>
          <w:b w:val="0"/>
          <w:bCs w:val="0"/>
          <w:sz w:val="24"/>
          <w:szCs w:val="24"/>
        </w:rPr>
      </w:pPr>
      <w:r w:rsidRPr="00977599">
        <w:rPr>
          <w:rFonts w:ascii="Arial" w:hAnsi="Arial" w:cs="Arial"/>
          <w:b w:val="0"/>
          <w:bCs w:val="0"/>
          <w:sz w:val="24"/>
          <w:szCs w:val="24"/>
        </w:rPr>
        <w:t xml:space="preserve">6. </w:t>
      </w:r>
      <w:r w:rsidRPr="00977599">
        <w:rPr>
          <w:rStyle w:val="Textoennegrita"/>
          <w:rFonts w:ascii="Arial" w:hAnsi="Arial" w:cs="Arial"/>
          <w:sz w:val="24"/>
          <w:szCs w:val="24"/>
        </w:rPr>
        <w:t>Optimización de Recursos del Sistema</w:t>
      </w:r>
    </w:p>
    <w:p w14:paraId="13190EBC" w14:textId="77777777" w:rsidR="00977599" w:rsidRPr="00977599" w:rsidRDefault="00977599" w:rsidP="00977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Meta</w:t>
      </w:r>
      <w:r w:rsidRPr="00977599">
        <w:rPr>
          <w:rFonts w:ascii="Arial" w:hAnsi="Arial" w:cs="Arial"/>
          <w:sz w:val="24"/>
          <w:szCs w:val="24"/>
        </w:rPr>
        <w:t xml:space="preserve">: Mantener el uso de CPU por debajo del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70%</w:t>
      </w:r>
      <w:r w:rsidRPr="00977599">
        <w:rPr>
          <w:rFonts w:ascii="Arial" w:hAnsi="Arial" w:cs="Arial"/>
          <w:sz w:val="24"/>
          <w:szCs w:val="24"/>
        </w:rPr>
        <w:t xml:space="preserve"> y el uso de memoria por debajo del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80%</w:t>
      </w:r>
      <w:r w:rsidRPr="00977599">
        <w:rPr>
          <w:rFonts w:ascii="Arial" w:hAnsi="Arial" w:cs="Arial"/>
          <w:sz w:val="24"/>
          <w:szCs w:val="24"/>
        </w:rPr>
        <w:t>.</w:t>
      </w:r>
    </w:p>
    <w:p w14:paraId="4357061B" w14:textId="77777777" w:rsidR="00977599" w:rsidRPr="00977599" w:rsidRDefault="00977599" w:rsidP="00977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Implementación</w:t>
      </w:r>
      <w:r w:rsidRPr="00977599">
        <w:rPr>
          <w:rFonts w:ascii="Arial" w:hAnsi="Arial" w:cs="Arial"/>
          <w:sz w:val="24"/>
          <w:szCs w:val="24"/>
        </w:rPr>
        <w:t>:</w:t>
      </w:r>
    </w:p>
    <w:p w14:paraId="7C922268" w14:textId="77777777" w:rsidR="00977599" w:rsidRPr="00977599" w:rsidRDefault="00977599" w:rsidP="0097759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Usar operaciones asíncronas para las lecturas y escrituras en archivos, utilizando </w:t>
      </w:r>
      <w:proofErr w:type="spellStart"/>
      <w:r w:rsidRPr="00977599">
        <w:rPr>
          <w:rStyle w:val="CdigoHTML"/>
          <w:rFonts w:ascii="Arial" w:eastAsiaTheme="minorHAnsi" w:hAnsi="Arial" w:cs="Arial"/>
          <w:sz w:val="24"/>
          <w:szCs w:val="24"/>
        </w:rPr>
        <w:t>async</w:t>
      </w:r>
      <w:proofErr w:type="spellEnd"/>
      <w:r w:rsidRPr="00977599">
        <w:rPr>
          <w:rStyle w:val="CdigoHTML"/>
          <w:rFonts w:ascii="Arial" w:eastAsiaTheme="minorHAnsi" w:hAnsi="Arial" w:cs="Arial"/>
          <w:sz w:val="24"/>
          <w:szCs w:val="24"/>
        </w:rPr>
        <w:t>/</w:t>
      </w:r>
      <w:proofErr w:type="spellStart"/>
      <w:r w:rsidRPr="00977599">
        <w:rPr>
          <w:rStyle w:val="CdigoHTML"/>
          <w:rFonts w:ascii="Arial" w:eastAsiaTheme="minorHAnsi" w:hAnsi="Arial" w:cs="Arial"/>
          <w:sz w:val="24"/>
          <w:szCs w:val="24"/>
        </w:rPr>
        <w:t>await</w:t>
      </w:r>
      <w:proofErr w:type="spellEnd"/>
      <w:r w:rsidRPr="00977599">
        <w:rPr>
          <w:rFonts w:ascii="Arial" w:hAnsi="Arial" w:cs="Arial"/>
          <w:sz w:val="24"/>
          <w:szCs w:val="24"/>
        </w:rPr>
        <w:t xml:space="preserve"> en C# para optimizar el rendimiento y liberar recursos del sistema.</w:t>
      </w:r>
    </w:p>
    <w:p w14:paraId="0D3EDF81" w14:textId="77777777" w:rsidR="00977599" w:rsidRPr="00977599" w:rsidRDefault="00977599" w:rsidP="0097759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>Cargar en memoria solo los datos necesarios y evitar mantener información innecesaria en memoria, minimizando el consumo de recursos.</w:t>
      </w:r>
    </w:p>
    <w:p w14:paraId="401104BF" w14:textId="77777777" w:rsidR="00977599" w:rsidRPr="00977599" w:rsidRDefault="00977599" w:rsidP="0097759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Evitar el uso excesivo de recursos de la interfaz gráfica; los controles en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Windows 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Forms</w:t>
      </w:r>
      <w:proofErr w:type="spellEnd"/>
      <w:r w:rsidRPr="00977599">
        <w:rPr>
          <w:rFonts w:ascii="Arial" w:hAnsi="Arial" w:cs="Arial"/>
          <w:sz w:val="24"/>
          <w:szCs w:val="24"/>
        </w:rPr>
        <w:t xml:space="preserve"> deben ser ligeros y no sobrecargar la CPU con redibujados innecesarios.</w:t>
      </w:r>
    </w:p>
    <w:p w14:paraId="67EFE5A8" w14:textId="77777777" w:rsidR="00977599" w:rsidRPr="00977599" w:rsidRDefault="00977599" w:rsidP="00977599">
      <w:pPr>
        <w:pStyle w:val="Ttulo3"/>
        <w:ind w:firstLine="360"/>
        <w:rPr>
          <w:rFonts w:ascii="Arial" w:hAnsi="Arial" w:cs="Arial"/>
          <w:b w:val="0"/>
          <w:bCs w:val="0"/>
          <w:sz w:val="24"/>
          <w:szCs w:val="24"/>
        </w:rPr>
      </w:pPr>
      <w:r w:rsidRPr="00977599">
        <w:rPr>
          <w:rFonts w:ascii="Arial" w:hAnsi="Arial" w:cs="Arial"/>
          <w:b w:val="0"/>
          <w:bCs w:val="0"/>
          <w:sz w:val="24"/>
          <w:szCs w:val="24"/>
        </w:rPr>
        <w:t xml:space="preserve">7. </w:t>
      </w:r>
      <w:r w:rsidRPr="00977599">
        <w:rPr>
          <w:rStyle w:val="Textoennegrita"/>
          <w:rFonts w:ascii="Arial" w:hAnsi="Arial" w:cs="Arial"/>
          <w:sz w:val="24"/>
          <w:szCs w:val="24"/>
        </w:rPr>
        <w:t>Concurrencia</w:t>
      </w:r>
    </w:p>
    <w:p w14:paraId="794A48CD" w14:textId="77777777" w:rsidR="00977599" w:rsidRPr="00977599" w:rsidRDefault="00977599" w:rsidP="00977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Meta</w:t>
      </w:r>
      <w:r w:rsidRPr="00977599">
        <w:rPr>
          <w:rFonts w:ascii="Arial" w:hAnsi="Arial" w:cs="Arial"/>
          <w:sz w:val="24"/>
          <w:szCs w:val="24"/>
        </w:rPr>
        <w:t xml:space="preserve">: El sistema debe ser capaz de manejar al menos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100 solicitudes simultáneas</w:t>
      </w:r>
      <w:r w:rsidRPr="00977599">
        <w:rPr>
          <w:rFonts w:ascii="Arial" w:hAnsi="Arial" w:cs="Arial"/>
          <w:sz w:val="24"/>
          <w:szCs w:val="24"/>
        </w:rPr>
        <w:t xml:space="preserve">, escalando a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200</w:t>
      </w:r>
      <w:r w:rsidRPr="00977599">
        <w:rPr>
          <w:rFonts w:ascii="Arial" w:hAnsi="Arial" w:cs="Arial"/>
          <w:sz w:val="24"/>
          <w:szCs w:val="24"/>
        </w:rPr>
        <w:t xml:space="preserve"> en fases posteriores.</w:t>
      </w:r>
    </w:p>
    <w:p w14:paraId="31D7DA75" w14:textId="77777777" w:rsidR="00977599" w:rsidRPr="00977599" w:rsidRDefault="00977599" w:rsidP="00977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Implementación</w:t>
      </w:r>
      <w:r w:rsidRPr="00977599">
        <w:rPr>
          <w:rFonts w:ascii="Arial" w:hAnsi="Arial" w:cs="Arial"/>
          <w:sz w:val="24"/>
          <w:szCs w:val="24"/>
        </w:rPr>
        <w:t>:</w:t>
      </w:r>
    </w:p>
    <w:p w14:paraId="40E48941" w14:textId="77777777" w:rsidR="00977599" w:rsidRPr="00977599" w:rsidRDefault="00977599" w:rsidP="0097759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Utilizar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hilos en segundo plano</w:t>
      </w:r>
      <w:r w:rsidRPr="0097759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Task.Run</w:t>
      </w:r>
      <w:proofErr w:type="spellEnd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()</w:t>
      </w:r>
      <w:r w:rsidRPr="00977599">
        <w:rPr>
          <w:rFonts w:ascii="Arial" w:hAnsi="Arial" w:cs="Arial"/>
          <w:sz w:val="24"/>
          <w:szCs w:val="24"/>
        </w:rPr>
        <w:t xml:space="preserve"> para manejar múltiples operaciones a la vez sin bloquear la interfaz de usuario.</w:t>
      </w:r>
    </w:p>
    <w:p w14:paraId="1A7258C9" w14:textId="77777777" w:rsidR="00977599" w:rsidRPr="00977599" w:rsidRDefault="00977599" w:rsidP="0097759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Implementar </w:t>
      </w: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asincronía</w:t>
      </w:r>
      <w:r w:rsidRPr="00977599">
        <w:rPr>
          <w:rFonts w:ascii="Arial" w:hAnsi="Arial" w:cs="Arial"/>
          <w:sz w:val="24"/>
          <w:szCs w:val="24"/>
        </w:rPr>
        <w:t xml:space="preserve"> en todas las operaciones que accedan a archivos para evitar que múltiples solicitudes bloqueen el sistema.</w:t>
      </w:r>
    </w:p>
    <w:p w14:paraId="2FC4C627" w14:textId="77777777" w:rsidR="00977599" w:rsidRPr="00977599" w:rsidRDefault="00977599" w:rsidP="0097759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>Usar técnicas de sincronización para evitar conflictos de concurrencia en el acceso a los archivos.</w:t>
      </w:r>
    </w:p>
    <w:p w14:paraId="2AF28350" w14:textId="77777777" w:rsidR="00977599" w:rsidRPr="00977599" w:rsidRDefault="00977599" w:rsidP="00977599">
      <w:pPr>
        <w:pStyle w:val="Ttulo3"/>
        <w:ind w:firstLine="360"/>
        <w:rPr>
          <w:rFonts w:ascii="Arial" w:hAnsi="Arial" w:cs="Arial"/>
          <w:b w:val="0"/>
          <w:bCs w:val="0"/>
          <w:sz w:val="24"/>
          <w:szCs w:val="24"/>
        </w:rPr>
      </w:pPr>
      <w:r w:rsidRPr="00977599">
        <w:rPr>
          <w:rFonts w:ascii="Arial" w:hAnsi="Arial" w:cs="Arial"/>
          <w:b w:val="0"/>
          <w:bCs w:val="0"/>
          <w:sz w:val="24"/>
          <w:szCs w:val="24"/>
        </w:rPr>
        <w:t xml:space="preserve">8. </w:t>
      </w:r>
      <w:r w:rsidRPr="00977599">
        <w:rPr>
          <w:rStyle w:val="Textoennegrita"/>
          <w:rFonts w:ascii="Arial" w:hAnsi="Arial" w:cs="Arial"/>
          <w:sz w:val="24"/>
          <w:szCs w:val="24"/>
        </w:rPr>
        <w:t>Monitoreo de Rendimiento</w:t>
      </w:r>
    </w:p>
    <w:p w14:paraId="34A44FEE" w14:textId="77777777" w:rsidR="00977599" w:rsidRPr="00977599" w:rsidRDefault="00977599" w:rsidP="0097759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Meta</w:t>
      </w:r>
      <w:r w:rsidRPr="00977599">
        <w:rPr>
          <w:rFonts w:ascii="Arial" w:hAnsi="Arial" w:cs="Arial"/>
          <w:sz w:val="24"/>
          <w:szCs w:val="24"/>
        </w:rPr>
        <w:t>: Implementar un sistema de monitoreo continuo para evaluar el rendimiento del sistema.</w:t>
      </w:r>
    </w:p>
    <w:p w14:paraId="1E9B3C53" w14:textId="77777777" w:rsidR="00977599" w:rsidRPr="00977599" w:rsidRDefault="00977599" w:rsidP="0097759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Implementación</w:t>
      </w:r>
      <w:r w:rsidRPr="00977599">
        <w:rPr>
          <w:rFonts w:ascii="Arial" w:hAnsi="Arial" w:cs="Arial"/>
          <w:sz w:val="24"/>
          <w:szCs w:val="24"/>
        </w:rPr>
        <w:t>:</w:t>
      </w:r>
    </w:p>
    <w:p w14:paraId="4465EDFB" w14:textId="77777777" w:rsidR="00977599" w:rsidRPr="00977599" w:rsidRDefault="00977599" w:rsidP="009775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lastRenderedPageBreak/>
        <w:t xml:space="preserve">Utilizar herramientas de </w:t>
      </w:r>
      <w:proofErr w:type="spellStart"/>
      <w:r w:rsidRPr="00977599">
        <w:rPr>
          <w:rFonts w:ascii="Arial" w:hAnsi="Arial" w:cs="Arial"/>
          <w:sz w:val="24"/>
          <w:szCs w:val="24"/>
        </w:rPr>
        <w:t>logging</w:t>
      </w:r>
      <w:proofErr w:type="spellEnd"/>
      <w:r w:rsidRPr="00977599">
        <w:rPr>
          <w:rFonts w:ascii="Arial" w:hAnsi="Arial" w:cs="Arial"/>
          <w:sz w:val="24"/>
          <w:szCs w:val="24"/>
        </w:rPr>
        <w:t xml:space="preserve"> ligeras como 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Serilog</w:t>
      </w:r>
      <w:proofErr w:type="spellEnd"/>
      <w:r w:rsidRPr="00977599">
        <w:rPr>
          <w:rFonts w:ascii="Arial" w:hAnsi="Arial" w:cs="Arial"/>
          <w:sz w:val="24"/>
          <w:szCs w:val="24"/>
        </w:rPr>
        <w:t xml:space="preserve"> para registrar eventos clave del sistema (lecturas/escrituras en archivos, errores, etc.).</w:t>
      </w:r>
    </w:p>
    <w:p w14:paraId="15678802" w14:textId="77777777" w:rsidR="00977599" w:rsidRPr="00977599" w:rsidRDefault="00977599" w:rsidP="009775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>Registrar los tiempos de respuesta de las operaciones con archivos, el uso de recursos, y cualquier error que ocurra para analizar el comportamiento del sistema.</w:t>
      </w:r>
    </w:p>
    <w:p w14:paraId="6B86FF47" w14:textId="3775098F" w:rsidR="00660582" w:rsidRPr="00977599" w:rsidRDefault="00977599" w:rsidP="009775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77599">
        <w:rPr>
          <w:rFonts w:ascii="Arial" w:hAnsi="Arial" w:cs="Arial"/>
          <w:sz w:val="24"/>
          <w:szCs w:val="24"/>
        </w:rPr>
        <w:t xml:space="preserve">En caso de ser necesario en el futuro, integrar soluciones como 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Application</w:t>
      </w:r>
      <w:proofErr w:type="spellEnd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77599">
        <w:rPr>
          <w:rStyle w:val="Textoennegrita"/>
          <w:rFonts w:ascii="Arial" w:hAnsi="Arial" w:cs="Arial"/>
          <w:b w:val="0"/>
          <w:bCs w:val="0"/>
          <w:sz w:val="24"/>
          <w:szCs w:val="24"/>
        </w:rPr>
        <w:t>Insights</w:t>
      </w:r>
      <w:proofErr w:type="spellEnd"/>
      <w:r w:rsidRPr="00977599">
        <w:rPr>
          <w:rFonts w:ascii="Arial" w:hAnsi="Arial" w:cs="Arial"/>
          <w:sz w:val="24"/>
          <w:szCs w:val="24"/>
        </w:rPr>
        <w:t xml:space="preserve"> para un monitoreo más detallado en caso de expandir la aplicación a un entorno en la nube.</w:t>
      </w:r>
    </w:p>
    <w:sectPr w:rsidR="00660582" w:rsidRPr="00977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8B1"/>
    <w:multiLevelType w:val="multilevel"/>
    <w:tmpl w:val="5C3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D059B"/>
    <w:multiLevelType w:val="multilevel"/>
    <w:tmpl w:val="8F18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24439"/>
    <w:multiLevelType w:val="multilevel"/>
    <w:tmpl w:val="ED9A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03009"/>
    <w:multiLevelType w:val="multilevel"/>
    <w:tmpl w:val="EB5E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2659"/>
    <w:multiLevelType w:val="multilevel"/>
    <w:tmpl w:val="BB7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D7DE8"/>
    <w:multiLevelType w:val="multilevel"/>
    <w:tmpl w:val="E5A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D6D02"/>
    <w:multiLevelType w:val="multilevel"/>
    <w:tmpl w:val="7856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B4895"/>
    <w:multiLevelType w:val="multilevel"/>
    <w:tmpl w:val="73CA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04359"/>
    <w:multiLevelType w:val="multilevel"/>
    <w:tmpl w:val="E02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57695"/>
    <w:multiLevelType w:val="hybridMultilevel"/>
    <w:tmpl w:val="4DB8ED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B7948"/>
    <w:multiLevelType w:val="multilevel"/>
    <w:tmpl w:val="1B1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A6C1D"/>
    <w:multiLevelType w:val="multilevel"/>
    <w:tmpl w:val="A29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A7AE4"/>
    <w:multiLevelType w:val="multilevel"/>
    <w:tmpl w:val="A1F4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7487C"/>
    <w:multiLevelType w:val="multilevel"/>
    <w:tmpl w:val="2780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D6D73"/>
    <w:multiLevelType w:val="hybridMultilevel"/>
    <w:tmpl w:val="CCB83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E45B8"/>
    <w:multiLevelType w:val="multilevel"/>
    <w:tmpl w:val="E55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51C43"/>
    <w:multiLevelType w:val="multilevel"/>
    <w:tmpl w:val="F1C6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25653"/>
    <w:multiLevelType w:val="hybridMultilevel"/>
    <w:tmpl w:val="D4C2A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80D1F"/>
    <w:multiLevelType w:val="multilevel"/>
    <w:tmpl w:val="1E06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834F8"/>
    <w:multiLevelType w:val="multilevel"/>
    <w:tmpl w:val="864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301DC"/>
    <w:multiLevelType w:val="multilevel"/>
    <w:tmpl w:val="24EC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D7E8C"/>
    <w:multiLevelType w:val="multilevel"/>
    <w:tmpl w:val="4E9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D2532"/>
    <w:multiLevelType w:val="multilevel"/>
    <w:tmpl w:val="60D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34E57"/>
    <w:multiLevelType w:val="multilevel"/>
    <w:tmpl w:val="4248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A089B"/>
    <w:multiLevelType w:val="multilevel"/>
    <w:tmpl w:val="853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84B8A"/>
    <w:multiLevelType w:val="multilevel"/>
    <w:tmpl w:val="5CB8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027B0E"/>
    <w:multiLevelType w:val="multilevel"/>
    <w:tmpl w:val="221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4189A"/>
    <w:multiLevelType w:val="multilevel"/>
    <w:tmpl w:val="1B58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E55EC"/>
    <w:multiLevelType w:val="multilevel"/>
    <w:tmpl w:val="FB8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C1E25"/>
    <w:multiLevelType w:val="multilevel"/>
    <w:tmpl w:val="2F36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F77CB"/>
    <w:multiLevelType w:val="hybridMultilevel"/>
    <w:tmpl w:val="15387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24CF8"/>
    <w:multiLevelType w:val="multilevel"/>
    <w:tmpl w:val="FDC2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2591C"/>
    <w:multiLevelType w:val="multilevel"/>
    <w:tmpl w:val="AB4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C154E"/>
    <w:multiLevelType w:val="multilevel"/>
    <w:tmpl w:val="254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22219"/>
    <w:multiLevelType w:val="multilevel"/>
    <w:tmpl w:val="8F56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81617"/>
    <w:multiLevelType w:val="multilevel"/>
    <w:tmpl w:val="3B7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18"/>
  </w:num>
  <w:num w:numId="4">
    <w:abstractNumId w:val="35"/>
  </w:num>
  <w:num w:numId="5">
    <w:abstractNumId w:val="6"/>
  </w:num>
  <w:num w:numId="6">
    <w:abstractNumId w:val="12"/>
  </w:num>
  <w:num w:numId="7">
    <w:abstractNumId w:val="0"/>
  </w:num>
  <w:num w:numId="8">
    <w:abstractNumId w:val="2"/>
  </w:num>
  <w:num w:numId="9">
    <w:abstractNumId w:val="17"/>
  </w:num>
  <w:num w:numId="10">
    <w:abstractNumId w:val="10"/>
  </w:num>
  <w:num w:numId="11">
    <w:abstractNumId w:val="3"/>
  </w:num>
  <w:num w:numId="12">
    <w:abstractNumId w:val="7"/>
  </w:num>
  <w:num w:numId="13">
    <w:abstractNumId w:val="26"/>
  </w:num>
  <w:num w:numId="14">
    <w:abstractNumId w:val="15"/>
  </w:num>
  <w:num w:numId="15">
    <w:abstractNumId w:val="21"/>
  </w:num>
  <w:num w:numId="16">
    <w:abstractNumId w:val="27"/>
  </w:num>
  <w:num w:numId="17">
    <w:abstractNumId w:val="8"/>
  </w:num>
  <w:num w:numId="18">
    <w:abstractNumId w:val="9"/>
  </w:num>
  <w:num w:numId="19">
    <w:abstractNumId w:val="1"/>
  </w:num>
  <w:num w:numId="20">
    <w:abstractNumId w:val="19"/>
  </w:num>
  <w:num w:numId="21">
    <w:abstractNumId w:val="4"/>
  </w:num>
  <w:num w:numId="22">
    <w:abstractNumId w:val="13"/>
  </w:num>
  <w:num w:numId="23">
    <w:abstractNumId w:val="25"/>
  </w:num>
  <w:num w:numId="24">
    <w:abstractNumId w:val="22"/>
  </w:num>
  <w:num w:numId="25">
    <w:abstractNumId w:val="16"/>
  </w:num>
  <w:num w:numId="26">
    <w:abstractNumId w:val="11"/>
  </w:num>
  <w:num w:numId="27">
    <w:abstractNumId w:val="30"/>
  </w:num>
  <w:num w:numId="28">
    <w:abstractNumId w:val="28"/>
  </w:num>
  <w:num w:numId="29">
    <w:abstractNumId w:val="34"/>
  </w:num>
  <w:num w:numId="30">
    <w:abstractNumId w:val="23"/>
  </w:num>
  <w:num w:numId="31">
    <w:abstractNumId w:val="32"/>
  </w:num>
  <w:num w:numId="32">
    <w:abstractNumId w:val="24"/>
  </w:num>
  <w:num w:numId="33">
    <w:abstractNumId w:val="31"/>
  </w:num>
  <w:num w:numId="34">
    <w:abstractNumId w:val="29"/>
  </w:num>
  <w:num w:numId="35">
    <w:abstractNumId w:val="2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82"/>
    <w:rsid w:val="002666E1"/>
    <w:rsid w:val="00385D5D"/>
    <w:rsid w:val="00660582"/>
    <w:rsid w:val="0097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0CDD9"/>
  <w15:chartTrackingRefBased/>
  <w15:docId w15:val="{297C7D28-2A87-4EA8-B7E0-7FA91175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6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058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6058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6058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666E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672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6</cp:revision>
  <dcterms:created xsi:type="dcterms:W3CDTF">2024-10-22T17:56:00Z</dcterms:created>
  <dcterms:modified xsi:type="dcterms:W3CDTF">2024-10-24T04:00:00Z</dcterms:modified>
</cp:coreProperties>
</file>