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C274E" w14:textId="37F913EF" w:rsidR="00B41E50" w:rsidRDefault="00B41E50" w:rsidP="00B41E50">
      <w:r>
        <w:t>27.12</w:t>
      </w:r>
      <w:r w:rsidR="00BF7E92">
        <w:t>.</w:t>
      </w:r>
      <w:r>
        <w:t>2020</w:t>
      </w:r>
    </w:p>
    <w:p w14:paraId="6238BA8F" w14:textId="0FDA0987" w:rsidR="000C5C31" w:rsidRDefault="00B41E50" w:rsidP="00B41E50">
      <w:r w:rsidRPr="00B41E50">
        <w:t>I create a new table i</w:t>
      </w:r>
      <w:r>
        <w:t>n database. This table has only two columns (fields):</w:t>
      </w:r>
    </w:p>
    <w:p w14:paraId="229CCD45" w14:textId="587A6FAA" w:rsidR="00B41E50" w:rsidRDefault="00B41E50" w:rsidP="00B41E50">
      <w:pPr>
        <w:pStyle w:val="Listenabsatz"/>
        <w:numPr>
          <w:ilvl w:val="0"/>
          <w:numId w:val="2"/>
        </w:numPr>
      </w:pPr>
      <w:r>
        <w:t>Name (text)</w:t>
      </w:r>
    </w:p>
    <w:p w14:paraId="0E8576EC" w14:textId="49A6BF2D" w:rsidR="00B41E50" w:rsidRDefault="00B41E50" w:rsidP="00B41E50">
      <w:pPr>
        <w:pStyle w:val="Listenabsatz"/>
        <w:numPr>
          <w:ilvl w:val="0"/>
          <w:numId w:val="2"/>
        </w:numPr>
      </w:pPr>
      <w:r>
        <w:t>Age (string)</w:t>
      </w:r>
    </w:p>
    <w:p w14:paraId="1C63B117" w14:textId="596CB150" w:rsidR="00B41E50" w:rsidRDefault="00B41E50" w:rsidP="00B41E50">
      <w:r>
        <w:t>None of them is primary key. A table in SQLite has automatically the column “</w:t>
      </w:r>
      <w:proofErr w:type="spellStart"/>
      <w:r>
        <w:t>rowid</w:t>
      </w:r>
      <w:proofErr w:type="spellEnd"/>
      <w:r>
        <w:t>”, which acts like primary key. If you want to set the table to be WITHOUT ROWID, first you need to set a column as primary key.</w:t>
      </w:r>
    </w:p>
    <w:p w14:paraId="39DB2972" w14:textId="580134F0" w:rsidR="00B41E50" w:rsidRDefault="00B41E50" w:rsidP="00B41E50">
      <w:r>
        <w:t>I set a column as primary key and define the table as WITHOUT ROWID. The table looks like this:</w:t>
      </w:r>
    </w:p>
    <w:p w14:paraId="4158BBEC" w14:textId="3CEA2A4D" w:rsidR="00B41E50" w:rsidRDefault="00B41E50" w:rsidP="00B41E50">
      <w:r>
        <w:t xml:space="preserve">Anyway, I learned, in the presence of </w:t>
      </w:r>
      <w:proofErr w:type="spellStart"/>
      <w:r>
        <w:t>rowid</w:t>
      </w:r>
      <w:proofErr w:type="spellEnd"/>
      <w:r>
        <w:t xml:space="preserve">, the command </w:t>
      </w:r>
      <w:proofErr w:type="spellStart"/>
      <w:r w:rsidRPr="00B41E50">
        <w:t>QSqlTableModel</w:t>
      </w:r>
      <w:proofErr w:type="spellEnd"/>
      <w:r w:rsidRPr="00B41E50">
        <w:t>::</w:t>
      </w:r>
      <w:proofErr w:type="spellStart"/>
      <w:r w:rsidRPr="00B41E50">
        <w:t>insertRecord</w:t>
      </w:r>
      <w:proofErr w:type="spellEnd"/>
      <w:r w:rsidRPr="00B41E50">
        <w:t xml:space="preserve">(int row, const </w:t>
      </w:r>
      <w:proofErr w:type="spellStart"/>
      <w:r w:rsidRPr="00B41E50">
        <w:t>QSqlRecord</w:t>
      </w:r>
      <w:proofErr w:type="spellEnd"/>
      <w:r w:rsidRPr="00B41E50">
        <w:t xml:space="preserve"> &amp;record)</w:t>
      </w:r>
      <w:r>
        <w:t xml:space="preserve"> no matter what input “row” is, adds the record to the end of the table.</w:t>
      </w:r>
    </w:p>
    <w:p w14:paraId="7E658E0E" w14:textId="395D0F9C" w:rsidR="00B41E50" w:rsidRDefault="00B41E50" w:rsidP="00B41E50">
      <w:r>
        <w:t>If we want to be able to add record to the middle of table, we need to have a primary key column in the table. Then we need to modify these keys so that we open a place for our new record.</w:t>
      </w:r>
      <w:r w:rsidR="005A1D61">
        <w:t xml:space="preserve"> Not a good idea! Think of a table with millions of records!</w:t>
      </w:r>
    </w:p>
    <w:p w14:paraId="36E3813A" w14:textId="50E14CC9" w:rsidR="00BF7E92" w:rsidRDefault="00BF7E92" w:rsidP="00B41E50"/>
    <w:p w14:paraId="6E4B9621" w14:textId="5C7C26B3" w:rsidR="00BF7E92" w:rsidRPr="005A1D61" w:rsidRDefault="005A1D61" w:rsidP="00B41E50">
      <w:pPr>
        <w:rPr>
          <w:b/>
        </w:rPr>
      </w:pPr>
      <w:r w:rsidRPr="005A1D61">
        <w:rPr>
          <w:b/>
          <w:highlight w:val="yellow"/>
        </w:rPr>
        <w:t>date-time of insertion must be primary key of table!</w:t>
      </w:r>
    </w:p>
    <w:p w14:paraId="21E57E2A" w14:textId="6EFE8CE0" w:rsidR="005A1D61" w:rsidRDefault="005A1D61" w:rsidP="00B41E50">
      <w:r>
        <w:t xml:space="preserve">It probably doesn’t even make sense to add a record to the middle of the table! People in </w:t>
      </w:r>
      <w:proofErr w:type="spellStart"/>
      <w:r>
        <w:t>StackOverflow</w:t>
      </w:r>
      <w:proofErr w:type="spellEnd"/>
      <w:r>
        <w:t xml:space="preserve"> are probably right!</w:t>
      </w:r>
    </w:p>
    <w:p w14:paraId="366F7166" w14:textId="6C5E31FD" w:rsidR="001011E0" w:rsidRDefault="001011E0" w:rsidP="00B41E50"/>
    <w:p w14:paraId="74B0B23D" w14:textId="6A83B185" w:rsidR="001011E0" w:rsidRDefault="001011E0" w:rsidP="00B41E50">
      <w:r>
        <w:t xml:space="preserve">My next goal must be transition from </w:t>
      </w:r>
      <w:proofErr w:type="spellStart"/>
      <w:r w:rsidRPr="001011E0">
        <w:t>QSqlTableModel</w:t>
      </w:r>
      <w:proofErr w:type="spellEnd"/>
      <w:r>
        <w:t xml:space="preserve"> to </w:t>
      </w:r>
      <w:proofErr w:type="spellStart"/>
      <w:r w:rsidRPr="001011E0">
        <w:t>QSqlRelationalTableModel</w:t>
      </w:r>
      <w:proofErr w:type="spellEnd"/>
      <w:r>
        <w:t>.</w:t>
      </w:r>
    </w:p>
    <w:p w14:paraId="54741E5E" w14:textId="2A1B37D9" w:rsidR="005A1D61" w:rsidRDefault="005A1D61" w:rsidP="00B41E50"/>
    <w:p w14:paraId="713A56F9" w14:textId="605E9DED" w:rsidR="00B53A57" w:rsidRDefault="00B53A57" w:rsidP="00B41E50">
      <w:r>
        <w:t>28.12.2020</w:t>
      </w:r>
    </w:p>
    <w:p w14:paraId="28DD81D6" w14:textId="6948916A" w:rsidR="00B53A57" w:rsidRDefault="00B53A57" w:rsidP="00B41E50">
      <w:r>
        <w:t xml:space="preserve">I changed </w:t>
      </w:r>
      <w:proofErr w:type="spellStart"/>
      <w:r w:rsidRPr="001011E0">
        <w:t>QSqlTableModel</w:t>
      </w:r>
      <w:proofErr w:type="spellEnd"/>
      <w:r>
        <w:t xml:space="preserve"> to </w:t>
      </w:r>
      <w:proofErr w:type="spellStart"/>
      <w:r w:rsidRPr="001011E0">
        <w:t>QSqlRelationalTableModel</w:t>
      </w:r>
      <w:proofErr w:type="spellEnd"/>
      <w:r>
        <w:t xml:space="preserve">. Then I tried to use foreign key for currency. It was not easy and the view table kept showing IDs instead of currencies. The fix is that after the code </w:t>
      </w:r>
      <w:proofErr w:type="spellStart"/>
      <w:r w:rsidRPr="00B53A57">
        <w:t>QSqlRelationalTableModel</w:t>
      </w:r>
      <w:proofErr w:type="spellEnd"/>
      <w:r w:rsidRPr="00B53A57">
        <w:t>::</w:t>
      </w:r>
      <w:proofErr w:type="spellStart"/>
      <w:r w:rsidRPr="00B53A57">
        <w:t>setRelation</w:t>
      </w:r>
      <w:proofErr w:type="spellEnd"/>
      <w:r w:rsidRPr="00B53A57">
        <w:t>()</w:t>
      </w:r>
      <w:r>
        <w:t xml:space="preserve">, we need to call </w:t>
      </w:r>
      <w:proofErr w:type="spellStart"/>
      <w:r w:rsidRPr="00B53A57">
        <w:t>QSqlTableModel</w:t>
      </w:r>
      <w:proofErr w:type="spellEnd"/>
      <w:r w:rsidRPr="00B53A57">
        <w:t>::select()</w:t>
      </w:r>
      <w:r>
        <w:t xml:space="preserve">. </w:t>
      </w:r>
      <w:proofErr w:type="spellStart"/>
      <w:r w:rsidRPr="00B53A57">
        <w:t>QSqlTableModel</w:t>
      </w:r>
      <w:proofErr w:type="spellEnd"/>
      <w:r w:rsidRPr="00B53A57">
        <w:t>::select()</w:t>
      </w:r>
      <w:r>
        <w:t xml:space="preserve"> should be called after sorts and filters as well.</w:t>
      </w:r>
    </w:p>
    <w:p w14:paraId="596356D4" w14:textId="1D9CBAE0" w:rsidR="00B53A57" w:rsidRDefault="00B53A57" w:rsidP="00B41E50"/>
    <w:p w14:paraId="20B9D368" w14:textId="058F2A91" w:rsidR="00433742" w:rsidRDefault="00433742" w:rsidP="00B41E50">
      <w:r>
        <w:t>29.12.2020</w:t>
      </w:r>
    </w:p>
    <w:p w14:paraId="6060AF40" w14:textId="783992D2" w:rsidR="00433742" w:rsidRDefault="00433742" w:rsidP="00B41E50">
      <w:r>
        <w:t>I have some foreign keys in table “Costs”. How can I get a list of foreign keys of a table using Qt? I am looking at below two:</w:t>
      </w:r>
    </w:p>
    <w:p w14:paraId="53C28244" w14:textId="4263DD73" w:rsidR="00433742" w:rsidRDefault="00433742" w:rsidP="00B41E50">
      <w:r>
        <w:t>Below page says Qt doesn’t provide it:</w:t>
      </w:r>
    </w:p>
    <w:p w14:paraId="0C334DE9" w14:textId="762F3D1B" w:rsidR="00433742" w:rsidRDefault="00E206C4" w:rsidP="00B41E50">
      <w:hyperlink r:id="rId5" w:history="1">
        <w:r w:rsidR="00433742" w:rsidRPr="00FD46D0">
          <w:rPr>
            <w:rStyle w:val="Hyperlink"/>
          </w:rPr>
          <w:t>https://www.qtcentre.org/threads/16820-Get-primary-and-foreign-keys-from-tables</w:t>
        </w:r>
      </w:hyperlink>
    </w:p>
    <w:p w14:paraId="6100AD1F" w14:textId="6C642111" w:rsidR="00433742" w:rsidRDefault="00433742" w:rsidP="00B41E50"/>
    <w:p w14:paraId="58556DCE" w14:textId="59378E34" w:rsidR="00433742" w:rsidRDefault="00433742" w:rsidP="00B41E50">
      <w:r>
        <w:t>Below page tries to give an idea how we could fetch foreign keys:</w:t>
      </w:r>
    </w:p>
    <w:p w14:paraId="4357528F" w14:textId="09351738" w:rsidR="00433742" w:rsidRDefault="00E206C4" w:rsidP="00B41E50">
      <w:hyperlink r:id="rId6" w:history="1">
        <w:r w:rsidR="00433742" w:rsidRPr="00FD46D0">
          <w:rPr>
            <w:rStyle w:val="Hyperlink"/>
          </w:rPr>
          <w:t>https://www.qtcentre.org/threads/14822-How-to-get-list-of-database-s-table-s-foreign-keys</w:t>
        </w:r>
      </w:hyperlink>
    </w:p>
    <w:p w14:paraId="2A10DE19" w14:textId="7D9135C2" w:rsidR="00433742" w:rsidRDefault="00433742" w:rsidP="00B41E50"/>
    <w:p w14:paraId="46C84FA2" w14:textId="30041E0E" w:rsidR="00E56874" w:rsidRDefault="00E56874" w:rsidP="00B41E50">
      <w:r>
        <w:lastRenderedPageBreak/>
        <w:t>My goal is to read from table in database, if the table has foreign keys and if, the list of foreign keys, with which, I can establish relations programmatically.</w:t>
      </w:r>
    </w:p>
    <w:p w14:paraId="2901DCF9" w14:textId="478706C9" w:rsidR="004C3102" w:rsidRDefault="004C3102" w:rsidP="00B41E50"/>
    <w:p w14:paraId="221C2E0E" w14:textId="32C34FBB" w:rsidR="004C3102" w:rsidRDefault="004C3102" w:rsidP="00B41E50">
      <w:r>
        <w:t>No!</w:t>
      </w:r>
    </w:p>
    <w:p w14:paraId="09D695B3" w14:textId="150DE84E" w:rsidR="004C3102" w:rsidRDefault="004C3102" w:rsidP="00B41E50">
      <w:r>
        <w:t>My goal is to create a database</w:t>
      </w:r>
      <w:r w:rsidR="00D055E4">
        <w:t xml:space="preserve"> like the one I have</w:t>
      </w:r>
      <w:r>
        <w:t xml:space="preserve"> </w:t>
      </w:r>
      <w:r w:rsidR="00D055E4">
        <w:t>programmatically.</w:t>
      </w:r>
    </w:p>
    <w:p w14:paraId="5195BE18" w14:textId="4DC18DE6" w:rsidR="00D055E4" w:rsidRDefault="007F26F6" w:rsidP="00B41E50">
      <w:r>
        <w:t>06:10 AM! I finally wrote a class for generating a sample database.</w:t>
      </w:r>
    </w:p>
    <w:p w14:paraId="156D86F3" w14:textId="25DEDC50" w:rsidR="0026500D" w:rsidRDefault="0026500D" w:rsidP="00B41E50"/>
    <w:p w14:paraId="71B6C034" w14:textId="574F40AA" w:rsidR="0026500D" w:rsidRDefault="0026500D" w:rsidP="00B41E50">
      <w:r>
        <w:t>02.01.2021</w:t>
      </w:r>
    </w:p>
    <w:p w14:paraId="1670AE20" w14:textId="5A780B88" w:rsidR="0026500D" w:rsidRDefault="0026500D" w:rsidP="00B41E50">
      <w:r>
        <w:t xml:space="preserve">Today I want to subclass </w:t>
      </w:r>
      <w:proofErr w:type="spellStart"/>
      <w:r>
        <w:t>QIdentityProxyModel</w:t>
      </w:r>
      <w:proofErr w:type="spellEnd"/>
      <w:r>
        <w:t xml:space="preserve"> class and put it between model and view. If we want to have filter or sort, we need to subclass </w:t>
      </w:r>
      <w:proofErr w:type="spellStart"/>
      <w:r w:rsidRPr="0026500D">
        <w:t>QSortFilterProxyModel</w:t>
      </w:r>
      <w:proofErr w:type="spellEnd"/>
      <w:r>
        <w:t xml:space="preserve">. But when we want to process the data of source before displaying in view, we subclass </w:t>
      </w:r>
      <w:proofErr w:type="spellStart"/>
      <w:r>
        <w:t>QIdentityProxyModel</w:t>
      </w:r>
      <w:proofErr w:type="spellEnd"/>
      <w:r>
        <w:t>. Then a dynamic object of this class comes right between model (called “source model” in the presence of proxy model) and view. Look at what we did in Daric:</w:t>
      </w:r>
    </w:p>
    <w:p w14:paraId="32D4EDB3" w14:textId="5671903B" w:rsidR="0026500D" w:rsidRPr="0026500D" w:rsidRDefault="0026500D" w:rsidP="0026500D">
      <w:r>
        <w:t xml:space="preserve">    </w:t>
      </w:r>
      <w:proofErr w:type="spellStart"/>
      <w:r w:rsidRPr="0026500D">
        <w:rPr>
          <w:highlight w:val="yellow"/>
        </w:rPr>
        <w:t>IdentityProxyModel</w:t>
      </w:r>
      <w:proofErr w:type="spellEnd"/>
      <w:r w:rsidRPr="0026500D">
        <w:rPr>
          <w:highlight w:val="yellow"/>
        </w:rPr>
        <w:t xml:space="preserve">* 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 xml:space="preserve"> = new </w:t>
      </w:r>
      <w:proofErr w:type="spellStart"/>
      <w:r w:rsidRPr="0026500D">
        <w:rPr>
          <w:highlight w:val="yellow"/>
        </w:rPr>
        <w:t>IdentityProxyModel</w:t>
      </w:r>
      <w:proofErr w:type="spellEnd"/>
      <w:r w:rsidRPr="0026500D">
        <w:rPr>
          <w:highlight w:val="yellow"/>
        </w:rPr>
        <w:t>(this);</w:t>
      </w:r>
    </w:p>
    <w:p w14:paraId="2DAFBC47" w14:textId="77777777" w:rsidR="0026500D" w:rsidRPr="0026500D" w:rsidRDefault="0026500D" w:rsidP="0026500D">
      <w:pPr>
        <w:rPr>
          <w:highlight w:val="yellow"/>
        </w:rPr>
      </w:pPr>
      <w:r w:rsidRPr="0026500D">
        <w:rPr>
          <w:highlight w:val="yellow"/>
        </w:rPr>
        <w:t xml:space="preserve">    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setSourceModel</w:t>
      </w:r>
      <w:proofErr w:type="spellEnd"/>
      <w:r w:rsidRPr="0026500D">
        <w:rPr>
          <w:highlight w:val="yellow"/>
        </w:rPr>
        <w:t>(</w:t>
      </w:r>
      <w:proofErr w:type="spellStart"/>
      <w:r w:rsidRPr="0026500D">
        <w:rPr>
          <w:highlight w:val="yellow"/>
        </w:rPr>
        <w:t>sqlTableModel</w:t>
      </w:r>
      <w:proofErr w:type="spellEnd"/>
      <w:r w:rsidRPr="0026500D">
        <w:rPr>
          <w:highlight w:val="yellow"/>
        </w:rPr>
        <w:t>);</w:t>
      </w:r>
    </w:p>
    <w:p w14:paraId="4A5F3DFE" w14:textId="39B28880" w:rsidR="0026500D" w:rsidRDefault="0026500D" w:rsidP="0026500D">
      <w:r w:rsidRPr="0026500D">
        <w:rPr>
          <w:highlight w:val="yellow"/>
        </w:rPr>
        <w:t xml:space="preserve">    </w:t>
      </w:r>
      <w:proofErr w:type="spellStart"/>
      <w:r w:rsidRPr="0026500D">
        <w:rPr>
          <w:highlight w:val="yellow"/>
        </w:rPr>
        <w:t>ui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tableView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setModel</w:t>
      </w:r>
      <w:proofErr w:type="spellEnd"/>
      <w:r w:rsidRPr="0026500D">
        <w:rPr>
          <w:highlight w:val="yellow"/>
        </w:rPr>
        <w:t>(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>);</w:t>
      </w:r>
    </w:p>
    <w:p w14:paraId="112B5CC0" w14:textId="4791DD0F" w:rsidR="0026500D" w:rsidRDefault="0026500D" w:rsidP="0026500D"/>
    <w:p w14:paraId="41DA61D7" w14:textId="1637CA7F" w:rsidR="0026500D" w:rsidRDefault="00140486" w:rsidP="0026500D">
      <w:r>
        <w:t>03.01.2021</w:t>
      </w:r>
    </w:p>
    <w:p w14:paraId="75601C09" w14:textId="10492415" w:rsidR="00140486" w:rsidRDefault="00140486" w:rsidP="0026500D">
      <w:r>
        <w:t>Below is a good example of using proxy models:</w:t>
      </w:r>
    </w:p>
    <w:p w14:paraId="60F9E72F" w14:textId="5014C7AB" w:rsidR="00140486" w:rsidRDefault="00E206C4" w:rsidP="0026500D">
      <w:hyperlink r:id="rId7" w:history="1">
        <w:r w:rsidR="00140486" w:rsidRPr="00860ACC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73197415" w14:textId="46F73989" w:rsidR="00140486" w:rsidRDefault="00140486" w:rsidP="0026500D"/>
    <w:p w14:paraId="1567083A" w14:textId="76CA9E4B" w:rsidR="00140486" w:rsidRDefault="00BC44BE" w:rsidP="0026500D">
      <w:r>
        <w:t>I am trying to reimplement the function data() in proxy class. So far, not successful.</w:t>
      </w:r>
      <w:r w:rsidR="00AD5531">
        <w:t xml:space="preserve"> The function is not called at all.</w:t>
      </w:r>
    </w:p>
    <w:p w14:paraId="33932BCD" w14:textId="3649D7C2" w:rsidR="004C3102" w:rsidRDefault="004C3102" w:rsidP="00B41E50"/>
    <w:p w14:paraId="49E6FF86" w14:textId="15D8733E" w:rsidR="009B268A" w:rsidRDefault="009B268A" w:rsidP="00B41E50">
      <w:r>
        <w:t>04.01.2021</w:t>
      </w:r>
    </w:p>
    <w:p w14:paraId="7FA93483" w14:textId="0DD1BC4F" w:rsidR="009B268A" w:rsidRDefault="009B268A" w:rsidP="009B268A">
      <w:r>
        <w:t xml:space="preserve">I finally made the proxy work. I had a mistake in configuration of “_properties” tables (I had forgotten the column “properties”). Plus, the header names of “_properties” table didn’t match with the member names of struct “Field”. Finally, I learned that I can have multiple connections to database, but in order to have all running, I need to assign different names to them. </w:t>
      </w:r>
    </w:p>
    <w:p w14:paraId="4231D008" w14:textId="7120FAA9" w:rsidR="00907FC5" w:rsidRDefault="00907FC5" w:rsidP="009B268A">
      <w:r>
        <w:t xml:space="preserve">Another point to learn was calling the function </w:t>
      </w:r>
      <w:proofErr w:type="spellStart"/>
      <w:r>
        <w:t>Q</w:t>
      </w:r>
      <w:r w:rsidR="00E9171F">
        <w:t>Sql</w:t>
      </w:r>
      <w:r>
        <w:t>RelationalTableModel</w:t>
      </w:r>
      <w:proofErr w:type="spellEnd"/>
      <w:r>
        <w:t>::select() after getting a table model:</w:t>
      </w:r>
    </w:p>
    <w:p w14:paraId="3A565954" w14:textId="1A3F38A5" w:rsidR="00907FC5" w:rsidRDefault="00907FC5" w:rsidP="009B268A">
      <w:r w:rsidRPr="00907FC5">
        <w:t xml:space="preserve">    MySqlTableModel2 *</w:t>
      </w:r>
      <w:proofErr w:type="spellStart"/>
      <w:r w:rsidRPr="00907FC5">
        <w:t>tableModel</w:t>
      </w:r>
      <w:proofErr w:type="spellEnd"/>
      <w:r w:rsidRPr="00907FC5">
        <w:t xml:space="preserve"> = new MySqlTableModel2(</w:t>
      </w:r>
      <w:proofErr w:type="spellStart"/>
      <w:r w:rsidRPr="00907FC5">
        <w:t>nullptr,databaseConnection</w:t>
      </w:r>
      <w:proofErr w:type="spellEnd"/>
      <w:r w:rsidRPr="00907FC5">
        <w:t>);</w:t>
      </w:r>
    </w:p>
    <w:p w14:paraId="70DD3A44" w14:textId="77777777" w:rsidR="00907FC5" w:rsidRDefault="00907FC5" w:rsidP="00907FC5">
      <w:r>
        <w:t xml:space="preserve">    </w:t>
      </w:r>
      <w:proofErr w:type="spellStart"/>
      <w:r>
        <w:t>tableModel</w:t>
      </w:r>
      <w:proofErr w:type="spellEnd"/>
      <w:r>
        <w:t>-&gt;</w:t>
      </w:r>
      <w:proofErr w:type="spellStart"/>
      <w:r>
        <w:t>setTable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14:paraId="066CCE30" w14:textId="4E187A31" w:rsidR="00907FC5" w:rsidRDefault="00907FC5" w:rsidP="00907FC5">
      <w:r>
        <w:t xml:space="preserve">    </w:t>
      </w:r>
      <w:proofErr w:type="spellStart"/>
      <w:r w:rsidRPr="00907FC5">
        <w:rPr>
          <w:highlight w:val="yellow"/>
        </w:rPr>
        <w:t>tableModel</w:t>
      </w:r>
      <w:proofErr w:type="spellEnd"/>
      <w:r w:rsidRPr="00907FC5">
        <w:rPr>
          <w:highlight w:val="yellow"/>
        </w:rPr>
        <w:t>-&gt;select(); // Shouldn't be forgotten!!!</w:t>
      </w:r>
    </w:p>
    <w:p w14:paraId="1C1477E1" w14:textId="5847B08E" w:rsidR="00907FC5" w:rsidRDefault="00907FC5" w:rsidP="00907FC5"/>
    <w:p w14:paraId="514D0BCE" w14:textId="724DD570" w:rsidR="00907FC5" w:rsidRDefault="00CC401A" w:rsidP="00907FC5">
      <w:r>
        <w:lastRenderedPageBreak/>
        <w:t>06.01.2021</w:t>
      </w:r>
    </w:p>
    <w:p w14:paraId="2F022B9D" w14:textId="0FF37D46" w:rsidR="00CC401A" w:rsidRDefault="00CC401A" w:rsidP="00907FC5">
      <w:r>
        <w:t xml:space="preserve">I am reading below page to learn how to add </w:t>
      </w:r>
      <w:proofErr w:type="spellStart"/>
      <w:r>
        <w:t>UnitTest</w:t>
      </w:r>
      <w:proofErr w:type="spellEnd"/>
      <w:r>
        <w:t xml:space="preserve"> to Qt project:</w:t>
      </w:r>
    </w:p>
    <w:p w14:paraId="0B19AB84" w14:textId="65178B01" w:rsidR="00CC401A" w:rsidRDefault="00E206C4" w:rsidP="00907FC5">
      <w:hyperlink r:id="rId8" w:history="1">
        <w:r w:rsidR="00CC401A" w:rsidRPr="00EB79EE">
          <w:rPr>
            <w:rStyle w:val="Hyperlink"/>
          </w:rPr>
          <w:t>http://imaginativethinking.ca/qtest-101-writing-unittests-qt-application/</w:t>
        </w:r>
      </w:hyperlink>
    </w:p>
    <w:p w14:paraId="5FF3F433" w14:textId="322B3B73" w:rsidR="00CC401A" w:rsidRDefault="00CC401A" w:rsidP="00907FC5"/>
    <w:p w14:paraId="3F946898" w14:textId="759F8865" w:rsidR="00CC401A" w:rsidRDefault="00CC401A" w:rsidP="00907FC5">
      <w:r>
        <w:t>I am not reading below one, but it is very comprehensive set of tutorials:</w:t>
      </w:r>
    </w:p>
    <w:p w14:paraId="04407BC3" w14:textId="78B19232" w:rsidR="00CC401A" w:rsidRDefault="00E206C4" w:rsidP="00907FC5">
      <w:hyperlink r:id="rId9" w:history="1">
        <w:r w:rsidR="00CC401A" w:rsidRPr="00EB79EE">
          <w:rPr>
            <w:rStyle w:val="Hyperlink"/>
          </w:rPr>
          <w:t>http://blog.davidecoppola.com/2018/01/gui-unit-testing-with-qt-test-advanced/</w:t>
        </w:r>
      </w:hyperlink>
    </w:p>
    <w:p w14:paraId="25B2C347" w14:textId="376DE675" w:rsidR="00CC401A" w:rsidRDefault="00CC401A" w:rsidP="00907F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01A" w14:paraId="67E8FA61" w14:textId="77777777" w:rsidTr="00CC401A">
        <w:tc>
          <w:tcPr>
            <w:tcW w:w="4531" w:type="dxa"/>
          </w:tcPr>
          <w:p w14:paraId="7A257414" w14:textId="0BD853A0" w:rsidR="00CC401A" w:rsidRDefault="00CC401A" w:rsidP="00907FC5">
            <w:r>
              <w:t>Qt</w:t>
            </w:r>
          </w:p>
        </w:tc>
        <w:tc>
          <w:tcPr>
            <w:tcW w:w="4531" w:type="dxa"/>
          </w:tcPr>
          <w:p w14:paraId="09E316A9" w14:textId="02400BE2" w:rsidR="00CC401A" w:rsidRDefault="00CC401A" w:rsidP="00907FC5">
            <w:r>
              <w:t>Visual Studio</w:t>
            </w:r>
          </w:p>
        </w:tc>
      </w:tr>
      <w:tr w:rsidR="00CC401A" w14:paraId="1399AFA5" w14:textId="77777777" w:rsidTr="00CC401A">
        <w:tc>
          <w:tcPr>
            <w:tcW w:w="4531" w:type="dxa"/>
          </w:tcPr>
          <w:p w14:paraId="6FDA42C9" w14:textId="7AE8E62F" w:rsidR="00CC401A" w:rsidRDefault="00CC401A" w:rsidP="00907FC5">
            <w:r>
              <w:t>Project</w:t>
            </w:r>
          </w:p>
        </w:tc>
        <w:tc>
          <w:tcPr>
            <w:tcW w:w="4531" w:type="dxa"/>
          </w:tcPr>
          <w:p w14:paraId="23411A46" w14:textId="54D36245" w:rsidR="00CC401A" w:rsidRDefault="00CC401A" w:rsidP="00907FC5">
            <w:r>
              <w:t>Solution</w:t>
            </w:r>
          </w:p>
        </w:tc>
      </w:tr>
      <w:tr w:rsidR="00CC401A" w14:paraId="1557EC9B" w14:textId="77777777" w:rsidTr="00CC401A">
        <w:tc>
          <w:tcPr>
            <w:tcW w:w="4531" w:type="dxa"/>
          </w:tcPr>
          <w:p w14:paraId="09F419F9" w14:textId="548F2FEE" w:rsidR="00CC401A" w:rsidRDefault="00CC401A" w:rsidP="00907FC5">
            <w:r>
              <w:t>Subproject</w:t>
            </w:r>
          </w:p>
        </w:tc>
        <w:tc>
          <w:tcPr>
            <w:tcW w:w="4531" w:type="dxa"/>
          </w:tcPr>
          <w:p w14:paraId="74950E71" w14:textId="18EFE60E" w:rsidR="00CC401A" w:rsidRDefault="00CC401A" w:rsidP="00907FC5">
            <w:r>
              <w:t>Project</w:t>
            </w:r>
          </w:p>
        </w:tc>
      </w:tr>
    </w:tbl>
    <w:p w14:paraId="0A3D79F3" w14:textId="6FD04D85" w:rsidR="00CC401A" w:rsidRDefault="00CC401A" w:rsidP="00907FC5"/>
    <w:p w14:paraId="253AD05E" w14:textId="31DCF508" w:rsidR="006B57EB" w:rsidRDefault="006B57EB" w:rsidP="00907FC5">
      <w:r>
        <w:t xml:space="preserve">03:44 AM. I finally got a HelloWorld application work with its </w:t>
      </w:r>
      <w:proofErr w:type="spellStart"/>
      <w:r>
        <w:t>unittest</w:t>
      </w:r>
      <w:proofErr w:type="spellEnd"/>
      <w:r>
        <w:t>. Tomorrow:</w:t>
      </w:r>
    </w:p>
    <w:p w14:paraId="04B0F4CD" w14:textId="438D778F" w:rsidR="006B57EB" w:rsidRDefault="006B57EB" w:rsidP="006B57EB">
      <w:pPr>
        <w:pStyle w:val="Listenabsatz"/>
        <w:numPr>
          <w:ilvl w:val="0"/>
          <w:numId w:val="3"/>
        </w:numPr>
      </w:pPr>
      <w:r>
        <w:t>Document all you did.</w:t>
      </w:r>
    </w:p>
    <w:p w14:paraId="25308EB4" w14:textId="133581D4" w:rsidR="006B57EB" w:rsidRDefault="006B57EB" w:rsidP="006B57EB">
      <w:pPr>
        <w:pStyle w:val="Listenabsatz"/>
        <w:numPr>
          <w:ilvl w:val="0"/>
          <w:numId w:val="3"/>
        </w:numPr>
      </w:pPr>
      <w:r>
        <w:t xml:space="preserve">Apply the same changes on </w:t>
      </w:r>
      <w:proofErr w:type="spellStart"/>
      <w:r>
        <w:t>Datic</w:t>
      </w:r>
      <w:proofErr w:type="spellEnd"/>
      <w:r>
        <w:t>.</w:t>
      </w:r>
    </w:p>
    <w:p w14:paraId="7A9A7FC3" w14:textId="554044AA" w:rsidR="00CC401A" w:rsidRDefault="00CC401A" w:rsidP="00907FC5"/>
    <w:p w14:paraId="1C5F36D7" w14:textId="0BC78C48" w:rsidR="00852BA1" w:rsidRDefault="00852BA1" w:rsidP="00852BA1">
      <w:r>
        <w:t>08.01.2021</w:t>
      </w:r>
    </w:p>
    <w:p w14:paraId="17F335F6" w14:textId="18A383FD" w:rsidR="00852BA1" w:rsidRDefault="00852BA1" w:rsidP="00907FC5">
      <w:r>
        <w:t xml:space="preserve">Good example for </w:t>
      </w:r>
      <w:proofErr w:type="spellStart"/>
      <w:r>
        <w:t>filterProxyModel</w:t>
      </w:r>
      <w:proofErr w:type="spellEnd"/>
      <w:r>
        <w:t>:</w:t>
      </w:r>
    </w:p>
    <w:p w14:paraId="540B3A14" w14:textId="0884A619" w:rsidR="00852BA1" w:rsidRDefault="00E206C4" w:rsidP="00907FC5">
      <w:hyperlink r:id="rId10" w:history="1">
        <w:r w:rsidR="00852BA1" w:rsidRPr="002D2C49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2113A1A8" w14:textId="6EB0665E" w:rsidR="00852BA1" w:rsidRDefault="00196A54" w:rsidP="00907FC5">
      <w:r>
        <w:t xml:space="preserve">A good example of </w:t>
      </w:r>
      <w:proofErr w:type="spellStart"/>
      <w:r>
        <w:t>QTest</w:t>
      </w:r>
      <w:proofErr w:type="spellEnd"/>
      <w:r>
        <w:t>:</w:t>
      </w:r>
    </w:p>
    <w:p w14:paraId="00540868" w14:textId="1FFF72EF" w:rsidR="00196A54" w:rsidRDefault="00E206C4" w:rsidP="00907FC5">
      <w:hyperlink r:id="rId11" w:history="1">
        <w:r w:rsidR="00196A54" w:rsidRPr="002D2C49">
          <w:rPr>
            <w:rStyle w:val="Hyperlink"/>
          </w:rPr>
          <w:t>https://forum.qt.io/topic/66908/qt-test-empty-window/2</w:t>
        </w:r>
      </w:hyperlink>
    </w:p>
    <w:p w14:paraId="4A3431D7" w14:textId="5EFFA92A" w:rsidR="00196A54" w:rsidRDefault="00196A54" w:rsidP="00907FC5"/>
    <w:p w14:paraId="11099C4F" w14:textId="17BD4B3A" w:rsidR="00196A54" w:rsidRDefault="002F5F7B" w:rsidP="00907FC5">
      <w:r>
        <w:t>23.01.2021</w:t>
      </w:r>
    </w:p>
    <w:p w14:paraId="53FBB441" w14:textId="67BE43E8" w:rsidR="002F5F7B" w:rsidRDefault="002F5F7B" w:rsidP="00907FC5">
      <w:r>
        <w:t>For a long time I had and maybe still have the problem that I don’t know how to use OpenCV in my project which has several SUBDIRS.</w:t>
      </w:r>
    </w:p>
    <w:p w14:paraId="09401A4A" w14:textId="5F12230C" w:rsidR="002F5F7B" w:rsidRDefault="002F5F7B" w:rsidP="00907FC5">
      <w:r>
        <w:t>I guess now I am having some progress. In an example project, I have below structure:</w:t>
      </w:r>
    </w:p>
    <w:p w14:paraId="55D76C08" w14:textId="760E44B5" w:rsidR="002F5F7B" w:rsidRDefault="002F5F7B" w:rsidP="002F5F7B">
      <w:pPr>
        <w:jc w:val="center"/>
      </w:pPr>
      <w:r w:rsidRPr="002F5F7B">
        <w:rPr>
          <w:noProof/>
        </w:rPr>
        <w:lastRenderedPageBreak/>
        <w:drawing>
          <wp:inline distT="0" distB="0" distL="0" distR="0" wp14:anchorId="1C6EC4F9" wp14:editId="7955EF2F">
            <wp:extent cx="2419688" cy="4391638"/>
            <wp:effectExtent l="19050" t="19050" r="19050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9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2BB82" w14:textId="6A6A5043" w:rsidR="00852BA1" w:rsidRDefault="002F5F7B" w:rsidP="00907FC5">
      <w:r>
        <w:t>I used to add below lines to HelloQt3Lib.pro: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5F7B" w14:paraId="6D66F033" w14:textId="77777777" w:rsidTr="002F5F7B">
        <w:tc>
          <w:tcPr>
            <w:tcW w:w="9062" w:type="dxa"/>
            <w:shd w:val="clear" w:color="auto" w:fill="E7E6E6" w:themeFill="background2"/>
          </w:tcPr>
          <w:p w14:paraId="430285A6" w14:textId="77777777" w:rsidR="002F5F7B" w:rsidRDefault="002F5F7B" w:rsidP="002F5F7B">
            <w:r>
              <w:t>INCLUDEPATH += "C:/OpenCV/opencv/release/install/include"</w:t>
            </w:r>
          </w:p>
          <w:p w14:paraId="52CE09DE" w14:textId="77777777" w:rsidR="002F5F7B" w:rsidRDefault="002F5F7B" w:rsidP="002F5F7B">
            <w:r>
              <w:t>LIBS += -L"C:/OpenCV/opencv/release/install/x64/mingw/bin" \</w:t>
            </w:r>
          </w:p>
          <w:p w14:paraId="455D7E50" w14:textId="77777777" w:rsidR="002F5F7B" w:rsidRDefault="002F5F7B" w:rsidP="002F5F7B">
            <w:r>
              <w:t xml:space="preserve">                                           -llibopencv_core3413 \</w:t>
            </w:r>
          </w:p>
          <w:p w14:paraId="2EC395C9" w14:textId="77777777" w:rsidR="002F5F7B" w:rsidRDefault="002F5F7B" w:rsidP="002F5F7B">
            <w:r>
              <w:t xml:space="preserve">                                           -llibopencv_highgui3413 \</w:t>
            </w:r>
          </w:p>
          <w:p w14:paraId="205607E1" w14:textId="77777777" w:rsidR="002F5F7B" w:rsidRDefault="002F5F7B" w:rsidP="002F5F7B">
            <w:r>
              <w:t xml:space="preserve">                                           -llibopencv_imgcodecs3413 \</w:t>
            </w:r>
          </w:p>
          <w:p w14:paraId="1F78FDA2" w14:textId="77777777" w:rsidR="002F5F7B" w:rsidRDefault="002F5F7B" w:rsidP="002F5F7B">
            <w:r>
              <w:t xml:space="preserve">                                           -llibopencv_calib3d3413 \</w:t>
            </w:r>
          </w:p>
          <w:p w14:paraId="5ED6B191" w14:textId="7FA700D8" w:rsidR="002F5F7B" w:rsidRDefault="002F5F7B" w:rsidP="002F5F7B">
            <w:r>
              <w:t xml:space="preserve">                                           -llibopencv_imgproc3413</w:t>
            </w:r>
          </w:p>
        </w:tc>
      </w:tr>
    </w:tbl>
    <w:p w14:paraId="0B9604E4" w14:textId="77777777" w:rsidR="002F5F7B" w:rsidRDefault="002F5F7B" w:rsidP="00907FC5"/>
    <w:p w14:paraId="703DEEF0" w14:textId="5E83CB1E" w:rsidR="002F5F7B" w:rsidRDefault="002F5F7B" w:rsidP="00907FC5">
      <w:r>
        <w:t xml:space="preserve">And I didn’t really know why I can not run HelloQt3. I was thinking the project HelloQt3Lib uses OpenCV and I have included OpenCV there. Why should HelloQt3 complain (I was trying to use </w:t>
      </w:r>
      <w:proofErr w:type="spellStart"/>
      <w:r>
        <w:t>Opencv</w:t>
      </w:r>
      <w:proofErr w:type="spellEnd"/>
      <w:r>
        <w:t xml:space="preserve"> classes in </w:t>
      </w:r>
      <w:proofErr w:type="spellStart"/>
      <w:r>
        <w:t>MainWIndow</w:t>
      </w:r>
      <w:proofErr w:type="spellEnd"/>
      <w:r>
        <w:t>). Till I red below page:</w:t>
      </w:r>
    </w:p>
    <w:p w14:paraId="0637F7DD" w14:textId="0D1CF15E" w:rsidR="002F5F7B" w:rsidRDefault="00E206C4" w:rsidP="00907FC5">
      <w:hyperlink r:id="rId13" w:history="1">
        <w:r w:rsidR="002F5F7B" w:rsidRPr="000443FB">
          <w:rPr>
            <w:rStyle w:val="Hyperlink"/>
          </w:rPr>
          <w:t>https://stackoverflow.com/questions/28514692/header-not-found-in-subdir-project-in-qt</w:t>
        </w:r>
      </w:hyperlink>
    </w:p>
    <w:p w14:paraId="6E736261" w14:textId="77777777" w:rsidR="002F5F7B" w:rsidRDefault="002F5F7B" w:rsidP="00907FC5">
      <w:r>
        <w:t>This page says, C++ replaces all header files with their contents. So #include “</w:t>
      </w:r>
      <w:proofErr w:type="spellStart"/>
      <w:r>
        <w:t>MainWindow.h</w:t>
      </w:r>
      <w:proofErr w:type="spellEnd"/>
      <w:r>
        <w:t xml:space="preserve">” in main.cpp, will be replaced by the contents of </w:t>
      </w:r>
      <w:proofErr w:type="spellStart"/>
      <w:r>
        <w:t>MainWindow.h</w:t>
      </w:r>
      <w:proofErr w:type="spellEnd"/>
      <w:r>
        <w:t xml:space="preserve">. And since we have OpenCV in </w:t>
      </w:r>
      <w:proofErr w:type="spellStart"/>
      <w:r>
        <w:t>MainWindow</w:t>
      </w:r>
      <w:proofErr w:type="spellEnd"/>
      <w:r>
        <w:t>, we have to include it in project of main.cpp as well.</w:t>
      </w:r>
    </w:p>
    <w:p w14:paraId="1EB0C888" w14:textId="626AA8D3" w:rsidR="002F5F7B" w:rsidRDefault="002F5F7B" w:rsidP="002F5F7B">
      <w:r>
        <w:t xml:space="preserve"> Based on this thought, when I include OpenCV in HelloQt3</w:t>
      </w:r>
      <w:r w:rsidR="009E3C48">
        <w:t xml:space="preserve">.pro, HelloQt3Lib.pro and HelloQt3Test.pro, then I can build all subprojects successfully and can use </w:t>
      </w:r>
      <w:proofErr w:type="spellStart"/>
      <w:r w:rsidR="009E3C48">
        <w:t>opencv</w:t>
      </w:r>
      <w:proofErr w:type="spellEnd"/>
      <w:r w:rsidR="009E3C48">
        <w:t>.</w:t>
      </w:r>
    </w:p>
    <w:p w14:paraId="30DBA3DC" w14:textId="5F4547F9" w:rsidR="009E3C48" w:rsidRDefault="009E3C48" w:rsidP="002F5F7B">
      <w:r>
        <w:t xml:space="preserve">One other point is that mingw-64 bit is not able to build inclusion of </w:t>
      </w:r>
      <w:proofErr w:type="spellStart"/>
      <w:r>
        <w:t>opencv</w:t>
      </w:r>
      <w:proofErr w:type="spellEnd"/>
      <w:r>
        <w:t xml:space="preserve"> on my machine. So I have to build it with mingw-32 bit.</w:t>
      </w:r>
    </w:p>
    <w:p w14:paraId="7FE700AE" w14:textId="5C12229F" w:rsidR="009E3C48" w:rsidRDefault="009E3C48" w:rsidP="002F5F7B"/>
    <w:p w14:paraId="3EC72114" w14:textId="2AE84726" w:rsidR="009E3C48" w:rsidRDefault="00B00F3D" w:rsidP="009E3C48">
      <w:r>
        <w:lastRenderedPageBreak/>
        <w:t xml:space="preserve">A small point: If you want to build the release of OpenCV yourself, using </w:t>
      </w:r>
      <w:proofErr w:type="spellStart"/>
      <w:r>
        <w:t>cmake</w:t>
      </w:r>
      <w:proofErr w:type="spellEnd"/>
      <w:r>
        <w:t xml:space="preserve"> and </w:t>
      </w:r>
      <w:proofErr w:type="spellStart"/>
      <w:r>
        <w:t>mingw</w:t>
      </w:r>
      <w:proofErr w:type="spellEnd"/>
      <w:r>
        <w:t xml:space="preserve">, notice that your </w:t>
      </w:r>
      <w:proofErr w:type="spellStart"/>
      <w:r>
        <w:t>mingw</w:t>
      </w:r>
      <w:proofErr w:type="spellEnd"/>
      <w:r>
        <w:t xml:space="preserve"> to have </w:t>
      </w:r>
      <w:proofErr w:type="spellStart"/>
      <w:r>
        <w:t>posix</w:t>
      </w:r>
      <w:proofErr w:type="spellEnd"/>
      <w:r>
        <w:t>.</w:t>
      </w:r>
    </w:p>
    <w:p w14:paraId="2BFE4C9B" w14:textId="77777777" w:rsidR="00B00F3D" w:rsidRDefault="00B00F3D" w:rsidP="009E3C48"/>
    <w:p w14:paraId="10E934F0" w14:textId="5DA08DD6" w:rsidR="00B00F3D" w:rsidRDefault="00B00F3D" w:rsidP="009E3C48"/>
    <w:p w14:paraId="736E42D9" w14:textId="77777777" w:rsidR="00B00F3D" w:rsidRDefault="00B00F3D" w:rsidP="009E3C48"/>
    <w:p w14:paraId="129266F8" w14:textId="08B3AFED" w:rsidR="002F5F7B" w:rsidRDefault="002F5F7B" w:rsidP="00907FC5">
      <w:r>
        <w:t xml:space="preserve">This </w:t>
      </w:r>
    </w:p>
    <w:p w14:paraId="5F84D40B" w14:textId="70941C0D" w:rsidR="005A1D61" w:rsidRDefault="005A1D61" w:rsidP="00B41E50">
      <w:proofErr w:type="spellStart"/>
      <w:r>
        <w:t>dsd</w:t>
      </w:r>
      <w:proofErr w:type="spellEnd"/>
    </w:p>
    <w:p w14:paraId="7D050825" w14:textId="64710A59" w:rsidR="005A1D61" w:rsidRDefault="005A1D61" w:rsidP="00B41E50">
      <w:r>
        <w:t>ds</w:t>
      </w:r>
    </w:p>
    <w:p w14:paraId="5FA6E31A" w14:textId="1DF788B7" w:rsidR="005A1D61" w:rsidRDefault="005A1D61" w:rsidP="00B41E50">
      <w:r>
        <w:t>s</w:t>
      </w:r>
    </w:p>
    <w:p w14:paraId="3C448449" w14:textId="5D53E898" w:rsidR="005A1D61" w:rsidRPr="00B41E50" w:rsidRDefault="005A1D61" w:rsidP="00B41E50">
      <w:r>
        <w:t>ds</w:t>
      </w:r>
    </w:p>
    <w:sectPr w:rsidR="005A1D61" w:rsidRPr="00B41E50" w:rsidSect="00FD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200"/>
    <w:multiLevelType w:val="hybridMultilevel"/>
    <w:tmpl w:val="E5F6A624"/>
    <w:lvl w:ilvl="0" w:tplc="982A2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AF9"/>
    <w:multiLevelType w:val="hybridMultilevel"/>
    <w:tmpl w:val="425C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959CA"/>
    <w:multiLevelType w:val="hybridMultilevel"/>
    <w:tmpl w:val="668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2"/>
    <w:rsid w:val="001011E0"/>
    <w:rsid w:val="00140486"/>
    <w:rsid w:val="00196A54"/>
    <w:rsid w:val="0026500D"/>
    <w:rsid w:val="002F5F7B"/>
    <w:rsid w:val="00337B3D"/>
    <w:rsid w:val="00433742"/>
    <w:rsid w:val="004C3102"/>
    <w:rsid w:val="00553E68"/>
    <w:rsid w:val="005953F2"/>
    <w:rsid w:val="005A1D61"/>
    <w:rsid w:val="006B57EB"/>
    <w:rsid w:val="007F26F6"/>
    <w:rsid w:val="00852BA1"/>
    <w:rsid w:val="00907FC5"/>
    <w:rsid w:val="009B268A"/>
    <w:rsid w:val="009E3C48"/>
    <w:rsid w:val="00AD5531"/>
    <w:rsid w:val="00B00F3D"/>
    <w:rsid w:val="00B41E50"/>
    <w:rsid w:val="00B53A57"/>
    <w:rsid w:val="00BC44BE"/>
    <w:rsid w:val="00BF7E92"/>
    <w:rsid w:val="00CC401A"/>
    <w:rsid w:val="00D055E4"/>
    <w:rsid w:val="00D057ED"/>
    <w:rsid w:val="00E206C4"/>
    <w:rsid w:val="00E56874"/>
    <w:rsid w:val="00E9171F"/>
    <w:rsid w:val="00F37AC5"/>
    <w:rsid w:val="00FA3ED2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2A18"/>
  <w15:chartTrackingRefBased/>
  <w15:docId w15:val="{7CDB38B4-AB09-4865-9472-3742DB10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E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337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74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C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inativethinking.ca/qtest-101-writing-unittests-qt-application/" TargetMode="External"/><Relationship Id="rId13" Type="http://schemas.openxmlformats.org/officeDocument/2006/relationships/hyperlink" Target="https://stackoverflow.com/questions/28514692/header-not-found-in-subdir-project-in-q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5141141/which-functions-to-override-with-a-custom-qsortfilterproxymode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tcentre.org/threads/14822-How-to-get-list-of-database-s-table-s-foreign-keys" TargetMode="External"/><Relationship Id="rId11" Type="http://schemas.openxmlformats.org/officeDocument/2006/relationships/hyperlink" Target="https://forum.qt.io/topic/66908/qt-test-empty-window/2" TargetMode="External"/><Relationship Id="rId5" Type="http://schemas.openxmlformats.org/officeDocument/2006/relationships/hyperlink" Target="https://www.qtcentre.org/threads/16820-Get-primary-and-foreign-keys-from-tab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55141141/which-functions-to-override-with-a-custom-qsortfilterproxy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avidecoppola.com/2018/01/gui-unit-testing-with-qt-test-advanc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Emami</dc:creator>
  <cp:keywords/>
  <dc:description/>
  <cp:lastModifiedBy>Damon Emami</cp:lastModifiedBy>
  <cp:revision>18</cp:revision>
  <dcterms:created xsi:type="dcterms:W3CDTF">2020-12-27T16:19:00Z</dcterms:created>
  <dcterms:modified xsi:type="dcterms:W3CDTF">2021-01-23T23:13:00Z</dcterms:modified>
</cp:coreProperties>
</file>