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1F9" w:rsidRDefault="008B2752">
      <w:r>
        <w:t>Webpack Structure</w:t>
      </w:r>
    </w:p>
    <w:p w:rsidR="008B2752" w:rsidRPr="008B2752" w:rsidRDefault="008B2752" w:rsidP="008B275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8B275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webpack-demo</w:t>
      </w:r>
    </w:p>
    <w:p w:rsidR="008B2752" w:rsidRPr="008B2752" w:rsidRDefault="008B2752" w:rsidP="008B27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This repo will demonstrate some webpack setups that can be used in your projects.</w:t>
      </w:r>
    </w:p>
    <w:p w:rsidR="008B2752" w:rsidRPr="008B2752" w:rsidRDefault="008B2752" w:rsidP="008B275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8B27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Webpack to build combined assets</w:t>
      </w:r>
    </w:p>
    <w:p w:rsidR="008B2752" w:rsidRPr="008B2752" w:rsidRDefault="008B2752" w:rsidP="008B27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Below each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webpack cli command</w:t>
      </w:r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is explained.</w:t>
      </w:r>
    </w:p>
    <w:p w:rsidR="008B2752" w:rsidRPr="008B2752" w:rsidRDefault="008B2752" w:rsidP="008B275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8B275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$ npm run </w:t>
      </w:r>
      <w:proofErr w:type="spellStart"/>
      <w:r w:rsidRPr="008B275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webpackCombined</w:t>
      </w:r>
      <w:proofErr w:type="spellEnd"/>
    </w:p>
    <w:p w:rsidR="008B2752" w:rsidRPr="008B2752" w:rsidRDefault="008B2752" w:rsidP="008B27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This creates JS files that are combined into one file. The CSS files, from standard </w:t>
      </w:r>
      <w:proofErr w:type="spellStart"/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css</w:t>
      </w:r>
      <w:proofErr w:type="spellEnd"/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</w:t>
      </w:r>
      <w:proofErr w:type="spellStart"/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scss</w:t>
      </w:r>
      <w:proofErr w:type="spellEnd"/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, are created as separate files or as combined, depending on how the entry point is defined.</w:t>
      </w:r>
    </w:p>
    <w:p w:rsidR="008B2752" w:rsidRPr="008B2752" w:rsidRDefault="008B2752" w:rsidP="008B27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Note: GLOBs can be used to create a collection of files of the same extension, which can be set as a </w:t>
      </w:r>
      <w:proofErr w:type="gramStart"/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single entry</w:t>
      </w:r>
      <w:proofErr w:type="gramEnd"/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point and will combine all files into one CSS file. See line 134 of webpack.config.separate-output.js and line 146 of webpack.config.combined-output.js.</w:t>
      </w:r>
    </w:p>
    <w:p w:rsidR="008B2752" w:rsidRPr="008B2752" w:rsidRDefault="008B2752" w:rsidP="008B27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output can be seen on:</w:t>
      </w:r>
    </w:p>
    <w:p w:rsidR="008B2752" w:rsidRPr="008B2752" w:rsidRDefault="008B2752" w:rsidP="008B275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hyperlink r:id="rId5" w:history="1">
        <w:r w:rsidRPr="008B2752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lang w:eastAsia="en-GB"/>
          </w:rPr>
          <w:t>http://localhost:10001/resulting-index-combined-js.html</w:t>
        </w:r>
      </w:hyperlink>
    </w:p>
    <w:p w:rsidR="008B2752" w:rsidRPr="008B2752" w:rsidRDefault="008B2752" w:rsidP="008B275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8B27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Webpack to build separate assets</w:t>
      </w:r>
    </w:p>
    <w:p w:rsidR="008B2752" w:rsidRPr="008B2752" w:rsidRDefault="008B2752" w:rsidP="008B275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8B275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 xml:space="preserve">$ npm run </w:t>
      </w:r>
      <w:proofErr w:type="spellStart"/>
      <w:r w:rsidRPr="008B275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webpackSeparate</w:t>
      </w:r>
      <w:proofErr w:type="spellEnd"/>
    </w:p>
    <w:p w:rsidR="008B2752" w:rsidRPr="008B2752" w:rsidRDefault="008B2752" w:rsidP="008B27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This creates JS files that are separate, but referenced by a main JS file which needs to be used in the index.html (or whatever). All the CSS is put into same file, </w:t>
      </w:r>
      <w:r w:rsidRPr="008B2752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styles.css</w:t>
      </w:r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8B2752" w:rsidRPr="008B2752" w:rsidRDefault="008B2752" w:rsidP="008B27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output can be seen on:</w:t>
      </w:r>
    </w:p>
    <w:p w:rsidR="008B2752" w:rsidRPr="008B2752" w:rsidRDefault="008B2752" w:rsidP="008B275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hyperlink r:id="rId6" w:history="1">
        <w:r w:rsidRPr="008B2752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lang w:eastAsia="en-GB"/>
          </w:rPr>
          <w:t>http://localhost:10002/resulting-index-separate-js.html</w:t>
        </w:r>
      </w:hyperlink>
    </w:p>
    <w:p w:rsidR="008B2752" w:rsidRPr="008B2752" w:rsidRDefault="008B2752" w:rsidP="008B275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8B27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Merged webpack instance</w:t>
      </w:r>
    </w:p>
    <w:p w:rsidR="008B2752" w:rsidRPr="008B2752" w:rsidRDefault="008B2752" w:rsidP="008B27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I created a final webpack instance consisting of a generic base webpack, inside of which global configs are defined, such as loaders to use, plugins to use, definitions of </w:t>
      </w:r>
      <w:proofErr w:type="spellStart"/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devMode</w:t>
      </w:r>
      <w:proofErr w:type="spellEnd"/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etc. T</w:t>
      </w:r>
      <w:r w:rsidR="007873EB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</w:t>
      </w:r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ey are merged v</w:t>
      </w:r>
      <w:bookmarkStart w:id="0" w:name="_GoBack"/>
      <w:bookmarkEnd w:id="0"/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ia an npm package, 'webpack-merge' </w:t>
      </w:r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(</w:t>
      </w:r>
      <w:hyperlink r:id="rId7" w:history="1">
        <w:r w:rsidRPr="008B2752">
          <w:rPr>
            <w:rFonts w:ascii="Segoe UI" w:eastAsia="Times New Roman" w:hAnsi="Segoe UI" w:cs="Segoe UI"/>
            <w:color w:val="0366D6"/>
            <w:sz w:val="24"/>
            <w:szCs w:val="24"/>
            <w:lang w:eastAsia="en-GB"/>
          </w:rPr>
          <w:t>https://www.npmjs.com/package/webpack-merge</w:t>
        </w:r>
      </w:hyperlink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), and the script can be fired which will start a build. The output of which is the same as the separate instance.</w:t>
      </w:r>
    </w:p>
    <w:p w:rsidR="008B2752" w:rsidRPr="008B2752" w:rsidRDefault="008B2752" w:rsidP="008B27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output can be seen on:</w:t>
      </w:r>
    </w:p>
    <w:p w:rsidR="008B2752" w:rsidRPr="008B2752" w:rsidRDefault="008B2752" w:rsidP="008B275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hyperlink r:id="rId8" w:history="1">
        <w:r w:rsidRPr="008B2752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lang w:eastAsia="en-GB"/>
          </w:rPr>
          <w:t>http://localhost:10003/resulting-index-merged-webpack-instance.html</w:t>
        </w:r>
      </w:hyperlink>
    </w:p>
    <w:p w:rsidR="008B2752" w:rsidRPr="008B2752" w:rsidRDefault="008B2752" w:rsidP="008B275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8B27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Each webpack instance</w:t>
      </w:r>
    </w:p>
    <w:p w:rsidR="008B2752" w:rsidRPr="008B2752" w:rsidRDefault="008B2752" w:rsidP="008B27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Each webpack on the whole has </w:t>
      </w:r>
      <w:proofErr w:type="spellStart"/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he</w:t>
      </w:r>
      <w:proofErr w:type="spellEnd"/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same setup, some of the entry points are defined differently, but this is to show the various ways that entry points can be defined; via an import in a </w:t>
      </w:r>
      <w:proofErr w:type="spellStart"/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js</w:t>
      </w:r>
      <w:proofErr w:type="spellEnd"/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file, via a manual array of files or via a glob patter to find all files of a given type in a given location.</w:t>
      </w:r>
    </w:p>
    <w:p w:rsidR="008B2752" w:rsidRPr="008B2752" w:rsidRDefault="008B2752" w:rsidP="008B27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All imported and required node modules have been described with links to where they were taken from.</w:t>
      </w:r>
    </w:p>
    <w:p w:rsidR="008B2752" w:rsidRDefault="008B2752" w:rsidP="008B27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--</w:t>
      </w:r>
    </w:p>
    <w:p w:rsidR="001B74D1" w:rsidRDefault="001B74D1" w:rsidP="001B74D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Webpack structure</w:t>
      </w:r>
    </w:p>
    <w:p w:rsidR="001B74D1" w:rsidRDefault="001B74D1" w:rsidP="001B74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The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structure of each webpack is rather similar, so the general structure will be explained.</w:t>
      </w:r>
    </w:p>
    <w:p w:rsidR="001B74D1" w:rsidRPr="008B2752" w:rsidRDefault="00F242D3" w:rsidP="001B74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A webpack is made up of the sections 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4F0D2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module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F0D2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exports</w:t>
      </w:r>
      <w:proofErr w:type="spellEnd"/>
      <w:proofErr w:type="gram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/**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* Detect env from .env file in proj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ect</w:t>
      </w: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root.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* If no </w:t>
      </w:r>
      <w:proofErr w:type="spellStart"/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enVars</w:t>
      </w:r>
      <w:proofErr w:type="spellEnd"/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found, defaults to production,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* to prevent any chance of dev code making it live.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*/</w:t>
      </w:r>
    </w:p>
    <w:p w:rsid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mode: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envVars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NODE_ENV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|| 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"production"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8F0452" w:rsidRPr="004F0D26" w:rsidRDefault="008F0452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entry: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/**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* Main entry points,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* i.e. where all the sass files are referenced.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* 'entry' instances reference </w:t>
      </w:r>
      <w:proofErr w:type="spellStart"/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js</w:t>
      </w:r>
      <w:proofErr w:type="spellEnd"/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files which can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* import </w:t>
      </w:r>
      <w:proofErr w:type="spellStart"/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js</w:t>
      </w:r>
      <w:proofErr w:type="spellEnd"/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modules and also reference </w:t>
      </w:r>
      <w:proofErr w:type="spellStart"/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scss</w:t>
      </w:r>
      <w:proofErr w:type="spellEnd"/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proofErr w:type="spellStart"/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css</w:t>
      </w:r>
      <w:proofErr w:type="spellEnd"/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* files, where scss files can also reference other scss files.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*/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F0452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:rsidR="008F0452" w:rsidRDefault="008F0452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</w:pPr>
    </w:p>
    <w:p w:rsidR="008F0452" w:rsidRPr="008F0452" w:rsidRDefault="008F0452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8F0452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    /**</w:t>
      </w:r>
    </w:p>
    <w:p w:rsidR="008F0452" w:rsidRPr="008F0452" w:rsidRDefault="008F0452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8F0452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    * Resolve paths</w:t>
      </w:r>
    </w:p>
    <w:p w:rsidR="008F0452" w:rsidRPr="008F0452" w:rsidRDefault="008F0452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8F0452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    * </w:t>
      </w:r>
      <w:hyperlink r:id="rId9" w:anchor="root" w:history="1">
        <w:r w:rsidRPr="008F0452">
          <w:rPr>
            <w:rStyle w:val="Hyperlink"/>
            <w:color w:val="538135" w:themeColor="accent6" w:themeShade="BF"/>
          </w:rPr>
          <w:t>https://webpack.js.org/configuration/resolve/#root</w:t>
        </w:r>
      </w:hyperlink>
    </w:p>
    <w:p w:rsidR="008F0452" w:rsidRPr="008F0452" w:rsidRDefault="008F0452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8F0452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    **/</w:t>
      </w:r>
    </w:p>
    <w:p w:rsidR="004F0D26" w:rsidRPr="004F0D26" w:rsidRDefault="008F0452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 xml:space="preserve">    </w:t>
      </w:r>
      <w:r w:rsidR="004F0D26"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resolve:</w:t>
      </w:r>
      <w:r w:rsidR="004F0D26"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/**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* Path to </w:t>
      </w:r>
      <w:r w:rsidR="00B3730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modules</w:t>
      </w:r>
      <w:r w:rsidR="0074402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, 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*/</w:t>
      </w:r>
    </w:p>
    <w:p w:rsidR="008F0452" w:rsidRDefault="004F0D26" w:rsidP="008F0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modules: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</w:p>
    <w:p w:rsidR="008F0452" w:rsidRDefault="008F0452" w:rsidP="008F0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    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path.resolve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(__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dirname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‘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node_modules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’),</w:t>
      </w:r>
    </w:p>
    <w:p w:rsidR="008F0452" w:rsidRDefault="008F0452" w:rsidP="008F0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            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path.resolve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(__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dirname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‘</w:t>
      </w:r>
      <w:proofErr w:type="spellStart"/>
      <w:r w:rsidR="0074402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node_modules</w:t>
      </w:r>
      <w:proofErr w:type="spellEnd"/>
      <w:r w:rsidR="0074402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/specific/module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’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4F0D26" w:rsidRPr="004F0D26" w:rsidRDefault="008F0452" w:rsidP="008F04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     </w:t>
      </w:r>
      <w:r w:rsidR="004F0D26"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alias: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/**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* Keys defined for image paths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* These keys can then be used in Scss files, js files etc</w:t>
      </w:r>
    </w:p>
    <w:p w:rsidR="00775151" w:rsidRDefault="004F0D26" w:rsidP="00C8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* This saves any requirement to make abs paths </w:t>
      </w:r>
    </w:p>
    <w:p w:rsidR="004F0D26" w:rsidRPr="00775151" w:rsidRDefault="00C87B79" w:rsidP="00C87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            </w:t>
      </w: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*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="00775151"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(i.e. ../../../../</w:t>
      </w:r>
      <w:r w:rsidR="004F0D26"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file.js)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*/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AliasName</w:t>
      </w:r>
      <w:proofErr w:type="spellEnd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F0D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resolve</w:t>
      </w:r>
      <w:proofErr w:type="spellEnd"/>
      <w:proofErr w:type="gram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__</w:t>
      </w:r>
      <w:proofErr w:type="spell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dirname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path/to/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dir</w:t>
      </w:r>
      <w:proofErr w:type="spellEnd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/**</w:t>
      </w:r>
    </w:p>
    <w:p w:rsidR="00775151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* Extensions of files where these keys *should* be </w:t>
      </w:r>
    </w:p>
    <w:p w:rsidR="004F0D26" w:rsidRPr="00775151" w:rsidRDefault="00775151" w:rsidP="007751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        * </w:t>
      </w:r>
      <w:r w:rsidRPr="0077515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accessible from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*/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extensions: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</w:t>
      </w:r>
      <w:proofErr w:type="spellStart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</w:t>
      </w:r>
      <w:proofErr w:type="spellEnd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proofErr w:type="gramStart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".json</w:t>
      </w:r>
      <w:proofErr w:type="gramEnd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</w:t>
      </w:r>
      <w:proofErr w:type="spellStart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scss</w:t>
      </w:r>
      <w:proofErr w:type="spellEnd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</w:t>
      </w:r>
      <w:proofErr w:type="spellStart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vue</w:t>
      </w:r>
      <w:proofErr w:type="spellEnd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</w:t>
      </w:r>
      <w:proofErr w:type="spellStart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css</w:t>
      </w:r>
      <w:proofErr w:type="spellEnd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output: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/**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* Path to output to.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* Defaults </w:t>
      </w:r>
      <w:proofErr w:type="gramStart"/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to .</w:t>
      </w:r>
      <w:proofErr w:type="gramEnd"/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proofErr w:type="spellStart"/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dist</w:t>
      </w:r>
      <w:proofErr w:type="spellEnd"/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if left</w:t>
      </w:r>
      <w:r w:rsidR="00147BDC"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out</w:t>
      </w:r>
      <w:r w:rsidR="00147BD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.</w:t>
      </w:r>
    </w:p>
    <w:p w:rsidR="004F0D26" w:rsidRDefault="004F0D26" w:rsidP="0014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* </w:t>
      </w:r>
      <w:r w:rsidR="00147BD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The output can also be overridden </w:t>
      </w:r>
      <w:r w:rsidR="0074402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via the</w:t>
      </w:r>
    </w:p>
    <w:p w:rsidR="00147BDC" w:rsidRDefault="00147BDC" w:rsidP="0014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*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command: webpack -o output/path/file.js</w:t>
      </w:r>
    </w:p>
    <w:p w:rsidR="00407D99" w:rsidRDefault="00147BDC" w:rsidP="004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* </w:t>
      </w:r>
      <w:r w:rsidR="00407D99" w:rsidRPr="00407D9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every file emitted to your </w:t>
      </w:r>
      <w:proofErr w:type="spellStart"/>
      <w:proofErr w:type="gramStart"/>
      <w:r w:rsidR="00407D99" w:rsidRPr="00407D9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output.path</w:t>
      </w:r>
      <w:proofErr w:type="spellEnd"/>
      <w:proofErr w:type="gramEnd"/>
      <w:r w:rsidR="00407D99" w:rsidRPr="00407D9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</w:p>
    <w:p w:rsidR="00407D99" w:rsidRDefault="00407D99" w:rsidP="004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* </w:t>
      </w:r>
      <w:r w:rsidRPr="00407D9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directory will be referenced from the </w:t>
      </w:r>
    </w:p>
    <w:p w:rsidR="00775151" w:rsidRDefault="00407D99" w:rsidP="00407D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* </w:t>
      </w:r>
      <w:proofErr w:type="spellStart"/>
      <w:proofErr w:type="gramStart"/>
      <w:r w:rsidRPr="00407D9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output.publicPath</w:t>
      </w:r>
      <w:proofErr w:type="spellEnd"/>
      <w:proofErr w:type="gramEnd"/>
      <w:r w:rsidRPr="00407D99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location.</w:t>
      </w:r>
      <w:r w:rsidR="0077515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. </w:t>
      </w:r>
    </w:p>
    <w:p w:rsidR="00775151" w:rsidRPr="00775151" w:rsidRDefault="00775151" w:rsidP="0014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>
        <w:rPr>
          <w:rFonts w:ascii="Consolas" w:hAnsi="Consolas"/>
          <w:color w:val="538135" w:themeColor="accent6" w:themeShade="BF"/>
          <w:sz w:val="21"/>
          <w:szCs w:val="21"/>
        </w:rPr>
        <w:t xml:space="preserve">         * </w:t>
      </w:r>
      <w:hyperlink r:id="rId10" w:history="1">
        <w:r w:rsidRPr="00744024">
          <w:rPr>
            <w:rStyle w:val="Hyperlink"/>
            <w:rFonts w:ascii="Consolas" w:hAnsi="Consolas"/>
            <w:color w:val="538135" w:themeColor="accent6" w:themeShade="BF"/>
            <w:sz w:val="21"/>
            <w:szCs w:val="21"/>
          </w:rPr>
          <w:t>https://webpack.js.org/</w:t>
        </w:r>
        <w:r w:rsidRPr="00744024">
          <w:rPr>
            <w:rStyle w:val="Hyperlink"/>
            <w:rFonts w:ascii="Consolas" w:hAnsi="Consolas"/>
            <w:color w:val="538135" w:themeColor="accent6" w:themeShade="BF"/>
            <w:sz w:val="21"/>
            <w:szCs w:val="21"/>
          </w:rPr>
          <w:t>g</w:t>
        </w:r>
        <w:r w:rsidRPr="00744024">
          <w:rPr>
            <w:rStyle w:val="Hyperlink"/>
            <w:rFonts w:ascii="Consolas" w:hAnsi="Consolas"/>
            <w:color w:val="538135" w:themeColor="accent6" w:themeShade="BF"/>
            <w:sz w:val="21"/>
            <w:szCs w:val="21"/>
          </w:rPr>
          <w:t>uides/public-path/</w:t>
        </w:r>
      </w:hyperlink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*/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filename: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"[name].</w:t>
      </w:r>
      <w:proofErr w:type="spellStart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js</w:t>
      </w:r>
      <w:proofErr w:type="spellEnd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F0D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resolve</w:t>
      </w:r>
      <w:proofErr w:type="spellEnd"/>
      <w:proofErr w:type="gram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__</w:t>
      </w:r>
      <w:proofErr w:type="spell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dirname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dist</w:t>
      </w:r>
      <w:proofErr w:type="spellEnd"/>
      <w:r w:rsidR="00147BDC"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publicPath</w:t>
      </w:r>
      <w:proofErr w:type="spellEnd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</w:t>
      </w:r>
      <w:proofErr w:type="spellStart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dist</w:t>
      </w:r>
      <w:proofErr w:type="spellEnd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07D99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},</w:t>
      </w:r>
    </w:p>
    <w:p w:rsid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optimization: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07D99" w:rsidRPr="00F8023B" w:rsidRDefault="00407D99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ab/>
        <w:t xml:space="preserve">  </w:t>
      </w:r>
      <w:r w:rsidRPr="00F8023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/**</w:t>
      </w:r>
    </w:p>
    <w:p w:rsidR="00407D99" w:rsidRPr="00F8023B" w:rsidRDefault="00407D99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F8023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ab/>
        <w:t xml:space="preserve">  * Optimisations such as minify, </w:t>
      </w:r>
      <w:proofErr w:type="spellStart"/>
      <w:r w:rsidRPr="00F8023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chunkify</w:t>
      </w:r>
      <w:proofErr w:type="spellEnd"/>
    </w:p>
    <w:p w:rsidR="00407D99" w:rsidRPr="00F8023B" w:rsidRDefault="00407D99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F8023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ab/>
        <w:t xml:space="preserve">  * </w:t>
      </w:r>
      <w:r w:rsidR="00F8023B" w:rsidRPr="00F8023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Terser is one plugin, it has a decent set</w:t>
      </w:r>
    </w:p>
    <w:p w:rsidR="00C62C06" w:rsidRDefault="00F8023B" w:rsidP="00F8023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F8023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lastRenderedPageBreak/>
        <w:t xml:space="preserve"> * Options to optimise output.</w:t>
      </w:r>
      <w:r w:rsidR="008F520F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 </w:t>
      </w:r>
    </w:p>
    <w:p w:rsidR="008F520F" w:rsidRPr="00F8023B" w:rsidRDefault="00C62C06" w:rsidP="00F8023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 </w:t>
      </w:r>
      <w:r w:rsidR="008F520F" w:rsidRPr="00F8023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* </w:t>
      </w:r>
      <w:hyperlink r:id="rId11" w:history="1">
        <w:r w:rsidRPr="00C62C06">
          <w:rPr>
            <w:rStyle w:val="Hyperlink"/>
            <w:color w:val="538135" w:themeColor="accent6" w:themeShade="BF"/>
          </w:rPr>
          <w:t>https://webpack.js.org/configuration/optimization/</w:t>
        </w:r>
      </w:hyperlink>
    </w:p>
    <w:p w:rsidR="00F8023B" w:rsidRPr="00F8023B" w:rsidRDefault="00F8023B" w:rsidP="00F8023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F8023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 **/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minimizer: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r w:rsidR="00407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F0D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4F0D2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TerserPlugin</w:t>
      </w:r>
      <w:proofErr w:type="spellEnd"/>
      <w:r w:rsidR="00407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="00407D9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plugins: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/**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* Clear out old files when recompiling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*/</w:t>
      </w:r>
    </w:p>
    <w:p w:rsidR="00C62C06" w:rsidRDefault="004F0D26" w:rsidP="00C62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F0D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4F0D2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CleanWebpackPlugin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="00C62C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C62C06" w:rsidRDefault="00C62C06" w:rsidP="00C62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C62C06" w:rsidRPr="004F0D26" w:rsidRDefault="00C62C06" w:rsidP="00C62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/**</w:t>
      </w:r>
    </w:p>
    <w:p w:rsidR="00C62C06" w:rsidRPr="004F0D26" w:rsidRDefault="00C62C06" w:rsidP="00C62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*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Copy files during the build process, images etc</w:t>
      </w:r>
    </w:p>
    <w:p w:rsidR="00C62C06" w:rsidRPr="004F0D26" w:rsidRDefault="00C62C06" w:rsidP="00C62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*/</w:t>
      </w:r>
    </w:p>
    <w:p w:rsid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F0D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4F0D2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copyWebpackPlugin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="00C62C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C62C06" w:rsidRPr="004F0D26" w:rsidRDefault="00C62C06" w:rsidP="00C62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/**</w:t>
      </w:r>
    </w:p>
    <w:p w:rsidR="00C62C06" w:rsidRPr="004F0D26" w:rsidRDefault="00C62C06" w:rsidP="00C62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* </w:t>
      </w:r>
      <w:r w:rsidR="00003F1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Register the </w:t>
      </w:r>
      <w:proofErr w:type="spellStart"/>
      <w:r w:rsidR="00003F1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vue</w:t>
      </w:r>
      <w:proofErr w:type="spellEnd"/>
      <w:r w:rsidR="00003F1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loader plugin to use it</w:t>
      </w:r>
    </w:p>
    <w:p w:rsidR="00C62C06" w:rsidRPr="004F0D26" w:rsidRDefault="00C62C06" w:rsidP="00C62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* </w:t>
      </w:r>
      <w:r w:rsidR="00003F1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to process </w:t>
      </w:r>
      <w:proofErr w:type="spellStart"/>
      <w:r w:rsidR="00003F1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vue</w:t>
      </w:r>
      <w:proofErr w:type="spellEnd"/>
      <w:r w:rsidR="00003F1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files.</w:t>
      </w:r>
    </w:p>
    <w:p w:rsidR="00C62C06" w:rsidRPr="004F0D26" w:rsidRDefault="00C62C0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*/</w:t>
      </w:r>
    </w:p>
    <w:p w:rsid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F0D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4F0D2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VueLoaderPlugin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003F11" w:rsidRPr="004F0D26" w:rsidRDefault="00003F11" w:rsidP="0000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/**</w:t>
      </w:r>
    </w:p>
    <w:p w:rsidR="00003F11" w:rsidRPr="004F0D26" w:rsidRDefault="00003F11" w:rsidP="0000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*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Register the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vue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loader plugin to use it</w:t>
      </w:r>
    </w:p>
    <w:p w:rsidR="00003F11" w:rsidRPr="004F0D26" w:rsidRDefault="00003F11" w:rsidP="00003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*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to process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vue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files.</w:t>
      </w:r>
    </w:p>
    <w:p w:rsidR="00003F11" w:rsidRPr="004F0D26" w:rsidRDefault="00003F11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*/</w:t>
      </w:r>
    </w:p>
    <w:p w:rsidR="004F0D26" w:rsidRPr="004F0D26" w:rsidRDefault="004F0D26" w:rsidP="00C62C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F0D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4F0D2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TerserPlugin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],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module: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rules: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/**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* Loaders to create and format the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* CSS on build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* NOTE: Build steps for module rules run in reverse!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* I.E. from bottom to top.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*/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{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test:</w:t>
      </w:r>
      <w:r w:rsidRPr="004F0D26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 /</w:t>
      </w:r>
      <w:proofErr w:type="gramStart"/>
      <w:r w:rsidRPr="004F0D2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\.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spellStart"/>
      <w:proofErr w:type="gramEnd"/>
      <w:r w:rsidRPr="004F0D26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sass</w:t>
      </w:r>
      <w:r w:rsidRPr="004F0D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|</w:t>
      </w:r>
      <w:r w:rsidRPr="004F0D26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scss</w:t>
      </w:r>
      <w:proofErr w:type="spellEnd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</w:t>
      </w:r>
      <w:r w:rsidRPr="004F0D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$</w:t>
      </w:r>
      <w:r w:rsidRPr="004F0D26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/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exclude: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proofErr w:type="spellStart"/>
      <w:proofErr w:type="gram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F0D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resolve</w:t>
      </w:r>
      <w:proofErr w:type="spellEnd"/>
      <w:proofErr w:type="gram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__</w:t>
      </w:r>
      <w:proofErr w:type="spell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dirname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vue.app</w:t>
      </w:r>
      <w:proofErr w:type="spellEnd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)],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</w:p>
    <w:p w:rsid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{</w:t>
      </w:r>
    </w:p>
    <w:p w:rsidR="00BF6E6E" w:rsidRPr="007873EB" w:rsidRDefault="00003F11" w:rsidP="00BF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ab/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     /**</w:t>
      </w:r>
    </w:p>
    <w:p w:rsidR="00BF6E6E" w:rsidRPr="007873EB" w:rsidRDefault="00BF6E6E" w:rsidP="00BF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ab/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ab/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ab/>
        <w:t xml:space="preserve">     </w:t>
      </w:r>
      <w:r w:rsidR="00003F11"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* The file-loader resolves import/</w:t>
      </w:r>
      <w:proofErr w:type="gramStart"/>
      <w:r w:rsidR="00003F11"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require(</w:t>
      </w:r>
      <w:proofErr w:type="gramEnd"/>
      <w:r w:rsidR="00003F11"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) </w:t>
      </w:r>
    </w:p>
    <w:p w:rsidR="00BF6E6E" w:rsidRPr="007873EB" w:rsidRDefault="00BF6E6E" w:rsidP="00BF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ab/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ab/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ab/>
        <w:t xml:space="preserve">     </w:t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* </w:t>
      </w:r>
      <w:r w:rsidR="00003F11"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on a file into a </w:t>
      </w:r>
      <w:proofErr w:type="spellStart"/>
      <w:r w:rsidR="00003F11"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url</w:t>
      </w:r>
      <w:proofErr w:type="spellEnd"/>
      <w:r w:rsidR="00003F11"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 and emits the file into the </w:t>
      </w:r>
    </w:p>
    <w:p w:rsidR="00003F11" w:rsidRPr="007873EB" w:rsidRDefault="00BF6E6E" w:rsidP="00BF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ab/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ab/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ab/>
        <w:t xml:space="preserve">     </w:t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* </w:t>
      </w:r>
      <w:r w:rsidR="00003F11"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output directory.</w:t>
      </w:r>
    </w:p>
    <w:p w:rsidR="00252213" w:rsidRPr="007873EB" w:rsidRDefault="00252213" w:rsidP="00BF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ab/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ab/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ab/>
        <w:t xml:space="preserve">     </w:t>
      </w:r>
      <w:r w:rsidR="007873EB"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**/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loader: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"file-loader"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"[name].</w:t>
      </w:r>
      <w:proofErr w:type="spellStart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css</w:t>
      </w:r>
      <w:proofErr w:type="spellEnd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context: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</w:t>
      </w:r>
      <w:proofErr w:type="gramEnd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        </w:t>
      </w:r>
      <w:proofErr w:type="spell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outputPath</w:t>
      </w:r>
      <w:proofErr w:type="spellEnd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</w:t>
      </w:r>
      <w:proofErr w:type="spellStart"/>
      <w:proofErr w:type="gramEnd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css</w:t>
      </w:r>
      <w:proofErr w:type="spellEnd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},</w:t>
      </w:r>
    </w:p>
    <w:p w:rsid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},</w:t>
      </w:r>
    </w:p>
    <w:p w:rsidR="007873EB" w:rsidRPr="007873EB" w:rsidRDefault="007873EB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                    </w:t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/**</w:t>
      </w:r>
    </w:p>
    <w:p w:rsidR="007873EB" w:rsidRPr="007873EB" w:rsidRDefault="007873EB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                    </w:t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* webpack loader to extract HTML and CSS from the bundle. </w:t>
      </w:r>
    </w:p>
    <w:p w:rsidR="007873EB" w:rsidRPr="007873EB" w:rsidRDefault="007873EB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bookmarkStart w:id="1" w:name="_Hlk37308499"/>
      <w:r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                    </w:t>
      </w:r>
      <w:bookmarkEnd w:id="1"/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* </w:t>
      </w:r>
      <w:hyperlink r:id="rId12" w:history="1">
        <w:r w:rsidRPr="007873EB">
          <w:rPr>
            <w:rStyle w:val="Hyperlink"/>
            <w:rFonts w:ascii="Consolas" w:eastAsia="Times New Roman" w:hAnsi="Consolas" w:cs="Times New Roman"/>
            <w:color w:val="538135" w:themeColor="accent6" w:themeShade="BF"/>
            <w:sz w:val="21"/>
            <w:szCs w:val="21"/>
            <w:lang w:eastAsia="en-GB"/>
          </w:rPr>
          <w:t>https://webpack.js.org/loaders/extract-loader/#root</w:t>
        </w:r>
      </w:hyperlink>
    </w:p>
    <w:p w:rsidR="007873EB" w:rsidRPr="007873EB" w:rsidRDefault="007873EB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                    </w:t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**/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{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loader: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"extract-loader"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},</w:t>
      </w:r>
    </w:p>
    <w:p w:rsidR="007873EB" w:rsidRPr="007873EB" w:rsidRDefault="007873EB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                    </w:t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/**</w:t>
      </w:r>
    </w:p>
    <w:p w:rsidR="007873EB" w:rsidRPr="007873EB" w:rsidRDefault="007873EB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                    </w:t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* https://The </w:t>
      </w:r>
      <w:proofErr w:type="spellStart"/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css</w:t>
      </w:r>
      <w:proofErr w:type="spellEnd"/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-loader interprets @import and </w:t>
      </w:r>
      <w:proofErr w:type="spellStart"/>
      <w:proofErr w:type="gramStart"/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url</w:t>
      </w:r>
      <w:proofErr w:type="spellEnd"/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(</w:t>
      </w:r>
      <w:proofErr w:type="gramEnd"/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) like </w:t>
      </w:r>
    </w:p>
    <w:p w:rsidR="007873EB" w:rsidRPr="007873EB" w:rsidRDefault="007873EB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                    </w:t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import/</w:t>
      </w:r>
      <w:proofErr w:type="gramStart"/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require(</w:t>
      </w:r>
      <w:proofErr w:type="gramEnd"/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) and will resolve them. </w:t>
      </w:r>
    </w:p>
    <w:p w:rsidR="007873EB" w:rsidRPr="007873EB" w:rsidRDefault="007873EB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                    </w:t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* </w:t>
      </w:r>
      <w:hyperlink r:id="rId13" w:history="1">
        <w:r w:rsidRPr="007873EB">
          <w:rPr>
            <w:rStyle w:val="Hyperlink"/>
            <w:rFonts w:ascii="Consolas" w:eastAsia="Times New Roman" w:hAnsi="Consolas" w:cs="Times New Roman"/>
            <w:color w:val="538135" w:themeColor="accent6" w:themeShade="BF"/>
            <w:sz w:val="21"/>
            <w:szCs w:val="21"/>
            <w:lang w:eastAsia="en-GB"/>
          </w:rPr>
          <w:t>https://webpack.js.org/loaders/css-loader/#root</w:t>
        </w:r>
      </w:hyperlink>
    </w:p>
    <w:p w:rsidR="007873EB" w:rsidRPr="007873EB" w:rsidRDefault="007873EB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                    </w:t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**/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{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loader: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css</w:t>
      </w:r>
      <w:proofErr w:type="spellEnd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-loader"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spell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sourceMap</w:t>
      </w:r>
      <w:proofErr w:type="spellEnd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devMode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?</w:t>
      </w:r>
      <w:proofErr w:type="gram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F0D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: </w:t>
      </w:r>
      <w:r w:rsidRPr="004F0D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spell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importLoaders</w:t>
      </w:r>
      <w:proofErr w:type="spellEnd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F0D2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url: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F0D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},</w:t>
      </w:r>
    </w:p>
    <w:p w:rsid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},</w:t>
      </w:r>
    </w:p>
    <w:p w:rsidR="007873EB" w:rsidRPr="007873EB" w:rsidRDefault="007873EB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                    </w:t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/**</w:t>
      </w:r>
    </w:p>
    <w:p w:rsidR="007873EB" w:rsidRPr="007873EB" w:rsidRDefault="007873EB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                    </w:t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* https://Loader for webpack to process CSS with </w:t>
      </w:r>
      <w:proofErr w:type="spellStart"/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PostCSS</w:t>
      </w:r>
      <w:proofErr w:type="spellEnd"/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 </w:t>
      </w:r>
    </w:p>
    <w:p w:rsidR="007873EB" w:rsidRPr="007873EB" w:rsidRDefault="007873EB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                    </w:t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* </w:t>
      </w:r>
      <w:hyperlink r:id="rId14" w:history="1">
        <w:r w:rsidRPr="007873EB">
          <w:rPr>
            <w:rStyle w:val="Hyperlink"/>
            <w:rFonts w:ascii="Consolas" w:eastAsia="Times New Roman" w:hAnsi="Consolas" w:cs="Times New Roman"/>
            <w:color w:val="538135" w:themeColor="accent6" w:themeShade="BF"/>
            <w:sz w:val="21"/>
            <w:szCs w:val="21"/>
            <w:lang w:eastAsia="en-GB"/>
          </w:rPr>
          <w:t>https://webpack.js.org/loaders/postcss-loader/#root</w:t>
        </w:r>
      </w:hyperlink>
    </w:p>
    <w:p w:rsidR="007873EB" w:rsidRPr="007873EB" w:rsidRDefault="007873EB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                    </w:t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**/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{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loader: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postcss</w:t>
      </w:r>
      <w:proofErr w:type="spellEnd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-loader"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parser: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postcss-scss</w:t>
      </w:r>
      <w:proofErr w:type="spellEnd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ident: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postcss</w:t>
      </w:r>
      <w:proofErr w:type="spellEnd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4F0D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plugins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</w:t>
      </w:r>
      <w:r w:rsidRPr="004F0D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4F0D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getPostCssPlugins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minimize: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devMode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?</w:t>
      </w:r>
      <w:proofErr w:type="gram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F0D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: </w:t>
      </w:r>
      <w:r w:rsidRPr="004F0D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},</w:t>
      </w:r>
    </w:p>
    <w:p w:rsid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},</w:t>
      </w:r>
    </w:p>
    <w:p w:rsidR="007873EB" w:rsidRPr="007873EB" w:rsidRDefault="007873EB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                    </w:t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/**</w:t>
      </w:r>
    </w:p>
    <w:p w:rsidR="007873EB" w:rsidRPr="007873EB" w:rsidRDefault="007873EB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                    </w:t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* https://Loads a Sass/SCSS file and compiles it to CSS. </w:t>
      </w:r>
    </w:p>
    <w:p w:rsidR="007873EB" w:rsidRPr="007873EB" w:rsidRDefault="007873EB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                    </w:t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* </w:t>
      </w:r>
      <w:hyperlink r:id="rId15" w:history="1">
        <w:r w:rsidRPr="007873EB">
          <w:rPr>
            <w:rStyle w:val="Hyperlink"/>
            <w:rFonts w:ascii="Consolas" w:eastAsia="Times New Roman" w:hAnsi="Consolas" w:cs="Times New Roman"/>
            <w:color w:val="538135" w:themeColor="accent6" w:themeShade="BF"/>
            <w:sz w:val="21"/>
            <w:szCs w:val="21"/>
            <w:lang w:eastAsia="en-GB"/>
          </w:rPr>
          <w:t>https://webpack.js.org/loaders/sass-loader/#root</w:t>
        </w:r>
      </w:hyperlink>
    </w:p>
    <w:p w:rsidR="007873EB" w:rsidRPr="007873EB" w:rsidRDefault="007873EB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                    </w:t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**/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{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loader: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"sass-loader"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spell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sourceMap</w:t>
      </w:r>
      <w:proofErr w:type="spellEnd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devMode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?</w:t>
      </w:r>
      <w:proofErr w:type="gram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F0D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: </w:t>
      </w:r>
      <w:r w:rsidRPr="004F0D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spell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sassOptions</w:t>
      </w:r>
      <w:proofErr w:type="spellEnd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spell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outputStyle</w:t>
      </w:r>
      <w:proofErr w:type="spellEnd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devMode</w:t>
      </w:r>
      <w:proofErr w:type="spellEnd"/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? 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"expanded"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: 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"compressed"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        },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/**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* Pass in the env var to the sass files,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* defined in this case as $environment.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* As many other vars can be defined and passed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* into the sass in the same way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                */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spellStart"/>
      <w:r w:rsidRPr="004F0D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prependData</w:t>
      </w:r>
      <w:proofErr w:type="spellEnd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loaderContext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4F0D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proofErr w:type="spellStart"/>
      <w:r w:rsidRPr="004F0D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spell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resourcePath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spell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rootContext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} = </w:t>
      </w:r>
      <w:proofErr w:type="spell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loaderContext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4F0D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relativePath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gram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F0D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relative</w:t>
      </w:r>
      <w:proofErr w:type="gram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spell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rootContext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spell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resourcePath</w:t>
      </w:r>
      <w:proofErr w:type="spellEnd"/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);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4F0D2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spell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relativePath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===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"assets</w:t>
      </w:r>
      <w:r w:rsidRPr="004F0D2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\\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scss</w:t>
      </w:r>
      <w:r w:rsidRPr="004F0D2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\\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webpack-demo-scss.alt.scss"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) {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4F0D2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"$</w:t>
      </w:r>
      <w:proofErr w:type="spellStart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MyVar</w:t>
      </w:r>
      <w:proofErr w:type="spellEnd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</w:t>
      </w:r>
      <w:proofErr w:type="spell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envVars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MyVar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    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"; $MyVar2: 'something-for-alt-scss';"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);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}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</w:t>
      </w:r>
      <w:r w:rsidRPr="004F0D2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"$</w:t>
      </w:r>
      <w:proofErr w:type="spellStart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MyVar</w:t>
      </w:r>
      <w:proofErr w:type="spellEnd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:'"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proofErr w:type="spell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envVars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MyVar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    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"'; $MyVar2: 'something-for-scss';"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    );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},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},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],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/**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* This is for standard CSS files, i.e. not sass/less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* or any other css files that need compiling into CSS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*/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{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test:</w:t>
      </w:r>
      <w:r w:rsidRPr="004F0D26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 /</w:t>
      </w:r>
      <w:r w:rsidRPr="004F0D2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\.</w:t>
      </w:r>
      <w:proofErr w:type="spellStart"/>
      <w:r w:rsidRPr="004F0D26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css</w:t>
      </w:r>
      <w:proofErr w:type="spellEnd"/>
      <w:r w:rsidRPr="004F0D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$</w:t>
      </w:r>
      <w:r w:rsidRPr="004F0D26">
        <w:rPr>
          <w:rFonts w:ascii="Consolas" w:eastAsia="Times New Roman" w:hAnsi="Consolas" w:cs="Times New Roman"/>
          <w:color w:val="D16969"/>
          <w:sz w:val="21"/>
          <w:szCs w:val="21"/>
          <w:lang w:eastAsia="en-GB"/>
        </w:rPr>
        <w:t>/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exclude: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proofErr w:type="spellStart"/>
      <w:proofErr w:type="gram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F0D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resolve</w:t>
      </w:r>
      <w:proofErr w:type="spellEnd"/>
      <w:proofErr w:type="gram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__</w:t>
      </w:r>
      <w:proofErr w:type="spell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dirname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vue.app</w:t>
      </w:r>
      <w:proofErr w:type="spellEnd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)],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{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loader: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"file-loader"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"[name].</w:t>
      </w:r>
      <w:proofErr w:type="spellStart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css</w:t>
      </w:r>
      <w:proofErr w:type="spellEnd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context: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</w:t>
      </w:r>
      <w:proofErr w:type="gramEnd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spell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outputPath</w:t>
      </w:r>
      <w:proofErr w:type="spellEnd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</w:t>
      </w:r>
      <w:proofErr w:type="spellStart"/>
      <w:proofErr w:type="gramEnd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css</w:t>
      </w:r>
      <w:proofErr w:type="spellEnd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},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{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loader: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"extract-loader"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{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loader: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css</w:t>
      </w:r>
      <w:proofErr w:type="spellEnd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-loader"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proofErr w:type="spell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sourceMap</w:t>
      </w:r>
      <w:proofErr w:type="spellEnd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devMode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?</w:t>
      </w:r>
      <w:proofErr w:type="gram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F0D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: </w:t>
      </w:r>
      <w:r w:rsidRPr="004F0D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url: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F0D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},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{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loader: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postcss</w:t>
      </w:r>
      <w:proofErr w:type="spellEnd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-loader"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parser: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postcss-scss</w:t>
      </w:r>
      <w:proofErr w:type="spellEnd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ident: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postcss</w:t>
      </w:r>
      <w:proofErr w:type="spellEnd"/>
      <w:r w:rsidRPr="004F0D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4F0D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plugins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() </w:t>
      </w:r>
      <w:r w:rsidRPr="004F0D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4F0D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getPostCssPlugins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</w:t>
      </w:r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minimize: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4F0D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devMode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?</w:t>
      </w:r>
      <w:proofErr w:type="gram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F0D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: </w:t>
      </w:r>
      <w:r w:rsidRPr="004F0D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},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],</w:t>
      </w:r>
    </w:p>
    <w:p w:rsidR="004F0D26" w:rsidRDefault="004F0D26" w:rsidP="0078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:rsidR="007873EB" w:rsidRPr="004F0D26" w:rsidRDefault="007873EB" w:rsidP="0078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873EB" w:rsidRPr="004F0D26" w:rsidRDefault="007873EB" w:rsidP="0078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/**</w:t>
      </w:r>
    </w:p>
    <w:p w:rsidR="007873EB" w:rsidRPr="004F0D26" w:rsidRDefault="007873EB" w:rsidP="0078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*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Loaders for processing VUE files to resolve paths,</w:t>
      </w:r>
    </w:p>
    <w:p w:rsidR="007873EB" w:rsidRDefault="007873EB" w:rsidP="0078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*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follow imports, extract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CSS an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d extract and compile </w:t>
      </w:r>
    </w:p>
    <w:p w:rsidR="007873EB" w:rsidRPr="007873EB" w:rsidRDefault="007873EB" w:rsidP="0078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</w:t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* any SCSS</w:t>
      </w:r>
    </w:p>
    <w:p w:rsidR="004F0D26" w:rsidRPr="004F0D26" w:rsidRDefault="007873EB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*/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{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test: /\.</w:t>
      </w:r>
      <w:proofErr w:type="spellStart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js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$/,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use: [</w:t>
      </w:r>
    </w:p>
    <w:p w:rsid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{</w:t>
      </w:r>
    </w:p>
    <w:p w:rsidR="007873EB" w:rsidRPr="007873EB" w:rsidRDefault="007873EB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</w:t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/**</w:t>
      </w:r>
    </w:p>
    <w:p w:rsidR="007873EB" w:rsidRPr="007873EB" w:rsidRDefault="007873EB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             </w:t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* This package allows </w:t>
      </w:r>
      <w:proofErr w:type="spellStart"/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transpiling</w:t>
      </w:r>
      <w:proofErr w:type="spellEnd"/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 JavaScript files using Babel </w:t>
      </w:r>
    </w:p>
    <w:p w:rsidR="007873EB" w:rsidRPr="007873EB" w:rsidRDefault="007873EB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             </w:t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* and </w:t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https://</w:t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webpack.webpack.js.org/loaders/babel-loader/#root</w:t>
      </w:r>
    </w:p>
    <w:p w:rsidR="007873EB" w:rsidRPr="007873EB" w:rsidRDefault="007873EB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             </w:t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**/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loader: "babel-loader",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query: {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presets: [</w:t>
      </w:r>
      <w:proofErr w:type="gramStart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require.resolve</w:t>
      </w:r>
      <w:proofErr w:type="gram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("babel-preset-env")],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},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},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],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include: [</w:t>
      </w:r>
      <w:proofErr w:type="spellStart"/>
      <w:proofErr w:type="gramStart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path.resolve</w:t>
      </w:r>
      <w:proofErr w:type="spellEnd"/>
      <w:proofErr w:type="gram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(__</w:t>
      </w:r>
      <w:proofErr w:type="spellStart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dirname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"</w:t>
      </w:r>
      <w:proofErr w:type="spellStart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vue.app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")],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exclude: [</w:t>
      </w:r>
      <w:proofErr w:type="gramStart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path.resolve</w:t>
      </w:r>
      <w:proofErr w:type="gram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(__dirname, "node_modules")],</w:t>
      </w:r>
    </w:p>
    <w:p w:rsid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:rsidR="007873EB" w:rsidRPr="007873EB" w:rsidRDefault="007873EB" w:rsidP="0078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</w:t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/**</w:t>
      </w:r>
    </w:p>
    <w:p w:rsidR="007873EB" w:rsidRDefault="007873EB" w:rsidP="0078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             * </w:t>
      </w:r>
      <w:proofErr w:type="spellStart"/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vue</w:t>
      </w:r>
      <w:proofErr w:type="spellEnd"/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-loader is a loader for webpack that allows you to author </w:t>
      </w:r>
    </w:p>
    <w:p w:rsidR="007873EB" w:rsidRDefault="007873EB" w:rsidP="007873E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       * </w:t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Vue components in a format called Single-File Components </w:t>
      </w:r>
    </w:p>
    <w:p w:rsidR="007873EB" w:rsidRDefault="007873EB" w:rsidP="007873E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       * </w:t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(SFCs)</w:t>
      </w:r>
      <w:r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.</w:t>
      </w:r>
    </w:p>
    <w:p w:rsidR="007873EB" w:rsidRPr="007873EB" w:rsidRDefault="007873EB" w:rsidP="007873E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ab/>
        <w:t xml:space="preserve"> * </w:t>
      </w:r>
      <w:hyperlink r:id="rId16" w:history="1">
        <w:r w:rsidRPr="007873EB">
          <w:rPr>
            <w:rStyle w:val="Hyperlink"/>
            <w:color w:val="538135" w:themeColor="accent6" w:themeShade="BF"/>
          </w:rPr>
          <w:t>https://github.com/vuejs/vue-loader</w:t>
        </w:r>
      </w:hyperlink>
    </w:p>
    <w:p w:rsidR="007873EB" w:rsidRPr="007873EB" w:rsidRDefault="007873EB" w:rsidP="0078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             **/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{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test: /</w:t>
      </w:r>
      <w:proofErr w:type="gramStart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\.</w:t>
      </w:r>
      <w:proofErr w:type="spellStart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vue</w:t>
      </w:r>
      <w:proofErr w:type="spellEnd"/>
      <w:proofErr w:type="gram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$/,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loader: "</w:t>
      </w:r>
      <w:proofErr w:type="spellStart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vue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-loader",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include: [</w:t>
      </w:r>
      <w:proofErr w:type="spellStart"/>
      <w:proofErr w:type="gramStart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path.resolve</w:t>
      </w:r>
      <w:proofErr w:type="spellEnd"/>
      <w:proofErr w:type="gram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(__</w:t>
      </w:r>
      <w:proofErr w:type="spellStart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dirname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"</w:t>
      </w:r>
      <w:proofErr w:type="spellStart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vue.app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")],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options: {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plugins: (loader) =&gt; {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new </w:t>
      </w:r>
      <w:proofErr w:type="spellStart"/>
      <w:proofErr w:type="gramStart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VuetifyLoaderPlugin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exclude: [</w:t>
      </w:r>
      <w:proofErr w:type="gramStart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path.resolve</w:t>
      </w:r>
      <w:proofErr w:type="gram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(__dirname, "node_modules")],</w:t>
      </w:r>
    </w:p>
    <w:p w:rsid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:rsidR="007873EB" w:rsidRPr="007873EB" w:rsidRDefault="007873EB" w:rsidP="0078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 </w:t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/**</w:t>
      </w:r>
    </w:p>
    <w:p w:rsidR="007873EB" w:rsidRDefault="007873EB" w:rsidP="0078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             * </w:t>
      </w:r>
      <w:r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Vue-style-loader is used to </w:t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dynamically inject CSS into the </w:t>
      </w:r>
    </w:p>
    <w:p w:rsidR="007873EB" w:rsidRDefault="007873EB" w:rsidP="0078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             </w:t>
      </w:r>
      <w:r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* </w:t>
      </w: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document as style tags</w:t>
      </w:r>
    </w:p>
    <w:p w:rsidR="007873EB" w:rsidRPr="007873EB" w:rsidRDefault="007873EB" w:rsidP="0078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             </w:t>
      </w:r>
      <w:r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 xml:space="preserve">* </w:t>
      </w:r>
      <w:hyperlink r:id="rId17" w:history="1">
        <w:r w:rsidRPr="007873EB">
          <w:rPr>
            <w:rStyle w:val="Hyperlink"/>
            <w:color w:val="538135" w:themeColor="accent6" w:themeShade="BF"/>
          </w:rPr>
          <w:t>https://github.com/vuejs/vue-style-loader</w:t>
        </w:r>
      </w:hyperlink>
    </w:p>
    <w:p w:rsidR="007873EB" w:rsidRPr="007873EB" w:rsidRDefault="007873EB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</w:pPr>
      <w:r w:rsidRPr="007873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n-GB"/>
        </w:rPr>
        <w:t>             **/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{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test: /</w:t>
      </w:r>
      <w:proofErr w:type="gramStart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\.</w:t>
      </w:r>
      <w:proofErr w:type="spellStart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</w:t>
      </w:r>
      <w:proofErr w:type="gram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?css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$/,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include: [</w:t>
      </w:r>
      <w:proofErr w:type="spellStart"/>
      <w:proofErr w:type="gramStart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path.resolve</w:t>
      </w:r>
      <w:proofErr w:type="spellEnd"/>
      <w:proofErr w:type="gram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(__</w:t>
      </w:r>
      <w:proofErr w:type="spellStart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dirname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"</w:t>
      </w:r>
      <w:proofErr w:type="spellStart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vue.app</w:t>
      </w:r>
      <w:proofErr w:type="spellEnd"/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")],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use: ["vue-style-loader", "css-loader", "sass-loader"],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],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},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F0D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:rsidR="004F0D26" w:rsidRPr="004F0D26" w:rsidRDefault="004F0D26" w:rsidP="004F0D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B74D1" w:rsidRPr="008B2752" w:rsidRDefault="001B74D1" w:rsidP="001B74D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</w:p>
    <w:p w:rsidR="008B2752" w:rsidRPr="008B2752" w:rsidRDefault="008B2752" w:rsidP="008B275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proofErr w:type="spellStart"/>
      <w:r w:rsidRPr="008B275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Package.json</w:t>
      </w:r>
      <w:proofErr w:type="spellEnd"/>
    </w:p>
    <w:p w:rsidR="008B2752" w:rsidRPr="008B2752" w:rsidRDefault="008B2752" w:rsidP="008B27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scripts have been added here:</w:t>
      </w:r>
    </w:p>
    <w:p w:rsidR="008B2752" w:rsidRPr="008B2752" w:rsidRDefault="008B2752" w:rsidP="008B27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"</w:t>
      </w:r>
      <w:proofErr w:type="spellStart"/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wpsep</w:t>
      </w:r>
      <w:proofErr w:type="spellEnd"/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": Fire a build process for the separate file output.</w:t>
      </w:r>
    </w:p>
    <w:p w:rsidR="008B2752" w:rsidRPr="008B2752" w:rsidRDefault="008B2752" w:rsidP="008B275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"</w:t>
      </w:r>
      <w:proofErr w:type="spellStart"/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wpcom</w:t>
      </w:r>
      <w:proofErr w:type="spellEnd"/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": Fire a build process for the combined file output.</w:t>
      </w:r>
    </w:p>
    <w:p w:rsidR="008B2752" w:rsidRPr="008B2752" w:rsidRDefault="008B2752" w:rsidP="008B275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"</w:t>
      </w:r>
      <w:proofErr w:type="spellStart"/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wpmerged</w:t>
      </w:r>
      <w:proofErr w:type="spellEnd"/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": Fire the build process using the merged webpack instance.</w:t>
      </w:r>
    </w:p>
    <w:p w:rsidR="008B2752" w:rsidRPr="008B2752" w:rsidRDefault="008B2752" w:rsidP="008B275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"</w:t>
      </w:r>
      <w:proofErr w:type="spellStart"/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httpserver</w:t>
      </w:r>
      <w:proofErr w:type="spellEnd"/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": Simple local server to make specified folders available on a given port in a browser.</w:t>
      </w:r>
    </w:p>
    <w:p w:rsidR="008B2752" w:rsidRPr="008B2752" w:rsidRDefault="008B2752" w:rsidP="008B275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"</w:t>
      </w:r>
      <w:proofErr w:type="spellStart"/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srvcom</w:t>
      </w:r>
      <w:proofErr w:type="spellEnd"/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": Serve the combined files output on the specified port.</w:t>
      </w:r>
    </w:p>
    <w:p w:rsidR="008B2752" w:rsidRPr="008B2752" w:rsidRDefault="008B2752" w:rsidP="008B275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"</w:t>
      </w:r>
      <w:proofErr w:type="spellStart"/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srvsep</w:t>
      </w:r>
      <w:proofErr w:type="spellEnd"/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": Serve the separate files output on the specified port.</w:t>
      </w:r>
    </w:p>
    <w:p w:rsidR="008B2752" w:rsidRPr="008B2752" w:rsidRDefault="008B2752" w:rsidP="008B275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"</w:t>
      </w:r>
      <w:proofErr w:type="spellStart"/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srvmerged</w:t>
      </w:r>
      <w:proofErr w:type="spellEnd"/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": Serve the merged webpack instance files output on the specified port.</w:t>
      </w:r>
    </w:p>
    <w:p w:rsidR="008B2752" w:rsidRPr="008B2752" w:rsidRDefault="008B2752" w:rsidP="008B275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"</w:t>
      </w:r>
      <w:proofErr w:type="spellStart"/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sep</w:t>
      </w:r>
      <w:proofErr w:type="spellEnd"/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": Build and then serve the separate files output on the specified port.</w:t>
      </w:r>
    </w:p>
    <w:p w:rsidR="008B2752" w:rsidRPr="008B2752" w:rsidRDefault="008B2752" w:rsidP="008B275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"combined": Build and then serve the combined files output on the specified port.</w:t>
      </w:r>
    </w:p>
    <w:p w:rsidR="008B2752" w:rsidRPr="008B2752" w:rsidRDefault="008B2752" w:rsidP="008B275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"merged": Build and then serve the merged webpack instance files on the specified port."</w:t>
      </w:r>
    </w:p>
    <w:p w:rsidR="008B2752" w:rsidRPr="008B2752" w:rsidRDefault="008B2752" w:rsidP="008B275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8B2752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above commands are executed as</w:t>
      </w:r>
    </w:p>
    <w:p w:rsidR="008B2752" w:rsidRPr="008B2752" w:rsidRDefault="008B2752" w:rsidP="008B2752">
      <w:pPr>
        <w:shd w:val="clear" w:color="auto" w:fill="FFFFFF"/>
        <w:spacing w:before="36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8B2752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$npm run [script-name]</w:t>
      </w:r>
    </w:p>
    <w:p w:rsidR="008B2752" w:rsidRDefault="008B2752"/>
    <w:sectPr w:rsidR="008B2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32E14"/>
    <w:multiLevelType w:val="multilevel"/>
    <w:tmpl w:val="E34C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93751"/>
    <w:multiLevelType w:val="hybridMultilevel"/>
    <w:tmpl w:val="17C2B2D6"/>
    <w:lvl w:ilvl="0" w:tplc="DB7818AE">
      <w:numFmt w:val="bullet"/>
      <w:lvlText w:val=""/>
      <w:lvlJc w:val="left"/>
      <w:pPr>
        <w:ind w:left="1400" w:hanging="360"/>
      </w:pPr>
      <w:rPr>
        <w:rFonts w:ascii="Symbol" w:eastAsia="Times New Roman" w:hAnsi="Symbol" w:cs="Times New Roman" w:hint="default"/>
        <w:color w:val="6A9955"/>
      </w:rPr>
    </w:lvl>
    <w:lvl w:ilvl="1" w:tplc="08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52"/>
    <w:rsid w:val="00003F11"/>
    <w:rsid w:val="000E6379"/>
    <w:rsid w:val="00147BDC"/>
    <w:rsid w:val="001B74D1"/>
    <w:rsid w:val="00252213"/>
    <w:rsid w:val="00407D99"/>
    <w:rsid w:val="004F0D26"/>
    <w:rsid w:val="005F01F9"/>
    <w:rsid w:val="00744024"/>
    <w:rsid w:val="00775151"/>
    <w:rsid w:val="007873EB"/>
    <w:rsid w:val="008B2752"/>
    <w:rsid w:val="008F0452"/>
    <w:rsid w:val="008F520F"/>
    <w:rsid w:val="00B37308"/>
    <w:rsid w:val="00BF6E6E"/>
    <w:rsid w:val="00C62C06"/>
    <w:rsid w:val="00C87B79"/>
    <w:rsid w:val="00D44386"/>
    <w:rsid w:val="00F242D3"/>
    <w:rsid w:val="00F8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7DA7"/>
  <w15:chartTrackingRefBased/>
  <w15:docId w15:val="{968E57A5-9547-4A64-B096-5920456E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27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B2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8B27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75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B275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B275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B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8B275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B2752"/>
    <w:rPr>
      <w:i/>
      <w:iCs/>
    </w:rPr>
  </w:style>
  <w:style w:type="paragraph" w:styleId="ListParagraph">
    <w:name w:val="List Paragraph"/>
    <w:basedOn w:val="Normal"/>
    <w:uiPriority w:val="34"/>
    <w:qFormat/>
    <w:rsid w:val="00147B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751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6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2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0003/resulting-index-merged-webpack-instance.html" TargetMode="External"/><Relationship Id="rId13" Type="http://schemas.openxmlformats.org/officeDocument/2006/relationships/hyperlink" Target="https://webpack.js.org/loaders/css-loader/#roo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webpack-merge" TargetMode="External"/><Relationship Id="rId12" Type="http://schemas.openxmlformats.org/officeDocument/2006/relationships/hyperlink" Target="https://webpack.js.org/loaders/extract-loader/#root" TargetMode="External"/><Relationship Id="rId17" Type="http://schemas.openxmlformats.org/officeDocument/2006/relationships/hyperlink" Target="https://github.com/vuejs/vue-style-load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uejs/vue-load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10002/resulting-index-separate-js.html" TargetMode="External"/><Relationship Id="rId11" Type="http://schemas.openxmlformats.org/officeDocument/2006/relationships/hyperlink" Target="https://webpack.js.org/configuration/optimization/" TargetMode="External"/><Relationship Id="rId5" Type="http://schemas.openxmlformats.org/officeDocument/2006/relationships/hyperlink" Target="http://localhost:10001/resulting-index-combined-js.html" TargetMode="External"/><Relationship Id="rId15" Type="http://schemas.openxmlformats.org/officeDocument/2006/relationships/hyperlink" Target="https://webpack.js.org/loaders/sass-loader/#root" TargetMode="External"/><Relationship Id="rId10" Type="http://schemas.openxmlformats.org/officeDocument/2006/relationships/hyperlink" Target="https://webpack.js.org/guides/public-path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configuration/resolve/" TargetMode="External"/><Relationship Id="rId14" Type="http://schemas.openxmlformats.org/officeDocument/2006/relationships/hyperlink" Target="https://webpack.js.org/loaders/postcss-loader/#ro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9</Pages>
  <Words>2149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Macmillan</dc:creator>
  <cp:keywords/>
  <dc:description/>
  <cp:lastModifiedBy>Adam Macmillan</cp:lastModifiedBy>
  <cp:revision>4</cp:revision>
  <dcterms:created xsi:type="dcterms:W3CDTF">2020-04-08T08:33:00Z</dcterms:created>
  <dcterms:modified xsi:type="dcterms:W3CDTF">2020-04-09T06:19:00Z</dcterms:modified>
</cp:coreProperties>
</file>