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221F" w14:textId="63A6078F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737CF03C" w14:textId="1B19253C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2EB636F4" w14:textId="1F670569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4E474DA8" w14:textId="207B0EEF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2BF8A5B1" w14:textId="7CF939FC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00326BB7" w14:textId="295B0600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24020286" w14:textId="7C278C58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143FF89E" w14:textId="48DF2455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David Amparan</w:t>
      </w:r>
    </w:p>
    <w:p w14:paraId="06D8D04C" w14:textId="4392AC30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 2302</w:t>
      </w:r>
    </w:p>
    <w:p w14:paraId="6CE473F1" w14:textId="1340E1D5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3B2476D4" w14:textId="00EF83AD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7F9B4375" w14:textId="6FC0FDBF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Instructor: Professor -Fuentes, </w:t>
      </w:r>
      <w:proofErr w:type="spellStart"/>
      <w:r>
        <w:rPr>
          <w:rFonts w:ascii="Times New Roman" w:hAnsi="Times New Roman" w:cs="Times New Roman"/>
          <w:sz w:val="28"/>
        </w:rPr>
        <w:t>Olac</w:t>
      </w:r>
      <w:proofErr w:type="spellEnd"/>
    </w:p>
    <w:p w14:paraId="59D37183" w14:textId="4F699BE5" w:rsidR="00B072E1" w:rsidRPr="00727DAB" w:rsidRDefault="00B072E1" w:rsidP="00B072E1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T.A </w:t>
      </w:r>
      <w:r w:rsidR="00727DAB">
        <w:rPr>
          <w:rFonts w:ascii="Times New Roman" w:hAnsi="Times New Roman" w:cs="Times New Roman"/>
          <w:sz w:val="28"/>
        </w:rPr>
        <w:t>:</w:t>
      </w:r>
      <w:proofErr w:type="gramEnd"/>
      <w:r w:rsidR="00727DAB" w:rsidRPr="00727DAB">
        <w:t xml:space="preserve"> </w:t>
      </w:r>
      <w:proofErr w:type="spellStart"/>
      <w:r w:rsidR="00727DAB" w:rsidRPr="00727DAB">
        <w:rPr>
          <w:rFonts w:ascii="Times New Roman" w:hAnsi="Times New Roman" w:cs="Times New Roman"/>
          <w:sz w:val="28"/>
        </w:rPr>
        <w:t>Anindita</w:t>
      </w:r>
      <w:proofErr w:type="spellEnd"/>
      <w:r w:rsidR="00727DAB" w:rsidRPr="00727DAB">
        <w:rPr>
          <w:rFonts w:ascii="Times New Roman" w:hAnsi="Times New Roman" w:cs="Times New Roman"/>
          <w:sz w:val="28"/>
        </w:rPr>
        <w:t xml:space="preserve"> Nath</w:t>
      </w:r>
      <w:r w:rsidR="00727DA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27DAB" w:rsidRPr="00727DAB">
        <w:rPr>
          <w:rFonts w:ascii="Times New Roman" w:hAnsi="Times New Roman" w:cs="Times New Roman"/>
          <w:sz w:val="28"/>
        </w:rPr>
        <w:t>Maliheh</w:t>
      </w:r>
      <w:proofErr w:type="spellEnd"/>
      <w:r w:rsidR="00727DAB" w:rsidRPr="00727D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27DAB" w:rsidRPr="00727DAB">
        <w:rPr>
          <w:rFonts w:ascii="Times New Roman" w:hAnsi="Times New Roman" w:cs="Times New Roman"/>
          <w:sz w:val="28"/>
        </w:rPr>
        <w:t>Zargaran</w:t>
      </w:r>
      <w:proofErr w:type="spellEnd"/>
    </w:p>
    <w:p w14:paraId="4809412B" w14:textId="2615E95C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31A646FD" w14:textId="46261437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March 20, 2019</w:t>
      </w:r>
    </w:p>
    <w:p w14:paraId="3DE25E5E" w14:textId="304B1491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4B60BF0A" w14:textId="598DBD98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2DAF5DB1" w14:textId="3BAA113D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06642502" w14:textId="4AEC7B04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6D38389E" w14:textId="20E10262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73251C2D" w14:textId="71B6DB7D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0F0F2F0B" w14:textId="548C6A5F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29D9B340" w14:textId="1FBE77F1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690C1C49" w14:textId="10A5FE28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28D9E66F" w14:textId="4A6A0B5D" w:rsidR="00B072E1" w:rsidRDefault="00B072E1" w:rsidP="00B072E1">
      <w:pPr>
        <w:jc w:val="center"/>
        <w:rPr>
          <w:rFonts w:ascii="Times New Roman" w:hAnsi="Times New Roman" w:cs="Times New Roman"/>
          <w:sz w:val="28"/>
        </w:rPr>
      </w:pPr>
    </w:p>
    <w:p w14:paraId="6142BCDC" w14:textId="271D20FC" w:rsidR="00B072E1" w:rsidRDefault="00ED098E" w:rsidP="00ED098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Introduction </w:t>
      </w:r>
    </w:p>
    <w:p w14:paraId="23872DCE" w14:textId="6022B77F" w:rsidR="00ED098E" w:rsidRDefault="00ED098E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B-Trees are an ADT much like binary trees </w:t>
      </w:r>
      <w:r w:rsidR="007C0D0F">
        <w:rPr>
          <w:rFonts w:ascii="Times New Roman" w:hAnsi="Times New Roman" w:cs="Times New Roman"/>
          <w:sz w:val="28"/>
        </w:rPr>
        <w:t xml:space="preserve">when storing data and attaining it as well with a few twists. Instead of storing only one item within the nodes we </w:t>
      </w:r>
      <w:r w:rsidR="0003305E">
        <w:rPr>
          <w:rFonts w:ascii="Times New Roman" w:hAnsi="Times New Roman" w:cs="Times New Roman"/>
          <w:sz w:val="28"/>
        </w:rPr>
        <w:t>can</w:t>
      </w:r>
      <w:r w:rsidR="007C0D0F">
        <w:rPr>
          <w:rFonts w:ascii="Times New Roman" w:hAnsi="Times New Roman" w:cs="Times New Roman"/>
          <w:sz w:val="28"/>
        </w:rPr>
        <w:t xml:space="preserve"> store a list of items </w:t>
      </w:r>
      <w:r w:rsidR="0003305E">
        <w:rPr>
          <w:rFonts w:ascii="Times New Roman" w:hAnsi="Times New Roman" w:cs="Times New Roman"/>
          <w:sz w:val="28"/>
        </w:rPr>
        <w:t>within each</w:t>
      </w:r>
      <w:r w:rsidR="00A46FD3">
        <w:rPr>
          <w:rFonts w:ascii="Times New Roman" w:hAnsi="Times New Roman" w:cs="Times New Roman"/>
          <w:sz w:val="28"/>
        </w:rPr>
        <w:t xml:space="preserve"> </w:t>
      </w:r>
      <w:r w:rsidR="0003305E">
        <w:rPr>
          <w:rFonts w:ascii="Times New Roman" w:hAnsi="Times New Roman" w:cs="Times New Roman"/>
          <w:sz w:val="28"/>
        </w:rPr>
        <w:t>node</w:t>
      </w:r>
      <w:r w:rsidR="00A46FD3">
        <w:rPr>
          <w:rFonts w:ascii="Times New Roman" w:hAnsi="Times New Roman" w:cs="Times New Roman"/>
          <w:sz w:val="28"/>
        </w:rPr>
        <w:t xml:space="preserve"> and due to this </w:t>
      </w:r>
      <w:r w:rsidR="0003305E">
        <w:rPr>
          <w:rFonts w:ascii="Times New Roman" w:hAnsi="Times New Roman" w:cs="Times New Roman"/>
          <w:sz w:val="28"/>
        </w:rPr>
        <w:t>slight change, we always attain a balanced tree. For our lab assignment we tackle on creating methods to see the behavior and functionality benefits of this ADT.</w:t>
      </w:r>
    </w:p>
    <w:p w14:paraId="2EE65FAD" w14:textId="294F0D02" w:rsidR="0003305E" w:rsidRDefault="0003305E" w:rsidP="00ED098E">
      <w:pPr>
        <w:spacing w:line="48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Solution</w:t>
      </w:r>
    </w:p>
    <w:p w14:paraId="58B2D9DF" w14:textId="776BDCD1" w:rsidR="0003305E" w:rsidRDefault="0003305E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F1E5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1E55">
        <w:rPr>
          <w:rFonts w:ascii="Times New Roman" w:hAnsi="Times New Roman" w:cs="Times New Roman"/>
          <w:sz w:val="28"/>
        </w:rPr>
        <w:t>compHeight</w:t>
      </w:r>
      <w:proofErr w:type="spellEnd"/>
      <w:r w:rsidR="002F1E55">
        <w:rPr>
          <w:rFonts w:ascii="Times New Roman" w:hAnsi="Times New Roman" w:cs="Times New Roman"/>
          <w:sz w:val="28"/>
        </w:rPr>
        <w:t xml:space="preserve"> – To compute the height of the B Tree </w:t>
      </w:r>
      <w:r w:rsidR="000E1870">
        <w:rPr>
          <w:rFonts w:ascii="Times New Roman" w:hAnsi="Times New Roman" w:cs="Times New Roman"/>
          <w:sz w:val="28"/>
        </w:rPr>
        <w:t>we must traverse the nodes until we hit the leaves and count for each traversal and return this number</w:t>
      </w:r>
    </w:p>
    <w:p w14:paraId="000328C7" w14:textId="3BD9FF09" w:rsidR="000E1870" w:rsidRDefault="000E1870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intoSortList</w:t>
      </w:r>
      <w:proofErr w:type="spellEnd"/>
      <w:r>
        <w:rPr>
          <w:rFonts w:ascii="Times New Roman" w:hAnsi="Times New Roman" w:cs="Times New Roman"/>
          <w:sz w:val="28"/>
        </w:rPr>
        <w:t xml:space="preserve"> – To attain a sort list we travel the tree in order, and add each array onto one another (left,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root,right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 up until we reach the rightmost leaf</w:t>
      </w:r>
    </w:p>
    <w:p w14:paraId="3519DF1A" w14:textId="00DF4F61" w:rsidR="000E1870" w:rsidRDefault="000E1870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minDepth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5A5BD6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5A5BD6">
        <w:rPr>
          <w:rFonts w:ascii="Times New Roman" w:hAnsi="Times New Roman" w:cs="Times New Roman"/>
          <w:sz w:val="28"/>
        </w:rPr>
        <w:t xml:space="preserve">To attain the </w:t>
      </w:r>
      <w:proofErr w:type="spellStart"/>
      <w:r w:rsidR="005A5BD6">
        <w:rPr>
          <w:rFonts w:ascii="Times New Roman" w:hAnsi="Times New Roman" w:cs="Times New Roman"/>
          <w:sz w:val="28"/>
        </w:rPr>
        <w:t>minum</w:t>
      </w:r>
      <w:proofErr w:type="spellEnd"/>
      <w:r w:rsidR="005A5BD6">
        <w:rPr>
          <w:rFonts w:ascii="Times New Roman" w:hAnsi="Times New Roman" w:cs="Times New Roman"/>
          <w:sz w:val="28"/>
        </w:rPr>
        <w:t xml:space="preserve"> on a depth we traverse to that depth by comparing that depth key to zero (meaning we are there) then once we are </w:t>
      </w:r>
      <w:r w:rsidR="008263A3">
        <w:rPr>
          <w:rFonts w:ascii="Times New Roman" w:hAnsi="Times New Roman" w:cs="Times New Roman"/>
          <w:sz w:val="28"/>
        </w:rPr>
        <w:t>there,</w:t>
      </w:r>
      <w:r w:rsidR="005A5BD6">
        <w:rPr>
          <w:rFonts w:ascii="Times New Roman" w:hAnsi="Times New Roman" w:cs="Times New Roman"/>
          <w:sz w:val="28"/>
        </w:rPr>
        <w:t xml:space="preserve"> we return the first item in that list since the lists are in order </w:t>
      </w:r>
    </w:p>
    <w:p w14:paraId="01A78672" w14:textId="3F5CC922" w:rsidR="005A5BD6" w:rsidRDefault="005A5BD6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maxDepth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16646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616646">
        <w:rPr>
          <w:rFonts w:ascii="Times New Roman" w:hAnsi="Times New Roman" w:cs="Times New Roman"/>
          <w:sz w:val="28"/>
        </w:rPr>
        <w:t xml:space="preserve">Very similar to the </w:t>
      </w:r>
      <w:proofErr w:type="spellStart"/>
      <w:r w:rsidR="00616646">
        <w:rPr>
          <w:rFonts w:ascii="Times New Roman" w:hAnsi="Times New Roman" w:cs="Times New Roman"/>
          <w:sz w:val="28"/>
        </w:rPr>
        <w:t>minDepth</w:t>
      </w:r>
      <w:proofErr w:type="spellEnd"/>
      <w:r w:rsidR="00616646">
        <w:rPr>
          <w:rFonts w:ascii="Times New Roman" w:hAnsi="Times New Roman" w:cs="Times New Roman"/>
          <w:sz w:val="28"/>
        </w:rPr>
        <w:t xml:space="preserve">, we compare a depth key to zero, and if that depth does </w:t>
      </w:r>
      <w:r w:rsidR="008263A3">
        <w:rPr>
          <w:rFonts w:ascii="Times New Roman" w:hAnsi="Times New Roman" w:cs="Times New Roman"/>
          <w:sz w:val="28"/>
        </w:rPr>
        <w:t>exist,</w:t>
      </w:r>
      <w:r w:rsidR="00616646">
        <w:rPr>
          <w:rFonts w:ascii="Times New Roman" w:hAnsi="Times New Roman" w:cs="Times New Roman"/>
          <w:sz w:val="28"/>
        </w:rPr>
        <w:t xml:space="preserve"> we return the last item within that node list</w:t>
      </w:r>
    </w:p>
    <w:p w14:paraId="170DEC56" w14:textId="756BF492" w:rsidR="00616646" w:rsidRDefault="00616646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nodesAtDepth</w:t>
      </w:r>
      <w:proofErr w:type="spellEnd"/>
      <w:r w:rsidR="00341EEC">
        <w:rPr>
          <w:rFonts w:ascii="Times New Roman" w:hAnsi="Times New Roman" w:cs="Times New Roman"/>
          <w:sz w:val="28"/>
        </w:rPr>
        <w:t xml:space="preserve"> – Compare a depth key to zero, if we reach that condition then we count how many nodes reached that point, thus giving us the nodes at that depth </w:t>
      </w:r>
    </w:p>
    <w:p w14:paraId="49926B3E" w14:textId="77777777" w:rsidR="00341EEC" w:rsidRDefault="00341EEC" w:rsidP="00ED098E">
      <w:pPr>
        <w:spacing w:line="480" w:lineRule="auto"/>
        <w:rPr>
          <w:rFonts w:ascii="Times New Roman" w:hAnsi="Times New Roman" w:cs="Times New Roman"/>
          <w:sz w:val="28"/>
        </w:rPr>
      </w:pPr>
    </w:p>
    <w:p w14:paraId="3F45E4EB" w14:textId="470ED1D7" w:rsidR="000E1870" w:rsidRDefault="00341EEC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printDepth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A65B0C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A65B0C">
        <w:rPr>
          <w:rFonts w:ascii="Times New Roman" w:hAnsi="Times New Roman" w:cs="Times New Roman"/>
          <w:sz w:val="28"/>
        </w:rPr>
        <w:t>Once again using the depth key and comparing it to zero, if this case is then reached, we print the list of these nodes</w:t>
      </w:r>
    </w:p>
    <w:p w14:paraId="1C9A09ED" w14:textId="503A50E6" w:rsidR="00A65B0C" w:rsidRDefault="00A65B0C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fullNodes</w:t>
      </w:r>
      <w:proofErr w:type="spellEnd"/>
      <w:r>
        <w:rPr>
          <w:rFonts w:ascii="Times New Roman" w:hAnsi="Times New Roman" w:cs="Times New Roman"/>
          <w:sz w:val="28"/>
        </w:rPr>
        <w:t xml:space="preserve"> – We traverse the entire B Tree and within each node we visit we check if the item is full, then we return 1 if it is else 0</w:t>
      </w:r>
    </w:p>
    <w:p w14:paraId="4E79930D" w14:textId="63AA5A0D" w:rsidR="00215DEF" w:rsidRDefault="00A65B0C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fullLeaves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215DE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215DEF">
        <w:rPr>
          <w:rFonts w:ascii="Times New Roman" w:hAnsi="Times New Roman" w:cs="Times New Roman"/>
          <w:sz w:val="28"/>
        </w:rPr>
        <w:t>We traverse the tree until we reach the leaves, we return 1 for those that are full</w:t>
      </w:r>
    </w:p>
    <w:p w14:paraId="683E75D9" w14:textId="74EA3E76" w:rsidR="00A65B0C" w:rsidRDefault="00215DEF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depthOfK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94240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942404">
        <w:rPr>
          <w:rFonts w:ascii="Times New Roman" w:hAnsi="Times New Roman" w:cs="Times New Roman"/>
          <w:sz w:val="28"/>
        </w:rPr>
        <w:t>We traverse the entire tree and look for k in list if it is found then we return the depth of that</w:t>
      </w:r>
      <w:r w:rsidR="00052E5B">
        <w:rPr>
          <w:rFonts w:ascii="Times New Roman" w:hAnsi="Times New Roman" w:cs="Times New Roman"/>
          <w:sz w:val="28"/>
        </w:rPr>
        <w:t>. This is done by keeping a key of the depth and increasing with each recursive call</w:t>
      </w:r>
    </w:p>
    <w:p w14:paraId="596B3C7C" w14:textId="58D6E730" w:rsidR="00052E5B" w:rsidRDefault="004D46BB" w:rsidP="00ED098E">
      <w:pPr>
        <w:spacing w:line="48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Experimental </w:t>
      </w:r>
    </w:p>
    <w:p w14:paraId="476FEF9C" w14:textId="7979B9D8" w:rsidR="004D46BB" w:rsidRDefault="004D46BB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fully test our methods, we must make use of the utility of the tree structure. Which means, we must traverse the tree in 3 different ways, see the entire tree, see a portion, or a certain depth. Our methods are designed around this logic and thus we must increase the size of the tree by </w:t>
      </w:r>
      <w:proofErr w:type="spellStart"/>
      <w:r w:rsidRPr="004D46BB">
        <w:rPr>
          <w:rFonts w:ascii="Times New Roman" w:hAnsi="Times New Roman" w:cs="Times New Roman"/>
          <w:i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elements as well as seeing/searching (if applicable) in the deepest part of the tree which would be its leaves. Therefor the test cases I chose are going from a size of 50-3200 elements in the tree and for those with a depth variab</w:t>
      </w:r>
      <w:r w:rsidR="00371AFD">
        <w:rPr>
          <w:rFonts w:ascii="Times New Roman" w:hAnsi="Times New Roman" w:cs="Times New Roman"/>
          <w:sz w:val="28"/>
        </w:rPr>
        <w:t xml:space="preserve">le, the depth is the max. </w:t>
      </w:r>
    </w:p>
    <w:p w14:paraId="4DDB9F49" w14:textId="45F26359" w:rsidR="00371AFD" w:rsidRPr="004D46BB" w:rsidRDefault="00371AFD" w:rsidP="00ED098E">
      <w:pPr>
        <w:spacing w:line="480" w:lineRule="auto"/>
        <w:rPr>
          <w:rFonts w:ascii="Times New Roman" w:hAnsi="Times New Roman" w:cs="Times New Roman"/>
          <w:sz w:val="28"/>
        </w:rPr>
      </w:pPr>
      <w:r w:rsidRPr="00371AF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EDA1EB3" wp14:editId="10D8C346">
            <wp:extent cx="4584589" cy="275563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D2DC" w14:textId="56270EDF" w:rsidR="00052E5B" w:rsidRDefault="00371AFD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we can see the only true item that grew rapidly was that of printing items at a certain depth, all others recorded a minimal growth rate due to the log(n) time complexity of the B-Tree thanks to its structure. The structure allows us to only traverse</w:t>
      </w:r>
      <w:r w:rsidR="00727DAB">
        <w:rPr>
          <w:rFonts w:ascii="Times New Roman" w:hAnsi="Times New Roman" w:cs="Times New Roman"/>
          <w:sz w:val="28"/>
        </w:rPr>
        <w:t xml:space="preserve"> one branch if desired as well as possibly finding or attaining the needed data much faster than with a list.</w:t>
      </w:r>
    </w:p>
    <w:p w14:paraId="50B3DFAD" w14:textId="70163409" w:rsidR="008263A3" w:rsidRDefault="00052E5B" w:rsidP="00ED098E">
      <w:pPr>
        <w:spacing w:line="48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Conclusio</w:t>
      </w:r>
      <w:r w:rsidR="008263A3">
        <w:rPr>
          <w:rFonts w:ascii="Times New Roman" w:hAnsi="Times New Roman" w:cs="Times New Roman"/>
          <w:b/>
          <w:sz w:val="28"/>
          <w:u w:val="single"/>
        </w:rPr>
        <w:t>n</w:t>
      </w:r>
    </w:p>
    <w:p w14:paraId="1ED7208D" w14:textId="42C6F478" w:rsidR="00913842" w:rsidRDefault="00913842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With this lab assignment</w:t>
      </w:r>
      <w:r w:rsidR="00E563DF">
        <w:rPr>
          <w:rFonts w:ascii="Times New Roman" w:hAnsi="Times New Roman" w:cs="Times New Roman"/>
          <w:sz w:val="28"/>
        </w:rPr>
        <w:t xml:space="preserve"> the benefits of the B-Tree as well as the drawbacks were exposed </w:t>
      </w:r>
      <w:r w:rsidR="000705A8">
        <w:rPr>
          <w:rFonts w:ascii="Times New Roman" w:hAnsi="Times New Roman" w:cs="Times New Roman"/>
          <w:sz w:val="28"/>
        </w:rPr>
        <w:t xml:space="preserve">by creating utility methods for the handling the data. With many of the methods run time being </w:t>
      </w:r>
      <w:proofErr w:type="gramStart"/>
      <w:r w:rsidR="000705A8">
        <w:rPr>
          <w:rFonts w:ascii="Times New Roman" w:hAnsi="Times New Roman" w:cs="Times New Roman"/>
          <w:sz w:val="28"/>
        </w:rPr>
        <w:t>O(</w:t>
      </w:r>
      <w:proofErr w:type="gramEnd"/>
      <w:r w:rsidR="000705A8">
        <w:rPr>
          <w:rFonts w:ascii="Times New Roman" w:hAnsi="Times New Roman" w:cs="Times New Roman"/>
          <w:sz w:val="28"/>
        </w:rPr>
        <w:t xml:space="preserve">log n) it is a very useful and efficient way of storing and handling the data. The downside of the </w:t>
      </w:r>
      <w:r w:rsidR="001D5F8D">
        <w:rPr>
          <w:rFonts w:ascii="Times New Roman" w:hAnsi="Times New Roman" w:cs="Times New Roman"/>
          <w:sz w:val="28"/>
        </w:rPr>
        <w:t xml:space="preserve">B Tree is the levels of complexity one must increase the more complex a problem gets. From only needing to ignore one side of the tree to having to traverse the entire tree </w:t>
      </w:r>
      <w:r w:rsidR="00315FAE">
        <w:rPr>
          <w:rFonts w:ascii="Times New Roman" w:hAnsi="Times New Roman" w:cs="Times New Roman"/>
          <w:sz w:val="28"/>
        </w:rPr>
        <w:t xml:space="preserve">all the way to its leaf nodes. To </w:t>
      </w:r>
      <w:r w:rsidR="00315FAE">
        <w:rPr>
          <w:rFonts w:ascii="Times New Roman" w:hAnsi="Times New Roman" w:cs="Times New Roman"/>
          <w:sz w:val="28"/>
        </w:rPr>
        <w:lastRenderedPageBreak/>
        <w:t xml:space="preserve">wrap it all into one, a B-Tree is a more effective binary tree </w:t>
      </w:r>
      <w:r w:rsidR="00023281">
        <w:rPr>
          <w:rFonts w:ascii="Times New Roman" w:hAnsi="Times New Roman" w:cs="Times New Roman"/>
          <w:sz w:val="28"/>
        </w:rPr>
        <w:t xml:space="preserve">that depending on the functionality one wants to use it can either be effective or ineffective, like many of the ADT’s. </w:t>
      </w:r>
    </w:p>
    <w:p w14:paraId="659D868B" w14:textId="51624F12" w:rsidR="00023281" w:rsidRDefault="00023281" w:rsidP="00ED098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Appendix</w:t>
      </w:r>
    </w:p>
    <w:p w14:paraId="43804E70" w14:textId="76EA8DDF" w:rsidR="00023281" w:rsidRDefault="00023281" w:rsidP="00023281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I, David Amparan,</w:t>
      </w:r>
      <w:r w:rsidR="00537283">
        <w:rPr>
          <w:rFonts w:ascii="Times New Roman" w:hAnsi="Times New Roman" w:cs="Times New Roman"/>
          <w:sz w:val="28"/>
        </w:rPr>
        <w:t xml:space="preserve"> assure that the source code was done by me and only me. With no assistance from </w:t>
      </w:r>
      <w:r w:rsidR="00753193">
        <w:rPr>
          <w:rFonts w:ascii="Times New Roman" w:hAnsi="Times New Roman" w:cs="Times New Roman"/>
          <w:sz w:val="28"/>
        </w:rPr>
        <w:t>the internet nor other classmates. If anything is found that can be labeled as academic dishonesty</w:t>
      </w:r>
      <w:r w:rsidR="00065371">
        <w:rPr>
          <w:rFonts w:ascii="Times New Roman" w:hAnsi="Times New Roman" w:cs="Times New Roman"/>
          <w:sz w:val="28"/>
        </w:rPr>
        <w:t xml:space="preserve">, I will assume full responsibility for it. </w:t>
      </w:r>
    </w:p>
    <w:p w14:paraId="1F519D9F" w14:textId="0C5FA995" w:rsidR="00065371" w:rsidRDefault="00065371" w:rsidP="00023281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David Amparan</w:t>
      </w:r>
    </w:p>
    <w:p w14:paraId="4CF97811" w14:textId="7CAF93CA" w:rsidR="00065371" w:rsidRDefault="00065371" w:rsidP="00023281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Source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065371" w:rsidRPr="00065371" w14:paraId="599DB439" w14:textId="77777777" w:rsidTr="000653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D47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br/>
              <w:t>class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BTree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object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290C02D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7CF5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08C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Constructor</w:t>
            </w:r>
          </w:p>
        </w:tc>
      </w:tr>
      <w:tr w:rsidR="00065371" w:rsidRPr="00065371" w14:paraId="2C29371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08C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EB9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init</w:t>
            </w:r>
            <w:proofErr w:type="spellEnd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self,item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[],child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[],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isLeaf</w:t>
            </w:r>
            <w:proofErr w:type="spellEnd"/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,max_items</w:t>
            </w:r>
            <w:proofErr w:type="spellEnd"/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):  </w:t>
            </w:r>
          </w:p>
        </w:tc>
      </w:tr>
      <w:tr w:rsidR="00065371" w:rsidRPr="00065371" w14:paraId="35E7B41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ABF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4CE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item</w:t>
            </w:r>
          </w:p>
        </w:tc>
      </w:tr>
      <w:tr w:rsidR="00065371" w:rsidRPr="00065371" w14:paraId="205F1B7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104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13D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child </w:t>
            </w:r>
          </w:p>
        </w:tc>
      </w:tr>
      <w:tr w:rsidR="00065371" w:rsidRPr="00065371" w14:paraId="53187AF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2BF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D7F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isLeaf</w:t>
            </w:r>
            <w:proofErr w:type="spellEnd"/>
          </w:p>
        </w:tc>
      </w:tr>
      <w:tr w:rsidR="00065371" w:rsidRPr="00065371" w14:paraId="189512B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237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440C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max_items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max_items</w:t>
            </w:r>
            <w:proofErr w:type="spell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must be odd and greater or equal to 3</w:t>
            </w:r>
          </w:p>
        </w:tc>
      </w:tr>
      <w:tr w:rsidR="00065371" w:rsidRPr="00065371" w14:paraId="46863BD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DD5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AED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max_items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065371" w:rsidRPr="00065371" w14:paraId="6AC2775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25BA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15F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max_items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max_items</w:t>
            </w:r>
            <w:proofErr w:type="spell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must be odd and greater or equal to 3</w:t>
            </w:r>
          </w:p>
        </w:tc>
      </w:tr>
      <w:tr w:rsidR="00065371" w:rsidRPr="00065371" w14:paraId="06DCE5A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CB5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FC8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max_items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065371" w:rsidRPr="00065371" w14:paraId="1E85054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72F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0B8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.max_items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max_items</w:t>
            </w:r>
            <w:proofErr w:type="spellEnd"/>
          </w:p>
        </w:tc>
      </w:tr>
      <w:tr w:rsidR="00065371" w:rsidRPr="00065371" w14:paraId="37C1F70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9361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BF0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099C68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01201AC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FB38C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C51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T,k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4245AAD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487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C0D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Determines value of c, such that k must be in subtree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[c], if k is in the </w:t>
            </w:r>
            <w:proofErr w:type="spell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BTree</w:t>
            </w:r>
            <w:proofErr w:type="spell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13FF605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AC3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875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065371" w:rsidRPr="00065371" w14:paraId="5983280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988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A83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]:</w:t>
            </w:r>
          </w:p>
        </w:tc>
      </w:tr>
      <w:tr w:rsidR="00065371" w:rsidRPr="00065371" w14:paraId="45E3DC2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98A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3AE5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065371" w:rsidRPr="00065371" w14:paraId="1CE6EED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A5F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36B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525ED2D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173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295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065371" w:rsidRPr="00065371" w14:paraId="1B28096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F70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3E4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InsertInternal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T,i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65F6E26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5F8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562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 cannot be Full</w:t>
            </w:r>
          </w:p>
        </w:tc>
      </w:tr>
      <w:tr w:rsidR="00065371" w:rsidRPr="00065371" w14:paraId="169D421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DFB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35D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F706CB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1CB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457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InsertLeaf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T,i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655B28E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1A5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890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14EDE82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67A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4DA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k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T,i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</w:t>
            </w:r>
          </w:p>
        </w:tc>
      </w:tr>
      <w:tr w:rsidR="00065371" w:rsidRPr="00065371" w14:paraId="2F9CA78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CEC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5B0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IsFull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[k]):</w:t>
            </w:r>
          </w:p>
        </w:tc>
      </w:tr>
      <w:tr w:rsidR="00065371" w:rsidRPr="00065371" w14:paraId="58FF13D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E8A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0CC6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m, l, r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Split(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[k])</w:t>
            </w:r>
          </w:p>
        </w:tc>
      </w:tr>
      <w:tr w:rsidR="00065371" w:rsidRPr="00065371" w14:paraId="6438BE5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F95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8CF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.insert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k,m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065371" w:rsidRPr="00065371" w14:paraId="7D17739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B95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1F1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[k]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</w:t>
            </w:r>
          </w:p>
        </w:tc>
      </w:tr>
      <w:tr w:rsidR="00065371" w:rsidRPr="00065371" w14:paraId="0A53C15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B8A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A80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.insert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(k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,r) </w:t>
            </w:r>
          </w:p>
        </w:tc>
      </w:tr>
      <w:tr w:rsidR="00065371" w:rsidRPr="00065371" w14:paraId="4D37FD6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652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394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k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T,i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065371" w:rsidRPr="00065371" w14:paraId="6DB458D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5E5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39B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InsertInternal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[k],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</w:t>
            </w:r>
          </w:p>
        </w:tc>
      </w:tr>
      <w:tr w:rsidR="00065371" w:rsidRPr="00065371" w14:paraId="6D62BC5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62D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A77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065371" w:rsidRPr="00065371" w14:paraId="0DD5731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667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DB3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Split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(T):</w:t>
            </w:r>
          </w:p>
        </w:tc>
      </w:tr>
      <w:tr w:rsidR="00065371" w:rsidRPr="00065371" w14:paraId="335C967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776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23B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#print('Splitting')</w:t>
            </w:r>
          </w:p>
        </w:tc>
      </w:tr>
      <w:tr w:rsidR="00065371" w:rsidRPr="00065371" w14:paraId="6F3217C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560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5105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PrintNode</w:t>
            </w:r>
            <w:proofErr w:type="spell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(T)</w:t>
            </w:r>
          </w:p>
        </w:tc>
      </w:tr>
      <w:tr w:rsidR="00065371" w:rsidRPr="00065371" w14:paraId="517DAD9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1E0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53B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mid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T.max_items</w:t>
            </w:r>
            <w:proofErr w:type="spellEnd"/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//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065371" w:rsidRPr="00065371" w14:paraId="13F2DAB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4BC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ACD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483163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840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1F4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BTree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[:mid]) </w:t>
            </w:r>
          </w:p>
        </w:tc>
      </w:tr>
      <w:tr w:rsidR="00065371" w:rsidRPr="00065371" w14:paraId="572D565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84D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C53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BTree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[mid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:]) </w:t>
            </w:r>
          </w:p>
        </w:tc>
      </w:tr>
      <w:tr w:rsidR="00065371" w:rsidRPr="00065371" w14:paraId="03D6A87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805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BA2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656403F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6A5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83A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BTree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[:mid],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[:mid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065371" w:rsidRPr="00065371" w14:paraId="08FC087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0F5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888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BTree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[mid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:],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[mid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:],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065371" w:rsidRPr="00065371" w14:paraId="0348E5C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EAD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0EA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[mid],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065371" w:rsidRPr="00065371" w14:paraId="0F46511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81A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70F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065371" w:rsidRPr="00065371" w14:paraId="28CA2F4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0DF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635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InsertLeaf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T,i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4E30356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06B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769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.append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065371" w:rsidRPr="00065371" w14:paraId="414DFC6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B95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2C8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.sort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065371" w:rsidRPr="00065371" w14:paraId="0595597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C31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BC2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C898A9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63D5E5F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34C6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642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IsFull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(T):</w:t>
            </w:r>
          </w:p>
        </w:tc>
      </w:tr>
      <w:tr w:rsidR="00065371" w:rsidRPr="00065371" w14:paraId="061CD2D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03C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B53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T.max_items</w:t>
            </w:r>
            <w:proofErr w:type="spellEnd"/>
          </w:p>
        </w:tc>
      </w:tr>
      <w:tr w:rsidR="00065371" w:rsidRPr="00065371" w14:paraId="6B242E7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F26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20E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F3FC55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2AED953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2136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10A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Insert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T,i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03C5AF7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C5E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285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IsFull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(T):</w:t>
            </w:r>
          </w:p>
        </w:tc>
      </w:tr>
      <w:tr w:rsidR="00065371" w:rsidRPr="00065371" w14:paraId="3E9BDCF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D0A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A81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InsertInternal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T,i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93AB2C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C7D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9749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08E75B6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41A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6B5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m, l, r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Split(T)</w:t>
            </w:r>
          </w:p>
        </w:tc>
      </w:tr>
      <w:tr w:rsidR="00065371" w:rsidRPr="00065371" w14:paraId="77B0510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AF2E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A2B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[m]</w:t>
            </w:r>
          </w:p>
        </w:tc>
      </w:tr>
      <w:tr w:rsidR="00065371" w:rsidRPr="00065371" w14:paraId="0F80DAC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277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342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l,r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65371" w:rsidRPr="00065371" w14:paraId="6A99CEE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3F9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21A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</w:p>
        </w:tc>
      </w:tr>
      <w:tr w:rsidR="00065371" w:rsidRPr="00065371" w14:paraId="04D68C7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353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A2DA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k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T,i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065371" w:rsidRPr="00065371" w14:paraId="0C6EBB9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12B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92E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InsertInternal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[k],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</w:t>
            </w:r>
          </w:p>
        </w:tc>
      </w:tr>
      <w:tr w:rsidR="00065371" w:rsidRPr="00065371" w14:paraId="030AC4F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DD5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FBC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BD30EC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47513FF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5161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CB6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Search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T,k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3FAE406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F83A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7BD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Returns node where k is, or None if k is not in the tree</w:t>
            </w:r>
          </w:p>
        </w:tc>
      </w:tr>
      <w:tr w:rsidR="00065371" w:rsidRPr="00065371" w14:paraId="1CD5F93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599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4CE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72A469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38E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DCE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</w:t>
            </w:r>
          </w:p>
        </w:tc>
      </w:tr>
      <w:tr w:rsidR="00065371" w:rsidRPr="00065371" w14:paraId="15E3BF6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AD7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32C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2BE7417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F56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6D3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065371" w:rsidRPr="00065371" w14:paraId="23F4326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7BA2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C23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Search(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T,k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)],k)</w:t>
            </w:r>
          </w:p>
        </w:tc>
      </w:tr>
      <w:tr w:rsidR="00065371" w:rsidRPr="00065371" w14:paraId="77C4873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01D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807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</w:p>
        </w:tc>
      </w:tr>
      <w:tr w:rsidR="00065371" w:rsidRPr="00065371" w14:paraId="01EB308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B8E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411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(T):</w:t>
            </w:r>
          </w:p>
        </w:tc>
      </w:tr>
      <w:tr w:rsidR="00065371" w:rsidRPr="00065371" w14:paraId="785DACC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53A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F2A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Prints items in tree in ascending order</w:t>
            </w:r>
          </w:p>
        </w:tc>
      </w:tr>
      <w:tr w:rsidR="00065371" w:rsidRPr="00065371" w14:paraId="5A083F8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823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506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168248F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5D3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A75B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5A70FA5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008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329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</w:t>
            </w:r>
            <w:r w:rsidRPr="0006537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end</w:t>
            </w:r>
            <w:proofErr w:type="spellEnd"/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6B7B9AD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9E8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0FA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8C96DF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F8C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E00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065371" w:rsidRPr="00065371" w14:paraId="1F0021A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64C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95B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Print(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065371" w:rsidRPr="00065371" w14:paraId="04D7787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64D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EC5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 w:rsidRPr="0006537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72E77F6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ED5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D03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Print(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)])    </w:t>
            </w:r>
          </w:p>
        </w:tc>
      </w:tr>
      <w:tr w:rsidR="00065371" w:rsidRPr="00065371" w14:paraId="0284C9E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E0E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624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065371" w:rsidRPr="00065371" w14:paraId="702F4A4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99C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843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T,space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5F752AD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770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734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Prints items and structure of B-tree</w:t>
            </w:r>
          </w:p>
        </w:tc>
      </w:tr>
      <w:tr w:rsidR="00065371" w:rsidRPr="00065371" w14:paraId="4E7AD82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8D2E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5B4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1A72572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722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83D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31ECFFC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50E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90A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space,T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.item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065371" w:rsidRPr="00065371" w14:paraId="0B604F1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972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0BA8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1C57E06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155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A67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)],space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  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065371" w:rsidRPr="00065371" w14:paraId="20453F7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7EB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1DE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22F0844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B1D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314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space,T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.item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065371" w:rsidRPr="00065371" w14:paraId="42F02CB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771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D5F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],space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  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4F7C70F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6B5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6288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5A2DC07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C17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CBF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SearchAndPrint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T,k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0918F06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66D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CB8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Search(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T,k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0D0B4C4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858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5BA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is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03F9BE0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BFD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887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k,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'not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found'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59C78E1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F8D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8DE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6A0C318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F00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0BD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k,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'found'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6537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end</w:t>
            </w:r>
            <w:proofErr w:type="spellEnd"/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7079CD9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4274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EEC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'node contents:'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node.item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5F4E05E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1C2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D98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065371" w:rsidRPr="00065371" w14:paraId="7DC40DB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8A8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20D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3B16C89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7E1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3DB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Method Name: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compHeight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Parameters: T </w:t>
            </w:r>
          </w:p>
        </w:tc>
      </w:tr>
      <w:tr w:rsidR="00065371" w:rsidRPr="00065371" w14:paraId="3AEB650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AE3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278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Functinality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It will compute the height of the tree and return that number </w:t>
            </w:r>
          </w:p>
        </w:tc>
      </w:tr>
      <w:tr w:rsidR="00065371" w:rsidRPr="00065371" w14:paraId="69CF6FA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52A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B91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5810FA6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8B1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33B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compHeight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(T):</w:t>
            </w:r>
          </w:p>
        </w:tc>
      </w:tr>
      <w:tr w:rsidR="00065371" w:rsidRPr="00065371" w14:paraId="02F3E84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069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4E6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3B3C7D0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60E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575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065371" w:rsidRPr="00065371" w14:paraId="1270CFF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0F8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227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compHeight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065371" w:rsidRPr="00065371" w14:paraId="49C1E53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76BC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C55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27BE73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75F7A33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6BF7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AC5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CC3AC6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1D06C5A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1575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E94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20F4AD2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330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05C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Method Name: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intoSortlist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| Parameters: B Tree</w:t>
            </w:r>
          </w:p>
        </w:tc>
      </w:tr>
      <w:tr w:rsidR="00065371" w:rsidRPr="00065371" w14:paraId="3C3B8A6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BA0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7A61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Funtionalty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For this method we will traverse the B-Tree and </w:t>
            </w:r>
          </w:p>
        </w:tc>
      </w:tr>
      <w:tr w:rsidR="00065371" w:rsidRPr="00065371" w14:paraId="4B1E33C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BD1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413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extract the items in a sorted manner and store them within a list </w:t>
            </w:r>
          </w:p>
        </w:tc>
      </w:tr>
      <w:tr w:rsidR="00065371" w:rsidRPr="00065371" w14:paraId="7CCD568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CCA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9480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5445A6B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BAB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869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065371" w:rsidRPr="00065371" w14:paraId="116F0C2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ECD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A6B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intoSortList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(T):</w:t>
            </w:r>
          </w:p>
        </w:tc>
      </w:tr>
      <w:tr w:rsidR="00065371" w:rsidRPr="00065371" w14:paraId="1F01F95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130D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B22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CBD817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FAD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E6D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</w:p>
        </w:tc>
      </w:tr>
      <w:tr w:rsidR="00065371" w:rsidRPr="00065371" w14:paraId="58FBC8A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ED3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727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#after returning the </w:t>
            </w:r>
            <w:proofErr w:type="spell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keafs</w:t>
            </w:r>
            <w:proofErr w:type="spell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we must </w:t>
            </w:r>
            <w:proofErr w:type="spell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concatanate</w:t>
            </w:r>
            <w:proofErr w:type="spell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root to the other parts </w:t>
            </w:r>
          </w:p>
        </w:tc>
      </w:tr>
      <w:tr w:rsidR="00065371" w:rsidRPr="00065371" w14:paraId="35A99F6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43F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B15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ourList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065371" w:rsidRPr="00065371" w14:paraId="2D30B54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517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F41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givenBack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065371" w:rsidRPr="00065371" w14:paraId="671B385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FF6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8BA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#here we append the left side then root then the next and so on so forth</w:t>
            </w:r>
          </w:p>
        </w:tc>
      </w:tr>
      <w:tr w:rsidR="00065371" w:rsidRPr="00065371" w14:paraId="0D2753F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D99A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938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065371" w:rsidRPr="00065371" w14:paraId="461E3AF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43B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339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givenBack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intoSortList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065371" w:rsidRPr="00065371" w14:paraId="3B8BAEF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F88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501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ourList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ourList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givenBack</w:t>
            </w:r>
            <w:proofErr w:type="spellEnd"/>
          </w:p>
        </w:tc>
      </w:tr>
      <w:tr w:rsidR="00065371" w:rsidRPr="00065371" w14:paraId="718948C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0CE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EB5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ourList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ourList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065371" w:rsidRPr="00065371" w14:paraId="408173F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100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A6D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#this recursive call is to traverse the right side of our B Tree</w:t>
            </w:r>
          </w:p>
        </w:tc>
      </w:tr>
      <w:tr w:rsidR="00065371" w:rsidRPr="00065371" w14:paraId="08B6D17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160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FCB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ourList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ourList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intoSortList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)])</w:t>
            </w:r>
          </w:p>
        </w:tc>
      </w:tr>
      <w:tr w:rsidR="00065371" w:rsidRPr="00065371" w14:paraId="25C8701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EA0C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481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ourList</w:t>
            </w:r>
            <w:proofErr w:type="spellEnd"/>
          </w:p>
        </w:tc>
      </w:tr>
      <w:tr w:rsidR="00065371" w:rsidRPr="00065371" w14:paraId="78042FB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14B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F7A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6620C6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7FCB6B4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1709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A91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333C280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B5A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6AF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Method Name: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minDepth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| Parameters: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BTree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and Depth</w:t>
            </w:r>
          </w:p>
        </w:tc>
      </w:tr>
      <w:tr w:rsidR="00065371" w:rsidRPr="00065371" w14:paraId="1277033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358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DF8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Functionality: Given a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BTree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find the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mininum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element at that given depth</w:t>
            </w:r>
          </w:p>
        </w:tc>
      </w:tr>
      <w:tr w:rsidR="00065371" w:rsidRPr="00065371" w14:paraId="7628CB1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AE7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FD8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0E3322E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6A3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950F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minDepth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 d):</w:t>
            </w:r>
          </w:p>
        </w:tc>
      </w:tr>
      <w:tr w:rsidR="00065371" w:rsidRPr="00065371" w14:paraId="7CC57AF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498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FC4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E89396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53C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276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65371" w:rsidRPr="00065371" w14:paraId="7F1701A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5F2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DA9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#if d is not zero and we are at a leaf then the depth exceeds the height of the tree</w:t>
            </w:r>
          </w:p>
        </w:tc>
      </w:tr>
      <w:tr w:rsidR="00065371" w:rsidRPr="00065371" w14:paraId="534AF10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A7A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9EA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47BFB4C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EE7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EDB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065371" w:rsidRPr="00065371" w14:paraId="0BCA849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44E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5EF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816765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AB0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77B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4C16E0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51489AA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3E06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26E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501529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4111EC7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49C3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A2E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38DC571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261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206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Method Name: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maxDepth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| Parameters: B Tree, Depth</w:t>
            </w:r>
          </w:p>
        </w:tc>
      </w:tr>
      <w:tr w:rsidR="00065371" w:rsidRPr="00065371" w14:paraId="7D1DA33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5D0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CF6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Parameters: </w:t>
            </w:r>
            <w:proofErr w:type="gram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Similar to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the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minDepth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method we will find the max element </w:t>
            </w:r>
          </w:p>
        </w:tc>
      </w:tr>
      <w:tr w:rsidR="00065371" w:rsidRPr="00065371" w14:paraId="0642E22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7E6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EDF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at a given depth</w:t>
            </w:r>
          </w:p>
        </w:tc>
      </w:tr>
      <w:tr w:rsidR="00065371" w:rsidRPr="00065371" w14:paraId="11A819F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7A1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B67C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694CA24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85A0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240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maxDepth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5880410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EB5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0E6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455E662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CCC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5FC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65371" w:rsidRPr="00065371" w14:paraId="7161777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297E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949D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65B2042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23C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9C7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065371" w:rsidRPr="00065371" w14:paraId="5D6F2CB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4F5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EB3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A0C721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6DF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304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084A06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32DA2BA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BE42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B9C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56CBEE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5B48B41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5B82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87E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50C8B40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42E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829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Method Name: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nodesAtDepth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T,d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) | Parameters: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BTree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and Depth </w:t>
            </w:r>
          </w:p>
        </w:tc>
      </w:tr>
      <w:tr w:rsidR="00065371" w:rsidRPr="00065371" w14:paraId="1DE0861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299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820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Functionality: We will return the number of nodes at that given depth and if the</w:t>
            </w:r>
          </w:p>
        </w:tc>
      </w:tr>
      <w:tr w:rsidR="00065371" w:rsidRPr="00065371" w14:paraId="0EDC5C0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8B8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A6F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depth is not found then we will return -1</w:t>
            </w:r>
          </w:p>
        </w:tc>
      </w:tr>
      <w:tr w:rsidR="00065371" w:rsidRPr="00065371" w14:paraId="7C2353C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F7F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C75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63B5716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42E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502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nodesAtDepth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6B307B7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A38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481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2609D41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474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D19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065371" w:rsidRPr="00065371" w14:paraId="616EA77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4E3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E96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0C2E83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EBF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DA6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065371" w:rsidRPr="00065371" w14:paraId="651ABAB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E89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7AB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nodes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065371" w:rsidRPr="00065371" w14:paraId="0B219C1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C67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163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065371" w:rsidRPr="00065371" w14:paraId="5126240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033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F4D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nodes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nodes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nodesAtDepth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6323DE8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326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B8C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nodes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nodes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nodesAtDepth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)],d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5458003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3BD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433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nodes</w:t>
            </w:r>
          </w:p>
        </w:tc>
      </w:tr>
      <w:tr w:rsidR="00065371" w:rsidRPr="00065371" w14:paraId="3D930A6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7ED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132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5403102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898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038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F696C7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4CBCE7E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B8E7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338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18E74FF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756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3DF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Method Name: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printDepth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| Parameters: T, D </w:t>
            </w:r>
          </w:p>
        </w:tc>
      </w:tr>
      <w:tr w:rsidR="00065371" w:rsidRPr="00065371" w14:paraId="74B5EE4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BBE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77F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Functionality: The method will traverse through a given depth</w:t>
            </w:r>
          </w:p>
        </w:tc>
      </w:tr>
      <w:tr w:rsidR="00065371" w:rsidRPr="00065371" w14:paraId="3528D3D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33A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E575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and if it exists, it will print all items at that depth</w:t>
            </w:r>
          </w:p>
        </w:tc>
      </w:tr>
      <w:tr w:rsidR="00065371" w:rsidRPr="00065371" w14:paraId="436762A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8A9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9DA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217AD83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DAC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329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 d):</w:t>
            </w:r>
          </w:p>
        </w:tc>
      </w:tr>
      <w:tr w:rsidR="00065371" w:rsidRPr="00065371" w14:paraId="7C54433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FF9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D5E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2E4058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0FE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1FA1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26EB838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808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D5E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','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6537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E5F057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556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A40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21AADD1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9D1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984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</w:p>
        </w:tc>
      </w:tr>
      <w:tr w:rsidR="00065371" w:rsidRPr="00065371" w14:paraId="23B957A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8F5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3AE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#to traverse both sides of the tree require a </w:t>
            </w:r>
            <w:proofErr w:type="spell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forloop</w:t>
            </w:r>
            <w:proofErr w:type="spell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</w:p>
        </w:tc>
      </w:tr>
      <w:tr w:rsidR="00065371" w:rsidRPr="00065371" w14:paraId="3E7A699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C5C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9BB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065371" w:rsidRPr="00065371" w14:paraId="754EC4C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AE1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288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154FAB6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50C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BEB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)], 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C5232E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735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EA8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395A83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7850117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7D31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A04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B2ED8C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152E08B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E003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A35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5B0C8FC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17B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724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Method Name: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fullNodes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| Parameters: T</w:t>
            </w:r>
          </w:p>
        </w:tc>
      </w:tr>
      <w:tr w:rsidR="00065371" w:rsidRPr="00065371" w14:paraId="55D458C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615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37B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Functionality: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fullNodes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will traverse the entire tree and </w:t>
            </w:r>
          </w:p>
        </w:tc>
      </w:tr>
      <w:tr w:rsidR="00065371" w:rsidRPr="00065371" w14:paraId="0D3EA1A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6FF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D80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determine which nodes are full, if the nodes are full then we will return 1</w:t>
            </w:r>
          </w:p>
        </w:tc>
      </w:tr>
      <w:tr w:rsidR="00065371" w:rsidRPr="00065371" w14:paraId="4698F99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F32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73A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Will count all full nodes in the tree</w:t>
            </w:r>
          </w:p>
        </w:tc>
      </w:tr>
      <w:tr w:rsidR="00065371" w:rsidRPr="00065371" w14:paraId="5FDABE7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C443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BF7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26016D8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1E9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48E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fullNodes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(T):</w:t>
            </w:r>
          </w:p>
        </w:tc>
      </w:tr>
      <w:tr w:rsidR="00065371" w:rsidRPr="00065371" w14:paraId="6A776C6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BDE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F35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#initial comparison</w:t>
            </w:r>
          </w:p>
        </w:tc>
      </w:tr>
      <w:tr w:rsidR="00065371" w:rsidRPr="00065371" w14:paraId="73AA9D9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710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0FA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122D01E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6AF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A64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383363E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B3A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876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065371" w:rsidRPr="00065371" w14:paraId="44B4EB4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FE9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E1D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3786C30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7AB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0D8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065371" w:rsidRPr="00065371" w14:paraId="6549E87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819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779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ECDBCB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018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AD1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065371" w:rsidRPr="00065371" w14:paraId="22357F9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FB5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0A0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0CF4027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DEA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911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#recursive calls to traverse left side and right side</w:t>
            </w:r>
          </w:p>
        </w:tc>
      </w:tr>
      <w:tr w:rsidR="00065371" w:rsidRPr="00065371" w14:paraId="4116375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7B0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641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total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065371" w:rsidRPr="00065371" w14:paraId="23F120E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04C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911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065371" w:rsidRPr="00065371" w14:paraId="5E7E714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404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64B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total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fullNodes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065371" w:rsidRPr="00065371" w14:paraId="57276B6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8E1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9AA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total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fullNodes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)])</w:t>
            </w:r>
          </w:p>
        </w:tc>
      </w:tr>
      <w:tr w:rsidR="00065371" w:rsidRPr="00065371" w14:paraId="42F655F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6EF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09C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</w:t>
            </w:r>
          </w:p>
        </w:tc>
      </w:tr>
      <w:tr w:rsidR="00065371" w:rsidRPr="00065371" w14:paraId="7E1217F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88F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BB6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A13242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4C2230B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5B98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947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400D7C2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A3E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194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Method Name: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fullLeaves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| Parameters: B Tree</w:t>
            </w:r>
          </w:p>
        </w:tc>
      </w:tr>
      <w:tr w:rsidR="00065371" w:rsidRPr="00065371" w14:paraId="4717ABE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C95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30D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FUnctionality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Will count the amount of full leaves and return that number </w:t>
            </w:r>
          </w:p>
        </w:tc>
      </w:tr>
      <w:tr w:rsidR="00065371" w:rsidRPr="00065371" w14:paraId="7E22CBE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D04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1450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5D4FDF4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4D8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34E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fullLeaves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(T):</w:t>
            </w:r>
          </w:p>
        </w:tc>
      </w:tr>
      <w:tr w:rsidR="00065371" w:rsidRPr="00065371" w14:paraId="4330359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69F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C5C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#we only care about the leaves</w:t>
            </w:r>
          </w:p>
        </w:tc>
      </w:tr>
      <w:tr w:rsidR="00065371" w:rsidRPr="00065371" w14:paraId="4160DDA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E62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440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408EA0B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990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2B3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0F85F6B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943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806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065371" w:rsidRPr="00065371" w14:paraId="50EAB8C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8C4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1F1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1B3734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74F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A120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065371" w:rsidRPr="00065371" w14:paraId="322D49F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927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402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total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065371" w:rsidRPr="00065371" w14:paraId="6027CED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8A7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41B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065371" w:rsidRPr="00065371" w14:paraId="532BB01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6AFA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41B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total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fullLeaves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065371" w:rsidRPr="00065371" w14:paraId="2450718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6AE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A50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total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fullLeaves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)])</w:t>
            </w:r>
          </w:p>
        </w:tc>
      </w:tr>
      <w:tr w:rsidR="00065371" w:rsidRPr="00065371" w14:paraId="09F7719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724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DBE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</w:t>
            </w:r>
          </w:p>
        </w:tc>
      </w:tr>
      <w:tr w:rsidR="00065371" w:rsidRPr="00065371" w14:paraId="7F34DD7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19C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CD2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8B186C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4E3F497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136B6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B02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36DE2AD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775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B41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Method Name: </w:t>
            </w:r>
            <w:proofErr w:type="spellStart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depthOfK</w:t>
            </w:r>
            <w:proofErr w:type="spell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| Parameters: T, k, d</w:t>
            </w:r>
          </w:p>
        </w:tc>
      </w:tr>
      <w:tr w:rsidR="00065371" w:rsidRPr="00065371" w14:paraId="04C613A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A60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88C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Functionality: The method will run through the entire tree while keeping</w:t>
            </w:r>
          </w:p>
        </w:tc>
      </w:tr>
      <w:tr w:rsidR="00065371" w:rsidRPr="00065371" w14:paraId="0E25D86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C8B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A15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tabs on the depth traveled to return that depth if the item is found </w:t>
            </w:r>
          </w:p>
        </w:tc>
      </w:tr>
      <w:tr w:rsidR="00065371" w:rsidRPr="00065371" w14:paraId="08E33D9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B1F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46F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065371" w:rsidRPr="00065371" w14:paraId="13F5FAE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23A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587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depthOfK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T,k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65371" w:rsidRPr="00065371" w14:paraId="5D529CF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986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7B4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#if we end up at a leaf we check if it is within </w:t>
            </w:r>
          </w:p>
        </w:tc>
      </w:tr>
      <w:tr w:rsidR="00065371" w:rsidRPr="00065371" w14:paraId="52BD160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AC7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41A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T.isLeaf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7AFD1BF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2E9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3B5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13CA044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EF1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FBBF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</w:t>
            </w:r>
          </w:p>
        </w:tc>
      </w:tr>
      <w:tr w:rsidR="00065371" w:rsidRPr="00065371" w14:paraId="0A06B03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488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0F8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6DD3CB7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EEF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3A5F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065371" w:rsidRPr="00065371" w14:paraId="421B90B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F43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68C9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#now we check </w:t>
            </w:r>
            <w:proofErr w:type="spell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incase</w:t>
            </w:r>
            <w:proofErr w:type="spell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it is within a </w:t>
            </w:r>
            <w:proofErr w:type="spell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seperate</w:t>
            </w:r>
            <w:proofErr w:type="spell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node </w:t>
            </w:r>
          </w:p>
        </w:tc>
      </w:tr>
      <w:tr w:rsidR="00065371" w:rsidRPr="00065371" w14:paraId="75DEAF4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521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155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T.item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65371" w:rsidRPr="00065371" w14:paraId="15C70A4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575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487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</w:t>
            </w:r>
          </w:p>
        </w:tc>
      </w:tr>
      <w:tr w:rsidR="00065371" w:rsidRPr="00065371" w14:paraId="411AFE4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0CF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9BB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5793224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674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D51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#recursive call </w:t>
            </w:r>
          </w:p>
        </w:tc>
      </w:tr>
      <w:tr w:rsidR="00065371" w:rsidRPr="00065371" w14:paraId="20E7D5A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D89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91D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depthOfK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T.child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FindChild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T,k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)], k, d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8A9F3C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146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77C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5529269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792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839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4C5FF1B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813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BE9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48D440D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BB5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C5C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746D228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A67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F0B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105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115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65371" w:rsidRPr="00065371" w14:paraId="1710588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4A0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8B7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#L = [30, 50, 10, 20, 80, 110, 120, 1, </w:t>
            </w:r>
            <w:proofErr w:type="gramStart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11 ,</w:t>
            </w:r>
            <w:proofErr w:type="gramEnd"/>
            <w:r w:rsidRPr="000653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3, 4, 5,105, 115, 200, 2, 45, 6]</w:t>
            </w:r>
          </w:p>
        </w:tc>
      </w:tr>
      <w:tr w:rsidR="00065371" w:rsidRPr="00065371" w14:paraId="46A1099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0571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858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BTree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3149F39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001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CC0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F0CF36" w14:textId="77777777" w:rsidR="00065371" w:rsidRPr="00065371" w:rsidRDefault="00065371" w:rsidP="0006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371" w:rsidRPr="00065371" w14:paraId="5CE751F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427E" w14:textId="77777777" w:rsidR="00065371" w:rsidRPr="00065371" w:rsidRDefault="00065371" w:rsidP="0006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E88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L:</w:t>
            </w:r>
          </w:p>
        </w:tc>
      </w:tr>
      <w:tr w:rsidR="00065371" w:rsidRPr="00065371" w14:paraId="2C02DE6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F6EA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F04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Insert(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T,i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617723C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3D5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C1E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71D00DD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EB2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DB8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65371" w:rsidRPr="00065371" w14:paraId="2A0CFDB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6FE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F4B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"Our B-Tree"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0F4903B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9BF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32F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T, 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6010F25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7E3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CBB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"--------------------------------------"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3D3F9E0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871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398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"Computing Height of the Tree"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5207766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206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EF4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"Height:"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compHeight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(T))</w:t>
            </w:r>
          </w:p>
        </w:tc>
      </w:tr>
      <w:tr w:rsidR="00065371" w:rsidRPr="00065371" w14:paraId="331444F6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E75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EEF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6D11D5E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52E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4BD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"--------------------------------------"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EC1736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839F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946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703124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5E6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78A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"Sorted List from the Tree"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6238063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5B8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EC9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"List:"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intoSortList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(T))</w:t>
            </w:r>
          </w:p>
        </w:tc>
      </w:tr>
      <w:tr w:rsidR="00065371" w:rsidRPr="00065371" w14:paraId="42D8A9E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500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1496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0C95BB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A444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375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"--------------------------------------"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413BC5C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8EE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52E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65DB19A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F5D4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3B8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065371" w:rsidRPr="00065371" w14:paraId="16A6A45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644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CEC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"Minimum value at depth"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d)</w:t>
            </w:r>
          </w:p>
        </w:tc>
      </w:tr>
      <w:tr w:rsidR="00065371" w:rsidRPr="00065371" w14:paraId="5CC3FE1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A2D5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773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"Minimum at depth"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d,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":"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065371" w:rsidRPr="00065371" w14:paraId="0FA6946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063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CB6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58B6D01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EBD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1423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"--------------------------------------"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0D9D1787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CE9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CD2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186FA638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5F0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56E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"Maximum value at depth"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d)</w:t>
            </w:r>
          </w:p>
        </w:tc>
      </w:tr>
      <w:tr w:rsidR="00065371" w:rsidRPr="00065371" w14:paraId="14F6F99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79D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786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"Maximum at depth"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d,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":"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065371" w:rsidRPr="00065371" w14:paraId="4A8C387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0EED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8CA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3C61A98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02F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B01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"--------------------------------------"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710CFB6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0D8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1FC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742F984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27D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3EC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"Total number of Nodes at a Depth"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739BAA8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03C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CC9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"Nodes at depth"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d, 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":"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nodesAtDepth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065371" w:rsidRPr="00065371" w14:paraId="56F3575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004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E03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7ED62F8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232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48A9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"--------------------------------------"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71C6285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2CD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B87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45ECE30C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78E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08D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"Printing the elements of certain depth"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7DE6D42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184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47B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printDepth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T,d</w:t>
            </w:r>
            <w:proofErr w:type="spellEnd"/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6DDF123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F83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242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54F89994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9BD1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5B1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"--------------------------------------"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063787A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8AD0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3BA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71CC0102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FF0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C40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"The number full Nodes"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3A139FA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A53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C94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"Full Nodes:"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fullNodes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(T))</w:t>
            </w:r>
          </w:p>
        </w:tc>
      </w:tr>
      <w:tr w:rsidR="00065371" w:rsidRPr="00065371" w14:paraId="7680973B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C07A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CBC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386CA595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B6C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01E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"--------------------------------------"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0A33188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1FB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A079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5EEA5DA9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B87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C8D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"Number of full Leaves"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0AD17860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1002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00F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"Full Leaves"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fullLeaves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(T))</w:t>
            </w:r>
          </w:p>
        </w:tc>
      </w:tr>
      <w:tr w:rsidR="00065371" w:rsidRPr="00065371" w14:paraId="4E90E25E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B087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E09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30900A9D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093D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41E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"--------------------------------------"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1247632A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F384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D78F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6BBB8A8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106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50EE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"The Depth of an item present in the B-Tree"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5371" w:rsidRPr="00065371" w14:paraId="27698EBF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7076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108C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k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</w:p>
        </w:tc>
      </w:tr>
      <w:tr w:rsidR="00065371" w:rsidRPr="00065371" w14:paraId="011A7FB1" w14:textId="77777777" w:rsidTr="000653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FE98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D273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 </w:t>
            </w:r>
            <w:r w:rsidRPr="000653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065371" w:rsidRPr="00065371" w14:paraId="1F7B15E7" w14:textId="77777777" w:rsidTr="00065371">
        <w:trPr>
          <w:trHeight w:val="2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4ACB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2F00" w14:textId="77777777" w:rsidR="00065371" w:rsidRPr="00065371" w:rsidRDefault="00065371" w:rsidP="0006537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653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"Searching for"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k, </w:t>
            </w:r>
            <w:r w:rsidRPr="000653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 depth:"</w:t>
            </w:r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depthOfK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T,k,d</w:t>
            </w:r>
            <w:proofErr w:type="spellEnd"/>
            <w:r w:rsidRPr="000653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</w:tbl>
    <w:p w14:paraId="76C5AC5B" w14:textId="05382D96" w:rsidR="00065371" w:rsidRPr="00023281" w:rsidRDefault="00065371" w:rsidP="00065371">
      <w:pPr>
        <w:spacing w:line="240" w:lineRule="auto"/>
        <w:rPr>
          <w:rFonts w:ascii="Times New Roman" w:hAnsi="Times New Roman" w:cs="Times New Roman"/>
          <w:sz w:val="28"/>
        </w:rPr>
      </w:pPr>
    </w:p>
    <w:p w14:paraId="5651DDCD" w14:textId="77777777" w:rsidR="00052E5B" w:rsidRPr="00052E5B" w:rsidRDefault="00052E5B" w:rsidP="00ED098E">
      <w:pPr>
        <w:spacing w:line="480" w:lineRule="auto"/>
        <w:rPr>
          <w:rFonts w:ascii="Times New Roman" w:hAnsi="Times New Roman" w:cs="Times New Roman"/>
          <w:sz w:val="28"/>
        </w:rPr>
      </w:pPr>
    </w:p>
    <w:sectPr w:rsidR="00052E5B" w:rsidRPr="0005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3323"/>
    <w:multiLevelType w:val="hybridMultilevel"/>
    <w:tmpl w:val="F1B8C7CE"/>
    <w:lvl w:ilvl="0" w:tplc="EB0CA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1"/>
    <w:rsid w:val="00023281"/>
    <w:rsid w:val="0003305E"/>
    <w:rsid w:val="00052E5B"/>
    <w:rsid w:val="00065371"/>
    <w:rsid w:val="000705A8"/>
    <w:rsid w:val="000E1870"/>
    <w:rsid w:val="001D5F8D"/>
    <w:rsid w:val="00210009"/>
    <w:rsid w:val="00215DEF"/>
    <w:rsid w:val="002F1E55"/>
    <w:rsid w:val="00315FAE"/>
    <w:rsid w:val="00341EEC"/>
    <w:rsid w:val="00371AFD"/>
    <w:rsid w:val="003A4D69"/>
    <w:rsid w:val="00424755"/>
    <w:rsid w:val="004D46BB"/>
    <w:rsid w:val="00537283"/>
    <w:rsid w:val="005A5BD6"/>
    <w:rsid w:val="00616646"/>
    <w:rsid w:val="00727DAB"/>
    <w:rsid w:val="00753193"/>
    <w:rsid w:val="007C0D0F"/>
    <w:rsid w:val="008263A3"/>
    <w:rsid w:val="00913842"/>
    <w:rsid w:val="00942404"/>
    <w:rsid w:val="00A46FD3"/>
    <w:rsid w:val="00A65B0C"/>
    <w:rsid w:val="00B072E1"/>
    <w:rsid w:val="00E563DF"/>
    <w:rsid w:val="00E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21D0"/>
  <w15:chartTrackingRefBased/>
  <w15:docId w15:val="{8D06190C-3473-4260-90D6-B522292D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81"/>
    <w:pPr>
      <w:ind w:left="720"/>
      <w:contextualSpacing/>
    </w:pPr>
  </w:style>
  <w:style w:type="paragraph" w:customStyle="1" w:styleId="msonormal0">
    <w:name w:val="msonormal"/>
    <w:basedOn w:val="Normal"/>
    <w:rsid w:val="0006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065371"/>
  </w:style>
  <w:style w:type="character" w:customStyle="1" w:styleId="pl-en">
    <w:name w:val="pl-en"/>
    <w:basedOn w:val="DefaultParagraphFont"/>
    <w:rsid w:val="00065371"/>
  </w:style>
  <w:style w:type="character" w:customStyle="1" w:styleId="pl-c1">
    <w:name w:val="pl-c1"/>
    <w:basedOn w:val="DefaultParagraphFont"/>
    <w:rsid w:val="00065371"/>
  </w:style>
  <w:style w:type="character" w:customStyle="1" w:styleId="pl-c">
    <w:name w:val="pl-c"/>
    <w:basedOn w:val="DefaultParagraphFont"/>
    <w:rsid w:val="00065371"/>
  </w:style>
  <w:style w:type="character" w:customStyle="1" w:styleId="pl-smi">
    <w:name w:val="pl-smi"/>
    <w:basedOn w:val="DefaultParagraphFont"/>
    <w:rsid w:val="00065371"/>
  </w:style>
  <w:style w:type="character" w:customStyle="1" w:styleId="pl-v">
    <w:name w:val="pl-v"/>
    <w:basedOn w:val="DefaultParagraphFont"/>
    <w:rsid w:val="00065371"/>
  </w:style>
  <w:style w:type="character" w:customStyle="1" w:styleId="pl-s">
    <w:name w:val="pl-s"/>
    <w:basedOn w:val="DefaultParagraphFont"/>
    <w:rsid w:val="00065371"/>
  </w:style>
  <w:style w:type="character" w:customStyle="1" w:styleId="pl-pds">
    <w:name w:val="pl-pds"/>
    <w:basedOn w:val="DefaultParagraphFont"/>
    <w:rsid w:val="00065371"/>
  </w:style>
  <w:style w:type="paragraph" w:styleId="BalloonText">
    <w:name w:val="Balloon Text"/>
    <w:basedOn w:val="Normal"/>
    <w:link w:val="BalloonTextChar"/>
    <w:uiPriority w:val="99"/>
    <w:semiHidden/>
    <w:unhideWhenUsed/>
    <w:rsid w:val="00371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Amparan</dc:creator>
  <cp:keywords/>
  <dc:description/>
  <cp:lastModifiedBy>David Amparan</cp:lastModifiedBy>
  <cp:revision>3</cp:revision>
  <dcterms:created xsi:type="dcterms:W3CDTF">2019-03-21T00:37:00Z</dcterms:created>
  <dcterms:modified xsi:type="dcterms:W3CDTF">2019-03-27T04:09:00Z</dcterms:modified>
</cp:coreProperties>
</file>