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4D" w:rsidRDefault="00D12520">
      <w:r>
        <w:t>Toppings list</w:t>
      </w:r>
      <w:r>
        <w:br/>
        <w:t>Pizza:</w:t>
      </w:r>
      <w:r>
        <w:br/>
        <w:t>Extra Cheese</w:t>
      </w:r>
      <w:r>
        <w:br/>
        <w:t>Paprika</w:t>
      </w:r>
      <w:r>
        <w:br/>
        <w:t>Chicken</w:t>
      </w:r>
      <w:r>
        <w:br/>
        <w:t>Pepperoni</w:t>
      </w:r>
      <w:r>
        <w:br/>
        <w:t>Tuna</w:t>
      </w:r>
      <w:r>
        <w:br/>
        <w:t>Onions</w:t>
      </w:r>
      <w:r>
        <w:br/>
        <w:t>Mushrooms</w:t>
      </w:r>
      <w:r>
        <w:br/>
        <w:t>Ham</w:t>
      </w:r>
      <w:r>
        <w:br/>
        <w:t>Pineapple (Extra Money)</w:t>
      </w:r>
      <w:r>
        <w:br/>
        <w:t>Pepper</w:t>
      </w:r>
      <w:r>
        <w:br/>
      </w:r>
      <w:r>
        <w:br/>
        <w:t>Pasta:</w:t>
      </w:r>
      <w:r>
        <w:br/>
        <w:t>Chicken</w:t>
      </w:r>
      <w:r>
        <w:br/>
        <w:t>Paprika</w:t>
      </w:r>
      <w:r>
        <w:br/>
        <w:t>Mushroom</w:t>
      </w:r>
      <w:r>
        <w:br/>
        <w:t>Pepper</w:t>
      </w:r>
      <w:r>
        <w:br/>
        <w:t>Union</w:t>
      </w:r>
      <w:r>
        <w:br/>
      </w:r>
      <w:r>
        <w:br/>
        <w:t>Pasta Type:</w:t>
      </w:r>
      <w:r>
        <w:br/>
        <w:t>Spaghetti</w:t>
      </w:r>
      <w:r>
        <w:br/>
        <w:t>Gnocchi</w:t>
      </w:r>
      <w:r>
        <w:br/>
        <w:t>Macaroni</w:t>
      </w:r>
      <w:r>
        <w:br/>
      </w:r>
      <w:proofErr w:type="spellStart"/>
      <w:r>
        <w:t>Tagliatelle</w:t>
      </w:r>
      <w:proofErr w:type="spellEnd"/>
      <w:r>
        <w:br/>
        <w:t>Penne</w:t>
      </w:r>
      <w:r>
        <w:br/>
      </w:r>
      <w:r>
        <w:br/>
        <w:t>Pasta Sauce:</w:t>
      </w:r>
      <w:r>
        <w:br/>
        <w:t>Pesto</w:t>
      </w:r>
      <w:r>
        <w:br/>
        <w:t>Tomato</w:t>
      </w:r>
      <w:r>
        <w:br/>
        <w:t>Bolognese</w:t>
      </w:r>
      <w:r>
        <w:br/>
        <w:t>Alfredo</w:t>
      </w:r>
      <w:r>
        <w:br/>
        <w:t>Arrabiata</w:t>
      </w:r>
      <w:bookmarkStart w:id="0" w:name="_GoBack"/>
      <w:bookmarkEnd w:id="0"/>
    </w:p>
    <w:sectPr w:rsidR="003D0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20"/>
    <w:rsid w:val="003D064D"/>
    <w:rsid w:val="00D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093C"/>
  <w15:chartTrackingRefBased/>
  <w15:docId w15:val="{6CD09B06-532B-4D8B-88E8-1FEBCFE0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Horne,René R. van</dc:creator>
  <cp:keywords/>
  <dc:description/>
  <cp:lastModifiedBy>Horne,René R. van</cp:lastModifiedBy>
  <cp:revision>1</cp:revision>
  <dcterms:created xsi:type="dcterms:W3CDTF">2025-10-01T12:56:00Z</dcterms:created>
  <dcterms:modified xsi:type="dcterms:W3CDTF">2025-10-01T12:59:00Z</dcterms:modified>
</cp:coreProperties>
</file>