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795BF" w14:textId="07D4604C" w:rsidR="00345120" w:rsidRDefault="009E1078" w:rsidP="009E1078">
      <w:pPr>
        <w:jc w:val="center"/>
        <w:rPr>
          <w:b/>
          <w:bCs/>
          <w:sz w:val="52"/>
          <w:szCs w:val="52"/>
        </w:rPr>
      </w:pPr>
      <w:r w:rsidRPr="009E1078">
        <w:rPr>
          <w:b/>
          <w:bCs/>
          <w:sz w:val="52"/>
          <w:szCs w:val="52"/>
        </w:rPr>
        <w:t>Verhaallijn</w:t>
      </w:r>
    </w:p>
    <w:p w14:paraId="260A393F" w14:textId="56DAD596" w:rsidR="009E1078" w:rsidRDefault="009E1078" w:rsidP="009E1078">
      <w:r w:rsidRPr="009E1078">
        <w:rPr>
          <w:b/>
          <w:bCs/>
        </w:rPr>
        <w:t>Begin verha</w:t>
      </w:r>
      <w:r>
        <w:rPr>
          <w:b/>
          <w:bCs/>
        </w:rPr>
        <w:t>a</w:t>
      </w:r>
      <w:r w:rsidRPr="009E1078">
        <w:rPr>
          <w:b/>
          <w:bCs/>
        </w:rPr>
        <w:t>llijn:</w:t>
      </w:r>
      <w:r>
        <w:rPr>
          <w:b/>
          <w:bCs/>
        </w:rPr>
        <w:t xml:space="preserve"> </w:t>
      </w:r>
      <w:r>
        <w:t>[Karakter] gaat dood en komt in de kelder van de mansion terecht. In de kelder moet [karakter] ontsnappen om de begane grond van de mansion te ontgrendelen.</w:t>
      </w:r>
    </w:p>
    <w:p w14:paraId="63453ADB" w14:textId="19DC4EB5" w:rsidR="009E1078" w:rsidRDefault="009E1078" w:rsidP="009E1078">
      <w:r>
        <w:rPr>
          <w:b/>
          <w:bCs/>
        </w:rPr>
        <w:t xml:space="preserve">Einde verhaallijn: </w:t>
      </w:r>
      <w:r>
        <w:t>[Karakter] komt aan in de zolderen en ziet Dood* daar staan (*dood is een reaper). Je hebt alle onderdelen om weer mens te worden en Dood helpt je daarbij. Als je weer mens heb je het spel uitgespeeld.</w:t>
      </w:r>
    </w:p>
    <w:p w14:paraId="16A06EAC" w14:textId="77777777" w:rsidR="009E1078" w:rsidRDefault="009E1078" w:rsidP="009E1078">
      <w:pPr>
        <w:rPr>
          <w:b/>
          <w:bCs/>
        </w:rPr>
      </w:pPr>
      <w:r w:rsidRPr="009E1078">
        <w:rPr>
          <w:b/>
          <w:bCs/>
        </w:rPr>
        <w:t>Puzzles:</w:t>
      </w:r>
    </w:p>
    <w:p w14:paraId="33C42722" w14:textId="75F471C5" w:rsidR="009E1078" w:rsidRDefault="009E1078" w:rsidP="0065616D">
      <w:pPr>
        <w:pStyle w:val="Lijstalinea"/>
        <w:numPr>
          <w:ilvl w:val="0"/>
          <w:numId w:val="3"/>
        </w:numPr>
      </w:pPr>
      <w:r>
        <w:t>Eerste puzzels in kelder is een tutorial</w:t>
      </w:r>
      <w:r w:rsidR="0065616D">
        <w:t>, aan het eind van de tutorial krijg je een Riddle naar de eerste puzzel op de Begane grond.</w:t>
      </w:r>
    </w:p>
    <w:p w14:paraId="367F4C8E" w14:textId="4716C977" w:rsidR="009E1078" w:rsidRDefault="0065616D" w:rsidP="0065616D">
      <w:pPr>
        <w:pStyle w:val="Lijstalinea"/>
        <w:numPr>
          <w:ilvl w:val="0"/>
          <w:numId w:val="3"/>
        </w:numPr>
      </w:pPr>
      <w:r>
        <w:t>Op begane grond zijn er 5 Puzzels met 4 Riddles, De laatste Riddle leidt naar de eerste verdieping.</w:t>
      </w:r>
    </w:p>
    <w:p w14:paraId="395AA5E3" w14:textId="11ACB457" w:rsidR="0065616D" w:rsidRDefault="0065616D" w:rsidP="0065616D">
      <w:pPr>
        <w:pStyle w:val="Lijstalinea"/>
        <w:numPr>
          <w:ilvl w:val="0"/>
          <w:numId w:val="3"/>
        </w:numPr>
      </w:pPr>
      <w:r>
        <w:t>Op de eerste verdieping zijn er 4 Puzzles en 6 ridles, 1 Puzzel heeft twee riddles en de andere 1 Riddle. De andere riddle is om de hoed te krijgen.</w:t>
      </w:r>
    </w:p>
    <w:p w14:paraId="633B76BA" w14:textId="62D49D8A" w:rsidR="0065616D" w:rsidRDefault="0065616D" w:rsidP="0065616D">
      <w:pPr>
        <w:pStyle w:val="Lijstalinea"/>
        <w:numPr>
          <w:ilvl w:val="0"/>
          <w:numId w:val="3"/>
        </w:numPr>
      </w:pPr>
      <w:r>
        <w:t>Op de zolder komen er 2 puzzels met 1 riddle. De Riddle leid naar Dood en de laatste puzzel is om mens te worden (met hulp van Dood).</w:t>
      </w:r>
    </w:p>
    <w:p w14:paraId="2CD42B86" w14:textId="51CB5077" w:rsidR="0065616D" w:rsidRDefault="0065616D" w:rsidP="0065616D"/>
    <w:p w14:paraId="7FDAB6F9" w14:textId="0A65E124" w:rsidR="0065616D" w:rsidRDefault="0065616D" w:rsidP="0065616D">
      <w:pPr>
        <w:rPr>
          <w:b/>
          <w:bCs/>
        </w:rPr>
      </w:pPr>
      <w:r w:rsidRPr="0065616D">
        <w:rPr>
          <w:b/>
          <w:bCs/>
        </w:rPr>
        <w:t>Tutorial Puzzel:</w:t>
      </w:r>
    </w:p>
    <w:p w14:paraId="44BCEFDD" w14:textId="45AA2534" w:rsidR="00CC6D8C" w:rsidRDefault="00CC6D8C" w:rsidP="0065616D">
      <w:r>
        <w:rPr>
          <w:b/>
          <w:bCs/>
        </w:rPr>
        <w:t xml:space="preserve">LT, P1 (tutorial): </w:t>
      </w:r>
      <w:r>
        <w:t>[Karakter] krijgt een Riddle doordat er een briefje uit de lucht v</w:t>
      </w:r>
      <w:r w:rsidR="00A44DDD">
        <w:t>alt</w:t>
      </w:r>
      <w:r w:rsidR="00B941DE">
        <w:t xml:space="preserve"> (De Riddle)</w:t>
      </w:r>
      <w:r w:rsidR="00A44DDD">
        <w:t>.</w:t>
      </w:r>
      <w:r>
        <w:t xml:space="preserve"> </w:t>
      </w:r>
      <w:r w:rsidR="0096120B">
        <w:t xml:space="preserve">Dat briefje leidt je naar de wasruimte </w:t>
      </w:r>
      <w:r w:rsidR="000471CD">
        <w:t xml:space="preserve">om een wasmachine te openen en daarin een sleutel te vinden van de </w:t>
      </w:r>
      <w:r w:rsidR="00782A15">
        <w:t>wijnk</w:t>
      </w:r>
      <w:r w:rsidR="001A7C77">
        <w:t>elder</w:t>
      </w:r>
      <w:r w:rsidR="00782A15">
        <w:t>.</w:t>
      </w:r>
    </w:p>
    <w:p w14:paraId="5B776ABB" w14:textId="77777777" w:rsidR="00620A73" w:rsidRDefault="001A7C77" w:rsidP="00620A73">
      <w:pPr>
        <w:rPr>
          <w:b/>
          <w:bCs/>
        </w:rPr>
      </w:pPr>
      <w:r>
        <w:rPr>
          <w:b/>
          <w:bCs/>
        </w:rPr>
        <w:t>Riddle:</w:t>
      </w:r>
    </w:p>
    <w:p w14:paraId="2B620FD0" w14:textId="7E023247" w:rsidR="001A7C77" w:rsidRDefault="001A7C77" w:rsidP="00620A73">
      <w:pPr>
        <w:jc w:val="center"/>
        <w:rPr>
          <w:i/>
          <w:iCs/>
        </w:rPr>
      </w:pPr>
      <w:r>
        <w:rPr>
          <w:i/>
          <w:iCs/>
        </w:rPr>
        <w:t>‘</w:t>
      </w:r>
      <w:r w:rsidR="00FD0E3B">
        <w:rPr>
          <w:i/>
          <w:iCs/>
        </w:rPr>
        <w:t xml:space="preserve">The next clue </w:t>
      </w:r>
      <w:r w:rsidR="00583421">
        <w:rPr>
          <w:i/>
          <w:iCs/>
        </w:rPr>
        <w:t>is</w:t>
      </w:r>
      <w:r w:rsidR="00A2658A">
        <w:rPr>
          <w:i/>
          <w:iCs/>
        </w:rPr>
        <w:t xml:space="preserve"> </w:t>
      </w:r>
      <w:r w:rsidR="00583421">
        <w:rPr>
          <w:i/>
          <w:iCs/>
        </w:rPr>
        <w:t>located</w:t>
      </w:r>
      <w:r w:rsidR="00A2658A">
        <w:rPr>
          <w:i/>
          <w:iCs/>
        </w:rPr>
        <w:t xml:space="preserve"> </w:t>
      </w:r>
      <w:r w:rsidR="00583421">
        <w:rPr>
          <w:i/>
          <w:iCs/>
        </w:rPr>
        <w:t xml:space="preserve">in the </w:t>
      </w:r>
      <w:r w:rsidR="007A2699">
        <w:rPr>
          <w:i/>
          <w:iCs/>
        </w:rPr>
        <w:t xml:space="preserve">device </w:t>
      </w:r>
      <w:r w:rsidR="00533040">
        <w:rPr>
          <w:i/>
          <w:iCs/>
        </w:rPr>
        <w:t>under</w:t>
      </w:r>
      <w:r w:rsidR="00353A8D">
        <w:rPr>
          <w:i/>
          <w:iCs/>
        </w:rPr>
        <w:t xml:space="preserve"> </w:t>
      </w:r>
      <w:r w:rsidR="00123FDA">
        <w:rPr>
          <w:i/>
          <w:iCs/>
        </w:rPr>
        <w:t>paradice</w:t>
      </w:r>
      <w:r w:rsidR="00F11558">
        <w:rPr>
          <w:i/>
          <w:iCs/>
        </w:rPr>
        <w:t>.</w:t>
      </w:r>
      <w:r>
        <w:rPr>
          <w:i/>
          <w:iCs/>
        </w:rPr>
        <w:t>’</w:t>
      </w:r>
    </w:p>
    <w:p w14:paraId="354FC933" w14:textId="23717A68" w:rsidR="009E6BAC" w:rsidRDefault="000A44D3" w:rsidP="009E6BAC">
      <w:r w:rsidRPr="000A44D3">
        <w:rPr>
          <w:b/>
          <w:bCs/>
        </w:rPr>
        <w:t>Extra’s</w:t>
      </w:r>
      <w:r>
        <w:rPr>
          <w:b/>
          <w:bCs/>
        </w:rPr>
        <w:t xml:space="preserve">: </w:t>
      </w:r>
      <w:r>
        <w:t>geen Extra’s bij de tutorial.</w:t>
      </w:r>
    </w:p>
    <w:p w14:paraId="5371A9F1" w14:textId="649A7874" w:rsidR="000A44D3" w:rsidRPr="004903D4" w:rsidRDefault="000A44D3" w:rsidP="009E6BAC">
      <w:r>
        <w:rPr>
          <w:b/>
          <w:bCs/>
        </w:rPr>
        <w:t xml:space="preserve">Oplossing: </w:t>
      </w:r>
      <w:r w:rsidR="004903D4">
        <w:t>[Karakter]</w:t>
      </w:r>
      <w:r w:rsidR="005666D3">
        <w:t xml:space="preserve"> moet naar de wasruimte om de wasmachine onder de poster met palmbomen te openen. In die wasmachine vind [Karakter]</w:t>
      </w:r>
      <w:r w:rsidR="00BB40D9">
        <w:t xml:space="preserve"> een sleutel voor de </w:t>
      </w:r>
      <w:r w:rsidR="00150EE0">
        <w:t>wijnkelder en een briefje voor de volgende puzzel</w:t>
      </w:r>
      <w:r w:rsidR="004D2D54">
        <w:t>.</w:t>
      </w:r>
    </w:p>
    <w:p w14:paraId="6B2E759E" w14:textId="77777777" w:rsidR="00CC6D8C" w:rsidRPr="00CC6D8C" w:rsidRDefault="00CC6D8C" w:rsidP="0065616D"/>
    <w:p w14:paraId="57499878" w14:textId="52CAACF8" w:rsidR="0065616D" w:rsidRDefault="0065616D" w:rsidP="0065616D">
      <w:r>
        <w:rPr>
          <w:b/>
          <w:bCs/>
        </w:rPr>
        <w:t xml:space="preserve">L1, P1: </w:t>
      </w:r>
      <w:r>
        <w:t>[Karakter] krijgt een ‘</w:t>
      </w:r>
      <w:r>
        <w:rPr>
          <w:i/>
          <w:iCs/>
        </w:rPr>
        <w:t>makkelijke</w:t>
      </w:r>
      <w:r>
        <w:t xml:space="preserve">’ riddle </w:t>
      </w:r>
      <w:r w:rsidR="00CC6D8C">
        <w:t xml:space="preserve">en audiotape </w:t>
      </w:r>
      <w:r>
        <w:t>die naar de wijnk</w:t>
      </w:r>
      <w:r w:rsidR="00CC6D8C">
        <w:t>elder</w:t>
      </w:r>
      <w:r>
        <w:t xml:space="preserve"> leidt. Als [Karakter</w:t>
      </w:r>
      <w:r w:rsidR="00A732B7">
        <w:t>]</w:t>
      </w:r>
      <w:r>
        <w:t xml:space="preserve"> in de wijn</w:t>
      </w:r>
      <w:r w:rsidR="00D3072E">
        <w:t xml:space="preserve">kelder </w:t>
      </w:r>
      <w:r>
        <w:t>is, moet hij</w:t>
      </w:r>
      <w:r w:rsidR="00A732B7">
        <w:t xml:space="preserve"> de juiste wijn op een plateau zetten.</w:t>
      </w:r>
    </w:p>
    <w:p w14:paraId="47EC0280" w14:textId="77777777" w:rsidR="00B86978" w:rsidRDefault="00A732B7" w:rsidP="0065616D">
      <w:pPr>
        <w:rPr>
          <w:b/>
          <w:bCs/>
        </w:rPr>
      </w:pPr>
      <w:r w:rsidRPr="00A732B7">
        <w:rPr>
          <w:b/>
          <w:bCs/>
        </w:rPr>
        <w:t>Riddle:</w:t>
      </w:r>
      <w:r>
        <w:rPr>
          <w:b/>
          <w:bCs/>
        </w:rPr>
        <w:t xml:space="preserve"> </w:t>
      </w:r>
    </w:p>
    <w:p w14:paraId="21F34AEC" w14:textId="6F0E981B" w:rsidR="00A732B7" w:rsidRPr="00D3072E" w:rsidRDefault="00A732B7" w:rsidP="00D3072E">
      <w:pPr>
        <w:jc w:val="center"/>
        <w:rPr>
          <w:i/>
          <w:iCs/>
        </w:rPr>
      </w:pPr>
      <w:r>
        <w:t>‘</w:t>
      </w:r>
      <w:r>
        <w:rPr>
          <w:i/>
          <w:iCs/>
        </w:rPr>
        <w:t xml:space="preserve">With the folowing </w:t>
      </w:r>
      <w:r w:rsidR="00B86978">
        <w:rPr>
          <w:i/>
          <w:iCs/>
        </w:rPr>
        <w:t>t</w:t>
      </w:r>
      <w:r>
        <w:rPr>
          <w:i/>
          <w:iCs/>
        </w:rPr>
        <w:t>ape the</w:t>
      </w:r>
      <w:r w:rsidR="00B86978">
        <w:rPr>
          <w:i/>
          <w:iCs/>
        </w:rPr>
        <w:t xml:space="preserve"> vibriations will show the grape</w:t>
      </w:r>
      <w:r w:rsidR="00D3072E">
        <w:rPr>
          <w:i/>
          <w:iCs/>
        </w:rPr>
        <w:t>.</w:t>
      </w:r>
      <w:r w:rsidR="00D3072E">
        <w:rPr>
          <w:i/>
          <w:iCs/>
        </w:rPr>
        <w:br/>
        <w:t>Now the weight will lower the plate.</w:t>
      </w:r>
      <w:r>
        <w:rPr>
          <w:i/>
          <w:iCs/>
        </w:rPr>
        <w:t xml:space="preserve"> </w:t>
      </w:r>
      <w:r>
        <w:t>’</w:t>
      </w:r>
    </w:p>
    <w:p w14:paraId="6A107CA6" w14:textId="35041360" w:rsidR="00B86978" w:rsidRDefault="00D3072E" w:rsidP="00B86978">
      <w:r>
        <w:rPr>
          <w:b/>
          <w:bCs/>
        </w:rPr>
        <w:t>Extra’s</w:t>
      </w:r>
      <w:r w:rsidR="00B86978">
        <w:rPr>
          <w:b/>
          <w:bCs/>
        </w:rPr>
        <w:t>:</w:t>
      </w:r>
      <w:r w:rsidR="00B86978">
        <w:t xml:space="preserve"> [Karakter]</w:t>
      </w:r>
      <w:r>
        <w:t xml:space="preserve"> krijg een audiotape bij de Riddle.</w:t>
      </w:r>
    </w:p>
    <w:p w14:paraId="3DF22E77" w14:textId="77777777" w:rsidR="00D3072E" w:rsidRDefault="00D3072E" w:rsidP="00B86978">
      <w:pPr>
        <w:rPr>
          <w:b/>
          <w:bCs/>
        </w:rPr>
      </w:pPr>
    </w:p>
    <w:p w14:paraId="16D3F7E7" w14:textId="2E40A1FE" w:rsidR="00D3072E" w:rsidRDefault="00D3072E" w:rsidP="00B86978">
      <w:r>
        <w:rPr>
          <w:b/>
          <w:bCs/>
        </w:rPr>
        <w:t xml:space="preserve">Oplossing: </w:t>
      </w:r>
      <w:r>
        <w:t xml:space="preserve">[Karakter] moet de audiotape afspelen om de kleur van de muzieknoten te kunnen bekijken. Vervolgens gaat de speler naar de wijn die dezelfde kleur heeft als de muzieknoot, en legt </w:t>
      </w:r>
      <w:r>
        <w:lastRenderedPageBreak/>
        <w:t xml:space="preserve">die wijn op de plaat bij de deur van </w:t>
      </w:r>
      <w:r w:rsidR="00CC6D8C">
        <w:t>de trap, vervolgens opent die deur om de Begane grond te ontgrendelen</w:t>
      </w:r>
      <w:r>
        <w:t>.</w:t>
      </w:r>
      <w:r w:rsidR="00CC6D8C">
        <w:t xml:space="preserve"> {Level one Completed!}</w:t>
      </w:r>
    </w:p>
    <w:p w14:paraId="00934F11" w14:textId="78871AAF" w:rsidR="004D2D54" w:rsidRPr="008A5523" w:rsidRDefault="004D2D54" w:rsidP="00B86978">
      <w:r>
        <w:rPr>
          <w:b/>
          <w:bCs/>
        </w:rPr>
        <w:t>L2, P1:</w:t>
      </w:r>
      <w:r w:rsidR="008A5523">
        <w:rPr>
          <w:b/>
          <w:bCs/>
        </w:rPr>
        <w:t xml:space="preserve"> </w:t>
      </w:r>
      <w:r w:rsidR="008A5523">
        <w:t>[karakter]</w:t>
      </w:r>
      <w:r w:rsidR="00B64AD5" w:rsidRPr="00B64AD5">
        <w:t xml:space="preserve"> </w:t>
      </w:r>
      <w:r w:rsidR="00B64AD5">
        <w:t>vind in het midden van de</w:t>
      </w:r>
      <w:r w:rsidR="00B64AD5">
        <w:t xml:space="preserve"> grote hal een tafeltje met twee briefjes. Op een briefje staat </w:t>
      </w:r>
      <w:r w:rsidR="00DD1866">
        <w:t>Het doel van het spel</w:t>
      </w:r>
      <w:r w:rsidR="0000220C">
        <w:t>*</w:t>
      </w:r>
      <w:r w:rsidR="00DD1866">
        <w:t xml:space="preserve"> en op he</w:t>
      </w:r>
      <w:r w:rsidR="0000220C">
        <w:t>t andere briefje staat de volgende Riddle</w:t>
      </w:r>
      <w:r w:rsidR="007956FD">
        <w:t>.</w:t>
      </w:r>
    </w:p>
    <w:p w14:paraId="04E3B26D" w14:textId="77777777" w:rsidR="004D2D54" w:rsidRDefault="004D2D54" w:rsidP="00B86978"/>
    <w:sectPr w:rsidR="004D2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697E"/>
    <w:multiLevelType w:val="hybridMultilevel"/>
    <w:tmpl w:val="BC7A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C09B7"/>
    <w:multiLevelType w:val="hybridMultilevel"/>
    <w:tmpl w:val="C8F4BF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7D8C"/>
    <w:multiLevelType w:val="hybridMultilevel"/>
    <w:tmpl w:val="93D8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78"/>
    <w:rsid w:val="0000220C"/>
    <w:rsid w:val="000471CD"/>
    <w:rsid w:val="000A44D3"/>
    <w:rsid w:val="00123FDA"/>
    <w:rsid w:val="00150EE0"/>
    <w:rsid w:val="001A7C77"/>
    <w:rsid w:val="00345120"/>
    <w:rsid w:val="00353A8D"/>
    <w:rsid w:val="004903D4"/>
    <w:rsid w:val="004D2D54"/>
    <w:rsid w:val="005223CC"/>
    <w:rsid w:val="00533040"/>
    <w:rsid w:val="005666D3"/>
    <w:rsid w:val="00583421"/>
    <w:rsid w:val="00620A73"/>
    <w:rsid w:val="0065616D"/>
    <w:rsid w:val="00782A15"/>
    <w:rsid w:val="007956FD"/>
    <w:rsid w:val="007A2699"/>
    <w:rsid w:val="008517C6"/>
    <w:rsid w:val="008A5523"/>
    <w:rsid w:val="0096120B"/>
    <w:rsid w:val="009E1078"/>
    <w:rsid w:val="009E6BAC"/>
    <w:rsid w:val="00A2658A"/>
    <w:rsid w:val="00A44DDD"/>
    <w:rsid w:val="00A732B7"/>
    <w:rsid w:val="00B64AD5"/>
    <w:rsid w:val="00B86978"/>
    <w:rsid w:val="00B941DE"/>
    <w:rsid w:val="00BB40D9"/>
    <w:rsid w:val="00CC6D8C"/>
    <w:rsid w:val="00D3072E"/>
    <w:rsid w:val="00DD1866"/>
    <w:rsid w:val="00F11558"/>
    <w:rsid w:val="00F14FA0"/>
    <w:rsid w:val="00F26661"/>
    <w:rsid w:val="00FD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6F91"/>
  <w15:chartTrackingRefBased/>
  <w15:docId w15:val="{2A19ECF2-7BAF-4FD6-8B96-B0BE91A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E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5BD5668A266498D63E9F635533E49" ma:contentTypeVersion="5" ma:contentTypeDescription="Een nieuw document maken." ma:contentTypeScope="" ma:versionID="61a0e3786555e1977a5b4d8e6d520259">
  <xsd:schema xmlns:xsd="http://www.w3.org/2001/XMLSchema" xmlns:xs="http://www.w3.org/2001/XMLSchema" xmlns:p="http://schemas.microsoft.com/office/2006/metadata/properties" xmlns:ns3="99bd7bf6-1ff1-466a-b323-15daba06f3fc" xmlns:ns4="06d640db-5e86-4456-b1a8-ffa2a79a6af1" targetNamespace="http://schemas.microsoft.com/office/2006/metadata/properties" ma:root="true" ma:fieldsID="290d286e4a5931b1b994a349ea7b9c44" ns3:_="" ns4:_="">
    <xsd:import namespace="99bd7bf6-1ff1-466a-b323-15daba06f3fc"/>
    <xsd:import namespace="06d640db-5e86-4456-b1a8-ffa2a79a6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d7bf6-1ff1-466a-b323-15daba06f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640db-5e86-4456-b1a8-ffa2a79a6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225FA-EE4B-42CC-A1F0-6FFC7CD9A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d7bf6-1ff1-466a-b323-15daba06f3fc"/>
    <ds:schemaRef ds:uri="06d640db-5e86-4456-b1a8-ffa2a79a6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FAC3B-1D0B-4853-B925-A52AC5E967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2D73A-15A2-4D9D-A806-6199A10FC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den Broek</dc:creator>
  <cp:keywords/>
  <dc:description/>
  <cp:lastModifiedBy>Scott van den Broek</cp:lastModifiedBy>
  <cp:revision>15</cp:revision>
  <dcterms:created xsi:type="dcterms:W3CDTF">2021-02-16T12:05:00Z</dcterms:created>
  <dcterms:modified xsi:type="dcterms:W3CDTF">2021-02-16T15:21:00Z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0x01010079F5BD5668A266498D63E9F635533E49</vt:lpwstr>
  </property>
</Properties>
</file>