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7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0"/>
        <w:gridCol w:w="52"/>
        <w:gridCol w:w="9632"/>
      </w:tblGrid>
      <w:tr w:rsidR="004A0397" w:rsidRPr="004A0397" w14:paraId="52EFDF76" w14:textId="77777777" w:rsidTr="000039DF">
        <w:tc>
          <w:tcPr>
            <w:tcW w:w="12795" w:type="dxa"/>
            <w:gridSpan w:val="4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8EED9" w14:textId="68CFE3BE" w:rsidR="004A0397" w:rsidRPr="004A0397" w:rsidRDefault="0066207F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val="en-AU" w:eastAsia="en-AU"/>
              </w:rPr>
              <w:t>Samenwerkingscontract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val="en-AU" w:eastAsia="en-AU"/>
              </w:rPr>
              <w:t xml:space="preserve"> “The </w:t>
            </w:r>
            <w:r w:rsidR="00E01B12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val="en-AU" w:eastAsia="en-AU"/>
              </w:rPr>
              <w:t>challenge”</w:t>
            </w:r>
            <w:r w:rsidR="00E01B12" w:rsidRPr="004A0397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val="en-AU" w:eastAsia="en-AU"/>
              </w:rPr>
              <w:t xml:space="preserve">  </w:t>
            </w:r>
          </w:p>
        </w:tc>
      </w:tr>
      <w:tr w:rsidR="00941573" w:rsidRPr="004A0397" w14:paraId="76DF4787" w14:textId="77777777" w:rsidTr="0083545F">
        <w:tc>
          <w:tcPr>
            <w:tcW w:w="3111" w:type="dxa"/>
            <w:gridSpan w:val="2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C32632" w14:textId="60CB0EA7" w:rsidR="00941573" w:rsidRPr="004A0397" w:rsidRDefault="00941573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Naam van de startup</w:t>
            </w:r>
          </w:p>
        </w:tc>
        <w:tc>
          <w:tcPr>
            <w:tcW w:w="9684" w:type="dxa"/>
            <w:gridSpan w:val="2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9D1298" w14:textId="097A9912" w:rsidR="00941573" w:rsidRPr="004A0397" w:rsidRDefault="00E01B12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The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Een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-Team</w:t>
            </w:r>
          </w:p>
        </w:tc>
      </w:tr>
      <w:tr w:rsidR="004A0397" w:rsidRPr="0075784C" w14:paraId="75FA4A0C" w14:textId="77777777" w:rsidTr="0083545F">
        <w:tc>
          <w:tcPr>
            <w:tcW w:w="3111" w:type="dxa"/>
            <w:gridSpan w:val="2"/>
            <w:vMerge w:val="restart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260A1" w14:textId="77777777" w:rsidR="00F37C68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Namen van de projectleden + telefoonnummer +  </w:t>
            </w:r>
          </w:p>
          <w:p w14:paraId="575C899B" w14:textId="79E4432F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e-mailadres</w:t>
            </w:r>
          </w:p>
        </w:tc>
        <w:tc>
          <w:tcPr>
            <w:tcW w:w="9684" w:type="dxa"/>
            <w:gridSpan w:val="2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7F40D" w14:textId="2903F3F6" w:rsidR="004A0397" w:rsidRPr="0075784C" w:rsidRDefault="0066207F" w:rsidP="006620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75784C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Daan</w:t>
            </w:r>
            <w:r w:rsidR="00E01B12" w:rsidRPr="0075784C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Breur, +31 6 45176807, </w:t>
            </w:r>
            <w:r w:rsidR="0075784C" w:rsidRPr="0075784C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23052597@student.hhs.n</w:t>
            </w:r>
            <w:r w:rsidR="0075784C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l</w:t>
            </w:r>
          </w:p>
        </w:tc>
      </w:tr>
      <w:tr w:rsidR="004A0397" w:rsidRPr="00E01B12" w14:paraId="3378E631" w14:textId="77777777" w:rsidTr="0083545F">
        <w:tc>
          <w:tcPr>
            <w:tcW w:w="3111" w:type="dxa"/>
            <w:gridSpan w:val="2"/>
            <w:vMerge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vAlign w:val="center"/>
            <w:hideMark/>
          </w:tcPr>
          <w:p w14:paraId="1DF79876" w14:textId="77777777" w:rsidR="004A0397" w:rsidRPr="0075784C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</w:p>
        </w:tc>
        <w:tc>
          <w:tcPr>
            <w:tcW w:w="9684" w:type="dxa"/>
            <w:gridSpan w:val="2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A0A223" w14:textId="1DF7A3BD" w:rsidR="004A0397" w:rsidRPr="00E01B12" w:rsidRDefault="0066207F" w:rsidP="006620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E01B12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Thijs</w:t>
            </w:r>
            <w:r w:rsidR="00E01B12" w:rsidRPr="00E01B12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Kamphuis, +31 6 42773070, 23025239@student.hhs.n</w:t>
            </w:r>
            <w:r w:rsidR="00E01B12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l</w:t>
            </w:r>
          </w:p>
        </w:tc>
      </w:tr>
      <w:tr w:rsidR="004A0397" w:rsidRPr="0075784C" w14:paraId="47E336EB" w14:textId="77777777" w:rsidTr="0083545F">
        <w:tc>
          <w:tcPr>
            <w:tcW w:w="3111" w:type="dxa"/>
            <w:gridSpan w:val="2"/>
            <w:vMerge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vAlign w:val="center"/>
            <w:hideMark/>
          </w:tcPr>
          <w:p w14:paraId="4023B899" w14:textId="77777777" w:rsidR="004A0397" w:rsidRPr="00E01B12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</w:p>
        </w:tc>
        <w:tc>
          <w:tcPr>
            <w:tcW w:w="9684" w:type="dxa"/>
            <w:gridSpan w:val="2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D9468" w14:textId="19D0E445" w:rsidR="004A0397" w:rsidRPr="0075784C" w:rsidRDefault="0066207F" w:rsidP="006620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75784C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Manu</w:t>
            </w:r>
            <w:r w:rsidR="00E01B12" w:rsidRPr="0075784C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Kapel, +31 6 24245238</w:t>
            </w:r>
            <w:r w:rsidR="0075784C" w:rsidRPr="0075784C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, 23069155@student.hhs.n</w:t>
            </w:r>
            <w:r w:rsidR="0075784C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l</w:t>
            </w:r>
          </w:p>
        </w:tc>
      </w:tr>
      <w:tr w:rsidR="004A0397" w:rsidRPr="0075784C" w14:paraId="4F1C3EB4" w14:textId="77777777" w:rsidTr="0083545F">
        <w:tc>
          <w:tcPr>
            <w:tcW w:w="3111" w:type="dxa"/>
            <w:gridSpan w:val="2"/>
            <w:vMerge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vAlign w:val="center"/>
            <w:hideMark/>
          </w:tcPr>
          <w:p w14:paraId="72BEA6BE" w14:textId="77777777" w:rsidR="004A0397" w:rsidRPr="0075784C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</w:p>
        </w:tc>
        <w:tc>
          <w:tcPr>
            <w:tcW w:w="9684" w:type="dxa"/>
            <w:gridSpan w:val="2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FAAE8" w14:textId="6D493222" w:rsidR="004A0397" w:rsidRPr="0075784C" w:rsidRDefault="0066207F" w:rsidP="006620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75784C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Jeroen</w:t>
            </w:r>
            <w:r w:rsidR="0075784C" w:rsidRPr="0075784C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de Kuijper, +31 6 22683337, 23069147@student.h</w:t>
            </w:r>
            <w:r w:rsidR="0075784C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hs.nl</w:t>
            </w:r>
          </w:p>
        </w:tc>
      </w:tr>
      <w:tr w:rsidR="004A0397" w:rsidRPr="0075784C" w14:paraId="7B6C99C5" w14:textId="77777777" w:rsidTr="0083545F">
        <w:tc>
          <w:tcPr>
            <w:tcW w:w="3111" w:type="dxa"/>
            <w:gridSpan w:val="2"/>
            <w:vMerge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vAlign w:val="center"/>
            <w:hideMark/>
          </w:tcPr>
          <w:p w14:paraId="099E509E" w14:textId="77777777" w:rsidR="004A0397" w:rsidRPr="0075784C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</w:p>
        </w:tc>
        <w:tc>
          <w:tcPr>
            <w:tcW w:w="9684" w:type="dxa"/>
            <w:gridSpan w:val="2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76CFB" w14:textId="02ECB4E8" w:rsidR="004A0397" w:rsidRPr="0075784C" w:rsidRDefault="0066207F" w:rsidP="006620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75784C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Martijn</w:t>
            </w:r>
            <w:r w:rsidR="0075784C" w:rsidRPr="0075784C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Swarte, +31 6</w:t>
            </w:r>
            <w:r w:rsidR="0075784C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82176388</w:t>
            </w:r>
            <w:r w:rsidR="0075784C" w:rsidRPr="0075784C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, 230471399@student.hhs.n</w:t>
            </w:r>
            <w:r w:rsidR="0075784C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l</w:t>
            </w:r>
          </w:p>
        </w:tc>
      </w:tr>
      <w:tr w:rsidR="00941573" w:rsidRPr="004A0397" w14:paraId="17C9E7E6" w14:textId="77777777" w:rsidTr="000039DF">
        <w:tc>
          <w:tcPr>
            <w:tcW w:w="12795" w:type="dxa"/>
            <w:gridSpan w:val="4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990E63" w14:textId="0F2D3893" w:rsidR="00941573" w:rsidRPr="004A0397" w:rsidRDefault="00941573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Expertises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 van de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groepsleden</w:t>
            </w:r>
            <w:proofErr w:type="spellEnd"/>
          </w:p>
        </w:tc>
      </w:tr>
      <w:tr w:rsidR="00941573" w:rsidRPr="004A0397" w14:paraId="1F5ACF1F" w14:textId="7C37C392" w:rsidTr="0083545F">
        <w:tc>
          <w:tcPr>
            <w:tcW w:w="3163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D6612D" w14:textId="5B89DF7D" w:rsidR="00941573" w:rsidRPr="004A0397" w:rsidRDefault="000E796D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Daan </w:t>
            </w:r>
          </w:p>
        </w:tc>
        <w:tc>
          <w:tcPr>
            <w:tcW w:w="9632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</w:tcPr>
          <w:p w14:paraId="0256A1FE" w14:textId="1C3AF264" w:rsidR="00941573" w:rsidRPr="004A0397" w:rsidRDefault="0066207F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Programmeren</w:t>
            </w:r>
            <w:proofErr w:type="spellEnd"/>
          </w:p>
        </w:tc>
      </w:tr>
      <w:tr w:rsidR="00941573" w:rsidRPr="004A0397" w14:paraId="13075853" w14:textId="77777777" w:rsidTr="0083545F">
        <w:tc>
          <w:tcPr>
            <w:tcW w:w="3163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B0FB8D" w14:textId="3536DC01" w:rsidR="00941573" w:rsidRDefault="000E796D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Thijs</w:t>
            </w:r>
          </w:p>
        </w:tc>
        <w:tc>
          <w:tcPr>
            <w:tcW w:w="9632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</w:tcPr>
          <w:p w14:paraId="18AF2ABD" w14:textId="275F7DA7" w:rsidR="00941573" w:rsidRDefault="0066207F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Hardware</w:t>
            </w:r>
            <w:r w:rsid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 + </w:t>
            </w:r>
            <w:proofErr w:type="spellStart"/>
            <w:r w:rsid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Documentcontrole</w:t>
            </w:r>
            <w:proofErr w:type="spellEnd"/>
          </w:p>
        </w:tc>
      </w:tr>
      <w:tr w:rsidR="00941573" w:rsidRPr="00E01B12" w14:paraId="2A85CCAB" w14:textId="77777777" w:rsidTr="0083545F">
        <w:tc>
          <w:tcPr>
            <w:tcW w:w="3163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25E532" w14:textId="545A25AA" w:rsidR="00941573" w:rsidRDefault="000E796D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Manu</w:t>
            </w:r>
          </w:p>
        </w:tc>
        <w:tc>
          <w:tcPr>
            <w:tcW w:w="9632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</w:tcPr>
          <w:p w14:paraId="29D6A507" w14:textId="166B38CD" w:rsidR="00941573" w:rsidRPr="000F741F" w:rsidRDefault="0066207F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Design + Printplaten (algemeen) + lichttechniek</w:t>
            </w:r>
            <w:r w:rsidR="000F741F" w:rsidRP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+ D</w:t>
            </w:r>
            <w:r w:rsid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ocumentcontrole</w:t>
            </w:r>
          </w:p>
        </w:tc>
      </w:tr>
      <w:tr w:rsidR="00941573" w:rsidRPr="00E01B12" w14:paraId="1B584AA8" w14:textId="77777777" w:rsidTr="0083545F">
        <w:tc>
          <w:tcPr>
            <w:tcW w:w="3163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ECF31C" w14:textId="61D7D8B3" w:rsidR="00941573" w:rsidRDefault="000E796D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Jeroen</w:t>
            </w:r>
          </w:p>
        </w:tc>
        <w:tc>
          <w:tcPr>
            <w:tcW w:w="9632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</w:tcPr>
          <w:p w14:paraId="4F376631" w14:textId="44CE7EEB" w:rsidR="00941573" w:rsidRPr="0066207F" w:rsidRDefault="0066207F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66207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Technisch Design + Technisch design p</w:t>
            </w: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rintplaten + programmeren</w:t>
            </w:r>
          </w:p>
        </w:tc>
      </w:tr>
      <w:tr w:rsidR="00941573" w:rsidRPr="004A0397" w14:paraId="071D9DD6" w14:textId="77777777" w:rsidTr="0083545F">
        <w:tc>
          <w:tcPr>
            <w:tcW w:w="3163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4FE9AF3" w14:textId="4509161B" w:rsidR="00941573" w:rsidRDefault="000E796D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Martijn</w:t>
            </w:r>
            <w:proofErr w:type="spellEnd"/>
          </w:p>
        </w:tc>
        <w:tc>
          <w:tcPr>
            <w:tcW w:w="9632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</w:tcPr>
          <w:p w14:paraId="668B3FDB" w14:textId="3045A72E" w:rsidR="00941573" w:rsidRDefault="0066207F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Overzicht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houden</w:t>
            </w:r>
            <w:proofErr w:type="spellEnd"/>
          </w:p>
        </w:tc>
      </w:tr>
      <w:tr w:rsidR="004A0397" w:rsidRPr="00E01B12" w14:paraId="03212583" w14:textId="77777777" w:rsidTr="000039DF">
        <w:tc>
          <w:tcPr>
            <w:tcW w:w="12795" w:type="dxa"/>
            <w:gridSpan w:val="4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CC1639" w14:textId="6157358C" w:rsidR="004A0397" w:rsidRPr="000F741F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Groepsregels</w:t>
            </w:r>
          </w:p>
          <w:p w14:paraId="69AE1552" w14:textId="4F11071A" w:rsidR="004A0397" w:rsidRPr="000F741F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1)</w:t>
            </w:r>
            <w:r w:rsidR="0066207F" w:rsidRP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</w:t>
            </w:r>
            <w:r w:rsid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Afspraken nakomen</w:t>
            </w:r>
            <w:r w:rsidR="000E796D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(Taken die aan jou gegeven zijn/jij zelf genomen hebt moet je aan voldoen)</w:t>
            </w:r>
            <w:r w:rsid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.</w:t>
            </w:r>
          </w:p>
          <w:p w14:paraId="28EAD5FE" w14:textId="450FF885" w:rsidR="004A0397" w:rsidRPr="000F741F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2)</w:t>
            </w:r>
            <w:r w:rsid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Goede communicatie houden</w:t>
            </w:r>
            <w:r w:rsidR="000E796D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(Zorg dat als iets niet helemaal duidelijk is of een afspraak niet nagekomen kan worden dat dit tijdig met de rest van de groep besproken/gemeld is)</w:t>
            </w:r>
            <w:r w:rsid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.</w:t>
            </w:r>
          </w:p>
          <w:p w14:paraId="10540A70" w14:textId="2871C714" w:rsidR="004A0397" w:rsidRPr="000F741F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3)</w:t>
            </w:r>
            <w:r w:rsid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Vrienden zijn</w:t>
            </w:r>
            <w:r w:rsidR="000E796D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(Zorg dat je elkaar niet gaat haten over kleine details; “shit happens”)</w:t>
            </w:r>
            <w:r w:rsidR="000F741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.</w:t>
            </w:r>
          </w:p>
        </w:tc>
      </w:tr>
      <w:tr w:rsidR="004A0397" w:rsidRPr="00E01B12" w14:paraId="5D386D4B" w14:textId="77777777" w:rsidTr="0083545F">
        <w:tc>
          <w:tcPr>
            <w:tcW w:w="3041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8B642" w14:textId="77777777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Doelstelling</w:t>
            </w:r>
            <w:proofErr w:type="spellEnd"/>
          </w:p>
        </w:tc>
        <w:tc>
          <w:tcPr>
            <w:tcW w:w="9754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DF41C4" w14:textId="3973F4AB" w:rsidR="0045006C" w:rsidRDefault="00EA59DF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Doelstelling 4 </w:t>
            </w:r>
            <w:r w:rsidR="000E796D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–</w:t>
            </w: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Educatie</w:t>
            </w:r>
          </w:p>
          <w:p w14:paraId="4F7A7CE0" w14:textId="76CE4E00" w:rsidR="000E796D" w:rsidRDefault="000E796D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Een soort kahoot systeem waarbij iedereen een kleine controller heeft die met een computer geconnect kan worden.</w:t>
            </w:r>
          </w:p>
          <w:p w14:paraId="4864C723" w14:textId="1CBE76CB" w:rsidR="008307A9" w:rsidRPr="004A0397" w:rsidRDefault="008307A9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</w:p>
        </w:tc>
      </w:tr>
      <w:tr w:rsidR="004A0397" w:rsidRPr="00E01B12" w14:paraId="18D8D7BC" w14:textId="77777777" w:rsidTr="0083545F">
        <w:tc>
          <w:tcPr>
            <w:tcW w:w="3041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5BF72" w14:textId="77777777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Werktijden</w:t>
            </w:r>
            <w:proofErr w:type="spellEnd"/>
          </w:p>
        </w:tc>
        <w:tc>
          <w:tcPr>
            <w:tcW w:w="9754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D5CCF" w14:textId="0B71047D" w:rsidR="008307A9" w:rsidRDefault="0066207F" w:rsidP="000039D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Elke donderdag werken we op school aan “de challenge”</w:t>
            </w:r>
          </w:p>
          <w:p w14:paraId="6D03B739" w14:textId="2D644C0F" w:rsidR="0028506A" w:rsidRDefault="0028506A" w:rsidP="000039D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Wanneer taken niet op school afgemaakt zijn thuis hieraan verder werken, voor de volgende werkdag op school (Donderdag) deze taak dan af hebben.</w:t>
            </w:r>
          </w:p>
          <w:p w14:paraId="1BCCC05D" w14:textId="48238F2C" w:rsidR="0028506A" w:rsidRDefault="0028506A" w:rsidP="000039D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Indien nodig, extra tijden/momenten op school/online/thuis.</w:t>
            </w:r>
          </w:p>
          <w:p w14:paraId="354E5327" w14:textId="06377DDA" w:rsidR="008307A9" w:rsidRPr="004A0397" w:rsidRDefault="008307A9" w:rsidP="000039D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</w:p>
        </w:tc>
      </w:tr>
      <w:tr w:rsidR="004A0397" w:rsidRPr="00E01B12" w14:paraId="7300D68E" w14:textId="77777777" w:rsidTr="0083545F">
        <w:tc>
          <w:tcPr>
            <w:tcW w:w="3041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3EFA10" w14:textId="76D0680E" w:rsidR="004A0397" w:rsidRPr="000039DF" w:rsidRDefault="003064A5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C</w:t>
            </w:r>
            <w:r w:rsidR="004A0397" w:rsidRPr="000039D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ommunicatie</w:t>
            </w:r>
          </w:p>
        </w:tc>
        <w:tc>
          <w:tcPr>
            <w:tcW w:w="9754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C20427" w14:textId="1C95DF5F" w:rsidR="00A00151" w:rsidRDefault="00A00151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Discord – </w:t>
            </w:r>
            <w:r w:rsidR="0028506A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Voor het online onderlinge overleg, afspraken maken, vooruit plannen.</w:t>
            </w:r>
          </w:p>
          <w:p w14:paraId="13B85170" w14:textId="5CAA4544" w:rsidR="00A00151" w:rsidRDefault="00A00151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Github – Delen van bestanden en bijhouden van voortgang.</w:t>
            </w:r>
          </w:p>
          <w:p w14:paraId="500BE299" w14:textId="0175A0AB" w:rsidR="008307A9" w:rsidRPr="004A0397" w:rsidRDefault="008307A9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</w:p>
        </w:tc>
      </w:tr>
      <w:tr w:rsidR="004A0397" w:rsidRPr="00E01B12" w14:paraId="431B752E" w14:textId="77777777" w:rsidTr="0083545F">
        <w:tc>
          <w:tcPr>
            <w:tcW w:w="3041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3F0AA" w14:textId="17EA833E" w:rsidR="004A0397" w:rsidRPr="004A0397" w:rsidRDefault="003064A5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A</w:t>
            </w:r>
            <w:r w:rsidR="004A0397"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anwezigheid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en</w:t>
            </w:r>
            <w:proofErr w:type="spellEnd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9A507B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werk</w:t>
            </w: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houding</w:t>
            </w:r>
            <w:proofErr w:type="spellEnd"/>
          </w:p>
        </w:tc>
        <w:tc>
          <w:tcPr>
            <w:tcW w:w="9754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44C9A" w14:textId="1E0773A7" w:rsidR="00A00151" w:rsidRPr="004A0397" w:rsidRDefault="0045006C" w:rsidP="009A507B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Actief meedoen tijdens de werktijden, afspraken nakomen.</w:t>
            </w:r>
          </w:p>
        </w:tc>
      </w:tr>
      <w:tr w:rsidR="004A0397" w:rsidRPr="00E01B12" w14:paraId="597DC933" w14:textId="77777777" w:rsidTr="0083545F">
        <w:tc>
          <w:tcPr>
            <w:tcW w:w="3041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B5043" w14:textId="38372363" w:rsidR="004A0397" w:rsidRPr="004A0397" w:rsidRDefault="00917325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D</w:t>
            </w:r>
            <w:r w:rsidR="004A0397"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ocumenten</w:t>
            </w:r>
            <w:proofErr w:type="spellEnd"/>
            <w:r w:rsidR="004A0397"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4A0397"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AU" w:eastAsia="en-AU"/>
              </w:rPr>
              <w:t>delen</w:t>
            </w:r>
            <w:proofErr w:type="spellEnd"/>
          </w:p>
        </w:tc>
        <w:tc>
          <w:tcPr>
            <w:tcW w:w="9754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14C2A" w14:textId="16C5C732" w:rsidR="0028506A" w:rsidRDefault="00A00151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Github </w:t>
            </w:r>
            <w:r w:rsidR="0028506A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– Voor het bijhouden van verschillende versies van het programma</w:t>
            </w:r>
          </w:p>
          <w:p w14:paraId="0C1B4C44" w14:textId="0A2CDBFF" w:rsidR="00A00151" w:rsidRDefault="00A00151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Discord</w:t>
            </w:r>
            <w:r w:rsidR="0028506A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– Voor het delen van screenshots/andere niet-versie gerichte bestanden. </w:t>
            </w:r>
          </w:p>
          <w:p w14:paraId="22F2D90F" w14:textId="6B6D4F4D" w:rsidR="008307A9" w:rsidRPr="004A0397" w:rsidRDefault="008307A9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</w:p>
        </w:tc>
      </w:tr>
      <w:tr w:rsidR="004A0397" w:rsidRPr="00E01B12" w14:paraId="763B9EAC" w14:textId="77777777" w:rsidTr="0083545F">
        <w:trPr>
          <w:trHeight w:val="817"/>
        </w:trPr>
        <w:tc>
          <w:tcPr>
            <w:tcW w:w="3041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C7E92" w14:textId="77777777" w:rsidR="004A0397" w:rsidRPr="004A0397" w:rsidRDefault="004A0397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4A0397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Procedure bij niet-nakomen afspraken</w:t>
            </w:r>
          </w:p>
        </w:tc>
        <w:tc>
          <w:tcPr>
            <w:tcW w:w="9754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524D0" w14:textId="02D73157" w:rsidR="0045006C" w:rsidRDefault="000E796D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1e</w:t>
            </w:r>
            <w:r w:rsidR="0045006C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keer niet nakomen; </w:t>
            </w:r>
          </w:p>
          <w:p w14:paraId="744C6A0F" w14:textId="0A4AD639" w:rsidR="0045006C" w:rsidRDefault="0045006C" w:rsidP="004500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Waarschuwing van andere teamleden.</w:t>
            </w:r>
          </w:p>
          <w:p w14:paraId="3928CCBB" w14:textId="5FF10F55" w:rsidR="0045006C" w:rsidRDefault="000E796D" w:rsidP="004500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2e+</w:t>
            </w:r>
            <w:r w:rsidR="0045006C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keer niet nakomen;</w:t>
            </w:r>
          </w:p>
          <w:p w14:paraId="289C73B8" w14:textId="42B4ED83" w:rsidR="0045006C" w:rsidRPr="0045006C" w:rsidRDefault="000E796D" w:rsidP="004500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Meeting met gehele groep en kijken wat we gezamenlijk hiermee kunnen doen.</w:t>
            </w:r>
          </w:p>
          <w:p w14:paraId="13B0871A" w14:textId="130A6B68" w:rsidR="008307A9" w:rsidRPr="0045006C" w:rsidRDefault="008307A9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</w:p>
        </w:tc>
      </w:tr>
      <w:tr w:rsidR="0083545F" w:rsidRPr="00E01B12" w14:paraId="7F161087" w14:textId="77777777" w:rsidTr="0083545F">
        <w:trPr>
          <w:trHeight w:val="817"/>
        </w:trPr>
        <w:tc>
          <w:tcPr>
            <w:tcW w:w="3041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67F6CD" w14:textId="04835EE9" w:rsidR="0083545F" w:rsidRPr="004A0397" w:rsidRDefault="0083545F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83545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Belbin teamrollen </w:t>
            </w:r>
          </w:p>
        </w:tc>
        <w:tc>
          <w:tcPr>
            <w:tcW w:w="9754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03BE21" w14:textId="13AA3330" w:rsidR="0083545F" w:rsidRDefault="00EA59DF" w:rsidP="0083545F">
            <w:pP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Jeroen = Bedrijfsman + Groepswerker</w:t>
            </w:r>
          </w:p>
          <w:p w14:paraId="4C7A2982" w14:textId="19E51BF8" w:rsidR="00635426" w:rsidRDefault="00EA59DF" w:rsidP="0083545F">
            <w:pP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Manu = Bedrijfsman + Monitor</w:t>
            </w:r>
          </w:p>
          <w:p w14:paraId="1495DB9F" w14:textId="1763F773" w:rsidR="00635426" w:rsidRDefault="00EA59DF" w:rsidP="0083545F">
            <w:pP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Daan = Zorgdrager + Monitor</w:t>
            </w:r>
          </w:p>
          <w:p w14:paraId="1361237C" w14:textId="7DB9CF4F" w:rsidR="00635426" w:rsidRDefault="00EA59DF" w:rsidP="0083545F">
            <w:pP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Thijs = Zorgdrager + Brononderzoeker</w:t>
            </w:r>
          </w:p>
          <w:p w14:paraId="5F73F8A1" w14:textId="1214656B" w:rsidR="00635426" w:rsidRPr="0083545F" w:rsidRDefault="00EA59DF" w:rsidP="00EA59DF">
            <w:pPr>
              <w:rPr>
                <w:lang w:val="nl-NL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Martijn = Bedrijfsman + Monitor</w:t>
            </w:r>
          </w:p>
        </w:tc>
      </w:tr>
      <w:tr w:rsidR="0083545F" w:rsidRPr="0066207F" w14:paraId="3E6CD285" w14:textId="77777777" w:rsidTr="0083545F">
        <w:trPr>
          <w:trHeight w:val="817"/>
        </w:trPr>
        <w:tc>
          <w:tcPr>
            <w:tcW w:w="3041" w:type="dxa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0B2090" w14:textId="38E47F57" w:rsidR="0083545F" w:rsidRPr="004A0397" w:rsidRDefault="0083545F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 w:rsidRPr="0083545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Optioneel: andere</w:t>
            </w: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 </w:t>
            </w:r>
            <w:r w:rsidRPr="0083545F"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 xml:space="preserve">rollen </w:t>
            </w: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(voorzitter, planner ed)</w:t>
            </w:r>
          </w:p>
        </w:tc>
        <w:tc>
          <w:tcPr>
            <w:tcW w:w="9754" w:type="dxa"/>
            <w:gridSpan w:val="3"/>
            <w:tcBorders>
              <w:top w:val="single" w:sz="6" w:space="0" w:color="0A62AF"/>
              <w:left w:val="single" w:sz="6" w:space="0" w:color="0A62AF"/>
              <w:bottom w:val="single" w:sz="6" w:space="0" w:color="0A62AF"/>
              <w:right w:val="single" w:sz="6" w:space="0" w:color="0A62A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ED15DE" w14:textId="242B62CA" w:rsidR="00EA59DF" w:rsidRPr="004A0397" w:rsidRDefault="00EA59DF" w:rsidP="004A039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val="nl-NL" w:eastAsia="en-AU"/>
              </w:rPr>
              <w:t>Martijn = Voorzitter + Planner</w:t>
            </w:r>
          </w:p>
        </w:tc>
      </w:tr>
    </w:tbl>
    <w:p w14:paraId="2586259C" w14:textId="08C11D48" w:rsidR="004A0397" w:rsidRPr="00635426" w:rsidRDefault="004A0397" w:rsidP="004A0397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2B3E50"/>
          <w:sz w:val="24"/>
          <w:szCs w:val="24"/>
          <w:lang w:val="nl-NL" w:eastAsia="en-AU"/>
        </w:rPr>
      </w:pPr>
    </w:p>
    <w:p w14:paraId="76E2B8F5" w14:textId="738D1324" w:rsidR="006F103E" w:rsidRDefault="00E01B12">
      <w:pPr>
        <w:rPr>
          <w:rFonts w:ascii="Calibri" w:eastAsia="Times New Roman" w:hAnsi="Calibri" w:cs="Calibri"/>
          <w:color w:val="333333"/>
          <w:sz w:val="24"/>
          <w:szCs w:val="24"/>
          <w:lang w:val="en-AU" w:eastAsia="en-AU"/>
        </w:rPr>
      </w:pPr>
      <w:r>
        <w:rPr>
          <w:rFonts w:ascii="Calibri" w:eastAsia="Times New Roman" w:hAnsi="Calibri" w:cs="Calibri"/>
          <w:noProof/>
          <w:color w:val="333333"/>
          <w:sz w:val="24"/>
          <w:szCs w:val="24"/>
          <w:lang w:val="nl-NL" w:eastAsia="en-AU"/>
        </w:rPr>
        <w:drawing>
          <wp:anchor distT="0" distB="0" distL="114300" distR="114300" simplePos="0" relativeHeight="251660288" behindDoc="1" locked="0" layoutInCell="1" allowOverlap="1" wp14:anchorId="684557D0" wp14:editId="5655BEF0">
            <wp:simplePos x="0" y="0"/>
            <wp:positionH relativeFrom="column">
              <wp:posOffset>6096000</wp:posOffset>
            </wp:positionH>
            <wp:positionV relativeFrom="paragraph">
              <wp:posOffset>223520</wp:posOffset>
            </wp:positionV>
            <wp:extent cx="1483690" cy="105727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69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3545F">
        <w:rPr>
          <w:rFonts w:ascii="Calibri" w:eastAsia="Times New Roman" w:hAnsi="Calibri" w:cs="Calibri"/>
          <w:color w:val="333333"/>
          <w:sz w:val="24"/>
          <w:szCs w:val="24"/>
          <w:lang w:val="en-AU" w:eastAsia="en-AU"/>
        </w:rPr>
        <w:t>Handtekeningen</w:t>
      </w:r>
      <w:proofErr w:type="spellEnd"/>
      <w:r w:rsidR="0083545F">
        <w:rPr>
          <w:rFonts w:ascii="Calibri" w:eastAsia="Times New Roman" w:hAnsi="Calibri" w:cs="Calibri"/>
          <w:color w:val="333333"/>
          <w:sz w:val="24"/>
          <w:szCs w:val="24"/>
          <w:lang w:val="en-AU" w:eastAsia="en-AU"/>
        </w:rPr>
        <w:t>:</w:t>
      </w:r>
    </w:p>
    <w:p w14:paraId="44407165" w14:textId="56E8A075" w:rsidR="0057279D" w:rsidRDefault="00E01B12">
      <w:pPr>
        <w:rPr>
          <w:rFonts w:ascii="Calibri" w:eastAsia="Times New Roman" w:hAnsi="Calibri" w:cs="Calibri"/>
          <w:color w:val="333333"/>
          <w:sz w:val="24"/>
          <w:szCs w:val="24"/>
          <w:lang w:val="en-AU" w:eastAsia="en-AU"/>
        </w:rPr>
      </w:pPr>
      <w:r>
        <w:rPr>
          <w:rFonts w:ascii="Calibri" w:eastAsia="Times New Roman" w:hAnsi="Calibri" w:cs="Calibri"/>
          <w:noProof/>
          <w:color w:val="333333"/>
          <w:sz w:val="24"/>
          <w:szCs w:val="24"/>
          <w:lang w:val="nl-NL" w:eastAsia="en-AU"/>
        </w:rPr>
        <w:drawing>
          <wp:anchor distT="0" distB="0" distL="114300" distR="114300" simplePos="0" relativeHeight="251662336" behindDoc="1" locked="0" layoutInCell="1" allowOverlap="1" wp14:anchorId="57D30228" wp14:editId="3D8BB5E9">
            <wp:simplePos x="0" y="0"/>
            <wp:positionH relativeFrom="column">
              <wp:posOffset>2467610</wp:posOffset>
            </wp:positionH>
            <wp:positionV relativeFrom="paragraph">
              <wp:posOffset>16510</wp:posOffset>
            </wp:positionV>
            <wp:extent cx="1790700" cy="644652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4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noProof/>
          <w:color w:val="333333"/>
          <w:sz w:val="24"/>
          <w:szCs w:val="24"/>
          <w:lang w:val="nl-NL" w:eastAsia="en-AU"/>
        </w:rPr>
        <w:drawing>
          <wp:anchor distT="0" distB="0" distL="114300" distR="114300" simplePos="0" relativeHeight="251658240" behindDoc="1" locked="0" layoutInCell="1" allowOverlap="1" wp14:anchorId="20BF77D0" wp14:editId="3E3E083D">
            <wp:simplePos x="0" y="0"/>
            <wp:positionH relativeFrom="column">
              <wp:posOffset>76200</wp:posOffset>
            </wp:positionH>
            <wp:positionV relativeFrom="paragraph">
              <wp:posOffset>16510</wp:posOffset>
            </wp:positionV>
            <wp:extent cx="1209675" cy="866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D8F57E" w14:textId="1B4E4837" w:rsidR="00EA59DF" w:rsidRDefault="00E01B12">
      <w:r>
        <w:rPr>
          <w:rFonts w:ascii="Calibri" w:eastAsia="Times New Roman" w:hAnsi="Calibri" w:cs="Calibri"/>
          <w:noProof/>
          <w:color w:val="333333"/>
          <w:sz w:val="24"/>
          <w:szCs w:val="24"/>
          <w:lang w:val="nl-NL" w:eastAsia="en-AU"/>
        </w:rPr>
        <w:drawing>
          <wp:anchor distT="0" distB="0" distL="114300" distR="114300" simplePos="0" relativeHeight="251661312" behindDoc="1" locked="0" layoutInCell="1" allowOverlap="1" wp14:anchorId="764ADC78" wp14:editId="3A0AA22E">
            <wp:simplePos x="0" y="0"/>
            <wp:positionH relativeFrom="column">
              <wp:posOffset>1438275</wp:posOffset>
            </wp:positionH>
            <wp:positionV relativeFrom="paragraph">
              <wp:posOffset>514640</wp:posOffset>
            </wp:positionV>
            <wp:extent cx="1391708" cy="952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708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C9669E" wp14:editId="7A91CAC3">
            <wp:simplePos x="0" y="0"/>
            <wp:positionH relativeFrom="column">
              <wp:posOffset>3727450</wp:posOffset>
            </wp:positionH>
            <wp:positionV relativeFrom="paragraph">
              <wp:posOffset>434975</wp:posOffset>
            </wp:positionV>
            <wp:extent cx="2178198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198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9DF">
        <w:t xml:space="preserve"> </w:t>
      </w:r>
    </w:p>
    <w:sectPr w:rsidR="00EA59DF" w:rsidSect="004A039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8E2"/>
    <w:multiLevelType w:val="hybridMultilevel"/>
    <w:tmpl w:val="20445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268B"/>
    <w:multiLevelType w:val="hybridMultilevel"/>
    <w:tmpl w:val="95880434"/>
    <w:lvl w:ilvl="0" w:tplc="59044E0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502697">
    <w:abstractNumId w:val="0"/>
  </w:num>
  <w:num w:numId="2" w16cid:durableId="137651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397"/>
    <w:rsid w:val="000039DF"/>
    <w:rsid w:val="000E796D"/>
    <w:rsid w:val="000F741F"/>
    <w:rsid w:val="00161806"/>
    <w:rsid w:val="0028506A"/>
    <w:rsid w:val="003064A5"/>
    <w:rsid w:val="0045006C"/>
    <w:rsid w:val="004A0397"/>
    <w:rsid w:val="0057279D"/>
    <w:rsid w:val="00635426"/>
    <w:rsid w:val="0066207F"/>
    <w:rsid w:val="006F103E"/>
    <w:rsid w:val="0075784C"/>
    <w:rsid w:val="00820EB5"/>
    <w:rsid w:val="008307A9"/>
    <w:rsid w:val="0083545F"/>
    <w:rsid w:val="0086736F"/>
    <w:rsid w:val="00876D77"/>
    <w:rsid w:val="00917325"/>
    <w:rsid w:val="009251CE"/>
    <w:rsid w:val="00941573"/>
    <w:rsid w:val="00982F68"/>
    <w:rsid w:val="009A507B"/>
    <w:rsid w:val="00A00151"/>
    <w:rsid w:val="00BB33B6"/>
    <w:rsid w:val="00BB5EC0"/>
    <w:rsid w:val="00CE0C28"/>
    <w:rsid w:val="00E01B12"/>
    <w:rsid w:val="00EA59DF"/>
    <w:rsid w:val="00EB34CC"/>
    <w:rsid w:val="00F3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B86F88"/>
  <w15:chartTrackingRefBased/>
  <w15:docId w15:val="{7C0DBCF4-09A4-4DD7-B8EC-0CCCF3B0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7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7A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62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3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914C5529694FB5C78AEB5FA68DE2" ma:contentTypeVersion="3" ma:contentTypeDescription="Een nieuw document maken." ma:contentTypeScope="" ma:versionID="2d8bd9446d63356d8ff24f4b3d326e72">
  <xsd:schema xmlns:xsd="http://www.w3.org/2001/XMLSchema" xmlns:xs="http://www.w3.org/2001/XMLSchema" xmlns:p="http://schemas.microsoft.com/office/2006/metadata/properties" xmlns:ns2="64be2df9-6193-48d6-b8c6-4bb7dd020caa" targetNamespace="http://schemas.microsoft.com/office/2006/metadata/properties" ma:root="true" ma:fieldsID="dc80c522f489ba53bcd203c9c5a352cc" ns2:_="">
    <xsd:import namespace="64be2df9-6193-48d6-b8c6-4bb7dd020c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e2df9-6193-48d6-b8c6-4bb7dd020c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98DE1-66DD-4B3A-99F9-4D80505B12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4C32BD-DC31-422E-BEEC-52EB4C876C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EBEE34-8A76-474C-9CC6-413DD9653E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be2df9-6193-48d6-b8c6-4bb7dd020c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0D4F3D-6B5E-4A23-8210-9136B7BDF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Vosteen, M.I.M.</dc:creator>
  <cp:keywords/>
  <dc:description/>
  <cp:lastModifiedBy>Thijs Kamphuis (23025239)</cp:lastModifiedBy>
  <cp:revision>5</cp:revision>
  <cp:lastPrinted>2023-07-10T11:56:00Z</cp:lastPrinted>
  <dcterms:created xsi:type="dcterms:W3CDTF">2023-09-07T12:18:00Z</dcterms:created>
  <dcterms:modified xsi:type="dcterms:W3CDTF">2023-09-07T16:57:00Z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0x0101000E62914C5529694FB5C78AEB5FA68DE2</vt:lpwstr>
  </property>
</Properties>
</file>