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B199" w14:textId="4DEFB783" w:rsidR="00837E47" w:rsidRDefault="00837E47">
      <w:r w:rsidRPr="00837E47">
        <w:rPr>
          <w:b/>
          <w:bCs/>
        </w:rPr>
        <w:t>trials_test.csv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  <w:t>same as filtered_trials_1.csv</w:t>
      </w:r>
    </w:p>
    <w:p w14:paraId="37B24B47" w14:textId="0060008C" w:rsidR="00837E47" w:rsidRDefault="00837E47">
      <w:r w:rsidRPr="00837E47">
        <w:rPr>
          <w:b/>
          <w:bCs/>
        </w:rPr>
        <w:t>all</w:t>
      </w:r>
      <w:r w:rsidRPr="00837E47">
        <w:rPr>
          <w:b/>
          <w:bCs/>
        </w:rPr>
        <w:t>_trials_1.csv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  <w:t>All the possible 72 trials (3 x 6 x 4)</w:t>
      </w:r>
    </w:p>
    <w:p w14:paraId="3AF7766D" w14:textId="7E01BA2C" w:rsidR="00837E47" w:rsidRDefault="00837E47">
      <w:r w:rsidRPr="00837E47">
        <w:rPr>
          <w:b/>
          <w:bCs/>
        </w:rPr>
        <w:t>filtered_trials_1.csv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  <w:t>Trials excluding the ones better in every way</w:t>
      </w:r>
    </w:p>
    <w:p w14:paraId="38672B1D" w14:textId="30E63640" w:rsidR="00837E47" w:rsidRPr="00837E47" w:rsidRDefault="00837E47">
      <w:pPr>
        <w:rPr>
          <w:color w:val="E97132" w:themeColor="accent2"/>
        </w:rPr>
      </w:pPr>
      <w:r>
        <w:rPr>
          <w:color w:val="E97132" w:themeColor="accent2"/>
        </w:rPr>
        <w:t>Wrong order of attributes:</w:t>
      </w:r>
    </w:p>
    <w:p w14:paraId="0DD5F7CE" w14:textId="4EA71A80" w:rsidR="00837E47" w:rsidRPr="00837E47" w:rsidRDefault="00837E47" w:rsidP="00837E47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nl-NL"/>
          <w14:ligatures w14:val="none"/>
        </w:rPr>
      </w:pPr>
      <w:r w:rsidRPr="00837E47">
        <w:rPr>
          <w:rFonts w:ascii="Aptos Narrow" w:eastAsia="Times New Roman" w:hAnsi="Aptos Narrow" w:cs="Times New Roman"/>
          <w:color w:val="000000"/>
          <w:kern w:val="0"/>
          <w:lang w:eastAsia="nl-NL"/>
          <w14:ligatures w14:val="none"/>
        </w:rPr>
        <w:t>Trial,Product 1 Sustainability,Product 2 Sustainability,Product 1 Quality,Product 2 Quality,Product 1 Price,Product 2 Price</w:t>
      </w:r>
    </w:p>
    <w:p w14:paraId="4D5AF250" w14:textId="77777777" w:rsidR="00837E47" w:rsidRDefault="00837E47">
      <w:pPr>
        <w:rPr>
          <w:b/>
          <w:bCs/>
        </w:rPr>
      </w:pPr>
    </w:p>
    <w:p w14:paraId="73760974" w14:textId="2350167C" w:rsidR="00837E47" w:rsidRDefault="00837E47">
      <w:r w:rsidRPr="00837E47">
        <w:rPr>
          <w:b/>
          <w:bCs/>
        </w:rPr>
        <w:t>all_trials_</w:t>
      </w:r>
      <w:r w:rsidRPr="00837E47">
        <w:rPr>
          <w:b/>
          <w:bCs/>
        </w:rPr>
        <w:t>2</w:t>
      </w:r>
      <w:r w:rsidRPr="00837E47">
        <w:rPr>
          <w:b/>
          <w:bCs/>
        </w:rPr>
        <w:t>.csv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  <w:t xml:space="preserve">All the </w:t>
      </w:r>
      <w:r>
        <w:t>possible 72 trials (3 x 6 x 4)</w:t>
      </w:r>
    </w:p>
    <w:p w14:paraId="4C6355F9" w14:textId="527B5582" w:rsidR="00837E47" w:rsidRDefault="00837E47">
      <w:r w:rsidRPr="00837E47">
        <w:rPr>
          <w:b/>
          <w:bCs/>
        </w:rPr>
        <w:t>filtered_trials_</w:t>
      </w:r>
      <w:r w:rsidRPr="00837E47">
        <w:rPr>
          <w:b/>
          <w:bCs/>
        </w:rPr>
        <w:t>2</w:t>
      </w:r>
      <w:r w:rsidRPr="00837E47">
        <w:rPr>
          <w:b/>
          <w:bCs/>
        </w:rPr>
        <w:t>.csv</w:t>
      </w:r>
      <w:r>
        <w:tab/>
      </w:r>
      <w:r>
        <w:sym w:font="Wingdings" w:char="F0E0"/>
      </w:r>
      <w:r w:rsidRPr="00837E47">
        <w:t xml:space="preserve"> </w:t>
      </w:r>
      <w:r>
        <w:tab/>
      </w:r>
      <w:r>
        <w:t>Trials excluding the ones better in every way</w:t>
      </w:r>
    </w:p>
    <w:p w14:paraId="28F3184B" w14:textId="3EA2C8EC" w:rsidR="00837E47" w:rsidRPr="00837E47" w:rsidRDefault="00837E47">
      <w:pPr>
        <w:rPr>
          <w:color w:val="E97132" w:themeColor="accent2"/>
        </w:rPr>
      </w:pPr>
      <w:r>
        <w:rPr>
          <w:color w:val="E97132" w:themeColor="accent2"/>
        </w:rPr>
        <w:t>Right order of attributes</w:t>
      </w:r>
    </w:p>
    <w:p w14:paraId="2A6E46F7" w14:textId="1B76DBEE" w:rsidR="00837E47" w:rsidRDefault="00837E47" w:rsidP="00837E47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nl-NL"/>
          <w14:ligatures w14:val="none"/>
        </w:rPr>
        <w:t>Trial,</w:t>
      </w:r>
      <w:r w:rsidRPr="00837E47">
        <w:rPr>
          <w:rFonts w:ascii="Aptos Narrow" w:eastAsia="Times New Roman" w:hAnsi="Aptos Narrow" w:cs="Times New Roman"/>
          <w:color w:val="000000"/>
          <w:kern w:val="0"/>
          <w:lang w:eastAsia="nl-NL"/>
          <w14:ligatures w14:val="none"/>
        </w:rPr>
        <w:t>P1,P2,S1,S2,Q1,Q2</w:t>
      </w:r>
    </w:p>
    <w:p w14:paraId="143BB660" w14:textId="77777777" w:rsidR="00837E47" w:rsidRDefault="00837E47" w:rsidP="00837E47">
      <w:pPr>
        <w:rPr>
          <w:b/>
          <w:bCs/>
        </w:rPr>
      </w:pPr>
    </w:p>
    <w:p w14:paraId="6EEA9F13" w14:textId="608C3A7C" w:rsidR="00837E47" w:rsidRPr="00837E47" w:rsidRDefault="00837E47" w:rsidP="00837E47">
      <w:r w:rsidRPr="00837E47">
        <w:rPr>
          <w:b/>
          <w:bCs/>
        </w:rPr>
        <w:t>filtered_trials_modified.csv</w:t>
      </w:r>
      <w:r>
        <w:rPr>
          <w:b/>
          <w:bCs/>
        </w:rPr>
        <w:tab/>
      </w:r>
      <w:r w:rsidRPr="00837E47">
        <w:rPr>
          <w:b/>
          <w:bCs/>
        </w:rPr>
        <w:sym w:font="Wingdings" w:char="F0E0"/>
      </w:r>
      <w:r>
        <w:t xml:space="preserve"> </w:t>
      </w:r>
      <w:r>
        <w:tab/>
        <w:t>trial removed from order (</w:t>
      </w:r>
      <w:r w:rsidRPr="00837E47">
        <w:rPr>
          <w:rFonts w:ascii="Aptos Narrow" w:eastAsia="Times New Roman" w:hAnsi="Aptos Narrow" w:cs="Times New Roman"/>
          <w:color w:val="000000"/>
          <w:kern w:val="0"/>
          <w:lang w:eastAsia="nl-NL"/>
          <w14:ligatures w14:val="none"/>
        </w:rPr>
        <w:t>P1,P2,S1,S2,Q1,Q2</w:t>
      </w:r>
      <w:r>
        <w:t>)</w:t>
      </w:r>
    </w:p>
    <w:p w14:paraId="24D65C58" w14:textId="6421FC0E" w:rsidR="00837E47" w:rsidRPr="00837E47" w:rsidRDefault="00837E47" w:rsidP="00837E47">
      <w:r w:rsidRPr="00837E47">
        <w:rPr>
          <w:b/>
          <w:bCs/>
        </w:rPr>
        <w:t>filtered_trials_shuffled.csv</w:t>
      </w:r>
      <w:r>
        <w:rPr>
          <w:b/>
          <w:bCs/>
        </w:rPr>
        <w:tab/>
      </w:r>
      <w:r w:rsidRPr="00837E47">
        <w:rPr>
          <w:b/>
          <w:bCs/>
        </w:rPr>
        <w:sym w:font="Wingdings" w:char="F0E0"/>
      </w:r>
      <w:r>
        <w:rPr>
          <w:b/>
          <w:bCs/>
        </w:rPr>
        <w:tab/>
      </w:r>
      <w:r>
        <w:t>rounds shuffeled</w:t>
      </w:r>
    </w:p>
    <w:p w14:paraId="35B5074F" w14:textId="77777777" w:rsidR="00837E47" w:rsidRDefault="00837E47"/>
    <w:sectPr w:rsidR="0083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47"/>
    <w:rsid w:val="00407EFC"/>
    <w:rsid w:val="00837E47"/>
    <w:rsid w:val="00983D5D"/>
    <w:rsid w:val="00D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24899E"/>
  <w15:chartTrackingRefBased/>
  <w15:docId w15:val="{A28FFD9F-7BC7-40E4-AF91-816C7440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3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3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7E4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7E4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7E4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7E4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7E4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7E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3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3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37E4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37E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37E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7E4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3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559</Characters>
  <Application>Microsoft Office Word</Application>
  <DocSecurity>0</DocSecurity>
  <Lines>14</Lines>
  <Paragraphs>13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Bruijs</dc:creator>
  <cp:keywords/>
  <dc:description/>
  <cp:lastModifiedBy>Daan Bruijs</cp:lastModifiedBy>
  <cp:revision>1</cp:revision>
  <dcterms:created xsi:type="dcterms:W3CDTF">2024-05-24T12:49:00Z</dcterms:created>
  <dcterms:modified xsi:type="dcterms:W3CDTF">2024-05-24T12:57:00Z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95c0b4c5-707b-44d8-827a-58aacd20a188</vt:lpwstr>
  </property>
</Properties>
</file>