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1.法語與法國文化入門 - 謝承叡老師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葉惟亮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林妤蓁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吳家齊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高嘉廷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葉銘熹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謝東諺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張穎玉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應杰璇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丁妍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杜於潔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侯佳吟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董嘉雯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李振民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彭聖叡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劉力維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蔣得奎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鍾承恩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夏郡汝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蔣心怡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鄭皖心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簡孝虔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謝瑞檥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熊瑋婷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郝晨宇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曾美淇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黃可菁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翁靖婷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許力仁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郭政緯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朱家瑩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周奕廷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王志豪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張晏文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7"/>
          <w:footerReference w:type="first" r:id="rId8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2.日文A班 - 林宛宜老師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周承恩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紀昆穎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呂承洋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黃品超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李恩鈞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陳雋堯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鄭哲瑋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袁家祥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葉昱寬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張世坤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黃良偉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林聖哲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羅宇翔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吳冠霆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李長樂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余允中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林庭煜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高譽庭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張立人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葉姿妤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曾聖翔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林紀緯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許富桂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林彥儒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陳志鑫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簡廷容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李沛君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張碩庭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謝良宏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洪誌龍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9"/>
          <w:footerReference w:type="first" r:id="rId10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3.日文B班 - 鄭光庭老師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林聖浩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梁詠傑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常保敬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王涵宇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何季霖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何沛濬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陳羿翔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陳思齊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劉柏寬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林昆佑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林夏安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林詠振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高霈謙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劉永琦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林仕宸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魯家宏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胡淳茵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劉子鈺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胡展軒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余亞澄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黃翊暄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劉羿伶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張敏泓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王柏杰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陳昱勳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游承豪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王芷荃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劉昱葳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張忠穎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溫宣淳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賴冠儒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王品雅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吳旻倢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簡靖軒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周庭億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高承泰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11"/>
          <w:footerReference w:type="first" r:id="rId12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4.韓文班 - 林韶璿老師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李浩唯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劉科漢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蔡震賢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張峻瑋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黃鈴漪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簡嘉琳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羅昱婷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莊坤澎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許嘉城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陳星綸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翁品潔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何家名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洪培瑜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拉比茲˙卡巴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陸仲凱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吳依芳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柳依晴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李大寬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陳映霖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黃婉芃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蔡宗延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陳政良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蔣峻昇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許思婕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林上青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許楚兒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祖宇揚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唐倢俐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莊子杰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孫代宣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鍾聿雅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曾莛軒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劉子揚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13"/>
          <w:footerReference w:type="first" r:id="rId14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5.課外閱讀班 - 陳怡嘉老師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吳秉儒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方瑄翊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張元豪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周韋同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邱大岡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陳玠文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陸凱文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黃祺殷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趙祖威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葉嘉祐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0406241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蕭硯文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宋承勳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潘為煌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陳建豪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蔣秉辰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葉芳妤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王周允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鄧正元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卜楷彧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涂家澄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李熔熔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張岳庭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林子雋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李韋廷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林育新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黃品容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宋福彬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凌于涵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李秉諭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鄭慕慈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李御銘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施鈞瀚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陳鵬文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蕭洋三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0201127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陳建丰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15"/>
          <w:footerReference w:type="first" r:id="rId16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6.電影英文賞析班 - 陳鴻瑩老師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李永旭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黃聖洧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謝禎峻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呂志鴻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林哲廣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袁瑋勛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陳博智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周承淵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張仲廷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陳麒元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劉睿為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徐乙睿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游鎮遠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蘇楷翔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游凱鈞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劉丞硯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方皖婷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陸品維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謝長紘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蘇正順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李浩丞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許智鈞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郭冠紳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蕭竣鴻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蘇英明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林家逸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林于哲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莊沛璇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楊翔守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梁恩睿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鄭立言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李冠瑩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黃一文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外籍生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楊子杰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17"/>
          <w:footerReference w:type="first" r:id="rId18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7.電影高峰會 - 林盈盈老師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吳浤豊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曹維倫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吳俊霖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廖偉喆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卓辰霖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楊盛崴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林志宇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0406141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蘇寄屏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周沛廷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曾意翔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甘程安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吳子瓏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王亮晰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游子萱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戴志寰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洪慕芯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郭雨桐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陳玟陵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萬哲瑜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吳秉諭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張証傑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曹振華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葉冠廷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劉仲恆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陳脩文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楊皓宇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19"/>
          <w:footerReference w:type="first" r:id="rId20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8.程式設計A班 - 詹博聞老師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花威豪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林靖凱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郭育愷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巫承修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李昀諴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耿鈺展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鄭宇劭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古浩宇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林柏辰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黃冠倫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王崧豪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王敬翔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楊翊愷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張宏瑋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陳立恩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劉秉諭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呂政緯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呂浩丞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劉書佑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高若耘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李明威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陳威覟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任紘德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王柏澔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張兆欣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21"/>
          <w:footerReference w:type="first" r:id="rId22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9.程式設計B班 - 賴仕鈞老師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沈珉毅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林宏燊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吳崑銘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林堃堯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金詩康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林三文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陳璽安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劉芳怡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何政龍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周子翔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周冠宇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0405141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簡羅宏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王浩然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吳佳壕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高唯傑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楊士陞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戴子勛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翁庭凱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張羽孛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許哲維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陳俊安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吳竣哲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黃文聖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郭品政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黎向桐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黃學洋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曹瀚文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葛世霆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23"/>
          <w:footerReference w:type="first" r:id="rId24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10.科技研究——3D繪圖班 - 李光耀老師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王黌淳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陳昱霖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詹少榮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張育瑋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詹家奕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紀彥興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張楊振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江文亞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許庭瑋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李文馨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汪有耘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李柏翰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游智宇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顏子揚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林哲民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陳岱威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陳映廷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林明鴻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25"/>
          <w:footerReference w:type="first" r:id="rId26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11.象棋班 - 蕭欽元老師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楊易霖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呂傳慶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曾子軒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蔡宇登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彭翊維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林品叡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陳進銘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劉佳瑋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宋柏毅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巫竑達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黃文謙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王重舜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詹智皓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戴御丞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饒哲銘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吳俊漳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陳泓融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曾知文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施育澤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李偲維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李祖源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李品翰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周耀恩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林宏軒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洪健哲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張品義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林尚穎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程俊銘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黃柏竣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劉冠緯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林彥甫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邱顯淞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賴璟霆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巫敬捷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27"/>
          <w:footerReference w:type="first" r:id="rId28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12.圍棋班 - 張允馨老師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吳定南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林冠宇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林冠廷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林紹元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蔡宗哲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李裕祥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高嘉壕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趙昱棠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穆正傑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歐璁霖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吳政杰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陳政宗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陳韋堯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鄭楷燁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吳宗霖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王璟猷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李俊緯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徐鈺傑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葉哲佑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林宜蓁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許樟慶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李立謙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王冠人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陳思翰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黃子嘉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許竣惟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蘇韋安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余遠岫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李雲鵬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周斌元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魏伯亦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林敬敦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劉立閎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蔡柏宇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29"/>
          <w:footerReference w:type="first" r:id="rId30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13.魔術方塊與數學思考 - 林恆理老師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王國明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何柏昇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張齊恩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梅忠翔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蘇昱安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徐宥維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鄭永其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許哲綸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張詠棠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陳穎祥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蔡博皓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0406142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顧軒文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呂瑋哲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宋皇毅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呂博軒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蔡顏禧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丁子椿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王梓仲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黃韋榮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賴俊仁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張翰林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連柏傑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魏浩行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林建豪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范聖凱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賴珈汶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嚴格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楊博宇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31"/>
          <w:footerReference w:type="first" r:id="rId32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14.生活藝術班 - 鄒恆德老師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施重宇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簡郁軒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馬翊峻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簡翊倫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李浚合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鄭育任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曹豪麟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黃弘典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李佳諭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蔡依庭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陳迦勒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陳漢恩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李羿樵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侯向恆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顏瑄佑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劉君怡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張書睿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高譽芯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顏愷辰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0315118 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許竝臺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33"/>
          <w:footerReference w:type="first" r:id="rId34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15.管樂隊（銅木管班） - 張國威老師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李晟豪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陳瑞成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蔣宏澤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蕭明聖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吳方喻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李笙威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陳逵禎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王雅婷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廖涵語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楊善淳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簡百翎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劉思妘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黃泰和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黃寶瑩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唐瑋翎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黃子祐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林心弘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紀岱昀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0308214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 游維暄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35"/>
          <w:footerReference w:type="first" r:id="rId36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16.管樂隊（打擊班） - 黃莉雅老師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盧緯軒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陳俊宇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陳泓元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吳冠緯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黃子軒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練昱鑫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林沛萱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蔡秉宏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張毓恩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藍祐全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37"/>
          <w:footerReference w:type="first" r:id="rId38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17.吉他A班 - 謝奕良老師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王暄雅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林紘毅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林奕先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梁智為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蔡東霖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王士全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徐世寬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莊淯翔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蕭子滕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凃佑瑋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劉家蓉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王知恆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葉峻瑋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謝昕翰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賀子銘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洪康鈞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王瑋成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金鎮岳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許宸瀚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郭政和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黃胤澤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翁詩涵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田家瑋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莊育仁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連治宇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賴昭宏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王凱俊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張哲綸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賴源澤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江采珈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柳予琦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陳紫芸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洪嘉駿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黃佳婕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外籍生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蘇昱愷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39"/>
          <w:footerReference w:type="first" r:id="rId40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18.吉他B班 - 張博凱老師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張宸婕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湯道仁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詹士鋐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劉子榕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簡嘉亨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朱庭逸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邱輝輯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耿子棆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歐岱蕢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方軾齊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陳瀚翔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張有承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王翌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楊勝宇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楊安琪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李建輝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陳楷文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呂偉綸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章哲瑜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林思穎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胡凱閎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葉恭辰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張倞豪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曾唯晁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高稚喬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陳子昱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簡嘉君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陳湉盛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詹佳燁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李煥為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黃楷翔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蕭方凱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黃唯晴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41"/>
          <w:footerReference w:type="first" r:id="rId42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19.烏克麗麗班 - 陳梣恆老師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鄭亦軒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鍾玉豪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李家翔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巴捷米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溫子毅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萬尚宏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許景雲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鄧鎧晨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吳向桐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王予辰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王莆鈞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管昭昀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鄭鈺羲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錢敍愷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周以恩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鍾蕙丞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史濬嘉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吳育丞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黃茂源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蔡依庭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林昱廷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陳琮元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繆紫馨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陳皓哲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吳長霖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吳政哲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陳尚豪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歐俊廷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蔡穹霖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張雅涵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陳藙文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林柏志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0315108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王國安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43"/>
          <w:footerReference w:type="first" r:id="rId44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20.玩藝生活 - 徐萱老師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陳意岷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林妤婕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易宗緯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胡桂誠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許貴翔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陳世勛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林欣儀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張瑜庭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陳怡臻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謝昀庭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徐奕安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陳品儒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麻家綺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柯品旭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王品善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嚴浩倫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莊佩榕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譚幼瑄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連美惠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王柏崴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洪孟君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劉香伶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45"/>
          <w:footerReference w:type="first" r:id="rId46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21.魔術班 - 葉書銓老師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游佳喆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黃士峻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張景辰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葉宏洋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吳昱辰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張幸澤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王子熙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何宗禧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李孟龍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郭彥碩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洪青龍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李家豪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傅泔霖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洪映崗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張農杰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錢立浤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林冠宇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馬士凱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張朝雄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劉奕廷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林劭穎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曾彥宇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謝佳文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洪嘉駿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陳沂俊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黃承瀚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藍文鴻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謝雨倫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周峻毅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黃聖軒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呂庭毅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范姜玄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陳奎安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蘇祐冠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0303212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徐樂成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47"/>
          <w:footerReference w:type="first" r:id="rId48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22.籃球班 - 楊妤涵老師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孫前皓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張哲豪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許庭睿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劉泯言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蔡瀚軒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林暐哲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廖仁愷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鄭久駿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黃士誠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楊金晟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歐凱新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吳祺楨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邱俊睿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麥光廷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童韋程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邱柏諺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謝詠昀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吳浚豪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林家皚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吳汶哲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闕伯陽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江冠霖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蔡睿煦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張彤瑄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林星元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劉怡伶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吳彥霖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廖子勛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楊承恩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鄭博仲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許玟龍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王天元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何品潔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林莉淳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唐丞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49"/>
          <w:footerReference w:type="first" r:id="rId50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23.排球班 - 吳益明老師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施宏霖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林昊田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許潔安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陳世峰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簡宸凱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吳政紘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林秉洋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林裕祥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陳致瑋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曾浚傑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劉陶銘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何沅達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陳韋劭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李奕霆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鄭子軒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劉恆志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江霽倫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陳嘉呈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王泓人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趙振伯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王祥宇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李東叡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張世昀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張哲銘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李思橋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黃湘澐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廖正平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林敬軒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許立元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盧奕亨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高志奇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蘇瑞文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林柏宇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鄒承哲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游心慈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林佳鴻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0303140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蘇哲維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51"/>
          <w:footerReference w:type="first" r:id="rId52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24.羽球班 - 翁文祥老師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丁富暘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李承詮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陳永聖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楊欣恩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巫德元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黃文樺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張竣棋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李俊毅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甄御承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郭祐寧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陳稟廉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趙子安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潘勁霖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柯博允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陳睿澤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徐凱瑞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林哲玄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陳韋海晨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陳宣豪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黃于庭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劉于瑄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林姿敏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劉尚綸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黃楚芸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吳承儒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謝鎮遠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羅進皓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李祐薰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韋言翰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藍楷崴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李宗穎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鄭鈺泓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連侒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蕭劭箴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陳芸可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張雅雯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劉孟涵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彭邱詳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53"/>
          <w:footerReference w:type="first" r:id="rId54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25.桌球班 - 趙世誠老師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王靖堯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王鼎文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江仲晨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鄭承博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宋建成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金源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0404141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鍾昕倫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何偉銘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徐瑞澤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黃楚洋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鄭劭瑜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陶昱均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王宗平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廖廷崴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周靖恩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曾楷崴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蔡承皓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蔡岳穎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施瀚清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張宇翌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鄭宇哲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林冠宏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詹寰宇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朱禹丞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楊晉淯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王柏鈞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潘慎敏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林詮恩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周威安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倪愷宏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關名芳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馬孝傑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張耀仁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史學霖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吳岳澄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55"/>
          <w:footerReference w:type="first" r:id="rId56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26.游泳班 - 謝慶勇老師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王佑豪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秦品宏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阮亮昇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潘星澔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向育瑩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許仕學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陳奕廷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林家緯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張耀明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郭又豪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姚宇澤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陳峻盛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周聖倫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黃柏翰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劉丞泰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朱庭均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翟崧雲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蔣高宇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石璧誠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林已訓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彭崇恩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魏立凱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廖紘毅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劉宇城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宋冠澤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許中瑜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陳恩哲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蔡宇凱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羅韋恩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陳奕安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余承展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李家祥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李良展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陳仲威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鄭文翔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顧梓洺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外籍生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呂力中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57"/>
          <w:footerReference w:type="first" r:id="rId58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27.網球班 - 賴美芬老師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夏揚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彭盛澔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謝瑋桓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謝昱暄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江尚儒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吳栢權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陳冠予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麥維元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楊政憲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李鈞堯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林俊緯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胡辰瀚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曹瑋倫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鄭暐勳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林珀慶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邢添州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周瑋澔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林哲宇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邱暐翔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吳昊宸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林奕綸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吳定勻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許躍騰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伍敏德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溫士霆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葉仲恩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盧冠瑜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梁秉傑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許瑋中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楊育馨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陳致浩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59"/>
          <w:footerReference w:type="first" r:id="rId60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28.足球班 - 洪楚航老師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吳東翰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邱聖翔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潘家和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梁佳城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卓昱衡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周君曇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謝昀叡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李長霖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葉昕謀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劉牧翰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李尚霖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陳嘉維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劉人愷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呂宗霖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沈凡哲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彭詮恩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鄭澤謙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唐雲祥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陳際翔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袁裕傑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陳麒聿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劉家榛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黃威融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李振豪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黃裕昇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綜高一愛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謝奇宏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61"/>
          <w:footerReference w:type="first" r:id="rId62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29.跆拳道班 - 陳永斌老師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辛宗晏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卓立邦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許庭碩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薛承睿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林均威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余乃瑜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李冠伯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蘇少睿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洪可學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許銘浤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郭珏緯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陳致凱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謝明延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許書夢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李文翔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江承洋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徐湛甫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黃信嘉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張瑋恩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林廷洲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張祐寧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施大為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張加菉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張振笙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蔡榮甫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李右喆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李冠泯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鄔思加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蔡翔旭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王笠權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綜高一忠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王健安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綜高一孝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徐維均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郭冠辰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sectPr>
          <w:headerReference w:type="first" r:id="rId63"/>
          <w:footerReference w:type="first" r:id="rId64"/>
          <w:titlePg/>
          <w:pgSz w:orient="portrait" w:w="11870" w:h="16787"/>
          <w:pgMar w:top="1815" w:right="1415" w:bottom="990" w:left="1800" w:header="720" w:footer="720" w:gutter="0"/>
          <w:cols w:num="1" w:space="720"/>
        </w:sect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30.劍道班 - 李敬偉老師</w:t>
      </w:r>
    </w:p>
    <w:tbl>
      <w:tblGrid>
        <w:gridCol w:w="750" w:type="dxa"/>
        <w:gridCol w:w="1200" w:type="dxa"/>
        <w:gridCol w:w="1100" w:type="dxa"/>
        <w:gridCol w:w="750" w:type="dxa"/>
        <w:gridCol w:w="1100" w:type="dxa"/>
        <w:gridCol w:w="1100" w:type="dxa"/>
        <w:gridCol w:w="1100" w:type="dxa"/>
      </w:tblGrid>
      <w:tblPr>
        <w:tblStyle w:val="Fancy Table"/>
      </w:tblP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編號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班級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第六節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第七節</w:t>
            </w:r>
          </w:p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吳宏賢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吳明軒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林軒宇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許懷之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鄭又誠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吳奉恩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林禹傑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邱士紘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楊皓宇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翁振家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李介荃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蔡文豪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0406240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鄭孟宗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徐宇廷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劉孟佳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莊博淩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林君璞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游語軒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方子榮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吳冠緯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0409230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郭哲雍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建築一乙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黎華鵬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陳威翰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謝於廷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謝伯壎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呂欣琦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程若淳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吳柏逸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羅宇宏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綜高一仁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葉育嘉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綜職一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潘柏安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圖傳一乙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0308236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廖彥霖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</w:tr>
    </w:tbl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sectPr>
      <w:headerReference w:type="first" r:id="rId65"/>
      <w:footerReference w:type="first" r:id="rId66"/>
      <w:titlePg/>
      <w:pgSz w:orient="portrait" w:w="11870" w:h="16787"/>
      <w:pgMar w:top="1815" w:right="1415" w:bottom="990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footer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color w:val="FF0000"/>
        <w:sz w:val="32"/>
        <w:szCs w:val="32"/>
        <w:b/>
      </w:rPr>
      <w:t xml:space="preserve">日期：104年10月05日       任課老師簽名：_____________</w:t>
    </w: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  <w:p>
    <w:pPr>
      <w:rPr>
        <w:rFonts w:ascii="新細明體" w:hAnsi="新細明體" w:eastAsia="新細明體" w:cs="新細明體"/>
        <w:color w:val="FFFFFF"/>
        <w:sz w:val="20"/>
        <w:szCs w:val="2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8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header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新細明體" w:hAnsi="新細明體" w:eastAsia="新細明體" w:cs="新細明體"/>
        <w:sz w:val="21"/>
        <w:szCs w:val="21"/>
      </w:rPr>
      <w:t xml:space="preserve">◎任課老師請務必簽名。學生缺曠記錄如有更動，請老師簽名在旁，以確認是老師所更動。</w:t>
    </w:r>
  </w:p>
  <w:p>
    <w:pPr/>
    <w:r>
      <w:rPr>
        <w:rFonts w:ascii="新細明體" w:hAnsi="新細明體" w:eastAsia="新細明體" w:cs="新細明體"/>
        <w:sz w:val="21"/>
        <w:szCs w:val="21"/>
      </w:rPr>
      <w:t xml:space="preserve">◎缺課請在格內劃X，遲到劃⊗並於劃記旁簽名，早退劃△。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7.xml"/><Relationship Id="rId12" Type="http://schemas.openxmlformats.org/officeDocument/2006/relationships/footer" Target="footer7.xml"/><Relationship Id="rId13" Type="http://schemas.openxmlformats.org/officeDocument/2006/relationships/header" Target="header10.xml"/><Relationship Id="rId14" Type="http://schemas.openxmlformats.org/officeDocument/2006/relationships/footer" Target="footer10.xml"/><Relationship Id="rId15" Type="http://schemas.openxmlformats.org/officeDocument/2006/relationships/header" Target="header13.xml"/><Relationship Id="rId16" Type="http://schemas.openxmlformats.org/officeDocument/2006/relationships/footer" Target="footer13.xml"/><Relationship Id="rId17" Type="http://schemas.openxmlformats.org/officeDocument/2006/relationships/header" Target="header16.xml"/><Relationship Id="rId18" Type="http://schemas.openxmlformats.org/officeDocument/2006/relationships/footer" Target="footer16.xml"/><Relationship Id="rId19" Type="http://schemas.openxmlformats.org/officeDocument/2006/relationships/header" Target="header19.xml"/><Relationship Id="rId20" Type="http://schemas.openxmlformats.org/officeDocument/2006/relationships/footer" Target="footer19.xml"/><Relationship Id="rId21" Type="http://schemas.openxmlformats.org/officeDocument/2006/relationships/header" Target="header22.xml"/><Relationship Id="rId22" Type="http://schemas.openxmlformats.org/officeDocument/2006/relationships/footer" Target="footer22.xml"/><Relationship Id="rId23" Type="http://schemas.openxmlformats.org/officeDocument/2006/relationships/header" Target="header25.xml"/><Relationship Id="rId24" Type="http://schemas.openxmlformats.org/officeDocument/2006/relationships/footer" Target="footer25.xml"/><Relationship Id="rId25" Type="http://schemas.openxmlformats.org/officeDocument/2006/relationships/header" Target="header28.xml"/><Relationship Id="rId26" Type="http://schemas.openxmlformats.org/officeDocument/2006/relationships/footer" Target="footer28.xml"/><Relationship Id="rId27" Type="http://schemas.openxmlformats.org/officeDocument/2006/relationships/header" Target="header31.xml"/><Relationship Id="rId28" Type="http://schemas.openxmlformats.org/officeDocument/2006/relationships/footer" Target="footer31.xml"/><Relationship Id="rId29" Type="http://schemas.openxmlformats.org/officeDocument/2006/relationships/header" Target="header34.xml"/><Relationship Id="rId30" Type="http://schemas.openxmlformats.org/officeDocument/2006/relationships/footer" Target="footer34.xml"/><Relationship Id="rId31" Type="http://schemas.openxmlformats.org/officeDocument/2006/relationships/header" Target="header37.xml"/><Relationship Id="rId32" Type="http://schemas.openxmlformats.org/officeDocument/2006/relationships/footer" Target="footer37.xml"/><Relationship Id="rId33" Type="http://schemas.openxmlformats.org/officeDocument/2006/relationships/header" Target="header40.xml"/><Relationship Id="rId34" Type="http://schemas.openxmlformats.org/officeDocument/2006/relationships/footer" Target="footer40.xml"/><Relationship Id="rId35" Type="http://schemas.openxmlformats.org/officeDocument/2006/relationships/header" Target="header43.xml"/><Relationship Id="rId36" Type="http://schemas.openxmlformats.org/officeDocument/2006/relationships/footer" Target="footer43.xml"/><Relationship Id="rId37" Type="http://schemas.openxmlformats.org/officeDocument/2006/relationships/header" Target="header46.xml"/><Relationship Id="rId38" Type="http://schemas.openxmlformats.org/officeDocument/2006/relationships/footer" Target="footer46.xml"/><Relationship Id="rId39" Type="http://schemas.openxmlformats.org/officeDocument/2006/relationships/header" Target="header49.xml"/><Relationship Id="rId40" Type="http://schemas.openxmlformats.org/officeDocument/2006/relationships/footer" Target="footer49.xml"/><Relationship Id="rId41" Type="http://schemas.openxmlformats.org/officeDocument/2006/relationships/header" Target="header52.xml"/><Relationship Id="rId42" Type="http://schemas.openxmlformats.org/officeDocument/2006/relationships/footer" Target="footer52.xml"/><Relationship Id="rId43" Type="http://schemas.openxmlformats.org/officeDocument/2006/relationships/header" Target="header55.xml"/><Relationship Id="rId44" Type="http://schemas.openxmlformats.org/officeDocument/2006/relationships/footer" Target="footer55.xml"/><Relationship Id="rId45" Type="http://schemas.openxmlformats.org/officeDocument/2006/relationships/header" Target="header58.xml"/><Relationship Id="rId46" Type="http://schemas.openxmlformats.org/officeDocument/2006/relationships/footer" Target="footer58.xml"/><Relationship Id="rId47" Type="http://schemas.openxmlformats.org/officeDocument/2006/relationships/header" Target="header61.xml"/><Relationship Id="rId48" Type="http://schemas.openxmlformats.org/officeDocument/2006/relationships/footer" Target="footer61.xml"/><Relationship Id="rId49" Type="http://schemas.openxmlformats.org/officeDocument/2006/relationships/header" Target="header64.xml"/><Relationship Id="rId50" Type="http://schemas.openxmlformats.org/officeDocument/2006/relationships/footer" Target="footer64.xml"/><Relationship Id="rId51" Type="http://schemas.openxmlformats.org/officeDocument/2006/relationships/header" Target="header67.xml"/><Relationship Id="rId52" Type="http://schemas.openxmlformats.org/officeDocument/2006/relationships/footer" Target="footer67.xml"/><Relationship Id="rId53" Type="http://schemas.openxmlformats.org/officeDocument/2006/relationships/header" Target="header70.xml"/><Relationship Id="rId54" Type="http://schemas.openxmlformats.org/officeDocument/2006/relationships/footer" Target="footer70.xml"/><Relationship Id="rId55" Type="http://schemas.openxmlformats.org/officeDocument/2006/relationships/header" Target="header73.xml"/><Relationship Id="rId56" Type="http://schemas.openxmlformats.org/officeDocument/2006/relationships/footer" Target="footer73.xml"/><Relationship Id="rId57" Type="http://schemas.openxmlformats.org/officeDocument/2006/relationships/header" Target="header76.xml"/><Relationship Id="rId58" Type="http://schemas.openxmlformats.org/officeDocument/2006/relationships/footer" Target="footer76.xml"/><Relationship Id="rId59" Type="http://schemas.openxmlformats.org/officeDocument/2006/relationships/header" Target="header79.xml"/><Relationship Id="rId60" Type="http://schemas.openxmlformats.org/officeDocument/2006/relationships/footer" Target="footer79.xml"/><Relationship Id="rId61" Type="http://schemas.openxmlformats.org/officeDocument/2006/relationships/header" Target="header82.xml"/><Relationship Id="rId62" Type="http://schemas.openxmlformats.org/officeDocument/2006/relationships/footer" Target="footer82.xml"/><Relationship Id="rId63" Type="http://schemas.openxmlformats.org/officeDocument/2006/relationships/header" Target="header85.xml"/><Relationship Id="rId64" Type="http://schemas.openxmlformats.org/officeDocument/2006/relationships/footer" Target="footer85.xml"/><Relationship Id="rId65" Type="http://schemas.openxmlformats.org/officeDocument/2006/relationships/header" Target="header88.xml"/><Relationship Id="rId66" Type="http://schemas.openxmlformats.org/officeDocument/2006/relationships/footer" Target="footer8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2015-10-05T11:48:30+08:00</dcterms:created>
  <dcterms:modified xsi:type="dcterms:W3CDTF">2015-10-05T11:48:30+08:00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