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20E" w:rsidRDefault="009147DD" w:rsidP="005B6D1C">
      <w:pPr>
        <w:jc w:val="both"/>
      </w:pPr>
      <w:r>
        <w:t>Prueba</w:t>
      </w:r>
    </w:p>
    <w:p w:rsidR="009147DD" w:rsidRDefault="009147DD" w:rsidP="005B6D1C">
      <w:pPr>
        <w:jc w:val="both"/>
      </w:pPr>
      <w:r>
        <w:t xml:space="preserve">La empresa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Company dedicada a producir repuestos automovilísticos conoce que la baja productividad de sus colaboradores esta dada en gran medida por los ausentismos a las jornadas laborales.</w:t>
      </w:r>
    </w:p>
    <w:p w:rsidR="009147DD" w:rsidRDefault="009147DD" w:rsidP="005B6D1C">
      <w:pPr>
        <w:jc w:val="both"/>
      </w:pPr>
      <w:r>
        <w:t>Teniendo en cuenta lo anterior le solicita apoyo a usted para poder evaluar esta situación y le comparte las siguientes 5 bases de datos.</w:t>
      </w:r>
    </w:p>
    <w:p w:rsidR="009147DD" w:rsidRDefault="009147DD" w:rsidP="009147DD">
      <w:pPr>
        <w:pStyle w:val="Prrafodelista"/>
        <w:numPr>
          <w:ilvl w:val="0"/>
          <w:numId w:val="1"/>
        </w:numPr>
        <w:jc w:val="both"/>
      </w:pPr>
      <w:r w:rsidRPr="009147DD">
        <w:t>Ausentismo.xlsx</w:t>
      </w:r>
      <w:r>
        <w:t>: Esta cuenta con la información de las horas de ausentismo por mes y por colaborador desde enero del 2017 a junio de 2018.</w:t>
      </w:r>
    </w:p>
    <w:p w:rsidR="009147DD" w:rsidRDefault="009147DD" w:rsidP="009147DD">
      <w:pPr>
        <w:pStyle w:val="Prrafodelista"/>
        <w:numPr>
          <w:ilvl w:val="0"/>
          <w:numId w:val="1"/>
        </w:numPr>
        <w:jc w:val="both"/>
      </w:pPr>
      <w:r w:rsidRPr="009147DD">
        <w:t>Codigo_Cargo.txt</w:t>
      </w:r>
      <w:r>
        <w:t>: Es una base de datos de homologación para identificar el nombre del cargo colaborador, junto con el código del cargo.</w:t>
      </w:r>
    </w:p>
    <w:p w:rsidR="009147DD" w:rsidRDefault="009147DD" w:rsidP="009147DD">
      <w:pPr>
        <w:pStyle w:val="Prrafodelista"/>
        <w:numPr>
          <w:ilvl w:val="0"/>
          <w:numId w:val="1"/>
        </w:numPr>
        <w:jc w:val="both"/>
      </w:pPr>
      <w:r w:rsidRPr="009147DD">
        <w:t>Colaboradores.csv</w:t>
      </w:r>
      <w:r>
        <w:t>:  Dentro de ella se encuentran el id del colaborador, el código del cargo, el área y el periodo en el que se registra la información, ya que puede que el colaborador rote entre áreas en los diferentes meses.</w:t>
      </w:r>
    </w:p>
    <w:p w:rsidR="009147DD" w:rsidRDefault="009147DD" w:rsidP="009147DD">
      <w:pPr>
        <w:pStyle w:val="Prrafodelista"/>
        <w:numPr>
          <w:ilvl w:val="0"/>
          <w:numId w:val="1"/>
        </w:numPr>
        <w:jc w:val="both"/>
      </w:pPr>
      <w:r w:rsidRPr="009147DD">
        <w:t>Número_Horas_Contratadas1.csv</w:t>
      </w:r>
      <w:r>
        <w:t>: Cuenta con el número de horas contratadas por mes para cada colaborador en algunos meses.</w:t>
      </w:r>
    </w:p>
    <w:p w:rsidR="009147DD" w:rsidRDefault="009147DD" w:rsidP="009147DD">
      <w:pPr>
        <w:pStyle w:val="Prrafodelista"/>
        <w:numPr>
          <w:ilvl w:val="0"/>
          <w:numId w:val="1"/>
        </w:numPr>
        <w:jc w:val="both"/>
      </w:pPr>
      <w:r w:rsidRPr="009147DD">
        <w:t>Número_Horas_Contratadas2.csv</w:t>
      </w:r>
      <w:r>
        <w:t xml:space="preserve">: Aquí se registra el número de horas contratadas por mes para cada colaborador en algunos meses. Esta base cuenta con información de meses distinta a </w:t>
      </w:r>
      <w:r w:rsidRPr="009147DD">
        <w:t>Número_Horas_Contratadas1</w:t>
      </w:r>
      <w:r>
        <w:t>.</w:t>
      </w:r>
    </w:p>
    <w:p w:rsidR="009147DD" w:rsidRDefault="009147DD" w:rsidP="005B6D1C">
      <w:pPr>
        <w:jc w:val="both"/>
      </w:pPr>
      <w:r>
        <w:t>Para lograr el objetivo debe integrar la totalidad de las bases de datos</w:t>
      </w:r>
      <w:r w:rsidR="003C0B9B">
        <w:t xml:space="preserve"> siendo la base de datos principal (</w:t>
      </w:r>
      <w:r w:rsidR="003C0B9B" w:rsidRPr="009147DD">
        <w:t>Colaboradores</w:t>
      </w:r>
      <w:r w:rsidR="003C0B9B">
        <w:t>)</w:t>
      </w:r>
      <w:r w:rsidR="002179D7">
        <w:t>, es decir se deber mantener esta estructura.</w:t>
      </w:r>
      <w:r>
        <w:t xml:space="preserve"> </w:t>
      </w:r>
      <w:r w:rsidR="002179D7">
        <w:t>Y</w:t>
      </w:r>
      <w:r>
        <w:t xml:space="preserve"> crear un índice de ausentismo con respecto a las horas contratadas totales.</w:t>
      </w:r>
    </w:p>
    <w:p w:rsidR="003C0B9B" w:rsidRDefault="003C0B9B" w:rsidP="005B6D1C">
      <w:pPr>
        <w:jc w:val="both"/>
      </w:pPr>
      <w:r>
        <w:t>Entregar la base de datos unificada.</w:t>
      </w:r>
    </w:p>
    <w:p w:rsidR="009147DD" w:rsidRDefault="009147DD" w:rsidP="005B6D1C">
      <w:pPr>
        <w:jc w:val="both"/>
      </w:pPr>
      <w:r>
        <w:t xml:space="preserve">Crear un </w:t>
      </w:r>
      <w:proofErr w:type="spellStart"/>
      <w:r>
        <w:t>DashBoard</w:t>
      </w:r>
      <w:proofErr w:type="spellEnd"/>
      <w:r>
        <w:t xml:space="preserve"> en Tableau</w:t>
      </w:r>
      <w:r w:rsidR="002179D7">
        <w:t xml:space="preserve"> o </w:t>
      </w:r>
      <w:proofErr w:type="spellStart"/>
      <w:r w:rsidR="002179D7">
        <w:t>qlik</w:t>
      </w:r>
      <w:proofErr w:type="spellEnd"/>
      <w:r>
        <w:t xml:space="preserve"> con la información integrada en donde se pueda visualizar esta, de la manera que crea más conveniente con las variables de todas las fuentes.</w:t>
      </w:r>
    </w:p>
    <w:p w:rsidR="009147DD" w:rsidRDefault="00444339" w:rsidP="005B6D1C">
      <w:pPr>
        <w:jc w:val="both"/>
      </w:pPr>
      <w:r>
        <w:t xml:space="preserve">Por </w:t>
      </w:r>
      <w:r w:rsidR="002179D7">
        <w:t>último,</w:t>
      </w:r>
      <w:r>
        <w:t xml:space="preserve"> generar un documento con las recomendaciones, análisis y conclusiones sobre el ejercicio y las cifras.</w:t>
      </w:r>
    </w:p>
    <w:p w:rsidR="004D52B5" w:rsidRDefault="005B6D1C" w:rsidP="005B6D1C">
      <w:pPr>
        <w:jc w:val="both"/>
      </w:pPr>
      <w:proofErr w:type="spellStart"/>
      <w:r>
        <w:t>Exitos</w:t>
      </w:r>
      <w:proofErr w:type="spellEnd"/>
      <w:r>
        <w:t>!</w:t>
      </w:r>
      <w:bookmarkStart w:id="0" w:name="_GoBack"/>
      <w:bookmarkEnd w:id="0"/>
    </w:p>
    <w:sectPr w:rsidR="004D5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9676E"/>
    <w:multiLevelType w:val="hybridMultilevel"/>
    <w:tmpl w:val="82381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B5"/>
    <w:rsid w:val="002179D7"/>
    <w:rsid w:val="003C0B9B"/>
    <w:rsid w:val="00444339"/>
    <w:rsid w:val="004D52B5"/>
    <w:rsid w:val="005B6D1C"/>
    <w:rsid w:val="005E120E"/>
    <w:rsid w:val="007C275F"/>
    <w:rsid w:val="009147DD"/>
    <w:rsid w:val="00F9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50FD"/>
  <w15:chartTrackingRefBased/>
  <w15:docId w15:val="{F684F6DB-3C8E-4261-9F12-A7EE708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 QCS3</dc:creator>
  <cp:keywords/>
  <dc:description/>
  <cp:lastModifiedBy>QCSCONS1</cp:lastModifiedBy>
  <cp:revision>5</cp:revision>
  <dcterms:created xsi:type="dcterms:W3CDTF">2019-03-21T19:03:00Z</dcterms:created>
  <dcterms:modified xsi:type="dcterms:W3CDTF">2019-05-21T12:28:00Z</dcterms:modified>
</cp:coreProperties>
</file>