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9156" w14:textId="7A4257C6" w:rsidR="00E300BC" w:rsidRDefault="00357FE5" w:rsidP="00357FE5">
      <w:pPr>
        <w:jc w:val="center"/>
        <w:rPr>
          <w:sz w:val="44"/>
          <w:szCs w:val="44"/>
          <w:lang w:val="nl-NL"/>
        </w:rPr>
      </w:pPr>
      <w:r>
        <w:rPr>
          <w:sz w:val="44"/>
          <w:szCs w:val="44"/>
          <w:lang w:val="nl-NL"/>
        </w:rPr>
        <w:t>Sprint retrospective</w:t>
      </w:r>
    </w:p>
    <w:p w14:paraId="1DF59BF6" w14:textId="77777777" w:rsidR="00357FE5" w:rsidRDefault="00357FE5" w:rsidP="00357FE5">
      <w:pPr>
        <w:jc w:val="center"/>
        <w:rPr>
          <w:sz w:val="44"/>
          <w:szCs w:val="44"/>
          <w:lang w:val="nl-NL"/>
        </w:rPr>
      </w:pPr>
    </w:p>
    <w:p w14:paraId="2DED91CF" w14:textId="176D22D8" w:rsidR="00357FE5" w:rsidRDefault="00357FE5" w:rsidP="00357FE5">
      <w:pPr>
        <w:rPr>
          <w:sz w:val="24"/>
          <w:szCs w:val="24"/>
          <w:lang w:val="nl-NL"/>
        </w:rPr>
      </w:pPr>
      <w:r>
        <w:rPr>
          <w:sz w:val="24"/>
          <w:szCs w:val="24"/>
          <w:lang w:val="nl-NL"/>
        </w:rPr>
        <w:t>Tijdens de sprint retrospective op 19/04/2023 hebben we de afgelopen periode besproken en gesproken over elkaars inzet over de afgelopen periode.</w:t>
      </w:r>
    </w:p>
    <w:p w14:paraId="2341683C" w14:textId="773C7CA4" w:rsidR="00357FE5" w:rsidRDefault="00357FE5" w:rsidP="00357FE5">
      <w:pPr>
        <w:rPr>
          <w:sz w:val="24"/>
          <w:szCs w:val="24"/>
          <w:lang w:val="nl-NL"/>
        </w:rPr>
      </w:pPr>
      <w:r>
        <w:rPr>
          <w:sz w:val="24"/>
          <w:szCs w:val="24"/>
          <w:lang w:val="nl-NL"/>
        </w:rPr>
        <w:t>De retrospective is geopend door Matthijs die zijn ervaringen over mij in de afgelopen periode met ons deelde. Deze ervaringen en tegelijkertijd feedback was overweldigend positief.</w:t>
      </w:r>
      <w:r w:rsidR="008057D6">
        <w:rPr>
          <w:sz w:val="24"/>
          <w:szCs w:val="24"/>
          <w:lang w:val="nl-NL"/>
        </w:rPr>
        <w:t xml:space="preserve"> </w:t>
      </w:r>
    </w:p>
    <w:p w14:paraId="53314A0F" w14:textId="49439126" w:rsidR="008057D6" w:rsidRDefault="008057D6" w:rsidP="00357FE5">
      <w:pPr>
        <w:rPr>
          <w:sz w:val="24"/>
          <w:szCs w:val="24"/>
          <w:lang w:val="nl-NL"/>
        </w:rPr>
      </w:pPr>
      <w:r>
        <w:rPr>
          <w:sz w:val="24"/>
          <w:szCs w:val="24"/>
          <w:lang w:val="nl-NL"/>
        </w:rPr>
        <w:t xml:space="preserve">Ik kreeg te horen dat Matthijs de samenwerking tussen hem en mij erg goed heeft ervaren. Hij benoemde onder anderen dat ik hem goed geïnformeerd hield tijdens onze dagelijkse stand-ups. Zowel over de voortgang van het project en eventuele problemen waar ik tegen aan liep als over andere situaties die voor hinder zorgden buiten school om. Dit kon hij erg waarderen. </w:t>
      </w:r>
      <w:r w:rsidR="0020411F">
        <w:rPr>
          <w:sz w:val="24"/>
          <w:szCs w:val="24"/>
          <w:lang w:val="nl-NL"/>
        </w:rPr>
        <w:t>Voor de rest verliep alle andere communicatie, onderlinge gesprekken en andere dingen binnen het project ook goed.</w:t>
      </w:r>
    </w:p>
    <w:p w14:paraId="6C72BCF0" w14:textId="77777777" w:rsidR="0020411F" w:rsidRDefault="0020411F" w:rsidP="00357FE5">
      <w:pPr>
        <w:rPr>
          <w:sz w:val="24"/>
          <w:szCs w:val="24"/>
          <w:lang w:val="nl-NL"/>
        </w:rPr>
      </w:pPr>
      <w:r>
        <w:rPr>
          <w:sz w:val="24"/>
          <w:szCs w:val="24"/>
          <w:lang w:val="nl-NL"/>
        </w:rPr>
        <w:t>Matthijs benoemde nog wel dat dankzij onze verschillende keuzes voor programmeer talen en ontwikkel omgeving het samenwerken buiten de design en documentatie fases wat lastig verliep. Als één van ons met een probleem zat of ergen technisch tegen aan liep kon de ander weinig hulp bieden vanwege het gebrek van kennis in elkaars ontwikkel omgeving.</w:t>
      </w:r>
    </w:p>
    <w:p w14:paraId="5DFE55D5" w14:textId="77777777" w:rsidR="0020411F" w:rsidRDefault="0020411F" w:rsidP="00357FE5">
      <w:pPr>
        <w:rPr>
          <w:sz w:val="24"/>
          <w:szCs w:val="24"/>
          <w:lang w:val="nl-NL"/>
        </w:rPr>
      </w:pPr>
    </w:p>
    <w:p w14:paraId="4E52D1E9" w14:textId="4D5B1B9E" w:rsidR="0020411F" w:rsidRDefault="0020411F" w:rsidP="00357FE5">
      <w:pPr>
        <w:rPr>
          <w:sz w:val="24"/>
          <w:szCs w:val="24"/>
          <w:lang w:val="nl-NL"/>
        </w:rPr>
      </w:pPr>
      <w:r>
        <w:rPr>
          <w:sz w:val="24"/>
          <w:szCs w:val="24"/>
          <w:lang w:val="nl-NL"/>
        </w:rPr>
        <w:t>Ik denk dat ondanks de technische moeilijkheden die het project met zich meebracht alle andere onderdelen goed zijn verlopen en aan de hand van Matthijs’ feedback denkt hij daar ook zo over. Zeker voor een eerste samenwerking binnen een school project.</w:t>
      </w:r>
    </w:p>
    <w:p w14:paraId="0837AE5F" w14:textId="63357201" w:rsidR="0020411F" w:rsidRPr="00357FE5" w:rsidRDefault="0020411F" w:rsidP="00357FE5">
      <w:pPr>
        <w:rPr>
          <w:sz w:val="24"/>
          <w:szCs w:val="24"/>
          <w:lang w:val="nl-NL"/>
        </w:rPr>
      </w:pPr>
      <w:r>
        <w:rPr>
          <w:sz w:val="24"/>
          <w:szCs w:val="24"/>
          <w:lang w:val="nl-NL"/>
        </w:rPr>
        <w:t>Voor mijzelf heeft het mij de mogelijkheid gegeven om nog dieper te duiken in de werking en mogelijkheden die het .NET Framework met zich meebrengt en ik heb zeker nog weer nieuwe dingen geleerd die erg handig zijn om te weten en zeker waarde gaan brengen in volgende projecten.</w:t>
      </w:r>
    </w:p>
    <w:sectPr w:rsidR="0020411F" w:rsidRPr="00357F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E5"/>
    <w:rsid w:val="0020411F"/>
    <w:rsid w:val="00357FE5"/>
    <w:rsid w:val="0046545F"/>
    <w:rsid w:val="008057D6"/>
    <w:rsid w:val="00B06042"/>
    <w:rsid w:val="00B64B30"/>
    <w:rsid w:val="00E30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2546"/>
  <w15:chartTrackingRefBased/>
  <w15:docId w15:val="{E0BFC383-88E3-4BFA-A0B2-8F1427DE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Molenaar, Daan - Student Rijn IJssel</dc:creator>
  <cp:keywords/>
  <dc:description/>
  <cp:lastModifiedBy>Molenaar, Daan - Student Rijn IJssel</cp:lastModifiedBy>
  <cp:revision>2</cp:revision>
  <dcterms:created xsi:type="dcterms:W3CDTF">2023-04-20T20:32:00Z</dcterms:created>
  <dcterms:modified xsi:type="dcterms:W3CDTF">2023-04-20T21:11:00Z</dcterms:modified>
</cp:coreProperties>
</file>