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 Fundamentos de 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Explica qué es Python y por qué se utiliza en IA. Describe variables, tipos de datos y estructuras básicas (listas, diccionarios, bucles).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2. Librerías de 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Investiga y explica la función de: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NumPy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Pandas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Matplotlib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Scikit-learn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3. Mini ejemplo práctico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Describe un ejemplo sencillo de uso de Python en IA (como clasificación de datos o predicción simple). Explica los pasos sin necesidad de código complejo.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 Aplicación real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Indica 3 usos reales de la IA con Python: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Reconocimiento facial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Sistemas de recomendación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Chatbots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5. Reflexión final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¿Por qué Python es el lenguaje más usado en inteligencia artificial?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Entregable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Formato: DOCX o PDF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Extensión: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–3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áginas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Estructura clara con títulos y apartados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4">
    <w:abstractNumId w:val="6"/>
  </w: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