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1F482D19" w:rsidR="000B5FD8" w:rsidRDefault="000A357B" w:rsidP="000B5FD8">
      <w:pPr>
        <w:pStyle w:val="Heading1"/>
      </w:pPr>
      <w:r>
        <w:t>Name</w:t>
      </w:r>
      <w:r w:rsidR="000B5FD8">
        <w:t xml:space="preserve"> &amp; Student ID</w:t>
      </w:r>
    </w:p>
    <w:p w14:paraId="5101B5BE" w14:textId="074D4B39" w:rsidR="001D6315" w:rsidRDefault="001D6315" w:rsidP="001D6315">
      <w:r>
        <w:t>Name: Daanish Salmaan</w:t>
      </w:r>
    </w:p>
    <w:p w14:paraId="5EFE59FB" w14:textId="0FFDD63D" w:rsidR="001D6315" w:rsidRPr="001D6315" w:rsidRDefault="001D6315" w:rsidP="001D6315">
      <w:r>
        <w:t>Student ID: 20526141</w:t>
      </w:r>
    </w:p>
    <w:p w14:paraId="458B32EE" w14:textId="6B46BEEC" w:rsidR="000B5FD8" w:rsidRDefault="000B5FD8" w:rsidP="000B5FD8">
      <w:pPr>
        <w:pStyle w:val="Heading1"/>
      </w:pPr>
      <w:r>
        <w:t>Title</w:t>
      </w:r>
    </w:p>
    <w:p w14:paraId="59566504" w14:textId="753D788F" w:rsidR="001D6315" w:rsidRPr="001D6315" w:rsidRDefault="001D6315" w:rsidP="001D6315">
      <w:r>
        <w:t>Initial Project Planning Document – Drawing Robot Software</w:t>
      </w:r>
    </w:p>
    <w:p w14:paraId="02131E3F" w14:textId="5BF4AD8B" w:rsidR="00791CBA" w:rsidRPr="006A2D86" w:rsidRDefault="006C7475" w:rsidP="003C2EA4">
      <w:pPr>
        <w:pStyle w:val="Heading1"/>
      </w:pPr>
      <w:r>
        <w:t>Outline of the Problem to be Solved</w:t>
      </w:r>
    </w:p>
    <w:p w14:paraId="4B8B5956" w14:textId="22BC1174" w:rsidR="00F320FB" w:rsidRDefault="001D6315" w:rsidP="005117FC">
      <w:r>
        <w:t xml:space="preserve">The objective of the project is to produce software that can program a drawing robot to draw a phrase of text, with a defined font, letter size and overall text area parameters. </w:t>
      </w:r>
    </w:p>
    <w:p w14:paraId="3A3E0F5F" w14:textId="566261D9" w:rsidR="001D6315" w:rsidRDefault="001D6315" w:rsidP="005117FC">
      <w:r>
        <w:t>The program will recall the font data from the “SingleStrokeFont.txt” file, which defines each ASCII (</w:t>
      </w:r>
      <w:r w:rsidRPr="001D6315">
        <w:t>American Standard Code for Information Interchange)</w:t>
      </w:r>
      <w:r w:rsidR="009D67AC">
        <w:t xml:space="preserve"> using X and Y co-ordinates and a corresponding pen-up and pen-down state. This data is to be stored in the program to be accessed efficiently while the program runs and the text is drawn.</w:t>
      </w:r>
    </w:p>
    <w:p w14:paraId="63777416" w14:textId="3D6E9A87" w:rsidR="009D67AC" w:rsidRDefault="009D67AC" w:rsidP="005117FC">
      <w:r>
        <w:t xml:space="preserve">The software will prompt the user to input a height value for the text. There will be parameters to ensure that the input height is between 4mm and 10mm, outputting an error message if the value Is beyond the desired range. The default height is 18 units, so the code will scale the font accordingly. The code must access a second text file, which contains the text to be drawn by the robot. The code will ensure that the code fits into a width of 100mm, starting a new line of text if the characters do not fit onto the line. </w:t>
      </w:r>
    </w:p>
    <w:p w14:paraId="27B1296A" w14:textId="32563C1B" w:rsidR="009D67AC" w:rsidRDefault="009D67AC" w:rsidP="005117FC">
      <w:r>
        <w:t>The program will generate G</w:t>
      </w:r>
      <w:r w:rsidR="008C08DB">
        <w:t>-</w:t>
      </w:r>
      <w:r>
        <w:t xml:space="preserve">code commands to control the CNC robot arm, which is processed by an Arduino microcontroller. </w:t>
      </w:r>
      <w:r w:rsidR="008C08DB">
        <w:t>A RS232 serial port, operating at 115200 baud, will be used for transfer of data between components. Pen Motion (G0, G1), pen control (S0, S1000) and drawing speed (M3, F1000) must also be represented by the generated commands. The program will maintain constant communication with the Arduino chip, allowing for a signal before each command and ending the code, resulting in the pen returning to the start co-ordinates (0,0).</w:t>
      </w:r>
    </w:p>
    <w:p w14:paraId="4526313F" w14:textId="77777777" w:rsidR="008C08DB" w:rsidRPr="009D67AC" w:rsidRDefault="008C08DB" w:rsidP="005117FC"/>
    <w:p w14:paraId="1F3A7CD7" w14:textId="77777777" w:rsidR="002664CA" w:rsidRPr="00027DAA" w:rsidRDefault="002664CA" w:rsidP="002664CA">
      <w:pPr>
        <w:pStyle w:val="Heading1"/>
      </w:pPr>
      <w:r>
        <w:t>Key Data Items</w:t>
      </w:r>
    </w:p>
    <w:p w14:paraId="21D41302" w14:textId="77777777" w:rsidR="002664CA" w:rsidRDefault="002664CA" w:rsidP="002664CA"/>
    <w:tbl>
      <w:tblPr>
        <w:tblStyle w:val="TableGrid"/>
        <w:tblW w:w="0" w:type="auto"/>
        <w:tblLook w:val="04A0" w:firstRow="1" w:lastRow="0" w:firstColumn="1" w:lastColumn="0" w:noHBand="0" w:noVBand="1"/>
      </w:tblPr>
      <w:tblGrid>
        <w:gridCol w:w="2122"/>
        <w:gridCol w:w="1842"/>
        <w:gridCol w:w="5052"/>
      </w:tblGrid>
      <w:tr w:rsidR="002664CA" w14:paraId="36124B65" w14:textId="77777777" w:rsidTr="003E37C5">
        <w:tc>
          <w:tcPr>
            <w:tcW w:w="2122" w:type="dxa"/>
          </w:tcPr>
          <w:p w14:paraId="5FE9F177" w14:textId="77777777" w:rsidR="002664CA" w:rsidRDefault="002664CA" w:rsidP="003E37C5">
            <w:pPr>
              <w:jc w:val="center"/>
            </w:pPr>
            <w:r>
              <w:t>Name</w:t>
            </w:r>
          </w:p>
        </w:tc>
        <w:tc>
          <w:tcPr>
            <w:tcW w:w="1842" w:type="dxa"/>
          </w:tcPr>
          <w:p w14:paraId="2CE155D9" w14:textId="77777777" w:rsidR="002664CA" w:rsidRDefault="002664CA" w:rsidP="003E37C5">
            <w:pPr>
              <w:jc w:val="center"/>
            </w:pPr>
            <w:r>
              <w:t>Data type</w:t>
            </w:r>
          </w:p>
        </w:tc>
        <w:tc>
          <w:tcPr>
            <w:tcW w:w="5052" w:type="dxa"/>
          </w:tcPr>
          <w:p w14:paraId="5BA723B9" w14:textId="77777777" w:rsidR="002664CA" w:rsidRDefault="002664CA" w:rsidP="003E37C5">
            <w:r>
              <w:t>Rationale</w:t>
            </w:r>
          </w:p>
        </w:tc>
      </w:tr>
      <w:tr w:rsidR="002664CA" w14:paraId="7FDF9B01" w14:textId="77777777" w:rsidTr="003E37C5">
        <w:trPr>
          <w:trHeight w:val="539"/>
        </w:trPr>
        <w:tc>
          <w:tcPr>
            <w:tcW w:w="2122" w:type="dxa"/>
          </w:tcPr>
          <w:p w14:paraId="76E33DB3" w14:textId="2AAB05FE" w:rsidR="002664CA" w:rsidRDefault="004D3DD2" w:rsidP="003E37C5">
            <w:r w:rsidRPr="004D3DD2">
              <w:t>fontData[128]</w:t>
            </w:r>
          </w:p>
        </w:tc>
        <w:tc>
          <w:tcPr>
            <w:tcW w:w="1842" w:type="dxa"/>
          </w:tcPr>
          <w:p w14:paraId="06C2FE55" w14:textId="456CF961" w:rsidR="002664CA" w:rsidRDefault="004D3DD2" w:rsidP="003E37C5">
            <w:r w:rsidRPr="004D3DD2">
              <w:t>struct FontChar</w:t>
            </w:r>
          </w:p>
        </w:tc>
        <w:tc>
          <w:tcPr>
            <w:tcW w:w="5052" w:type="dxa"/>
          </w:tcPr>
          <w:p w14:paraId="01A3B190" w14:textId="340954CF" w:rsidR="002664CA" w:rsidRDefault="004D3DD2" w:rsidP="003E37C5">
            <w:r>
              <w:t>Stores drawing information for all 128 ASCII characters</w:t>
            </w:r>
          </w:p>
        </w:tc>
      </w:tr>
      <w:tr w:rsidR="002664CA" w14:paraId="53C1FE4B" w14:textId="77777777" w:rsidTr="003E37C5">
        <w:trPr>
          <w:trHeight w:val="547"/>
        </w:trPr>
        <w:tc>
          <w:tcPr>
            <w:tcW w:w="2122" w:type="dxa"/>
          </w:tcPr>
          <w:p w14:paraId="404A7052" w14:textId="662CD044" w:rsidR="002664CA" w:rsidRDefault="004D3DD2" w:rsidP="003E37C5">
            <w:r w:rsidRPr="004D3DD2">
              <w:t>struct FontChar</w:t>
            </w:r>
          </w:p>
        </w:tc>
        <w:tc>
          <w:tcPr>
            <w:tcW w:w="1842" w:type="dxa"/>
          </w:tcPr>
          <w:p w14:paraId="02C3E205" w14:textId="635EA826" w:rsidR="002664CA" w:rsidRDefault="004D3DD2" w:rsidP="003E37C5">
            <w:r>
              <w:t>struct</w:t>
            </w:r>
          </w:p>
        </w:tc>
        <w:tc>
          <w:tcPr>
            <w:tcW w:w="5052" w:type="dxa"/>
          </w:tcPr>
          <w:p w14:paraId="2FC28055" w14:textId="5174CA9D" w:rsidR="002664CA" w:rsidRDefault="004D3DD2" w:rsidP="003E37C5">
            <w:r>
              <w:t>Stores co-ordinates for each character</w:t>
            </w:r>
          </w:p>
        </w:tc>
      </w:tr>
      <w:tr w:rsidR="004D3DD2" w14:paraId="7B46E371" w14:textId="77777777" w:rsidTr="003E37C5">
        <w:trPr>
          <w:trHeight w:val="547"/>
        </w:trPr>
        <w:tc>
          <w:tcPr>
            <w:tcW w:w="2122" w:type="dxa"/>
          </w:tcPr>
          <w:p w14:paraId="4AA7765A" w14:textId="04E53DF8" w:rsidR="004D3DD2" w:rsidRDefault="004D3DD2" w:rsidP="003E37C5">
            <w:r w:rsidRPr="004D3DD2">
              <w:t>textToDraw</w:t>
            </w:r>
          </w:p>
        </w:tc>
        <w:tc>
          <w:tcPr>
            <w:tcW w:w="1842" w:type="dxa"/>
          </w:tcPr>
          <w:p w14:paraId="15743E21" w14:textId="07F8647C" w:rsidR="004D3DD2" w:rsidRDefault="004D3DD2" w:rsidP="003E37C5">
            <w:r>
              <w:t>char</w:t>
            </w:r>
          </w:p>
        </w:tc>
        <w:tc>
          <w:tcPr>
            <w:tcW w:w="5052" w:type="dxa"/>
          </w:tcPr>
          <w:p w14:paraId="27802CE4" w14:textId="172868A5" w:rsidR="004D3DD2" w:rsidRDefault="004D3DD2" w:rsidP="003E37C5">
            <w:r>
              <w:t xml:space="preserve">Stores the desired text to draw from the file </w:t>
            </w:r>
          </w:p>
        </w:tc>
      </w:tr>
      <w:tr w:rsidR="004D3DD2" w14:paraId="30688D65" w14:textId="77777777" w:rsidTr="003E37C5">
        <w:trPr>
          <w:trHeight w:val="547"/>
        </w:trPr>
        <w:tc>
          <w:tcPr>
            <w:tcW w:w="2122" w:type="dxa"/>
          </w:tcPr>
          <w:p w14:paraId="6990643A" w14:textId="64E58BCA" w:rsidR="004D3DD2" w:rsidRDefault="004D3DD2" w:rsidP="003E37C5">
            <w:r w:rsidRPr="004D3DD2">
              <w:t>textHeight</w:t>
            </w:r>
          </w:p>
        </w:tc>
        <w:tc>
          <w:tcPr>
            <w:tcW w:w="1842" w:type="dxa"/>
          </w:tcPr>
          <w:p w14:paraId="636200C6" w14:textId="770D37B4" w:rsidR="004D3DD2" w:rsidRDefault="004D3DD2" w:rsidP="003E37C5">
            <w:r>
              <w:t>float</w:t>
            </w:r>
          </w:p>
        </w:tc>
        <w:tc>
          <w:tcPr>
            <w:tcW w:w="5052" w:type="dxa"/>
          </w:tcPr>
          <w:p w14:paraId="41C4A7DC" w14:textId="1E340F1B" w:rsidR="004D3DD2" w:rsidRDefault="004D3DD2" w:rsidP="003E37C5">
            <w:r>
              <w:t>Stores the height inputted by user</w:t>
            </w:r>
          </w:p>
        </w:tc>
      </w:tr>
      <w:tr w:rsidR="004D3DD2" w14:paraId="312F62D1" w14:textId="77777777" w:rsidTr="003E37C5">
        <w:trPr>
          <w:trHeight w:val="547"/>
        </w:trPr>
        <w:tc>
          <w:tcPr>
            <w:tcW w:w="2122" w:type="dxa"/>
          </w:tcPr>
          <w:p w14:paraId="360539CD" w14:textId="0A951525" w:rsidR="004D3DD2" w:rsidRDefault="004D3DD2" w:rsidP="003E37C5">
            <w:r>
              <w:t>scaleFactor</w:t>
            </w:r>
          </w:p>
        </w:tc>
        <w:tc>
          <w:tcPr>
            <w:tcW w:w="1842" w:type="dxa"/>
          </w:tcPr>
          <w:p w14:paraId="01874CB6" w14:textId="6D0B3E68" w:rsidR="004D3DD2" w:rsidRDefault="004D3DD2" w:rsidP="003E37C5">
            <w:r>
              <w:t>float</w:t>
            </w:r>
          </w:p>
        </w:tc>
        <w:tc>
          <w:tcPr>
            <w:tcW w:w="5052" w:type="dxa"/>
          </w:tcPr>
          <w:p w14:paraId="3E96906C" w14:textId="2504BFEB" w:rsidR="004D3DD2" w:rsidRDefault="004D3DD2" w:rsidP="003E37C5">
            <w:r>
              <w:t>Used to scale letters (height/18)</w:t>
            </w:r>
          </w:p>
        </w:tc>
      </w:tr>
      <w:tr w:rsidR="004D3DD2" w14:paraId="35B02EDA" w14:textId="77777777" w:rsidTr="003E37C5">
        <w:trPr>
          <w:trHeight w:val="547"/>
        </w:trPr>
        <w:tc>
          <w:tcPr>
            <w:tcW w:w="2122" w:type="dxa"/>
          </w:tcPr>
          <w:p w14:paraId="1EFC1035" w14:textId="2CE7F6F1" w:rsidR="004D3DD2" w:rsidRDefault="004D3DD2" w:rsidP="003E37C5">
            <w:r>
              <w:t>Xposition, Yposition</w:t>
            </w:r>
          </w:p>
        </w:tc>
        <w:tc>
          <w:tcPr>
            <w:tcW w:w="1842" w:type="dxa"/>
          </w:tcPr>
          <w:p w14:paraId="4706892F" w14:textId="4CA5B92B" w:rsidR="004D3DD2" w:rsidRDefault="004D3DD2" w:rsidP="003E37C5">
            <w:r>
              <w:t>float</w:t>
            </w:r>
          </w:p>
        </w:tc>
        <w:tc>
          <w:tcPr>
            <w:tcW w:w="5052" w:type="dxa"/>
          </w:tcPr>
          <w:p w14:paraId="60C9B84C" w14:textId="32E12D08" w:rsidR="004D3DD2" w:rsidRDefault="004D3DD2" w:rsidP="003E37C5">
            <w:r>
              <w:t>Tracks pen co-ordinates</w:t>
            </w:r>
          </w:p>
        </w:tc>
      </w:tr>
      <w:tr w:rsidR="004D3DD2" w14:paraId="449448AD" w14:textId="77777777" w:rsidTr="003E37C5">
        <w:trPr>
          <w:trHeight w:val="547"/>
        </w:trPr>
        <w:tc>
          <w:tcPr>
            <w:tcW w:w="2122" w:type="dxa"/>
          </w:tcPr>
          <w:p w14:paraId="4302229C" w14:textId="72B54479" w:rsidR="004D3DD2" w:rsidRDefault="004D3DD2" w:rsidP="003E37C5">
            <w:r>
              <w:t>penState</w:t>
            </w:r>
          </w:p>
        </w:tc>
        <w:tc>
          <w:tcPr>
            <w:tcW w:w="1842" w:type="dxa"/>
          </w:tcPr>
          <w:p w14:paraId="43F6841A" w14:textId="4DE4D4EA" w:rsidR="004D3DD2" w:rsidRDefault="004D3DD2" w:rsidP="003E37C5">
            <w:r>
              <w:t>int</w:t>
            </w:r>
          </w:p>
        </w:tc>
        <w:tc>
          <w:tcPr>
            <w:tcW w:w="5052" w:type="dxa"/>
          </w:tcPr>
          <w:p w14:paraId="6336B395" w14:textId="352358B0" w:rsidR="004D3DD2" w:rsidRDefault="004D3DD2" w:rsidP="003E37C5">
            <w:r>
              <w:t>0 for pen up, 1 for pen down</w:t>
            </w:r>
          </w:p>
        </w:tc>
      </w:tr>
      <w:tr w:rsidR="004D3DD2" w14:paraId="68E09736" w14:textId="77777777" w:rsidTr="003E37C5">
        <w:trPr>
          <w:trHeight w:val="547"/>
        </w:trPr>
        <w:tc>
          <w:tcPr>
            <w:tcW w:w="2122" w:type="dxa"/>
          </w:tcPr>
          <w:p w14:paraId="07B4DDC2" w14:textId="340676D6" w:rsidR="004D3DD2" w:rsidRDefault="004D3DD2" w:rsidP="003E37C5">
            <w:r>
              <w:lastRenderedPageBreak/>
              <w:t>Gcode[100]</w:t>
            </w:r>
          </w:p>
        </w:tc>
        <w:tc>
          <w:tcPr>
            <w:tcW w:w="1842" w:type="dxa"/>
          </w:tcPr>
          <w:p w14:paraId="40AC04D6" w14:textId="315F67C0" w:rsidR="004D3DD2" w:rsidRDefault="004D3DD2" w:rsidP="003E37C5">
            <w:r>
              <w:t>char</w:t>
            </w:r>
          </w:p>
        </w:tc>
        <w:tc>
          <w:tcPr>
            <w:tcW w:w="5052" w:type="dxa"/>
          </w:tcPr>
          <w:p w14:paraId="224269C6" w14:textId="73174AFC" w:rsidR="004D3DD2" w:rsidRDefault="004D3DD2" w:rsidP="003E37C5">
            <w:r>
              <w:t xml:space="preserve">Builds the gcode </w:t>
            </w:r>
          </w:p>
        </w:tc>
      </w:tr>
    </w:tbl>
    <w:p w14:paraId="544563AE" w14:textId="77777777" w:rsidR="002664CA" w:rsidRPr="00D75C74" w:rsidRDefault="002664CA" w:rsidP="002664CA"/>
    <w:p w14:paraId="662B0734" w14:textId="21C28749" w:rsidR="00C94EEF" w:rsidRDefault="00B0521F" w:rsidP="00B0521F">
      <w:pPr>
        <w:pStyle w:val="Heading1"/>
      </w:pPr>
      <w:r>
        <w:t>Function Declarations</w:t>
      </w:r>
    </w:p>
    <w:p w14:paraId="20F719AE" w14:textId="77777777" w:rsidR="00304F1D" w:rsidRDefault="00304F1D" w:rsidP="0059770B">
      <w:pPr>
        <w:rPr>
          <w:i/>
          <w:iCs/>
        </w:rPr>
      </w:pPr>
    </w:p>
    <w:p w14:paraId="75EA82FB" w14:textId="45F9F349" w:rsidR="005D13BE" w:rsidRDefault="005D13BE" w:rsidP="0059770B">
      <w:pPr>
        <w:rPr>
          <w:i/>
          <w:iCs/>
        </w:rPr>
      </w:pPr>
      <w:r w:rsidRPr="005D13BE">
        <w:rPr>
          <w:i/>
          <w:iCs/>
        </w:rPr>
        <w:t>int ReadFontFile(struct FontChar fontData[], char *</w:t>
      </w:r>
      <w:r>
        <w:rPr>
          <w:i/>
          <w:iCs/>
        </w:rPr>
        <w:t>filename</w:t>
      </w:r>
      <w:r w:rsidRPr="005D13BE">
        <w:rPr>
          <w:i/>
          <w:iCs/>
        </w:rPr>
        <w:t>)</w:t>
      </w:r>
    </w:p>
    <w:p w14:paraId="07ECE8BF" w14:textId="77777777" w:rsidR="005D13BE" w:rsidRPr="00715573" w:rsidRDefault="005D13BE" w:rsidP="005D13BE">
      <w:pPr>
        <w:rPr>
          <w:i/>
          <w:iCs/>
        </w:rPr>
      </w:pPr>
      <w:r w:rsidRPr="00715573">
        <w:rPr>
          <w:i/>
          <w:iCs/>
        </w:rPr>
        <w:t xml:space="preserve">Parameters: </w:t>
      </w:r>
    </w:p>
    <w:p w14:paraId="26A9A62E" w14:textId="30F00763" w:rsidR="005D13BE" w:rsidRPr="00715573" w:rsidRDefault="005D13BE" w:rsidP="005D13BE">
      <w:pPr>
        <w:ind w:left="720"/>
        <w:rPr>
          <w:i/>
          <w:iCs/>
        </w:rPr>
      </w:pPr>
      <w:r>
        <w:rPr>
          <w:i/>
          <w:iCs/>
        </w:rPr>
        <w:t>fontData</w:t>
      </w:r>
      <w:r w:rsidRPr="00715573">
        <w:rPr>
          <w:i/>
          <w:iCs/>
        </w:rPr>
        <w:t xml:space="preserve"> – </w:t>
      </w:r>
      <w:r>
        <w:rPr>
          <w:i/>
          <w:iCs/>
        </w:rPr>
        <w:t>array of structures that store the information for each ASCII character</w:t>
      </w:r>
    </w:p>
    <w:p w14:paraId="5558EE6E" w14:textId="7284086E" w:rsidR="005D13BE" w:rsidRPr="00715573" w:rsidRDefault="005D13BE" w:rsidP="005D13BE">
      <w:pPr>
        <w:ind w:left="720"/>
        <w:rPr>
          <w:i/>
          <w:iCs/>
        </w:rPr>
      </w:pPr>
      <w:r>
        <w:rPr>
          <w:i/>
          <w:iCs/>
        </w:rPr>
        <w:t>filename</w:t>
      </w:r>
      <w:r w:rsidRPr="00715573">
        <w:rPr>
          <w:i/>
          <w:iCs/>
        </w:rPr>
        <w:t xml:space="preserve"> – </w:t>
      </w:r>
      <w:r>
        <w:rPr>
          <w:i/>
          <w:iCs/>
        </w:rPr>
        <w:t>string containing the name of the font file, in this case SingleStrokeFont.txt</w:t>
      </w:r>
    </w:p>
    <w:p w14:paraId="4FBFC2E2" w14:textId="6192B006" w:rsidR="005D13BE" w:rsidRDefault="005D13BE" w:rsidP="005D13BE">
      <w:pPr>
        <w:ind w:left="720"/>
        <w:rPr>
          <w:i/>
          <w:iCs/>
        </w:rPr>
      </w:pPr>
      <w:r w:rsidRPr="00715573">
        <w:rPr>
          <w:i/>
          <w:iCs/>
        </w:rPr>
        <w:t>Return value – returns 1 if</w:t>
      </w:r>
      <w:r>
        <w:rPr>
          <w:i/>
          <w:iCs/>
        </w:rPr>
        <w:t xml:space="preserve"> file found</w:t>
      </w:r>
      <w:r w:rsidRPr="00715573">
        <w:rPr>
          <w:i/>
          <w:iCs/>
        </w:rPr>
        <w:t xml:space="preserve">, 0 if </w:t>
      </w:r>
      <w:r>
        <w:rPr>
          <w:i/>
          <w:iCs/>
        </w:rPr>
        <w:t>there was an error accessing the file</w:t>
      </w:r>
    </w:p>
    <w:p w14:paraId="4763011D" w14:textId="77777777" w:rsidR="005D13BE" w:rsidRPr="00715573" w:rsidRDefault="005D13BE" w:rsidP="0059770B">
      <w:pPr>
        <w:rPr>
          <w:i/>
          <w:iCs/>
        </w:rPr>
      </w:pPr>
    </w:p>
    <w:p w14:paraId="5208F7E2" w14:textId="77777777" w:rsidR="005D13BE" w:rsidRDefault="005D13BE" w:rsidP="005D13BE">
      <w:pPr>
        <w:rPr>
          <w:i/>
          <w:iCs/>
        </w:rPr>
      </w:pPr>
      <w:r w:rsidRPr="005D13BE">
        <w:rPr>
          <w:i/>
          <w:iCs/>
        </w:rPr>
        <w:t>int ReadTextFile(char *buffer, char *filename)</w:t>
      </w:r>
    </w:p>
    <w:p w14:paraId="6B5216EB" w14:textId="4A73A836" w:rsidR="005D13BE" w:rsidRPr="00715573" w:rsidRDefault="005D13BE" w:rsidP="005D13BE">
      <w:pPr>
        <w:rPr>
          <w:i/>
          <w:iCs/>
        </w:rPr>
      </w:pPr>
      <w:r w:rsidRPr="00715573">
        <w:rPr>
          <w:i/>
          <w:iCs/>
        </w:rPr>
        <w:t xml:space="preserve">Parameters: </w:t>
      </w:r>
    </w:p>
    <w:p w14:paraId="47461FD8" w14:textId="62059F21" w:rsidR="005D13BE" w:rsidRPr="00715573" w:rsidRDefault="005D13BE" w:rsidP="005D13BE">
      <w:pPr>
        <w:ind w:left="720"/>
        <w:rPr>
          <w:i/>
          <w:iCs/>
        </w:rPr>
      </w:pPr>
      <w:r>
        <w:rPr>
          <w:i/>
          <w:iCs/>
        </w:rPr>
        <w:t>buffer</w:t>
      </w:r>
      <w:r w:rsidRPr="00715573">
        <w:rPr>
          <w:i/>
          <w:iCs/>
        </w:rPr>
        <w:t xml:space="preserve"> – </w:t>
      </w:r>
      <w:r>
        <w:rPr>
          <w:i/>
          <w:iCs/>
        </w:rPr>
        <w:t>a character array where the text from the file is stored</w:t>
      </w:r>
    </w:p>
    <w:p w14:paraId="68407FA7" w14:textId="4E03D3E8" w:rsidR="005D13BE" w:rsidRPr="00715573" w:rsidRDefault="005D13BE" w:rsidP="005D13BE">
      <w:pPr>
        <w:ind w:left="720"/>
        <w:rPr>
          <w:i/>
          <w:iCs/>
        </w:rPr>
      </w:pPr>
      <w:r>
        <w:rPr>
          <w:i/>
          <w:iCs/>
        </w:rPr>
        <w:t>filename</w:t>
      </w:r>
      <w:r w:rsidRPr="00715573">
        <w:rPr>
          <w:i/>
          <w:iCs/>
        </w:rPr>
        <w:t xml:space="preserve"> – </w:t>
      </w:r>
      <w:r>
        <w:rPr>
          <w:i/>
          <w:iCs/>
        </w:rPr>
        <w:t xml:space="preserve">string containing the name of the </w:t>
      </w:r>
      <w:r>
        <w:rPr>
          <w:i/>
          <w:iCs/>
        </w:rPr>
        <w:t>text</w:t>
      </w:r>
      <w:r>
        <w:rPr>
          <w:i/>
          <w:iCs/>
        </w:rPr>
        <w:t xml:space="preserve"> file,</w:t>
      </w:r>
    </w:p>
    <w:p w14:paraId="0D6E0FE0" w14:textId="05665103" w:rsidR="005D13BE" w:rsidRDefault="005D13BE" w:rsidP="005D13BE">
      <w:pPr>
        <w:ind w:left="720"/>
        <w:rPr>
          <w:i/>
          <w:iCs/>
        </w:rPr>
      </w:pPr>
      <w:r w:rsidRPr="00715573">
        <w:rPr>
          <w:i/>
          <w:iCs/>
        </w:rPr>
        <w:t xml:space="preserve">Return value – </w:t>
      </w:r>
      <w:r>
        <w:rPr>
          <w:i/>
          <w:iCs/>
        </w:rPr>
        <w:t>returns the number of characters there are in the text file, to be drawn</w:t>
      </w:r>
    </w:p>
    <w:p w14:paraId="53361C0D" w14:textId="77777777" w:rsidR="005D13BE" w:rsidRDefault="005D13BE" w:rsidP="005D13BE">
      <w:pPr>
        <w:rPr>
          <w:i/>
          <w:iCs/>
        </w:rPr>
      </w:pPr>
    </w:p>
    <w:p w14:paraId="5DDEF02B" w14:textId="187CBE94" w:rsidR="005D13BE" w:rsidRDefault="005D13BE" w:rsidP="005D13BE">
      <w:pPr>
        <w:rPr>
          <w:i/>
          <w:iCs/>
        </w:rPr>
      </w:pPr>
      <w:r>
        <w:rPr>
          <w:i/>
          <w:iCs/>
        </w:rPr>
        <w:t>float</w:t>
      </w:r>
      <w:r w:rsidRPr="005D13BE">
        <w:rPr>
          <w:i/>
          <w:iCs/>
        </w:rPr>
        <w:t xml:space="preserve"> </w:t>
      </w:r>
      <w:r>
        <w:rPr>
          <w:i/>
          <w:iCs/>
        </w:rPr>
        <w:t>GetTextHeight</w:t>
      </w:r>
      <w:r w:rsidRPr="005D13BE">
        <w:rPr>
          <w:i/>
          <w:iCs/>
        </w:rPr>
        <w:t>(</w:t>
      </w:r>
      <w:r>
        <w:rPr>
          <w:i/>
          <w:iCs/>
        </w:rPr>
        <w:t>void</w:t>
      </w:r>
      <w:r w:rsidRPr="005D13BE">
        <w:rPr>
          <w:i/>
          <w:iCs/>
        </w:rPr>
        <w:t>)</w:t>
      </w:r>
    </w:p>
    <w:p w14:paraId="6D00F2EE" w14:textId="41378876" w:rsidR="005D13BE" w:rsidRDefault="005D13BE" w:rsidP="005D13BE">
      <w:pPr>
        <w:ind w:left="720"/>
        <w:rPr>
          <w:i/>
          <w:iCs/>
        </w:rPr>
      </w:pPr>
      <w:r w:rsidRPr="00715573">
        <w:rPr>
          <w:i/>
          <w:iCs/>
        </w:rPr>
        <w:t xml:space="preserve">Return value – </w:t>
      </w:r>
      <w:r>
        <w:rPr>
          <w:i/>
          <w:iCs/>
        </w:rPr>
        <w:t xml:space="preserve">returns the </w:t>
      </w:r>
      <w:r>
        <w:rPr>
          <w:i/>
          <w:iCs/>
        </w:rPr>
        <w:t>height value inputted, but asks for another value if not between 4mm and 10mm</w:t>
      </w:r>
    </w:p>
    <w:p w14:paraId="0A4A3D2A" w14:textId="77777777" w:rsidR="005D13BE" w:rsidRDefault="005D13BE" w:rsidP="005D13BE">
      <w:pPr>
        <w:rPr>
          <w:i/>
          <w:iCs/>
        </w:rPr>
      </w:pPr>
    </w:p>
    <w:p w14:paraId="6A852B14" w14:textId="77777777" w:rsidR="00BD1727" w:rsidRDefault="00BD1727" w:rsidP="005D13BE">
      <w:pPr>
        <w:rPr>
          <w:i/>
          <w:iCs/>
        </w:rPr>
      </w:pPr>
      <w:r w:rsidRPr="00BD1727">
        <w:rPr>
          <w:i/>
          <w:iCs/>
        </w:rPr>
        <w:t>void ScaleFont(struct FontChar *fontData, float scaleFactor)</w:t>
      </w:r>
    </w:p>
    <w:p w14:paraId="6F52ABF2" w14:textId="031C2A08" w:rsidR="005D13BE" w:rsidRPr="00715573" w:rsidRDefault="005D13BE" w:rsidP="005D13BE">
      <w:pPr>
        <w:rPr>
          <w:i/>
          <w:iCs/>
        </w:rPr>
      </w:pPr>
      <w:r w:rsidRPr="00715573">
        <w:rPr>
          <w:i/>
          <w:iCs/>
        </w:rPr>
        <w:t xml:space="preserve">Parameters: </w:t>
      </w:r>
    </w:p>
    <w:p w14:paraId="519B6271" w14:textId="0094C1A6" w:rsidR="005D13BE" w:rsidRPr="00715573" w:rsidRDefault="00BD1727" w:rsidP="005D13BE">
      <w:pPr>
        <w:ind w:left="720"/>
        <w:rPr>
          <w:i/>
          <w:iCs/>
        </w:rPr>
      </w:pPr>
      <w:r>
        <w:rPr>
          <w:i/>
          <w:iCs/>
        </w:rPr>
        <w:t>fontData</w:t>
      </w:r>
      <w:r w:rsidR="005D13BE" w:rsidRPr="00715573">
        <w:rPr>
          <w:i/>
          <w:iCs/>
        </w:rPr>
        <w:t xml:space="preserve"> – </w:t>
      </w:r>
      <w:r>
        <w:rPr>
          <w:i/>
          <w:iCs/>
        </w:rPr>
        <w:t>pointer to the font data array</w:t>
      </w:r>
    </w:p>
    <w:p w14:paraId="511C68E2" w14:textId="71E93A18" w:rsidR="005D13BE" w:rsidRPr="00715573" w:rsidRDefault="00BD1727" w:rsidP="005D13BE">
      <w:pPr>
        <w:ind w:left="720"/>
        <w:rPr>
          <w:i/>
          <w:iCs/>
        </w:rPr>
      </w:pPr>
      <w:r>
        <w:rPr>
          <w:i/>
          <w:iCs/>
        </w:rPr>
        <w:t>scaleFactor</w:t>
      </w:r>
      <w:r w:rsidR="005D13BE" w:rsidRPr="00715573">
        <w:rPr>
          <w:i/>
          <w:iCs/>
        </w:rPr>
        <w:t xml:space="preserve"> –</w:t>
      </w:r>
      <w:r>
        <w:rPr>
          <w:i/>
          <w:iCs/>
        </w:rPr>
        <w:t xml:space="preserve"> scaling factor (height/18) used to resize the letter co-ordinates</w:t>
      </w:r>
    </w:p>
    <w:p w14:paraId="49F08C27" w14:textId="592C79A7" w:rsidR="005D13BE" w:rsidRDefault="005D13BE" w:rsidP="005D13BE">
      <w:pPr>
        <w:ind w:left="720"/>
        <w:rPr>
          <w:i/>
          <w:iCs/>
        </w:rPr>
      </w:pPr>
      <w:r w:rsidRPr="00715573">
        <w:rPr>
          <w:i/>
          <w:iCs/>
        </w:rPr>
        <w:t>Return value –</w:t>
      </w:r>
      <w:r w:rsidR="00BD1727">
        <w:rPr>
          <w:i/>
          <w:iCs/>
        </w:rPr>
        <w:t xml:space="preserve"> none</w:t>
      </w:r>
    </w:p>
    <w:p w14:paraId="7EA125A3" w14:textId="77777777" w:rsidR="005D13BE" w:rsidRDefault="005D13BE" w:rsidP="005D13BE">
      <w:pPr>
        <w:rPr>
          <w:i/>
          <w:iCs/>
        </w:rPr>
      </w:pPr>
    </w:p>
    <w:p w14:paraId="2C3D9D25" w14:textId="2EAEAFF5" w:rsidR="005D13BE" w:rsidRDefault="005D13BE" w:rsidP="005D13BE">
      <w:pPr>
        <w:rPr>
          <w:i/>
          <w:iCs/>
        </w:rPr>
      </w:pPr>
      <w:r w:rsidRPr="005D13BE">
        <w:rPr>
          <w:i/>
          <w:iCs/>
        </w:rPr>
        <w:t>int ReadTextFile(char *buffer, char *filename)</w:t>
      </w:r>
    </w:p>
    <w:p w14:paraId="52C25A46" w14:textId="77777777" w:rsidR="005D13BE" w:rsidRPr="00715573" w:rsidRDefault="005D13BE" w:rsidP="005D13BE">
      <w:pPr>
        <w:rPr>
          <w:i/>
          <w:iCs/>
        </w:rPr>
      </w:pPr>
      <w:r w:rsidRPr="00715573">
        <w:rPr>
          <w:i/>
          <w:iCs/>
        </w:rPr>
        <w:t xml:space="preserve">Parameters: </w:t>
      </w:r>
    </w:p>
    <w:p w14:paraId="050E145D" w14:textId="77777777" w:rsidR="005D13BE" w:rsidRPr="00715573" w:rsidRDefault="005D13BE" w:rsidP="005D13BE">
      <w:pPr>
        <w:ind w:left="720"/>
        <w:rPr>
          <w:i/>
          <w:iCs/>
        </w:rPr>
      </w:pPr>
      <w:r>
        <w:rPr>
          <w:i/>
          <w:iCs/>
        </w:rPr>
        <w:t>buffer</w:t>
      </w:r>
      <w:r w:rsidRPr="00715573">
        <w:rPr>
          <w:i/>
          <w:iCs/>
        </w:rPr>
        <w:t xml:space="preserve"> – </w:t>
      </w:r>
      <w:r>
        <w:rPr>
          <w:i/>
          <w:iCs/>
        </w:rPr>
        <w:t>a character array where the text from the file is stored</w:t>
      </w:r>
    </w:p>
    <w:p w14:paraId="082FDA9A" w14:textId="77777777" w:rsidR="005D13BE" w:rsidRPr="00715573" w:rsidRDefault="005D13BE" w:rsidP="005D13BE">
      <w:pPr>
        <w:ind w:left="720"/>
        <w:rPr>
          <w:i/>
          <w:iCs/>
        </w:rPr>
      </w:pPr>
      <w:r>
        <w:rPr>
          <w:i/>
          <w:iCs/>
        </w:rPr>
        <w:t>filename</w:t>
      </w:r>
      <w:r w:rsidRPr="00715573">
        <w:rPr>
          <w:i/>
          <w:iCs/>
        </w:rPr>
        <w:t xml:space="preserve"> – </w:t>
      </w:r>
      <w:r>
        <w:rPr>
          <w:i/>
          <w:iCs/>
        </w:rPr>
        <w:t>string containing the name of the text file,</w:t>
      </w:r>
    </w:p>
    <w:p w14:paraId="2EE1FCDE" w14:textId="77777777" w:rsidR="005D13BE" w:rsidRDefault="005D13BE" w:rsidP="005D13BE">
      <w:pPr>
        <w:ind w:left="720"/>
        <w:rPr>
          <w:i/>
          <w:iCs/>
        </w:rPr>
      </w:pPr>
      <w:r w:rsidRPr="00715573">
        <w:rPr>
          <w:i/>
          <w:iCs/>
        </w:rPr>
        <w:t xml:space="preserve">Return value – </w:t>
      </w:r>
      <w:r>
        <w:rPr>
          <w:i/>
          <w:iCs/>
        </w:rPr>
        <w:t>returns the number of characters there are in the text file, to be drawn</w:t>
      </w:r>
    </w:p>
    <w:p w14:paraId="26F6E16A" w14:textId="0528685E" w:rsidR="005D13BE" w:rsidRDefault="005D13BE" w:rsidP="005D13BE">
      <w:pPr>
        <w:rPr>
          <w:i/>
          <w:iCs/>
        </w:rPr>
      </w:pPr>
    </w:p>
    <w:p w14:paraId="06F47AB6" w14:textId="77777777" w:rsidR="00BD1727" w:rsidRDefault="00BD1727" w:rsidP="00BD1727">
      <w:pPr>
        <w:rPr>
          <w:i/>
          <w:iCs/>
        </w:rPr>
      </w:pPr>
      <w:r w:rsidRPr="00BD1727">
        <w:rPr>
          <w:i/>
          <w:iCs/>
        </w:rPr>
        <w:t>void GenerateGCode(char *text, struct FontChar *fontData, float scaleFactor)</w:t>
      </w:r>
    </w:p>
    <w:p w14:paraId="5C38D22C" w14:textId="391C1F95" w:rsidR="00BD1727" w:rsidRPr="00715573" w:rsidRDefault="00BD1727" w:rsidP="00BD1727">
      <w:pPr>
        <w:rPr>
          <w:i/>
          <w:iCs/>
        </w:rPr>
      </w:pPr>
      <w:r w:rsidRPr="00715573">
        <w:rPr>
          <w:i/>
          <w:iCs/>
        </w:rPr>
        <w:t xml:space="preserve">Parameters: </w:t>
      </w:r>
    </w:p>
    <w:p w14:paraId="0AE3B7EE" w14:textId="5690DE7C" w:rsidR="00BD1727" w:rsidRPr="00715573" w:rsidRDefault="00BD1727" w:rsidP="00BD1727">
      <w:pPr>
        <w:ind w:left="720"/>
        <w:rPr>
          <w:i/>
          <w:iCs/>
        </w:rPr>
      </w:pPr>
      <w:r>
        <w:rPr>
          <w:i/>
          <w:iCs/>
        </w:rPr>
        <w:t>text</w:t>
      </w:r>
      <w:r w:rsidRPr="00715573">
        <w:rPr>
          <w:i/>
          <w:iCs/>
        </w:rPr>
        <w:t xml:space="preserve"> – </w:t>
      </w:r>
      <w:r>
        <w:rPr>
          <w:i/>
          <w:iCs/>
        </w:rPr>
        <w:t>the text string to be drawn</w:t>
      </w:r>
    </w:p>
    <w:p w14:paraId="569A3E2A" w14:textId="6D90D1D2" w:rsidR="00017825" w:rsidRDefault="00017825" w:rsidP="00BD1727">
      <w:pPr>
        <w:ind w:left="720"/>
        <w:rPr>
          <w:i/>
          <w:iCs/>
        </w:rPr>
      </w:pPr>
      <w:r w:rsidRPr="00017825">
        <w:rPr>
          <w:i/>
          <w:iCs/>
        </w:rPr>
        <w:lastRenderedPageBreak/>
        <w:t>fontData – the array containing font data for all characters</w:t>
      </w:r>
    </w:p>
    <w:p w14:paraId="6C2F6F8D" w14:textId="2396AA35" w:rsidR="00017825" w:rsidRDefault="00017825" w:rsidP="00BD1727">
      <w:pPr>
        <w:ind w:left="720"/>
        <w:rPr>
          <w:i/>
          <w:iCs/>
        </w:rPr>
      </w:pPr>
      <w:r w:rsidRPr="00017825">
        <w:rPr>
          <w:i/>
          <w:iCs/>
        </w:rPr>
        <w:t>scaleFactor – the scaling factor used for drawing</w:t>
      </w:r>
    </w:p>
    <w:p w14:paraId="5F6D4A3A" w14:textId="2D0F55F6" w:rsidR="00BD1727" w:rsidRDefault="00BD1727" w:rsidP="00BD1727">
      <w:pPr>
        <w:ind w:left="720"/>
        <w:rPr>
          <w:i/>
          <w:iCs/>
        </w:rPr>
      </w:pPr>
      <w:r w:rsidRPr="00715573">
        <w:rPr>
          <w:i/>
          <w:iCs/>
        </w:rPr>
        <w:t xml:space="preserve">Return value – </w:t>
      </w:r>
      <w:r w:rsidR="00017825">
        <w:rPr>
          <w:i/>
          <w:iCs/>
        </w:rPr>
        <w:t>none</w:t>
      </w:r>
    </w:p>
    <w:p w14:paraId="630CBB7E" w14:textId="7806CBC5" w:rsidR="00BD1727" w:rsidRDefault="00BD1727" w:rsidP="005D13BE">
      <w:pPr>
        <w:rPr>
          <w:i/>
          <w:iCs/>
        </w:rPr>
      </w:pPr>
    </w:p>
    <w:p w14:paraId="692EDC79" w14:textId="6859515A" w:rsidR="00BD1727" w:rsidRDefault="00017825" w:rsidP="00BD1727">
      <w:pPr>
        <w:rPr>
          <w:i/>
          <w:iCs/>
        </w:rPr>
      </w:pPr>
      <w:r w:rsidRPr="00017825">
        <w:rPr>
          <w:i/>
          <w:iCs/>
        </w:rPr>
        <w:t>void GCodeToArduino(char *command</w:t>
      </w:r>
      <w:r w:rsidR="00BD1727" w:rsidRPr="005D13BE">
        <w:rPr>
          <w:i/>
          <w:iCs/>
        </w:rPr>
        <w:t>)</w:t>
      </w:r>
    </w:p>
    <w:p w14:paraId="45CCF8E1" w14:textId="77777777" w:rsidR="00BD1727" w:rsidRPr="00715573" w:rsidRDefault="00BD1727" w:rsidP="00BD1727">
      <w:pPr>
        <w:rPr>
          <w:i/>
          <w:iCs/>
        </w:rPr>
      </w:pPr>
      <w:r w:rsidRPr="00715573">
        <w:rPr>
          <w:i/>
          <w:iCs/>
        </w:rPr>
        <w:t xml:space="preserve">Parameters: </w:t>
      </w:r>
    </w:p>
    <w:p w14:paraId="31AB7148" w14:textId="77777777" w:rsidR="00017825" w:rsidRDefault="00017825" w:rsidP="00BD1727">
      <w:pPr>
        <w:ind w:left="720"/>
        <w:rPr>
          <w:i/>
          <w:iCs/>
        </w:rPr>
      </w:pPr>
      <w:r w:rsidRPr="00017825">
        <w:rPr>
          <w:i/>
          <w:iCs/>
        </w:rPr>
        <w:t>command – a string containing a single G-Code command to send</w:t>
      </w:r>
    </w:p>
    <w:p w14:paraId="556090D0" w14:textId="70D15F29" w:rsidR="00BD1727" w:rsidRDefault="00BD1727" w:rsidP="00BD1727">
      <w:pPr>
        <w:ind w:left="720"/>
        <w:rPr>
          <w:i/>
          <w:iCs/>
        </w:rPr>
      </w:pPr>
      <w:r w:rsidRPr="00715573">
        <w:rPr>
          <w:i/>
          <w:iCs/>
        </w:rPr>
        <w:t xml:space="preserve">Return value – </w:t>
      </w:r>
      <w:r w:rsidR="00017825">
        <w:rPr>
          <w:i/>
          <w:iCs/>
        </w:rPr>
        <w:t>none</w:t>
      </w:r>
    </w:p>
    <w:p w14:paraId="7D16A7C3" w14:textId="77777777" w:rsidR="00BD1727" w:rsidRDefault="00BD1727" w:rsidP="005D13BE">
      <w:pPr>
        <w:rPr>
          <w:i/>
          <w:iCs/>
        </w:rPr>
      </w:pPr>
    </w:p>
    <w:p w14:paraId="5B6F66DA" w14:textId="1FA81381" w:rsidR="00017825" w:rsidRDefault="00017825" w:rsidP="009D36A4">
      <w:pPr>
        <w:rPr>
          <w:i/>
          <w:iCs/>
        </w:rPr>
      </w:pPr>
      <w:r w:rsidRPr="00017825">
        <w:rPr>
          <w:i/>
          <w:iCs/>
        </w:rPr>
        <w:t>void MoveToOrigin(void)</w:t>
      </w:r>
    </w:p>
    <w:p w14:paraId="69D1F5A5" w14:textId="06344E2F" w:rsidR="00BD1727" w:rsidRDefault="00BD1727" w:rsidP="00BD1727">
      <w:pPr>
        <w:ind w:left="720"/>
        <w:rPr>
          <w:i/>
          <w:iCs/>
        </w:rPr>
      </w:pPr>
      <w:r w:rsidRPr="00715573">
        <w:rPr>
          <w:i/>
          <w:iCs/>
        </w:rPr>
        <w:t xml:space="preserve">Return value – </w:t>
      </w:r>
      <w:r w:rsidR="009D36A4">
        <w:rPr>
          <w:i/>
          <w:iCs/>
        </w:rPr>
        <w:t>none</w:t>
      </w:r>
    </w:p>
    <w:p w14:paraId="4A03F388" w14:textId="77777777" w:rsidR="00BD1727" w:rsidRDefault="00BD1727" w:rsidP="005D13BE">
      <w:pPr>
        <w:rPr>
          <w:i/>
          <w:iCs/>
        </w:rPr>
      </w:pPr>
    </w:p>
    <w:p w14:paraId="7E0114F6" w14:textId="57820C20" w:rsidR="00BD1727" w:rsidRDefault="009D36A4" w:rsidP="00BD1727">
      <w:pPr>
        <w:rPr>
          <w:i/>
          <w:iCs/>
        </w:rPr>
      </w:pPr>
      <w:r w:rsidRPr="009D36A4">
        <w:rPr>
          <w:i/>
          <w:iCs/>
        </w:rPr>
        <w:t>int main(void)</w:t>
      </w:r>
    </w:p>
    <w:p w14:paraId="7883E560" w14:textId="6DD652E2" w:rsidR="00BD1727" w:rsidRDefault="00BD1727" w:rsidP="00BD1727">
      <w:pPr>
        <w:ind w:left="720"/>
        <w:rPr>
          <w:i/>
          <w:iCs/>
        </w:rPr>
      </w:pPr>
      <w:r w:rsidRPr="00715573">
        <w:rPr>
          <w:i/>
          <w:iCs/>
        </w:rPr>
        <w:t xml:space="preserve">Return value – </w:t>
      </w:r>
      <w:r>
        <w:rPr>
          <w:i/>
          <w:iCs/>
        </w:rPr>
        <w:t xml:space="preserve">returns </w:t>
      </w:r>
      <w:r w:rsidR="009D36A4">
        <w:rPr>
          <w:i/>
          <w:iCs/>
        </w:rPr>
        <w:t>0 when program runs successfully</w:t>
      </w:r>
    </w:p>
    <w:p w14:paraId="718B09BA" w14:textId="77777777" w:rsidR="00BD1727" w:rsidRPr="00715573" w:rsidRDefault="00BD1727" w:rsidP="005D13BE">
      <w:pPr>
        <w:rPr>
          <w:i/>
          <w:iCs/>
        </w:rPr>
      </w:pPr>
    </w:p>
    <w:p w14:paraId="5EF4ED4B" w14:textId="0C5A788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1888"/>
        <w:gridCol w:w="1904"/>
        <w:gridCol w:w="2659"/>
        <w:gridCol w:w="2565"/>
      </w:tblGrid>
      <w:tr w:rsidR="00E25194" w14:paraId="306F759B" w14:textId="77777777" w:rsidTr="00135172">
        <w:tc>
          <w:tcPr>
            <w:tcW w:w="1888" w:type="dxa"/>
          </w:tcPr>
          <w:p w14:paraId="39D184BD" w14:textId="4DF0DEDD" w:rsidR="00E25194" w:rsidRDefault="00E25194" w:rsidP="00E25194">
            <w:pPr>
              <w:jc w:val="center"/>
            </w:pPr>
            <w:r>
              <w:t>Function</w:t>
            </w:r>
          </w:p>
        </w:tc>
        <w:tc>
          <w:tcPr>
            <w:tcW w:w="1904" w:type="dxa"/>
          </w:tcPr>
          <w:p w14:paraId="35DE2346" w14:textId="350A9F2D" w:rsidR="00E25194" w:rsidRDefault="00E25194" w:rsidP="00E25194">
            <w:pPr>
              <w:jc w:val="center"/>
            </w:pPr>
            <w:r>
              <w:t>Test Case</w:t>
            </w:r>
          </w:p>
        </w:tc>
        <w:tc>
          <w:tcPr>
            <w:tcW w:w="2659" w:type="dxa"/>
          </w:tcPr>
          <w:p w14:paraId="25FBFB64" w14:textId="6DA304A2" w:rsidR="00E25194" w:rsidRDefault="00E25194" w:rsidP="00E25194">
            <w:pPr>
              <w:jc w:val="center"/>
            </w:pPr>
            <w:r>
              <w:t>Test Data</w:t>
            </w:r>
          </w:p>
        </w:tc>
        <w:tc>
          <w:tcPr>
            <w:tcW w:w="2565" w:type="dxa"/>
          </w:tcPr>
          <w:p w14:paraId="4EE7DF54" w14:textId="5C96CA69" w:rsidR="00E25194" w:rsidRDefault="00E25194" w:rsidP="00E25194">
            <w:pPr>
              <w:jc w:val="center"/>
            </w:pPr>
            <w:r>
              <w:t>Expected Ou</w:t>
            </w:r>
            <w:r w:rsidR="00FF6D7E">
              <w:t>t</w:t>
            </w:r>
            <w:r>
              <w:t>put</w:t>
            </w:r>
          </w:p>
        </w:tc>
      </w:tr>
      <w:tr w:rsidR="00E25194" w14:paraId="0C166B73" w14:textId="77777777" w:rsidTr="00135172">
        <w:trPr>
          <w:trHeight w:val="471"/>
        </w:trPr>
        <w:tc>
          <w:tcPr>
            <w:tcW w:w="1888" w:type="dxa"/>
          </w:tcPr>
          <w:p w14:paraId="3EFF77DA" w14:textId="609BC012" w:rsidR="00E25194" w:rsidRDefault="00DC6537" w:rsidP="0046461E">
            <w:r>
              <w:t>m</w:t>
            </w:r>
            <w:r w:rsidR="00BD1727">
              <w:t>ain</w:t>
            </w:r>
            <w:r>
              <w:t>()</w:t>
            </w:r>
          </w:p>
        </w:tc>
        <w:tc>
          <w:tcPr>
            <w:tcW w:w="1904" w:type="dxa"/>
          </w:tcPr>
          <w:p w14:paraId="69A5B70A" w14:textId="5B4088BB" w:rsidR="00E25194" w:rsidRDefault="00DC6537" w:rsidP="0046461E">
            <w:r>
              <w:t>Full program runs</w:t>
            </w:r>
          </w:p>
        </w:tc>
        <w:tc>
          <w:tcPr>
            <w:tcW w:w="2659" w:type="dxa"/>
          </w:tcPr>
          <w:p w14:paraId="156BFA77" w14:textId="55CA55B5" w:rsidR="00E25194" w:rsidRDefault="00DC6537" w:rsidP="0046461E">
            <w:r>
              <w:t>-</w:t>
            </w:r>
          </w:p>
        </w:tc>
        <w:tc>
          <w:tcPr>
            <w:tcW w:w="2565" w:type="dxa"/>
          </w:tcPr>
          <w:p w14:paraId="3A14C6CA" w14:textId="77777777" w:rsidR="00DC6537" w:rsidRPr="00DC6537" w:rsidRDefault="00DC6537" w:rsidP="00DC65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tblGrid>
            <w:tr w:rsidR="00DC6537" w:rsidRPr="00DC6537" w14:paraId="076A5CD4" w14:textId="77777777">
              <w:trPr>
                <w:tblCellSpacing w:w="15" w:type="dxa"/>
              </w:trPr>
              <w:tc>
                <w:tcPr>
                  <w:tcW w:w="0" w:type="auto"/>
                  <w:vAlign w:val="center"/>
                  <w:hideMark/>
                </w:tcPr>
                <w:p w14:paraId="4A1AF65E" w14:textId="77777777" w:rsidR="00DC6537" w:rsidRPr="00DC6537" w:rsidRDefault="00DC6537" w:rsidP="00DC6537">
                  <w:pPr>
                    <w:spacing w:after="0" w:line="240" w:lineRule="auto"/>
                  </w:pPr>
                  <w:r w:rsidRPr="00DC6537">
                    <w:t>Program completes full process and ends at (0,0) with pen up</w:t>
                  </w:r>
                </w:p>
              </w:tc>
            </w:tr>
          </w:tbl>
          <w:p w14:paraId="6A74560F" w14:textId="77777777" w:rsidR="00E25194" w:rsidRDefault="00E25194" w:rsidP="0046461E"/>
        </w:tc>
      </w:tr>
      <w:tr w:rsidR="00E25194" w14:paraId="27E56A59" w14:textId="77777777" w:rsidTr="00135172">
        <w:trPr>
          <w:trHeight w:val="563"/>
        </w:trPr>
        <w:tc>
          <w:tcPr>
            <w:tcW w:w="1888" w:type="dxa"/>
          </w:tcPr>
          <w:p w14:paraId="5324C0C4" w14:textId="2BE73063" w:rsidR="00E25194" w:rsidRDefault="00DC6537" w:rsidP="0046461E">
            <w:r w:rsidRPr="00DC6537">
              <w:t>GetTextHeight()</w:t>
            </w:r>
          </w:p>
        </w:tc>
        <w:tc>
          <w:tcPr>
            <w:tcW w:w="19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6537" w:rsidRPr="00DC6537" w14:paraId="11965202" w14:textId="77777777">
              <w:trPr>
                <w:tblCellSpacing w:w="15" w:type="dxa"/>
              </w:trPr>
              <w:tc>
                <w:tcPr>
                  <w:tcW w:w="0" w:type="auto"/>
                  <w:vAlign w:val="center"/>
                  <w:hideMark/>
                </w:tcPr>
                <w:p w14:paraId="43B1A867" w14:textId="77777777" w:rsidR="00DC6537" w:rsidRPr="00DC6537" w:rsidRDefault="00DC6537" w:rsidP="00DC6537">
                  <w:pPr>
                    <w:spacing w:after="0" w:line="240" w:lineRule="auto"/>
                  </w:pPr>
                </w:p>
              </w:tc>
            </w:tr>
          </w:tbl>
          <w:p w14:paraId="4ED4E15B" w14:textId="77777777" w:rsidR="00DC6537" w:rsidRPr="00DC6537" w:rsidRDefault="00DC6537" w:rsidP="00DC65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tblGrid>
            <w:tr w:rsidR="00DC6537" w:rsidRPr="00DC6537" w14:paraId="4FF983EB" w14:textId="77777777">
              <w:trPr>
                <w:tblCellSpacing w:w="15" w:type="dxa"/>
              </w:trPr>
              <w:tc>
                <w:tcPr>
                  <w:tcW w:w="0" w:type="auto"/>
                  <w:vAlign w:val="center"/>
                  <w:hideMark/>
                </w:tcPr>
                <w:p w14:paraId="57D6369A" w14:textId="77777777" w:rsidR="00DC6537" w:rsidRPr="00DC6537" w:rsidRDefault="00DC6537" w:rsidP="00DC6537">
                  <w:pPr>
                    <w:spacing w:after="0" w:line="240" w:lineRule="auto"/>
                  </w:pPr>
                  <w:r w:rsidRPr="00DC6537">
                    <w:t>Valid input</w:t>
                  </w:r>
                </w:p>
              </w:tc>
            </w:tr>
          </w:tbl>
          <w:p w14:paraId="4403FC90" w14:textId="77777777" w:rsidR="00E25194" w:rsidRDefault="00E25194" w:rsidP="0046461E"/>
        </w:tc>
        <w:tc>
          <w:tcPr>
            <w:tcW w:w="2659" w:type="dxa"/>
          </w:tcPr>
          <w:p w14:paraId="67FD0696" w14:textId="18E801FE" w:rsidR="00E25194" w:rsidRDefault="00DC6537" w:rsidP="0046461E">
            <w:r>
              <w:t>8 entered</w:t>
            </w:r>
          </w:p>
        </w:tc>
        <w:tc>
          <w:tcPr>
            <w:tcW w:w="2565" w:type="dxa"/>
          </w:tcPr>
          <w:p w14:paraId="70F2A65E" w14:textId="44EAD93A" w:rsidR="00E25194" w:rsidRDefault="00DC6537" w:rsidP="0046461E">
            <w:r>
              <w:t>Height value accepted</w:t>
            </w:r>
          </w:p>
        </w:tc>
      </w:tr>
      <w:tr w:rsidR="00DC6537" w14:paraId="7B136191" w14:textId="77777777" w:rsidTr="00135172">
        <w:trPr>
          <w:trHeight w:val="563"/>
        </w:trPr>
        <w:tc>
          <w:tcPr>
            <w:tcW w:w="1888" w:type="dxa"/>
          </w:tcPr>
          <w:p w14:paraId="282D3C45" w14:textId="799D53FC" w:rsidR="00DC6537" w:rsidRDefault="00DC6537" w:rsidP="0046461E">
            <w:r w:rsidRPr="00DC6537">
              <w:t>GetTextHeight()</w:t>
            </w:r>
          </w:p>
        </w:tc>
        <w:tc>
          <w:tcPr>
            <w:tcW w:w="19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6537" w:rsidRPr="00DC6537" w14:paraId="63BD0EE8" w14:textId="77777777">
              <w:trPr>
                <w:tblCellSpacing w:w="15" w:type="dxa"/>
              </w:trPr>
              <w:tc>
                <w:tcPr>
                  <w:tcW w:w="0" w:type="auto"/>
                  <w:vAlign w:val="center"/>
                  <w:hideMark/>
                </w:tcPr>
                <w:p w14:paraId="00C6BFE9" w14:textId="77777777" w:rsidR="00DC6537" w:rsidRPr="00DC6537" w:rsidRDefault="00DC6537" w:rsidP="00DC6537">
                  <w:pPr>
                    <w:spacing w:after="0" w:line="240" w:lineRule="auto"/>
                  </w:pPr>
                </w:p>
              </w:tc>
            </w:tr>
          </w:tbl>
          <w:p w14:paraId="66F1BC23" w14:textId="77777777" w:rsidR="00DC6537" w:rsidRPr="00DC6537" w:rsidRDefault="00DC6537" w:rsidP="00DC65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tblGrid>
            <w:tr w:rsidR="00DC6537" w:rsidRPr="00DC6537" w14:paraId="32DCEABB" w14:textId="77777777">
              <w:trPr>
                <w:tblCellSpacing w:w="15" w:type="dxa"/>
              </w:trPr>
              <w:tc>
                <w:tcPr>
                  <w:tcW w:w="0" w:type="auto"/>
                  <w:vAlign w:val="center"/>
                  <w:hideMark/>
                </w:tcPr>
                <w:p w14:paraId="62CB788F" w14:textId="7CD769DD" w:rsidR="00DC6537" w:rsidRPr="00DC6537" w:rsidRDefault="00DC6537" w:rsidP="00DC6537">
                  <w:pPr>
                    <w:spacing w:after="0" w:line="240" w:lineRule="auto"/>
                  </w:pPr>
                  <w:r>
                    <w:t>Inv</w:t>
                  </w:r>
                  <w:r w:rsidRPr="00DC6537">
                    <w:t>alid input</w:t>
                  </w:r>
                </w:p>
              </w:tc>
            </w:tr>
          </w:tbl>
          <w:p w14:paraId="6A6DF316" w14:textId="77777777" w:rsidR="00DC6537" w:rsidRDefault="00DC6537" w:rsidP="0046461E"/>
        </w:tc>
        <w:tc>
          <w:tcPr>
            <w:tcW w:w="2659" w:type="dxa"/>
          </w:tcPr>
          <w:p w14:paraId="171392E6" w14:textId="4944EFAE" w:rsidR="00DC6537" w:rsidRDefault="00DC6537" w:rsidP="0046461E">
            <w:r>
              <w:t>8 not entered</w:t>
            </w:r>
          </w:p>
        </w:tc>
        <w:tc>
          <w:tcPr>
            <w:tcW w:w="2565" w:type="dxa"/>
          </w:tcPr>
          <w:p w14:paraId="64F7375A" w14:textId="4AED6325" w:rsidR="00DC6537" w:rsidRDefault="00DC6537" w:rsidP="0046461E">
            <w:r>
              <w:t>Error message displayed</w:t>
            </w:r>
          </w:p>
        </w:tc>
      </w:tr>
      <w:tr w:rsidR="00DC6537" w14:paraId="37BEBA8F" w14:textId="77777777" w:rsidTr="00135172">
        <w:trPr>
          <w:trHeight w:val="563"/>
        </w:trPr>
        <w:tc>
          <w:tcPr>
            <w:tcW w:w="1888" w:type="dxa"/>
          </w:tcPr>
          <w:p w14:paraId="3192EAC4" w14:textId="0811375C" w:rsidR="00DC6537" w:rsidRDefault="00DC6537" w:rsidP="0046461E">
            <w:r w:rsidRPr="00DC6537">
              <w:t>ReadFontFile()</w:t>
            </w:r>
          </w:p>
        </w:tc>
        <w:tc>
          <w:tcPr>
            <w:tcW w:w="1904" w:type="dxa"/>
          </w:tcPr>
          <w:p w14:paraId="6C453B0A" w14:textId="5DA6478A" w:rsidR="00DC6537" w:rsidRDefault="00DC6537" w:rsidP="0046461E">
            <w:r w:rsidRPr="00DC6537">
              <w:t>Load font file</w:t>
            </w:r>
          </w:p>
        </w:tc>
        <w:tc>
          <w:tcPr>
            <w:tcW w:w="2659" w:type="dxa"/>
          </w:tcPr>
          <w:p w14:paraId="36F6E6AB" w14:textId="761F53F1" w:rsidR="00DC6537" w:rsidRDefault="00DC6537" w:rsidP="0046461E">
            <w:r w:rsidRPr="00DC6537">
              <w:t>File: SingleStrokeFont.txt</w:t>
            </w:r>
          </w:p>
        </w:tc>
        <w:tc>
          <w:tcPr>
            <w:tcW w:w="2565" w:type="dxa"/>
          </w:tcPr>
          <w:p w14:paraId="38FC07A9" w14:textId="5FC8A32B" w:rsidR="00DC6537" w:rsidRDefault="00DC6537" w:rsidP="0046461E">
            <w:r w:rsidRPr="00DC6537">
              <w:t>Font data is read and stored correctly in fontData[]</w:t>
            </w:r>
          </w:p>
        </w:tc>
      </w:tr>
      <w:tr w:rsidR="00DC6537" w14:paraId="4162AECD" w14:textId="77777777" w:rsidTr="00135172">
        <w:trPr>
          <w:trHeight w:val="563"/>
        </w:trPr>
        <w:tc>
          <w:tcPr>
            <w:tcW w:w="1888" w:type="dxa"/>
          </w:tcPr>
          <w:p w14:paraId="2B07C376" w14:textId="1890A863" w:rsidR="00DC6537" w:rsidRDefault="00DC6537" w:rsidP="0046461E">
            <w:r w:rsidRPr="00DC6537">
              <w:t>ReadTextFile()</w:t>
            </w:r>
          </w:p>
        </w:tc>
        <w:tc>
          <w:tcPr>
            <w:tcW w:w="1904" w:type="dxa"/>
          </w:tcPr>
          <w:p w14:paraId="63E25298" w14:textId="03B911D8" w:rsidR="00DC6537" w:rsidRDefault="00DC6537" w:rsidP="0046461E">
            <w:r w:rsidRPr="00DC6537">
              <w:t>Read text</w:t>
            </w:r>
          </w:p>
        </w:tc>
        <w:tc>
          <w:tcPr>
            <w:tcW w:w="2659" w:type="dxa"/>
          </w:tcPr>
          <w:p w14:paraId="7C876B0E" w14:textId="7FAE9803" w:rsidR="00DC6537" w:rsidRDefault="00DC6537" w:rsidP="0046461E">
            <w:r w:rsidRPr="00DC6537">
              <w:t>File: TextToDraw.txt</w:t>
            </w:r>
          </w:p>
        </w:tc>
        <w:tc>
          <w:tcPr>
            <w:tcW w:w="2565" w:type="dxa"/>
          </w:tcPr>
          <w:p w14:paraId="7222F01E" w14:textId="5DA34C79" w:rsidR="00DC6537" w:rsidRDefault="00DC6537" w:rsidP="0046461E">
            <w:r w:rsidRPr="00DC6537">
              <w:t>Returns 5, buffer contains "HELLO"</w:t>
            </w:r>
          </w:p>
        </w:tc>
      </w:tr>
      <w:tr w:rsidR="00DC6537" w14:paraId="390BD4F3" w14:textId="77777777" w:rsidTr="00135172">
        <w:trPr>
          <w:trHeight w:val="563"/>
        </w:trPr>
        <w:tc>
          <w:tcPr>
            <w:tcW w:w="1888" w:type="dxa"/>
          </w:tcPr>
          <w:p w14:paraId="64756C1D" w14:textId="525A269F" w:rsidR="00DC6537" w:rsidRDefault="00DC6537" w:rsidP="0046461E">
            <w:r w:rsidRPr="00DC6537">
              <w:t>ScaleFont()</w:t>
            </w:r>
          </w:p>
        </w:tc>
        <w:tc>
          <w:tcPr>
            <w:tcW w:w="1904" w:type="dxa"/>
          </w:tcPr>
          <w:p w14:paraId="07C180A9" w14:textId="426F9D55" w:rsidR="00DC6537" w:rsidRDefault="00DC6537" w:rsidP="0046461E">
            <w:r w:rsidRPr="00DC6537">
              <w:t>Apply scaling</w:t>
            </w:r>
          </w:p>
        </w:tc>
        <w:tc>
          <w:tcPr>
            <w:tcW w:w="2659" w:type="dxa"/>
          </w:tcPr>
          <w:p w14:paraId="25718AFE" w14:textId="3FABEFE5" w:rsidR="00DC6537" w:rsidRDefault="00DC6537" w:rsidP="0046461E">
            <w:r w:rsidRPr="00DC6537">
              <w:t>input</w:t>
            </w:r>
            <w:r w:rsidRPr="00DC6537">
              <w:t xml:space="preserve"> height = 9</w:t>
            </w:r>
            <w:r>
              <w:t>, scale factor = 0.5</w:t>
            </w:r>
          </w:p>
        </w:tc>
        <w:tc>
          <w:tcPr>
            <w:tcW w:w="2565" w:type="dxa"/>
          </w:tcPr>
          <w:p w14:paraId="0FEE0393" w14:textId="4C11B85D" w:rsidR="00DC6537" w:rsidRDefault="00DC6537" w:rsidP="0046461E">
            <w:r w:rsidRPr="00DC6537">
              <w:t>All X and Y coordinates reduced by half</w:t>
            </w:r>
          </w:p>
        </w:tc>
      </w:tr>
      <w:tr w:rsidR="00DC6537" w14:paraId="3BC01557" w14:textId="77777777" w:rsidTr="00135172">
        <w:trPr>
          <w:trHeight w:val="563"/>
        </w:trPr>
        <w:tc>
          <w:tcPr>
            <w:tcW w:w="1888" w:type="dxa"/>
          </w:tcPr>
          <w:p w14:paraId="15F5511C" w14:textId="5EA27FA7" w:rsidR="00DC6537" w:rsidRDefault="00DC6537" w:rsidP="0046461E">
            <w:r w:rsidRPr="00DC6537">
              <w:t>GenerateGCode()</w:t>
            </w:r>
          </w:p>
        </w:tc>
        <w:tc>
          <w:tcPr>
            <w:tcW w:w="1904" w:type="dxa"/>
          </w:tcPr>
          <w:p w14:paraId="7F35690C" w14:textId="15EE6E61" w:rsidR="00DC6537" w:rsidRDefault="00DC6537" w:rsidP="0046461E">
            <w:r w:rsidRPr="00DC6537">
              <w:t>Draw one letter</w:t>
            </w:r>
          </w:p>
        </w:tc>
        <w:tc>
          <w:tcPr>
            <w:tcW w:w="2659" w:type="dxa"/>
          </w:tcPr>
          <w:p w14:paraId="3F0BF54F" w14:textId="2FDEA0C9" w:rsidR="00DC6537" w:rsidRDefault="00DC6537" w:rsidP="0046461E">
            <w:r>
              <w:t>“H”</w:t>
            </w:r>
          </w:p>
        </w:tc>
        <w:tc>
          <w:tcPr>
            <w:tcW w:w="2565" w:type="dxa"/>
          </w:tcPr>
          <w:p w14:paraId="48CEAC98" w14:textId="3C57725C" w:rsidR="00DC6537" w:rsidRDefault="00DC6537" w:rsidP="0046461E">
            <w:r w:rsidRPr="00DC6537">
              <w:t>Produces correct G-Code sequence for ‘H’ (pen up/down and line moves)</w:t>
            </w:r>
          </w:p>
        </w:tc>
      </w:tr>
      <w:tr w:rsidR="00DC6537" w14:paraId="319AF487" w14:textId="77777777" w:rsidTr="00135172">
        <w:trPr>
          <w:trHeight w:val="563"/>
        </w:trPr>
        <w:tc>
          <w:tcPr>
            <w:tcW w:w="1888" w:type="dxa"/>
          </w:tcPr>
          <w:p w14:paraId="52FF8771" w14:textId="2D3E8F6A" w:rsidR="00DC6537" w:rsidRDefault="00DC6537" w:rsidP="0046461E">
            <w:r w:rsidRPr="00DC6537">
              <w:t>GenerateGCode()</w:t>
            </w:r>
          </w:p>
        </w:tc>
        <w:tc>
          <w:tcPr>
            <w:tcW w:w="1904" w:type="dxa"/>
          </w:tcPr>
          <w:p w14:paraId="2FFBD5EA" w14:textId="2C9EE197" w:rsidR="00DC6537" w:rsidRDefault="00DC6537" w:rsidP="0046461E">
            <w:r w:rsidRPr="00DC6537">
              <w:t>Line wrapping</w:t>
            </w:r>
          </w:p>
        </w:tc>
        <w:tc>
          <w:tcPr>
            <w:tcW w:w="2659" w:type="dxa"/>
          </w:tcPr>
          <w:p w14:paraId="6B4A4001" w14:textId="68B746F3" w:rsidR="00DC6537" w:rsidRDefault="00DC6537" w:rsidP="0046461E">
            <w:r w:rsidRPr="00DC6537">
              <w:t>Long sentence exceeding 100 mm width</w:t>
            </w:r>
          </w:p>
        </w:tc>
        <w:tc>
          <w:tcPr>
            <w:tcW w:w="2565" w:type="dxa"/>
          </w:tcPr>
          <w:p w14:paraId="1A8669F1" w14:textId="5ECD3FB5" w:rsidR="00DC6537" w:rsidRDefault="00DC6537" w:rsidP="0046461E">
            <w:r w:rsidRPr="00DC6537">
              <w:t>Starts a new line and applies 5 mm line spacing</w:t>
            </w:r>
          </w:p>
        </w:tc>
      </w:tr>
      <w:tr w:rsidR="00DC6537" w14:paraId="6E43A35B" w14:textId="77777777" w:rsidTr="00135172">
        <w:trPr>
          <w:trHeight w:val="563"/>
        </w:trPr>
        <w:tc>
          <w:tcPr>
            <w:tcW w:w="1888" w:type="dxa"/>
          </w:tcPr>
          <w:p w14:paraId="20A3BECE" w14:textId="789D31C1" w:rsidR="00DC6537" w:rsidRDefault="00DC6537" w:rsidP="0046461E">
            <w:r w:rsidRPr="00DC6537">
              <w:t>GCodeToArduino()</w:t>
            </w:r>
          </w:p>
        </w:tc>
        <w:tc>
          <w:tcPr>
            <w:tcW w:w="1904" w:type="dxa"/>
          </w:tcPr>
          <w:p w14:paraId="44DB9D8F" w14:textId="212D2A9A" w:rsidR="00DC6537" w:rsidRDefault="00DC6537" w:rsidP="0046461E">
            <w:r w:rsidRPr="00DC6537">
              <w:t>Check communication</w:t>
            </w:r>
          </w:p>
        </w:tc>
        <w:tc>
          <w:tcPr>
            <w:tcW w:w="2659" w:type="dxa"/>
          </w:tcPr>
          <w:p w14:paraId="38383DAF" w14:textId="1A33F5CB" w:rsidR="00DC6537" w:rsidRDefault="00DC6537" w:rsidP="0046461E">
            <w:r w:rsidRPr="00DC6537">
              <w:t>"G0 X0 Y0"</w:t>
            </w:r>
          </w:p>
        </w:tc>
        <w:tc>
          <w:tcPr>
            <w:tcW w:w="2565" w:type="dxa"/>
          </w:tcPr>
          <w:p w14:paraId="60A32808" w14:textId="702C2C7B" w:rsidR="00DC6537" w:rsidRDefault="00DC6537" w:rsidP="0046461E">
            <w:r>
              <w:t>Arduino confirms message recieved</w:t>
            </w:r>
          </w:p>
        </w:tc>
      </w:tr>
      <w:tr w:rsidR="00DC6537" w14:paraId="552C4BCA" w14:textId="77777777" w:rsidTr="00135172">
        <w:trPr>
          <w:trHeight w:val="563"/>
        </w:trPr>
        <w:tc>
          <w:tcPr>
            <w:tcW w:w="1888" w:type="dxa"/>
          </w:tcPr>
          <w:p w14:paraId="33DEBBD7" w14:textId="3714AAD7" w:rsidR="00DC6537" w:rsidRDefault="00DC6537" w:rsidP="0046461E">
            <w:r w:rsidRPr="00DC6537">
              <w:t>MoveToOrigin()</w:t>
            </w:r>
          </w:p>
        </w:tc>
        <w:tc>
          <w:tcPr>
            <w:tcW w:w="1904" w:type="dxa"/>
          </w:tcPr>
          <w:p w14:paraId="02D90299" w14:textId="42F32C63" w:rsidR="00DC6537" w:rsidRDefault="00DC6537" w:rsidP="0046461E">
            <w:r w:rsidRPr="00DC6537">
              <w:t>End sequence</w:t>
            </w:r>
          </w:p>
        </w:tc>
        <w:tc>
          <w:tcPr>
            <w:tcW w:w="2659" w:type="dxa"/>
          </w:tcPr>
          <w:p w14:paraId="5A4552BD" w14:textId="339411FB" w:rsidR="00DC6537" w:rsidRDefault="00DC6537" w:rsidP="0046461E">
            <w:r>
              <w:t>-</w:t>
            </w:r>
          </w:p>
        </w:tc>
        <w:tc>
          <w:tcPr>
            <w:tcW w:w="2565" w:type="dxa"/>
          </w:tcPr>
          <w:p w14:paraId="30840E7B" w14:textId="26402539" w:rsidR="00DC6537" w:rsidRDefault="00DC6537" w:rsidP="0046461E">
            <w:r w:rsidRPr="00DC6537">
              <w:t>Sends S0, G0 X0 Y0; pen up</w:t>
            </w:r>
          </w:p>
        </w:tc>
      </w:tr>
    </w:tbl>
    <w:p w14:paraId="3C6D2304" w14:textId="3B71CB9B" w:rsidR="003C2EA4" w:rsidRDefault="006F5EAC" w:rsidP="006F5EAC">
      <w:pPr>
        <w:pStyle w:val="Heading1"/>
      </w:pPr>
      <w:r>
        <w:lastRenderedPageBreak/>
        <w:t>Flowchart</w:t>
      </w:r>
      <w:r w:rsidR="00D02F07">
        <w:t>(</w:t>
      </w:r>
      <w:r>
        <w:t>s</w:t>
      </w:r>
      <w:r w:rsidR="00D02F07">
        <w:t>)</w:t>
      </w:r>
    </w:p>
    <w:p w14:paraId="53FA0386" w14:textId="14F7E3E1" w:rsidR="006F5EAC" w:rsidRDefault="00E41596" w:rsidP="006F5EAC">
      <w:r>
        <w:t>May be included as separate pdf</w:t>
      </w:r>
    </w:p>
    <w:p w14:paraId="687CC9F6" w14:textId="52683581" w:rsidR="003B4C76" w:rsidRPr="006F5EAC" w:rsidRDefault="003B4C76" w:rsidP="00517956">
      <w:pPr>
        <w:pStyle w:val="Heading1"/>
      </w:pPr>
      <w:r>
        <w:t>AI Statement</w:t>
      </w:r>
    </w:p>
    <w:p w14:paraId="0C35F7B8" w14:textId="6357A7B9" w:rsidR="003C2EA4" w:rsidRPr="003C2EA4" w:rsidRDefault="00517956" w:rsidP="003C2EA4">
      <w:r w:rsidRPr="00517956">
        <w:t>I used AI tools to review my work and check whether it met the assignment requirements.</w:t>
      </w:r>
      <w:r w:rsidRPr="00517956">
        <w:br/>
        <w:t>AI was used to identify if I had missed any important functions, data items, or logical flows that should be included in the program design.</w:t>
      </w:r>
      <w:r w:rsidRPr="00517956">
        <w:br/>
        <w:t>The content and structure were written and verified by me, and the AI support was limited to reviewing and suggesting improvements to ensure completeness and clarity.</w:t>
      </w:r>
    </w:p>
    <w:sectPr w:rsidR="003C2EA4"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17825"/>
    <w:rsid w:val="00027DAA"/>
    <w:rsid w:val="000A357B"/>
    <w:rsid w:val="000A75CA"/>
    <w:rsid w:val="000B5FD8"/>
    <w:rsid w:val="00130A26"/>
    <w:rsid w:val="00135172"/>
    <w:rsid w:val="00146982"/>
    <w:rsid w:val="001541F2"/>
    <w:rsid w:val="001D6315"/>
    <w:rsid w:val="001D684D"/>
    <w:rsid w:val="001F711D"/>
    <w:rsid w:val="002002C6"/>
    <w:rsid w:val="0020324B"/>
    <w:rsid w:val="00206523"/>
    <w:rsid w:val="00212A2C"/>
    <w:rsid w:val="002664CA"/>
    <w:rsid w:val="00304F1D"/>
    <w:rsid w:val="00315B80"/>
    <w:rsid w:val="003B4C76"/>
    <w:rsid w:val="003C2EA4"/>
    <w:rsid w:val="0046461E"/>
    <w:rsid w:val="00497DC0"/>
    <w:rsid w:val="004A3F14"/>
    <w:rsid w:val="004D3DD2"/>
    <w:rsid w:val="005117FC"/>
    <w:rsid w:val="00517956"/>
    <w:rsid w:val="0059770B"/>
    <w:rsid w:val="005B5D55"/>
    <w:rsid w:val="005B5F4D"/>
    <w:rsid w:val="005D13BE"/>
    <w:rsid w:val="005E32C7"/>
    <w:rsid w:val="006A2D86"/>
    <w:rsid w:val="006B1333"/>
    <w:rsid w:val="006C7475"/>
    <w:rsid w:val="006C7562"/>
    <w:rsid w:val="006D4413"/>
    <w:rsid w:val="006F5EAC"/>
    <w:rsid w:val="00715573"/>
    <w:rsid w:val="00791CBA"/>
    <w:rsid w:val="00856A70"/>
    <w:rsid w:val="00865719"/>
    <w:rsid w:val="00876FC2"/>
    <w:rsid w:val="00880EF5"/>
    <w:rsid w:val="008C08DB"/>
    <w:rsid w:val="008E5B59"/>
    <w:rsid w:val="008F7752"/>
    <w:rsid w:val="009D36A4"/>
    <w:rsid w:val="009D67AC"/>
    <w:rsid w:val="00A1026A"/>
    <w:rsid w:val="00A9325F"/>
    <w:rsid w:val="00A94F9D"/>
    <w:rsid w:val="00AB5EB2"/>
    <w:rsid w:val="00AD02E9"/>
    <w:rsid w:val="00B0521F"/>
    <w:rsid w:val="00BD1727"/>
    <w:rsid w:val="00C715FD"/>
    <w:rsid w:val="00C94EEF"/>
    <w:rsid w:val="00D02F07"/>
    <w:rsid w:val="00D37114"/>
    <w:rsid w:val="00D71D41"/>
    <w:rsid w:val="00D75C74"/>
    <w:rsid w:val="00DC6537"/>
    <w:rsid w:val="00E25194"/>
    <w:rsid w:val="00E41596"/>
    <w:rsid w:val="00F320FB"/>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Daanish Azam</cp:lastModifiedBy>
  <cp:revision>12</cp:revision>
  <dcterms:created xsi:type="dcterms:W3CDTF">2025-11-11T22:45:00Z</dcterms:created>
  <dcterms:modified xsi:type="dcterms:W3CDTF">2025-11-12T02:22:00Z</dcterms:modified>
</cp:coreProperties>
</file>