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F51" w:rsidRDefault="00521F51">
      <w:r>
        <w:t xml:space="preserve">Uitleg </w:t>
      </w:r>
      <w:proofErr w:type="spellStart"/>
      <w:r>
        <w:t>result</w:t>
      </w:r>
      <w:proofErr w:type="spellEnd"/>
      <w:r>
        <w:t xml:space="preserve"> object </w:t>
      </w:r>
      <w:proofErr w:type="spellStart"/>
      <w:r>
        <w:t>api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97"/>
        <w:gridCol w:w="5377"/>
        <w:gridCol w:w="6720"/>
      </w:tblGrid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Naam</w:t>
            </w:r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Waarde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Functie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uniqueId</w:t>
            </w:r>
            <w:proofErr w:type="spellEnd"/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13594824686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Het unieke # waar we binnen Tracebuzz dit resultaat op terug kunnen vinden. 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searchId</w:t>
            </w:r>
            <w:proofErr w:type="spellEnd"/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19862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Het unieke # van de zoekopdracht waar dit resultaat bij hoort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link</w:t>
            </w:r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http://www.handigeweetjes.nl/nl/index.asp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De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van het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orginele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bericht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Bij handige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weeetjes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kom je handige weetjes te weten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De beschrijving van het bericht. Als het een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social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media bericht is bevat dit het volledige bericht. Anders een korte beschrijving van het bericht. 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comment</w:t>
            </w:r>
            <w:proofErr w:type="spellEnd"/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Interne notities over dit bericht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Gebruikers kunnen intern commentaar aan het bericht toevoegen, dat staat dan in dit veld.</w:t>
            </w:r>
          </w:p>
        </w:tc>
      </w:tr>
      <w:tr w:rsidR="00521F51" w:rsidTr="00D93972">
        <w:tc>
          <w:tcPr>
            <w:tcW w:w="0" w:type="auto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replies</w:t>
            </w:r>
            <w:proofErr w:type="spellEnd"/>
          </w:p>
        </w:tc>
        <w:tc>
          <w:tcPr>
            <w:tcW w:w="5377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Array van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result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objecten</w:t>
            </w:r>
          </w:p>
        </w:tc>
        <w:tc>
          <w:tcPr>
            <w:tcW w:w="6720" w:type="dxa"/>
          </w:tcPr>
          <w:p w:rsidR="00D56DDD" w:rsidRDefault="00D56DDD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Bevat een lijst van dezelfde objecten. Dit zijn de reacties die vanuit Tracebuzz op dit bericht zijn verstuurd. Bij Facebook zijn deze objecten volledig ingevuld, bij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twitter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bevat het alleen </w:t>
            </w:r>
            <w:proofErr w:type="spellStart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uniqueId</w:t>
            </w:r>
            <w:proofErr w:type="spellEnd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, time, </w:t>
            </w:r>
            <w:proofErr w:type="spellStart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title</w:t>
            </w:r>
            <w:proofErr w:type="spellEnd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imageLink</w:t>
            </w:r>
            <w:proofErr w:type="spellEnd"/>
            <w:r w:rsidR="00E329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imageLink</w:t>
            </w:r>
            <w:proofErr w:type="spellEnd"/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https://s01.twimg.com/profile_images/465168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Bevat de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van iemands profiel plaatje bij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social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media. Bij andere bronnen een standaard plaatje die de bron beschrijft.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time</w:t>
            </w:r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12995843649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Unix timestamp van tijd waarop het bericht geplaatst is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social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media) of gevonden is (ander bronnen).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status</w:t>
            </w:r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 cijfer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Geeft de interne status aan. Status 5 is verwijderd (en zou niet zomaar in jou call langs kunnen komen). Andere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statusen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zijn alleen voor intern gebruik.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source</w:t>
            </w:r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 cijfer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Belangrijk, geeft aan welke bron we het hebben gevonden. Zie lijstje voor referentie</w:t>
            </w:r>
          </w:p>
          <w:p w:rsidR="00E3294F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1 web, 2 blogs, 3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twitter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, 4 nieuws, 5 forums, 6 Facebook, 7 Hyves</w:t>
            </w:r>
          </w:p>
          <w:p w:rsidR="00E3294F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Dit kan nog worden uitgebreid.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favorite</w:t>
            </w:r>
            <w:proofErr w:type="spellEnd"/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0 of 1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Is een bericht als favoriet aangemerkt binnen het systeem.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tbrank</w:t>
            </w:r>
            <w:proofErr w:type="spellEnd"/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143</w:t>
            </w:r>
          </w:p>
        </w:tc>
        <w:tc>
          <w:tcPr>
            <w:tcW w:w="6720" w:type="dxa"/>
          </w:tcPr>
          <w:p w:rsidR="00D56DDD" w:rsidRDefault="00E3294F" w:rsidP="00D93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Het geschatte bereik van een bericht.</w:t>
            </w:r>
            <w:r w:rsidR="00D93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Bijvoorbeeld bij </w:t>
            </w:r>
            <w:proofErr w:type="spellStart"/>
            <w:r w:rsidR="00D93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twitter</w:t>
            </w:r>
            <w:proofErr w:type="spellEnd"/>
            <w:r w:rsidR="00D93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de aantal volgers bij het plaatsen van het </w:t>
            </w:r>
            <w:bookmarkStart w:id="0" w:name="_GoBack"/>
            <w:bookmarkEnd w:id="0"/>
            <w:r w:rsidR="00D939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bericht.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checked</w:t>
            </w:r>
            <w:proofErr w:type="spellEnd"/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16874618356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Unix timestamp van wanneer een user het bericht handmatig heeft beoordeeld.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lastRenderedPageBreak/>
              <w:t>sentiment</w:t>
            </w:r>
          </w:p>
        </w:tc>
        <w:tc>
          <w:tcPr>
            <w:tcW w:w="5377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-2 t/m 2</w:t>
            </w:r>
          </w:p>
        </w:tc>
        <w:tc>
          <w:tcPr>
            <w:tcW w:w="6720" w:type="dxa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Geeft aan hoe positief/negatief een bericht is. -2 meest negatief, 2 meest positief, 0 is neutraal. Kan automatisch of handmatig gebeuren. </w:t>
            </w:r>
          </w:p>
        </w:tc>
      </w:tr>
      <w:tr w:rsidR="00521F51" w:rsidTr="00D93972">
        <w:tc>
          <w:tcPr>
            <w:tcW w:w="0" w:type="auto"/>
          </w:tcPr>
          <w:p w:rsidR="00D56DDD" w:rsidRDefault="00E3294F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title</w:t>
            </w:r>
            <w:proofErr w:type="spellEnd"/>
          </w:p>
        </w:tc>
        <w:tc>
          <w:tcPr>
            <w:tcW w:w="5377" w:type="dxa"/>
          </w:tcPr>
          <w:p w:rsidR="00D56DDD" w:rsidRDefault="00E97B09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Handige weetjes de handigste weetjes die je weet</w:t>
            </w:r>
          </w:p>
        </w:tc>
        <w:tc>
          <w:tcPr>
            <w:tcW w:w="6720" w:type="dxa"/>
          </w:tcPr>
          <w:p w:rsidR="00D56DDD" w:rsidRDefault="00E97B09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Bevat de titel van de pagina van het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orginele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bericht. Bij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social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media bevat het de naam van de auteur van het bericht, de username in het geval van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twitter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. Het is altijd de titel die wij weergeven bij een bericht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tracebuzz</w:t>
            </w:r>
            <w:proofErr w:type="spellEnd"/>
          </w:p>
        </w:tc>
      </w:tr>
      <w:tr w:rsidR="00521F51" w:rsidTr="00D93972">
        <w:tc>
          <w:tcPr>
            <w:tcW w:w="0" w:type="auto"/>
          </w:tcPr>
          <w:p w:rsidR="00D56DDD" w:rsidRDefault="00E97B09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subtitle</w:t>
            </w:r>
            <w:proofErr w:type="spellEnd"/>
          </w:p>
        </w:tc>
        <w:tc>
          <w:tcPr>
            <w:tcW w:w="5377" w:type="dxa"/>
          </w:tcPr>
          <w:p w:rsidR="00D56DDD" w:rsidRDefault="00E97B09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of handigeweetjes.nl/…</w:t>
            </w:r>
          </w:p>
        </w:tc>
        <w:tc>
          <w:tcPr>
            <w:tcW w:w="6720" w:type="dxa"/>
          </w:tcPr>
          <w:p w:rsidR="00D56DDD" w:rsidRDefault="00E97B09" w:rsidP="00D56D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Kan leeg zijn bij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social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media berichten. Bij andere berichten is het een verkorte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met meestal alleen de domeinnaam waar het bericht op is gevonden.</w:t>
            </w: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tagsList</w:t>
            </w:r>
            <w:proofErr w:type="spellEnd"/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Array van tag objecten</w:t>
            </w:r>
          </w:p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Bevat</w:t>
            </w:r>
          </w:p>
          <w:p w:rsidR="00E97B09" w:rsidRDefault="00E97B09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E97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: unieke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van de tag</w:t>
            </w:r>
          </w:p>
          <w:p w:rsidR="00E97B09" w:rsidRDefault="00E97B09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Name: weergave naam van de tag</w:t>
            </w:r>
          </w:p>
          <w:p w:rsidR="00E97B09" w:rsidRDefault="00521F51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Words</w:t>
            </w:r>
            <w:proofErr w:type="spellEnd"/>
            <w:r w:rsidR="00E97B0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: woorden waardoor hij actief wordt toegekend, kan leeg zijn.</w:t>
            </w:r>
          </w:p>
          <w:p w:rsidR="00E97B09" w:rsidRDefault="00521F51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Active: of de tag nog actief wordt toegekend. (0 of 1)</w:t>
            </w:r>
          </w:p>
          <w:p w:rsidR="00521F51" w:rsidRDefault="00521F51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AddIfNoneApplied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: wordt auto toegevoegd als geen andere tag bestaat. (0 of 1)</w:t>
            </w:r>
          </w:p>
          <w:p w:rsidR="00521F51" w:rsidRDefault="00521F51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categoryId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: unieke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id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van de categorie waar de tag toe behoort</w:t>
            </w:r>
          </w:p>
          <w:p w:rsidR="00521F51" w:rsidRPr="00E97B09" w:rsidRDefault="00521F51" w:rsidP="00E97B09">
            <w:pPr>
              <w:pStyle w:val="Lijstaline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visibleInWebcare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: Of de tag gemakkelijk zichtbaar moet zijn in onze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webcare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omgeving. (0 of 1)</w:t>
            </w:r>
          </w:p>
        </w:tc>
        <w:tc>
          <w:tcPr>
            <w:tcW w:w="6720" w:type="dxa"/>
          </w:tcPr>
          <w:p w:rsidR="00E97B09" w:rsidRDefault="00E97B09" w:rsidP="00521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Bevat een array van tags/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labels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objecten die (automatisch) zijn toegekend aan het bericht. </w:t>
            </w:r>
          </w:p>
          <w:p w:rsidR="00521F51" w:rsidRDefault="00521F51" w:rsidP="00521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formattedTime</w:t>
            </w:r>
            <w:proofErr w:type="spellEnd"/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08:30</w:t>
            </w:r>
          </w:p>
        </w:tc>
        <w:tc>
          <w:tcPr>
            <w:tcW w:w="6720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De leesbare versie van ‘time’. Geeft tijd als het bericht van vandaag is, geeft dag maand tijd als het dit jaar gevonden is en anders dag maand jaar tijd.</w:t>
            </w: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dateTime</w:t>
            </w:r>
            <w:proofErr w:type="spellEnd"/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23-04-2013 08:30</w:t>
            </w:r>
          </w:p>
        </w:tc>
        <w:tc>
          <w:tcPr>
            <w:tcW w:w="6720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De leesbare versie van ‘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time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’ Geeft altijd de uitgebreidste versie weer (dag maand jaar tijd)</w:t>
            </w: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replyAvailable</w:t>
            </w:r>
            <w:proofErr w:type="spellEnd"/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True 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false</w:t>
            </w:r>
            <w:proofErr w:type="spellEnd"/>
          </w:p>
        </w:tc>
        <w:tc>
          <w:tcPr>
            <w:tcW w:w="6720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Of je vanuit Tracebuzz hierop kan reageren. Ongeacht of er een account gekoppeld is waarmee je mag reageren.</w:t>
            </w: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likeAvailable</w:t>
            </w:r>
            <w:proofErr w:type="spellEnd"/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True 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false</w:t>
            </w:r>
            <w:proofErr w:type="spellEnd"/>
          </w:p>
        </w:tc>
        <w:tc>
          <w:tcPr>
            <w:tcW w:w="6720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Altijd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false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voor alles behalve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facebook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berichten. Staat of je een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facebook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 bericht kan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liken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.</w:t>
            </w:r>
          </w:p>
        </w:tc>
      </w:tr>
      <w:tr w:rsidR="00521F51" w:rsidTr="00D93972">
        <w:tc>
          <w:tcPr>
            <w:tcW w:w="0" w:type="auto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lastRenderedPageBreak/>
              <w:t>private</w:t>
            </w:r>
          </w:p>
        </w:tc>
        <w:tc>
          <w:tcPr>
            <w:tcW w:w="5377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True 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>false</w:t>
            </w:r>
            <w:proofErr w:type="spellEnd"/>
          </w:p>
        </w:tc>
        <w:tc>
          <w:tcPr>
            <w:tcW w:w="6720" w:type="dxa"/>
          </w:tcPr>
          <w:p w:rsidR="00E97B09" w:rsidRDefault="00E97B09" w:rsidP="00E97B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NL"/>
              </w:rPr>
              <w:t xml:space="preserve">Of het een privé bericht is. Privé berichten mag je NOOIT openbaar weergeven, alleen achter een login zichtbaar maken! </w:t>
            </w:r>
          </w:p>
        </w:tc>
      </w:tr>
    </w:tbl>
    <w:p w:rsidR="00371898" w:rsidRDefault="00D93972"/>
    <w:sectPr w:rsidR="00371898" w:rsidSect="00D56D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CEA"/>
    <w:multiLevelType w:val="hybridMultilevel"/>
    <w:tmpl w:val="C25E15F4"/>
    <w:lvl w:ilvl="0" w:tplc="127C8B56">
      <w:start w:val="23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DD"/>
    <w:rsid w:val="004B5141"/>
    <w:rsid w:val="00505372"/>
    <w:rsid w:val="00521F51"/>
    <w:rsid w:val="00D56DDD"/>
    <w:rsid w:val="00D93972"/>
    <w:rsid w:val="00E3294F"/>
    <w:rsid w:val="00E97B09"/>
    <w:rsid w:val="00EB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74719-ADF4-4DDC-B6BC-259B5E66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56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56DDD"/>
    <w:rPr>
      <w:rFonts w:ascii="Courier New" w:eastAsia="Times New Roman" w:hAnsi="Courier New" w:cs="Courier New"/>
      <w:sz w:val="20"/>
      <w:szCs w:val="20"/>
      <w:lang w:eastAsia="nl-NL"/>
    </w:rPr>
  </w:style>
  <w:style w:type="table" w:styleId="Tabelraster">
    <w:name w:val="Table Grid"/>
    <w:basedOn w:val="Standaardtabel"/>
    <w:uiPriority w:val="39"/>
    <w:rsid w:val="00D56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E9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Leenders</dc:creator>
  <cp:keywords/>
  <dc:description/>
  <cp:lastModifiedBy>Daan Leenders</cp:lastModifiedBy>
  <cp:revision>2</cp:revision>
  <dcterms:created xsi:type="dcterms:W3CDTF">2013-04-23T08:39:00Z</dcterms:created>
  <dcterms:modified xsi:type="dcterms:W3CDTF">2013-04-23T09:19:00Z</dcterms:modified>
</cp:coreProperties>
</file>