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BFC39" w14:textId="1A7035A8" w:rsidR="006214AB" w:rsidRDefault="007710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C73CEE" wp14:editId="39D0CC34">
                <wp:simplePos x="0" y="0"/>
                <wp:positionH relativeFrom="column">
                  <wp:posOffset>3340100</wp:posOffset>
                </wp:positionH>
                <wp:positionV relativeFrom="paragraph">
                  <wp:posOffset>144780</wp:posOffset>
                </wp:positionV>
                <wp:extent cx="3110230" cy="1404620"/>
                <wp:effectExtent l="0" t="0" r="1397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7923A" w14:textId="1F00F8D9" w:rsidR="007710F5" w:rsidRDefault="007710F5">
                            <w:r>
                              <w:t>Enter group UCID</w:t>
                            </w:r>
                            <w:r w:rsidR="00AF2A70">
                              <w:t>s and names here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0"/>
                              <w:gridCol w:w="2301"/>
                            </w:tblGrid>
                            <w:tr w:rsidR="00AF2A70" w14:paraId="5F7C7453" w14:textId="77777777" w:rsidTr="00AF2A70">
                              <w:tc>
                                <w:tcPr>
                                  <w:tcW w:w="2300" w:type="dxa"/>
                                </w:tcPr>
                                <w:p w14:paraId="4776463D" w14:textId="345D0993" w:rsidR="00AF2A70" w:rsidRDefault="00AF2A70" w:rsidP="00AF2A70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301" w:type="dxa"/>
                                </w:tcPr>
                                <w:p w14:paraId="1F717AB0" w14:textId="49AEAF6B" w:rsidR="00AF2A70" w:rsidRDefault="00AF2A70" w:rsidP="00AF2A70">
                                  <w:pPr>
                                    <w:jc w:val="center"/>
                                  </w:pPr>
                                  <w:r>
                                    <w:t>UCID</w:t>
                                  </w:r>
                                </w:p>
                              </w:tc>
                            </w:tr>
                            <w:tr w:rsidR="00AF2A70" w14:paraId="01865F06" w14:textId="77777777" w:rsidTr="00AF2A70">
                              <w:tc>
                                <w:tcPr>
                                  <w:tcW w:w="2300" w:type="dxa"/>
                                </w:tcPr>
                                <w:p w14:paraId="44876B72" w14:textId="77777777" w:rsidR="00AF2A70" w:rsidRDefault="00AF2A70" w:rsidP="00AF2A7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01" w:type="dxa"/>
                                </w:tcPr>
                                <w:p w14:paraId="1A31BF58" w14:textId="77777777" w:rsidR="00AF2A70" w:rsidRDefault="00AF2A70" w:rsidP="00AF2A7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F2A70" w14:paraId="669279D5" w14:textId="77777777" w:rsidTr="00AF2A70">
                              <w:tc>
                                <w:tcPr>
                                  <w:tcW w:w="2300" w:type="dxa"/>
                                </w:tcPr>
                                <w:p w14:paraId="1AF82AAB" w14:textId="77777777" w:rsidR="00AF2A70" w:rsidRDefault="00AF2A70" w:rsidP="00AF2A7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01" w:type="dxa"/>
                                </w:tcPr>
                                <w:p w14:paraId="3D89B285" w14:textId="77777777" w:rsidR="00AF2A70" w:rsidRDefault="00AF2A70" w:rsidP="00AF2A7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F2A70" w14:paraId="04D9D9FC" w14:textId="77777777" w:rsidTr="00AF2A70">
                              <w:tc>
                                <w:tcPr>
                                  <w:tcW w:w="2300" w:type="dxa"/>
                                </w:tcPr>
                                <w:p w14:paraId="27538877" w14:textId="77777777" w:rsidR="00AF2A70" w:rsidRDefault="00AF2A70" w:rsidP="00AF2A7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01" w:type="dxa"/>
                                </w:tcPr>
                                <w:p w14:paraId="4AA7078F" w14:textId="77777777" w:rsidR="00AF2A70" w:rsidRDefault="00AF2A70" w:rsidP="00AF2A7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DE94182" w14:textId="77777777" w:rsidR="00AF2A70" w:rsidRDefault="00AF2A7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C73C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pt;margin-top:11.4pt;width:24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">
                <v:textbox style="mso-fit-shape-to-text:t">
                  <w:txbxContent>
                    <w:p w14:paraId="4C97923A" w14:textId="1F00F8D9" w:rsidR="007710F5" w:rsidRDefault="007710F5">
                      <w:r>
                        <w:t>Enter group UCID</w:t>
                      </w:r>
                      <w:r w:rsidR="00AF2A70">
                        <w:t>s and names here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00"/>
                        <w:gridCol w:w="2301"/>
                      </w:tblGrid>
                      <w:tr w:rsidR="00AF2A70" w14:paraId="5F7C7453" w14:textId="77777777" w:rsidTr="00AF2A70">
                        <w:tc>
                          <w:tcPr>
                            <w:tcW w:w="2300" w:type="dxa"/>
                          </w:tcPr>
                          <w:p w14:paraId="4776463D" w14:textId="345D0993" w:rsidR="00AF2A70" w:rsidRDefault="00AF2A70" w:rsidP="00AF2A7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2301" w:type="dxa"/>
                          </w:tcPr>
                          <w:p w14:paraId="1F717AB0" w14:textId="49AEAF6B" w:rsidR="00AF2A70" w:rsidRDefault="00AF2A70" w:rsidP="00AF2A70">
                            <w:pPr>
                              <w:jc w:val="center"/>
                            </w:pPr>
                            <w:r>
                              <w:t>UCID</w:t>
                            </w:r>
                          </w:p>
                        </w:tc>
                      </w:tr>
                      <w:tr w:rsidR="00AF2A70" w14:paraId="01865F06" w14:textId="77777777" w:rsidTr="00AF2A70">
                        <w:tc>
                          <w:tcPr>
                            <w:tcW w:w="2300" w:type="dxa"/>
                          </w:tcPr>
                          <w:p w14:paraId="44876B72" w14:textId="77777777" w:rsidR="00AF2A70" w:rsidRDefault="00AF2A70" w:rsidP="00AF2A7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01" w:type="dxa"/>
                          </w:tcPr>
                          <w:p w14:paraId="1A31BF58" w14:textId="77777777" w:rsidR="00AF2A70" w:rsidRDefault="00AF2A70" w:rsidP="00AF2A70">
                            <w:pPr>
                              <w:jc w:val="center"/>
                            </w:pPr>
                          </w:p>
                        </w:tc>
                      </w:tr>
                      <w:tr w:rsidR="00AF2A70" w14:paraId="669279D5" w14:textId="77777777" w:rsidTr="00AF2A70">
                        <w:tc>
                          <w:tcPr>
                            <w:tcW w:w="2300" w:type="dxa"/>
                          </w:tcPr>
                          <w:p w14:paraId="1AF82AAB" w14:textId="77777777" w:rsidR="00AF2A70" w:rsidRDefault="00AF2A70" w:rsidP="00AF2A7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01" w:type="dxa"/>
                          </w:tcPr>
                          <w:p w14:paraId="3D89B285" w14:textId="77777777" w:rsidR="00AF2A70" w:rsidRDefault="00AF2A70" w:rsidP="00AF2A70">
                            <w:pPr>
                              <w:jc w:val="center"/>
                            </w:pPr>
                          </w:p>
                        </w:tc>
                      </w:tr>
                      <w:tr w:rsidR="00AF2A70" w14:paraId="04D9D9FC" w14:textId="77777777" w:rsidTr="00AF2A70">
                        <w:tc>
                          <w:tcPr>
                            <w:tcW w:w="2300" w:type="dxa"/>
                          </w:tcPr>
                          <w:p w14:paraId="27538877" w14:textId="77777777" w:rsidR="00AF2A70" w:rsidRDefault="00AF2A70" w:rsidP="00AF2A7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01" w:type="dxa"/>
                          </w:tcPr>
                          <w:p w14:paraId="4AA7078F" w14:textId="77777777" w:rsidR="00AF2A70" w:rsidRDefault="00AF2A70" w:rsidP="00AF2A70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DE94182" w14:textId="77777777" w:rsidR="00AF2A70" w:rsidRDefault="00AF2A70"/>
                  </w:txbxContent>
                </v:textbox>
                <w10:wrap type="square"/>
              </v:shape>
            </w:pict>
          </mc:Fallback>
        </mc:AlternateContent>
      </w:r>
      <w:r w:rsidR="007F4311">
        <w:t>CPSC 383</w:t>
      </w:r>
    </w:p>
    <w:p w14:paraId="7DB7D158" w14:textId="1173CFB7" w:rsidR="001F0545" w:rsidRDefault="001F0545">
      <w:r>
        <w:t xml:space="preserve">Week </w:t>
      </w:r>
      <w:r w:rsidR="00E621A1">
        <w:t>4</w:t>
      </w:r>
      <w:r w:rsidR="008C51ED">
        <w:t xml:space="preserve"> (</w:t>
      </w:r>
      <w:r w:rsidR="00E621A1">
        <w:t>third</w:t>
      </w:r>
      <w:r w:rsidR="008C51ED">
        <w:t xml:space="preserve"> week of tutorials)</w:t>
      </w:r>
    </w:p>
    <w:p w14:paraId="02ADE49B" w14:textId="10AC835D" w:rsidR="007F4311" w:rsidRDefault="007F4311">
      <w:r>
        <w:t xml:space="preserve">Tutorial </w:t>
      </w:r>
      <w:r w:rsidR="00E621A1">
        <w:t>1</w:t>
      </w:r>
    </w:p>
    <w:p w14:paraId="73960888" w14:textId="77777777" w:rsidR="00EA208A" w:rsidRDefault="00EA208A"/>
    <w:p w14:paraId="63D26049" w14:textId="77777777" w:rsidR="00EA208A" w:rsidRDefault="00EA208A"/>
    <w:p w14:paraId="240A459D" w14:textId="4D20631B" w:rsidR="00EA208A" w:rsidRPr="00854700" w:rsidRDefault="00854700" w:rsidP="00BF5E3C">
      <w:pPr>
        <w:pStyle w:val="ListParagraph"/>
        <w:numPr>
          <w:ilvl w:val="0"/>
          <w:numId w:val="6"/>
        </w:numPr>
        <w:rPr>
          <w:b/>
          <w:bCs/>
        </w:rPr>
      </w:pPr>
      <w:r w:rsidRPr="00854700">
        <w:rPr>
          <w:b/>
          <w:bCs/>
        </w:rPr>
        <w:t>Assignment:</w:t>
      </w:r>
    </w:p>
    <w:p w14:paraId="0AE5E6C9" w14:textId="77777777" w:rsidR="00EA208A" w:rsidRDefault="00792311" w:rsidP="00EA208A">
      <w:pPr>
        <w:pStyle w:val="ListParagraph"/>
        <w:numPr>
          <w:ilvl w:val="1"/>
          <w:numId w:val="6"/>
        </w:numPr>
      </w:pPr>
      <w:r>
        <w:t>Is this a group or individual assignment</w:t>
      </w:r>
      <w:r w:rsidR="00E941C0">
        <w:t>?</w:t>
      </w:r>
      <w:r w:rsidR="00B01479">
        <w:t xml:space="preserve"> </w:t>
      </w:r>
    </w:p>
    <w:p w14:paraId="56839F32" w14:textId="77777777" w:rsidR="004243D5" w:rsidRDefault="004243D5" w:rsidP="004243D5">
      <w:pPr>
        <w:pStyle w:val="ListParagraph"/>
        <w:ind w:left="1440"/>
      </w:pPr>
    </w:p>
    <w:p w14:paraId="3920EEB0" w14:textId="1B4AE83C" w:rsidR="00EA208A" w:rsidRDefault="00B01479" w:rsidP="00EA208A">
      <w:pPr>
        <w:pStyle w:val="ListParagraph"/>
        <w:numPr>
          <w:ilvl w:val="1"/>
          <w:numId w:val="6"/>
        </w:numPr>
      </w:pPr>
      <w:r>
        <w:t xml:space="preserve">Can you use </w:t>
      </w:r>
      <w:r w:rsidR="00110B66">
        <w:t xml:space="preserve">Python </w:t>
      </w:r>
      <w:r>
        <w:t xml:space="preserve">code created by a classmate? </w:t>
      </w:r>
    </w:p>
    <w:p w14:paraId="50121F8B" w14:textId="77777777" w:rsidR="004243D5" w:rsidRDefault="004243D5" w:rsidP="004243D5">
      <w:pPr>
        <w:pStyle w:val="ListParagraph"/>
        <w:ind w:left="1440"/>
      </w:pPr>
    </w:p>
    <w:p w14:paraId="06014786" w14:textId="6DD03871" w:rsidR="00EA208A" w:rsidRDefault="00B01479" w:rsidP="00EA208A">
      <w:pPr>
        <w:pStyle w:val="ListParagraph"/>
        <w:numPr>
          <w:ilvl w:val="1"/>
          <w:numId w:val="6"/>
        </w:numPr>
      </w:pPr>
      <w:r>
        <w:t xml:space="preserve">Can you use </w:t>
      </w:r>
      <w:r w:rsidR="00110B66">
        <w:t xml:space="preserve">Python </w:t>
      </w:r>
      <w:r>
        <w:t xml:space="preserve">code </w:t>
      </w:r>
      <w:r w:rsidR="00854700">
        <w:t>provided</w:t>
      </w:r>
      <w:r>
        <w:t xml:space="preserve"> by </w:t>
      </w:r>
      <w:r w:rsidR="00EA208A">
        <w:t xml:space="preserve">the instructional staff? </w:t>
      </w:r>
    </w:p>
    <w:p w14:paraId="211F381D" w14:textId="77777777" w:rsidR="004243D5" w:rsidRDefault="004243D5" w:rsidP="004243D5">
      <w:pPr>
        <w:pStyle w:val="ListParagraph"/>
        <w:ind w:left="1440"/>
      </w:pPr>
    </w:p>
    <w:p w14:paraId="4C0CF266" w14:textId="1DCEF34C" w:rsidR="00BF5E3C" w:rsidRDefault="00EA208A" w:rsidP="00EA208A">
      <w:pPr>
        <w:pStyle w:val="ListParagraph"/>
        <w:numPr>
          <w:ilvl w:val="1"/>
          <w:numId w:val="6"/>
        </w:numPr>
      </w:pPr>
      <w:r>
        <w:t>Can you use</w:t>
      </w:r>
      <w:r w:rsidR="00110B66">
        <w:t xml:space="preserve"> Python</w:t>
      </w:r>
      <w:r>
        <w:t xml:space="preserve"> code created by someone not</w:t>
      </w:r>
      <w:r w:rsidR="00110B66">
        <w:t xml:space="preserve"> a part of the course?</w:t>
      </w:r>
    </w:p>
    <w:p w14:paraId="6F07777D" w14:textId="77777777" w:rsidR="00110B66" w:rsidRDefault="00110B66" w:rsidP="00110B66">
      <w:pPr>
        <w:pStyle w:val="ListParagraph"/>
      </w:pPr>
    </w:p>
    <w:p w14:paraId="7D4584E0" w14:textId="48410656" w:rsidR="00110B66" w:rsidRDefault="00110B66" w:rsidP="00EA208A">
      <w:pPr>
        <w:pStyle w:val="ListParagraph"/>
        <w:numPr>
          <w:ilvl w:val="1"/>
          <w:numId w:val="6"/>
        </w:numPr>
      </w:pPr>
      <w:r>
        <w:t xml:space="preserve">Can you </w:t>
      </w:r>
      <w:r w:rsidR="001A61B9">
        <w:t>import and use libraries not included in Python or AEGIS?</w:t>
      </w:r>
    </w:p>
    <w:p w14:paraId="65608985" w14:textId="77777777" w:rsidR="00110B66" w:rsidRDefault="00110B66" w:rsidP="00110B66">
      <w:pPr>
        <w:pStyle w:val="ListParagraph"/>
      </w:pPr>
    </w:p>
    <w:p w14:paraId="03EAF962" w14:textId="77777777" w:rsidR="00110B66" w:rsidRDefault="00110B66" w:rsidP="00110B66">
      <w:pPr>
        <w:pStyle w:val="ListParagraph"/>
      </w:pPr>
    </w:p>
    <w:p w14:paraId="5F07BA75" w14:textId="01EBC63A" w:rsidR="009F2E20" w:rsidRPr="00854700" w:rsidRDefault="00854700" w:rsidP="00110B66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854700">
        <w:rPr>
          <w:b/>
          <w:bCs/>
        </w:rPr>
        <w:t>Psuedo</w:t>
      </w:r>
      <w:proofErr w:type="spellEnd"/>
      <w:r w:rsidRPr="00854700">
        <w:rPr>
          <w:b/>
          <w:bCs/>
        </w:rPr>
        <w:t>-code attribution:</w:t>
      </w:r>
    </w:p>
    <w:p w14:paraId="46890AF9" w14:textId="77777777" w:rsidR="009F2E20" w:rsidRDefault="009F2E20" w:rsidP="009F2E20">
      <w:pPr>
        <w:pStyle w:val="ListParagraph"/>
        <w:numPr>
          <w:ilvl w:val="1"/>
          <w:numId w:val="6"/>
        </w:numPr>
      </w:pPr>
      <w:r>
        <w:t xml:space="preserve">What is a source for A* pseudo-code given in tutorial? </w:t>
      </w:r>
    </w:p>
    <w:p w14:paraId="1E4D5E8F" w14:textId="77777777" w:rsidR="009F2E20" w:rsidRDefault="009F2E20" w:rsidP="009F2E20">
      <w:pPr>
        <w:pStyle w:val="ListParagraph"/>
        <w:ind w:left="1440"/>
      </w:pPr>
    </w:p>
    <w:p w14:paraId="686DE1AA" w14:textId="707A48F2" w:rsidR="00110B66" w:rsidRDefault="00110B66" w:rsidP="009F2E20">
      <w:pPr>
        <w:pStyle w:val="ListParagraph"/>
        <w:numPr>
          <w:ilvl w:val="1"/>
          <w:numId w:val="6"/>
        </w:numPr>
      </w:pPr>
      <w:r>
        <w:t xml:space="preserve">If you use </w:t>
      </w:r>
      <w:r w:rsidR="001A61B9">
        <w:t xml:space="preserve">A* </w:t>
      </w:r>
      <w:r>
        <w:t xml:space="preserve">pseudo-code </w:t>
      </w:r>
      <w:r w:rsidR="001B381C">
        <w:t xml:space="preserve">to help you create your A* solution for </w:t>
      </w:r>
      <w:proofErr w:type="gramStart"/>
      <w:r w:rsidR="001B381C">
        <w:t>AEGIS</w:t>
      </w:r>
      <w:proofErr w:type="gramEnd"/>
      <w:r w:rsidR="001B381C">
        <w:t xml:space="preserve"> </w:t>
      </w:r>
      <w:r>
        <w:t xml:space="preserve">what should </w:t>
      </w:r>
      <w:r w:rsidR="001B381C">
        <w:t>you add to your code for the instructional staff</w:t>
      </w:r>
      <w:r>
        <w:t>?</w:t>
      </w:r>
    </w:p>
    <w:p w14:paraId="0AB88F5D" w14:textId="77777777" w:rsidR="00110B66" w:rsidRDefault="00110B66" w:rsidP="001B381C">
      <w:pPr>
        <w:pStyle w:val="ListParagraph"/>
        <w:ind w:left="1440"/>
      </w:pPr>
    </w:p>
    <w:p w14:paraId="4C59A702" w14:textId="77777777" w:rsidR="004243D5" w:rsidRDefault="004243D5" w:rsidP="004243D5">
      <w:pPr>
        <w:pStyle w:val="ListParagraph"/>
        <w:ind w:left="1440"/>
      </w:pPr>
    </w:p>
    <w:p w14:paraId="0CF24AEB" w14:textId="419B67D9" w:rsidR="001B381C" w:rsidRDefault="00854700" w:rsidP="001B381C">
      <w:pPr>
        <w:pStyle w:val="ListParagraph"/>
        <w:numPr>
          <w:ilvl w:val="0"/>
          <w:numId w:val="6"/>
        </w:numPr>
      </w:pPr>
      <w:r w:rsidRPr="00854700">
        <w:rPr>
          <w:b/>
          <w:bCs/>
        </w:rPr>
        <w:t xml:space="preserve">Submission: </w:t>
      </w:r>
      <w:r w:rsidR="004243D5">
        <w:t>What are the name</w:t>
      </w:r>
      <w:r w:rsidR="001B381C">
        <w:t>s</w:t>
      </w:r>
      <w:r w:rsidR="004243D5">
        <w:t xml:space="preserve"> of the files are you allowed to edit in the provided AEGIS code?</w:t>
      </w:r>
    </w:p>
    <w:p w14:paraId="3C0F9599" w14:textId="77777777" w:rsidR="00B2133B" w:rsidRDefault="00B2133B" w:rsidP="00B2133B">
      <w:pPr>
        <w:pStyle w:val="ListParagraph"/>
      </w:pPr>
    </w:p>
    <w:p w14:paraId="028EB561" w14:textId="77777777" w:rsidR="001B381C" w:rsidRDefault="001B381C" w:rsidP="001B381C">
      <w:pPr>
        <w:pStyle w:val="ListParagraph"/>
      </w:pPr>
    </w:p>
    <w:p w14:paraId="3024CBD4" w14:textId="30D80A47" w:rsidR="004243D5" w:rsidRDefault="001B381C" w:rsidP="004243D5">
      <w:pPr>
        <w:pStyle w:val="ListParagraph"/>
        <w:numPr>
          <w:ilvl w:val="0"/>
          <w:numId w:val="6"/>
        </w:numPr>
      </w:pPr>
      <w:r>
        <w:t xml:space="preserve">What </w:t>
      </w:r>
      <w:proofErr w:type="gramStart"/>
      <w:r w:rsidR="00B2133B">
        <w:t>are</w:t>
      </w:r>
      <w:proofErr w:type="gramEnd"/>
      <w:r>
        <w:t xml:space="preserve"> the name of the file</w:t>
      </w:r>
      <w:r w:rsidR="00B2133B">
        <w:t>s</w:t>
      </w:r>
      <w:r>
        <w:t xml:space="preserve"> you should submit for grading?</w:t>
      </w:r>
    </w:p>
    <w:p w14:paraId="17A1C56B" w14:textId="77777777" w:rsidR="00B2133B" w:rsidRDefault="00B2133B" w:rsidP="00B2133B">
      <w:pPr>
        <w:pStyle w:val="ListParagraph"/>
      </w:pPr>
    </w:p>
    <w:p w14:paraId="2003AF22" w14:textId="77777777" w:rsidR="008B2478" w:rsidRDefault="008B2478" w:rsidP="008B2478"/>
    <w:p w14:paraId="3DFE1E5E" w14:textId="77777777" w:rsidR="00B2133B" w:rsidRDefault="00B2133B" w:rsidP="008B2478"/>
    <w:p w14:paraId="2026854E" w14:textId="77777777" w:rsidR="00B2133B" w:rsidRDefault="00B2133B" w:rsidP="008B2478"/>
    <w:p w14:paraId="7EE97609" w14:textId="77777777" w:rsidR="00B2133B" w:rsidRDefault="00B2133B" w:rsidP="008B2478"/>
    <w:p w14:paraId="1DD8E952" w14:textId="77777777" w:rsidR="00E941C0" w:rsidRDefault="00E941C0" w:rsidP="001B381C">
      <w:pPr>
        <w:pStyle w:val="ListParagraph"/>
      </w:pPr>
    </w:p>
    <w:p w14:paraId="378188A9" w14:textId="4E8A89D1" w:rsidR="008766AA" w:rsidRDefault="008766AA" w:rsidP="001B381C">
      <w:pPr>
        <w:pStyle w:val="ListParagraph"/>
      </w:pPr>
      <w:r>
        <w:rPr>
          <w:noProof/>
        </w:rPr>
        <w:drawing>
          <wp:inline distT="0" distB="0" distL="0" distR="0" wp14:anchorId="33D5F290" wp14:editId="725508B1">
            <wp:extent cx="5486400" cy="3200400"/>
            <wp:effectExtent l="0" t="0" r="0" b="0"/>
            <wp:docPr id="43390793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DA9FFCF" w14:textId="77777777" w:rsidR="009F2E20" w:rsidRDefault="009F2E20" w:rsidP="00792311">
      <w:pPr>
        <w:pStyle w:val="ListParagraph"/>
        <w:numPr>
          <w:ilvl w:val="0"/>
          <w:numId w:val="6"/>
        </w:numPr>
      </w:pPr>
    </w:p>
    <w:p w14:paraId="6DD49790" w14:textId="0B39BBBD" w:rsidR="009F2E20" w:rsidRDefault="009F2E20" w:rsidP="009F2E20">
      <w:pPr>
        <w:pStyle w:val="ListParagraph"/>
        <w:numPr>
          <w:ilvl w:val="1"/>
          <w:numId w:val="6"/>
        </w:numPr>
      </w:pPr>
      <w:r>
        <w:t xml:space="preserve">What is the frontier of the above graph </w:t>
      </w:r>
      <w:r w:rsidR="00273A5A">
        <w:t xml:space="preserve">if it is </w:t>
      </w:r>
      <w:r>
        <w:t>being explored from Current?</w:t>
      </w:r>
    </w:p>
    <w:p w14:paraId="770A3360" w14:textId="77777777" w:rsidR="00273A5A" w:rsidRDefault="00273A5A" w:rsidP="00273A5A">
      <w:pPr>
        <w:pStyle w:val="ListParagraph"/>
        <w:ind w:left="1440"/>
      </w:pPr>
    </w:p>
    <w:p w14:paraId="40D5A97F" w14:textId="77777777" w:rsidR="00B2133B" w:rsidRDefault="00B2133B" w:rsidP="00B2133B">
      <w:pPr>
        <w:pStyle w:val="ListParagraph"/>
        <w:ind w:left="1440"/>
      </w:pPr>
    </w:p>
    <w:p w14:paraId="5ADB8136" w14:textId="77777777" w:rsidR="009F2E20" w:rsidRDefault="009F2E20" w:rsidP="009F2E20">
      <w:pPr>
        <w:pStyle w:val="ListParagraph"/>
        <w:numPr>
          <w:ilvl w:val="1"/>
          <w:numId w:val="6"/>
        </w:numPr>
      </w:pPr>
      <w:r>
        <w:t xml:space="preserve">What does the </w:t>
      </w:r>
      <w:proofErr w:type="spellStart"/>
      <w:r>
        <w:t>came_from</w:t>
      </w:r>
      <w:proofErr w:type="spellEnd"/>
      <w:r>
        <w:t xml:space="preserve"> dictionary look like for this graph?</w:t>
      </w:r>
    </w:p>
    <w:p w14:paraId="205AF201" w14:textId="77777777" w:rsidR="00273A5A" w:rsidRDefault="00273A5A" w:rsidP="00273A5A">
      <w:pPr>
        <w:pStyle w:val="ListParagraph"/>
      </w:pPr>
    </w:p>
    <w:p w14:paraId="0F6492A8" w14:textId="77777777" w:rsidR="00273A5A" w:rsidRDefault="00273A5A" w:rsidP="00273A5A">
      <w:pPr>
        <w:pStyle w:val="ListParagraph"/>
        <w:ind w:left="1440"/>
      </w:pPr>
    </w:p>
    <w:p w14:paraId="231E87C0" w14:textId="77777777" w:rsidR="00273A5A" w:rsidRDefault="00273A5A" w:rsidP="00273A5A">
      <w:pPr>
        <w:pStyle w:val="ListParagraph"/>
        <w:ind w:left="1440"/>
      </w:pPr>
    </w:p>
    <w:p w14:paraId="70CB27C9" w14:textId="77777777" w:rsidR="00273A5A" w:rsidRDefault="00273A5A" w:rsidP="00273A5A">
      <w:pPr>
        <w:pStyle w:val="ListParagraph"/>
      </w:pPr>
    </w:p>
    <w:p w14:paraId="01DC11EA" w14:textId="77777777" w:rsidR="00273A5A" w:rsidRDefault="00273A5A" w:rsidP="00273A5A">
      <w:pPr>
        <w:pStyle w:val="ListParagraph"/>
        <w:numPr>
          <w:ilvl w:val="0"/>
          <w:numId w:val="6"/>
        </w:numPr>
      </w:pPr>
    </w:p>
    <w:p w14:paraId="72A7DE39" w14:textId="77777777" w:rsidR="00273A5A" w:rsidRDefault="00273A5A" w:rsidP="00273A5A">
      <w:pPr>
        <w:pStyle w:val="ListParagraph"/>
        <w:numPr>
          <w:ilvl w:val="1"/>
          <w:numId w:val="6"/>
        </w:numPr>
      </w:pPr>
      <w:r>
        <w:t xml:space="preserve">What is the recommend library to use to perform the Priority Queue functionality? </w:t>
      </w:r>
    </w:p>
    <w:p w14:paraId="2D0534F6" w14:textId="77777777" w:rsidR="00273A5A" w:rsidRDefault="00273A5A" w:rsidP="00273A5A">
      <w:pPr>
        <w:pStyle w:val="ListParagraph"/>
        <w:ind w:left="1440"/>
      </w:pPr>
    </w:p>
    <w:p w14:paraId="3BCD7C56" w14:textId="4B63EF02" w:rsidR="00273A5A" w:rsidRDefault="00273A5A" w:rsidP="00273A5A">
      <w:pPr>
        <w:pStyle w:val="ListParagraph"/>
        <w:numPr>
          <w:ilvl w:val="1"/>
          <w:numId w:val="6"/>
        </w:numPr>
      </w:pPr>
      <w:r>
        <w:t xml:space="preserve">Can you put an AEGIS World Cell in it? </w:t>
      </w:r>
      <w:r w:rsidR="001133F4">
        <w:t xml:space="preserve">If </w:t>
      </w:r>
      <w:proofErr w:type="gramStart"/>
      <w:r w:rsidR="001133F4">
        <w:t>so</w:t>
      </w:r>
      <w:proofErr w:type="gramEnd"/>
      <w:r w:rsidR="001133F4">
        <w:t xml:space="preserve"> what is the Python command?</w:t>
      </w:r>
    </w:p>
    <w:p w14:paraId="5527C735" w14:textId="77777777" w:rsidR="00273A5A" w:rsidRDefault="00273A5A" w:rsidP="00273A5A">
      <w:pPr>
        <w:pStyle w:val="ListParagraph"/>
        <w:ind w:left="1440"/>
      </w:pPr>
    </w:p>
    <w:p w14:paraId="72121F88" w14:textId="0B4BAF9D" w:rsidR="00273A5A" w:rsidRDefault="00273A5A" w:rsidP="00273A5A">
      <w:pPr>
        <w:pStyle w:val="ListParagraph"/>
        <w:numPr>
          <w:ilvl w:val="1"/>
          <w:numId w:val="6"/>
        </w:numPr>
      </w:pPr>
      <w:r>
        <w:t>Can you put a tuple such as (</w:t>
      </w:r>
      <w:proofErr w:type="spellStart"/>
      <w:r>
        <w:t>val</w:t>
      </w:r>
      <w:proofErr w:type="spellEnd"/>
      <w:r>
        <w:t xml:space="preserve">, </w:t>
      </w:r>
      <w:r w:rsidR="00097642">
        <w:t>Location</w:t>
      </w:r>
      <w:r>
        <w:t>) in it?</w:t>
      </w:r>
      <w:r w:rsidR="001133F4">
        <w:t xml:space="preserve"> If </w:t>
      </w:r>
      <w:proofErr w:type="gramStart"/>
      <w:r w:rsidR="001133F4">
        <w:t>so</w:t>
      </w:r>
      <w:proofErr w:type="gramEnd"/>
      <w:r w:rsidR="001133F4">
        <w:t xml:space="preserve"> what is the Python command?</w:t>
      </w:r>
    </w:p>
    <w:p w14:paraId="1D200777" w14:textId="77777777" w:rsidR="00273A5A" w:rsidRDefault="00273A5A" w:rsidP="00273A5A"/>
    <w:p w14:paraId="0B9E0888" w14:textId="27F1A108" w:rsidR="00792311" w:rsidRDefault="00792311" w:rsidP="009F2E20">
      <w:pPr>
        <w:pStyle w:val="ListParagraph"/>
      </w:pPr>
    </w:p>
    <w:p w14:paraId="5A209ACF" w14:textId="77777777" w:rsidR="001133F4" w:rsidRDefault="001133F4" w:rsidP="009F2E20">
      <w:pPr>
        <w:pStyle w:val="ListParagraph"/>
      </w:pPr>
    </w:p>
    <w:p w14:paraId="3D00A927" w14:textId="77777777" w:rsidR="001133F4" w:rsidRDefault="001133F4" w:rsidP="009F2E20">
      <w:pPr>
        <w:pStyle w:val="ListParagraph"/>
      </w:pPr>
    </w:p>
    <w:p w14:paraId="6C366384" w14:textId="77777777" w:rsidR="00ED6A88" w:rsidRDefault="001133F4" w:rsidP="00BF5E3C">
      <w:pPr>
        <w:pStyle w:val="ListParagraph"/>
        <w:numPr>
          <w:ilvl w:val="0"/>
          <w:numId w:val="6"/>
        </w:numPr>
      </w:pPr>
      <w:r>
        <w:lastRenderedPageBreak/>
        <w:t xml:space="preserve">If you were looking online </w:t>
      </w:r>
      <w:r w:rsidR="00ED6A88">
        <w:t xml:space="preserve">at the API </w:t>
      </w:r>
      <w:hyperlink r:id="rId10" w:history="1">
        <w:r w:rsidR="00ED6A88" w:rsidRPr="00C15EFA">
          <w:rPr>
            <w:rStyle w:val="Hyperlink"/>
          </w:rPr>
          <w:t>https://cpsc-383.github.io/aegis/</w:t>
        </w:r>
      </w:hyperlink>
      <w:r w:rsidR="00ED6A88">
        <w:t xml:space="preserve"> what is the </w:t>
      </w:r>
      <w:proofErr w:type="spellStart"/>
      <w:r w:rsidR="00ED6A88">
        <w:t>url</w:t>
      </w:r>
      <w:proofErr w:type="spellEnd"/>
      <w:r w:rsidR="00ED6A88">
        <w:t xml:space="preserve"> where you would find an answer to how you would look up an agent’s energy level?</w:t>
      </w:r>
    </w:p>
    <w:p w14:paraId="04891BAD" w14:textId="77777777" w:rsidR="00854700" w:rsidRDefault="00854700" w:rsidP="00854700">
      <w:pPr>
        <w:pStyle w:val="ListParagraph"/>
      </w:pPr>
    </w:p>
    <w:p w14:paraId="231A41F2" w14:textId="77777777" w:rsidR="00854700" w:rsidRDefault="00854700" w:rsidP="00854700">
      <w:pPr>
        <w:pStyle w:val="ListParagraph"/>
      </w:pPr>
    </w:p>
    <w:p w14:paraId="658793A5" w14:textId="28617FA6" w:rsidR="001133F4" w:rsidRDefault="00ED6A88" w:rsidP="00BF5E3C">
      <w:pPr>
        <w:pStyle w:val="ListParagraph"/>
        <w:numPr>
          <w:ilvl w:val="0"/>
          <w:numId w:val="6"/>
        </w:numPr>
      </w:pPr>
      <w:r>
        <w:t xml:space="preserve">If you were looking at the AEGIS </w:t>
      </w:r>
      <w:proofErr w:type="gramStart"/>
      <w:r>
        <w:t>code</w:t>
      </w:r>
      <w:proofErr w:type="gramEnd"/>
      <w:r>
        <w:t xml:space="preserve"> you download on your computer what </w:t>
      </w:r>
      <w:r w:rsidR="002C1861">
        <w:t xml:space="preserve">is the </w:t>
      </w:r>
      <w:r>
        <w:t xml:space="preserve">relative path inside of </w:t>
      </w:r>
      <w:r w:rsidR="00885E16">
        <w:t xml:space="preserve">the </w:t>
      </w:r>
      <w:proofErr w:type="spellStart"/>
      <w:r w:rsidR="00885E16">
        <w:t>src</w:t>
      </w:r>
      <w:proofErr w:type="spellEnd"/>
      <w:r w:rsidR="00885E16">
        <w:t xml:space="preserve"> folder would you </w:t>
      </w:r>
      <w:r w:rsidR="002C1861">
        <w:t xml:space="preserve">look at if you wanted to know how to </w:t>
      </w:r>
      <w:r w:rsidR="00A0492E">
        <w:t>check if a Location was in the World boundaries?</w:t>
      </w:r>
    </w:p>
    <w:p w14:paraId="32E9FDD4" w14:textId="77777777" w:rsidR="00854700" w:rsidRDefault="00854700" w:rsidP="00854700">
      <w:pPr>
        <w:pStyle w:val="ListParagraph"/>
      </w:pPr>
    </w:p>
    <w:p w14:paraId="48C0E271" w14:textId="77777777" w:rsidR="00854700" w:rsidRDefault="00854700" w:rsidP="00854700">
      <w:pPr>
        <w:pStyle w:val="ListParagraph"/>
      </w:pPr>
    </w:p>
    <w:p w14:paraId="467A5767" w14:textId="20732143" w:rsidR="00A0492E" w:rsidRDefault="005A31D0" w:rsidP="00BF5E3C">
      <w:pPr>
        <w:pStyle w:val="ListParagraph"/>
        <w:numPr>
          <w:ilvl w:val="0"/>
          <w:numId w:val="6"/>
        </w:numPr>
      </w:pPr>
      <w:r>
        <w:t>If you move in a SE direction what is the change in x and y coordinates?</w:t>
      </w:r>
    </w:p>
    <w:p w14:paraId="74A51C2F" w14:textId="77777777" w:rsidR="00854700" w:rsidRDefault="00854700" w:rsidP="00854700">
      <w:pPr>
        <w:pStyle w:val="ListParagraph"/>
      </w:pPr>
    </w:p>
    <w:p w14:paraId="11EB2130" w14:textId="77777777" w:rsidR="00854700" w:rsidRDefault="00854700" w:rsidP="00854700">
      <w:pPr>
        <w:pStyle w:val="ListParagraph"/>
      </w:pPr>
    </w:p>
    <w:p w14:paraId="7B37AF38" w14:textId="190A5434" w:rsidR="00854700" w:rsidRDefault="00854700" w:rsidP="00BF5E3C">
      <w:pPr>
        <w:pStyle w:val="ListParagraph"/>
        <w:numPr>
          <w:ilvl w:val="0"/>
          <w:numId w:val="6"/>
        </w:numPr>
      </w:pPr>
      <w:r>
        <w:t>What is the name of the function call to determine if a Cell is a Killer cell?</w:t>
      </w:r>
    </w:p>
    <w:sectPr w:rsidR="00854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C5CE2"/>
    <w:multiLevelType w:val="hybridMultilevel"/>
    <w:tmpl w:val="24B223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2433B"/>
    <w:multiLevelType w:val="hybridMultilevel"/>
    <w:tmpl w:val="D892E4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A33FC"/>
    <w:multiLevelType w:val="hybridMultilevel"/>
    <w:tmpl w:val="10D87E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1755"/>
    <w:multiLevelType w:val="hybridMultilevel"/>
    <w:tmpl w:val="8FA63E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70147"/>
    <w:multiLevelType w:val="hybridMultilevel"/>
    <w:tmpl w:val="933E46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D5B82"/>
    <w:multiLevelType w:val="hybridMultilevel"/>
    <w:tmpl w:val="C1FEB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099416">
    <w:abstractNumId w:val="0"/>
  </w:num>
  <w:num w:numId="2" w16cid:durableId="1521359418">
    <w:abstractNumId w:val="4"/>
  </w:num>
  <w:num w:numId="3" w16cid:durableId="1372194233">
    <w:abstractNumId w:val="2"/>
  </w:num>
  <w:num w:numId="4" w16cid:durableId="1547983106">
    <w:abstractNumId w:val="5"/>
  </w:num>
  <w:num w:numId="5" w16cid:durableId="670983562">
    <w:abstractNumId w:val="1"/>
  </w:num>
  <w:num w:numId="6" w16cid:durableId="519927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36"/>
    <w:rsid w:val="00033EDA"/>
    <w:rsid w:val="00096AC6"/>
    <w:rsid w:val="00097642"/>
    <w:rsid w:val="000E7D74"/>
    <w:rsid w:val="000F1218"/>
    <w:rsid w:val="00107A70"/>
    <w:rsid w:val="00110B66"/>
    <w:rsid w:val="001133F4"/>
    <w:rsid w:val="00156462"/>
    <w:rsid w:val="00182281"/>
    <w:rsid w:val="001A61B9"/>
    <w:rsid w:val="001B381C"/>
    <w:rsid w:val="001F0545"/>
    <w:rsid w:val="00226462"/>
    <w:rsid w:val="00264A75"/>
    <w:rsid w:val="00272C36"/>
    <w:rsid w:val="00273A5A"/>
    <w:rsid w:val="002C1861"/>
    <w:rsid w:val="00390EE8"/>
    <w:rsid w:val="003D059C"/>
    <w:rsid w:val="003E7D50"/>
    <w:rsid w:val="004243D5"/>
    <w:rsid w:val="004907A2"/>
    <w:rsid w:val="004C72C9"/>
    <w:rsid w:val="004D2DD6"/>
    <w:rsid w:val="0055798C"/>
    <w:rsid w:val="00575BCD"/>
    <w:rsid w:val="005A31D0"/>
    <w:rsid w:val="00615661"/>
    <w:rsid w:val="00617955"/>
    <w:rsid w:val="006214AB"/>
    <w:rsid w:val="006338F6"/>
    <w:rsid w:val="00695FD4"/>
    <w:rsid w:val="00722A5A"/>
    <w:rsid w:val="007710F5"/>
    <w:rsid w:val="00792311"/>
    <w:rsid w:val="007F4311"/>
    <w:rsid w:val="00811292"/>
    <w:rsid w:val="00844CDA"/>
    <w:rsid w:val="008457DD"/>
    <w:rsid w:val="00854700"/>
    <w:rsid w:val="008766AA"/>
    <w:rsid w:val="00885E16"/>
    <w:rsid w:val="008B2478"/>
    <w:rsid w:val="008C51ED"/>
    <w:rsid w:val="008F3989"/>
    <w:rsid w:val="009470DE"/>
    <w:rsid w:val="009B3D0B"/>
    <w:rsid w:val="009F0819"/>
    <w:rsid w:val="009F2E20"/>
    <w:rsid w:val="00A0492E"/>
    <w:rsid w:val="00A077F3"/>
    <w:rsid w:val="00AE03FA"/>
    <w:rsid w:val="00AF2A70"/>
    <w:rsid w:val="00B01479"/>
    <w:rsid w:val="00B2133B"/>
    <w:rsid w:val="00B83D43"/>
    <w:rsid w:val="00BC78B1"/>
    <w:rsid w:val="00BF5E3C"/>
    <w:rsid w:val="00C15211"/>
    <w:rsid w:val="00CD3B1C"/>
    <w:rsid w:val="00D4394D"/>
    <w:rsid w:val="00E621A1"/>
    <w:rsid w:val="00E941C0"/>
    <w:rsid w:val="00EA208A"/>
    <w:rsid w:val="00ED5C2C"/>
    <w:rsid w:val="00ED6A88"/>
    <w:rsid w:val="00EF76AA"/>
    <w:rsid w:val="00F94E3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B145"/>
  <w15:chartTrackingRefBased/>
  <w15:docId w15:val="{713D1642-EC42-429E-8F67-8958A808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C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78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8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cpsc-383.github.io/aegis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904DBA-A0D1-4C00-A99F-BCF3E81BD04B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65EED844-0E8C-4204-9BA5-162504640BC5}">
      <dgm:prSet phldrT="[Text]"/>
      <dgm:spPr/>
      <dgm:t>
        <a:bodyPr/>
        <a:lstStyle/>
        <a:p>
          <a:r>
            <a:rPr lang="en-CA"/>
            <a:t>Current</a:t>
          </a:r>
        </a:p>
      </dgm:t>
    </dgm:pt>
    <dgm:pt modelId="{9BBA26E1-08B3-4189-BB99-C343BFF5446A}" type="parTrans" cxnId="{643D397A-A1B9-4A74-B527-DCF03733AAEB}">
      <dgm:prSet/>
      <dgm:spPr/>
      <dgm:t>
        <a:bodyPr/>
        <a:lstStyle/>
        <a:p>
          <a:endParaRPr lang="en-CA"/>
        </a:p>
      </dgm:t>
    </dgm:pt>
    <dgm:pt modelId="{4510F385-9DA8-4A06-B637-1E0F841D08B2}" type="sibTrans" cxnId="{643D397A-A1B9-4A74-B527-DCF03733AAEB}">
      <dgm:prSet/>
      <dgm:spPr/>
      <dgm:t>
        <a:bodyPr/>
        <a:lstStyle/>
        <a:p>
          <a:endParaRPr lang="en-CA"/>
        </a:p>
      </dgm:t>
    </dgm:pt>
    <dgm:pt modelId="{81EFB91F-71ED-4382-98EE-E361C7288AD7}">
      <dgm:prSet phldrT="[Text]"/>
      <dgm:spPr/>
      <dgm:t>
        <a:bodyPr/>
        <a:lstStyle/>
        <a:p>
          <a:r>
            <a:rPr lang="en-CA"/>
            <a:t>A</a:t>
          </a:r>
        </a:p>
      </dgm:t>
    </dgm:pt>
    <dgm:pt modelId="{6F421C51-70A1-4394-8AE9-E74E62F4EC36}" type="parTrans" cxnId="{08653570-B1E9-4DA0-9821-7224DDB07381}">
      <dgm:prSet/>
      <dgm:spPr/>
      <dgm:t>
        <a:bodyPr/>
        <a:lstStyle/>
        <a:p>
          <a:endParaRPr lang="en-CA"/>
        </a:p>
      </dgm:t>
    </dgm:pt>
    <dgm:pt modelId="{DD23AB86-96AB-427A-9420-D84B39DB0FF1}" type="sibTrans" cxnId="{08653570-B1E9-4DA0-9821-7224DDB07381}">
      <dgm:prSet/>
      <dgm:spPr/>
      <dgm:t>
        <a:bodyPr/>
        <a:lstStyle/>
        <a:p>
          <a:endParaRPr lang="en-CA"/>
        </a:p>
      </dgm:t>
    </dgm:pt>
    <dgm:pt modelId="{C563FEC9-FE7D-46E3-A346-CD57B5F8494D}">
      <dgm:prSet phldrT="[Text]"/>
      <dgm:spPr/>
      <dgm:t>
        <a:bodyPr/>
        <a:lstStyle/>
        <a:p>
          <a:r>
            <a:rPr lang="en-CA"/>
            <a:t>C</a:t>
          </a:r>
        </a:p>
      </dgm:t>
    </dgm:pt>
    <dgm:pt modelId="{5BC4B38F-F55C-41B2-BC09-82977952F3CD}" type="parTrans" cxnId="{8EF3175F-06D1-42A1-AB03-1A4B26C9EBB9}">
      <dgm:prSet/>
      <dgm:spPr/>
      <dgm:t>
        <a:bodyPr/>
        <a:lstStyle/>
        <a:p>
          <a:endParaRPr lang="en-CA"/>
        </a:p>
      </dgm:t>
    </dgm:pt>
    <dgm:pt modelId="{C679175B-A72F-4097-9AC9-2F0C77A4D50C}" type="sibTrans" cxnId="{8EF3175F-06D1-42A1-AB03-1A4B26C9EBB9}">
      <dgm:prSet/>
      <dgm:spPr/>
      <dgm:t>
        <a:bodyPr/>
        <a:lstStyle/>
        <a:p>
          <a:endParaRPr lang="en-CA"/>
        </a:p>
      </dgm:t>
    </dgm:pt>
    <dgm:pt modelId="{E2A3B32B-6BB2-4A7A-B22E-B99C86F2A28C}">
      <dgm:prSet phldrT="[Text]"/>
      <dgm:spPr/>
      <dgm:t>
        <a:bodyPr/>
        <a:lstStyle/>
        <a:p>
          <a:r>
            <a:rPr lang="en-CA"/>
            <a:t>D</a:t>
          </a:r>
        </a:p>
      </dgm:t>
    </dgm:pt>
    <dgm:pt modelId="{58751601-5875-4C2E-BEC9-EA047892848D}" type="parTrans" cxnId="{C969E94D-5D65-4E5F-9C33-F450471EF50E}">
      <dgm:prSet/>
      <dgm:spPr/>
      <dgm:t>
        <a:bodyPr/>
        <a:lstStyle/>
        <a:p>
          <a:endParaRPr lang="en-CA"/>
        </a:p>
      </dgm:t>
    </dgm:pt>
    <dgm:pt modelId="{23688C7B-C658-4687-85D7-FCE4D1D218DE}" type="sibTrans" cxnId="{C969E94D-5D65-4E5F-9C33-F450471EF50E}">
      <dgm:prSet/>
      <dgm:spPr/>
      <dgm:t>
        <a:bodyPr/>
        <a:lstStyle/>
        <a:p>
          <a:endParaRPr lang="en-CA"/>
        </a:p>
      </dgm:t>
    </dgm:pt>
    <dgm:pt modelId="{C9486098-86BA-496C-9349-6F930C0E2ECC}">
      <dgm:prSet phldrT="[Text]"/>
      <dgm:spPr/>
      <dgm:t>
        <a:bodyPr/>
        <a:lstStyle/>
        <a:p>
          <a:r>
            <a:rPr lang="en-CA"/>
            <a:t>B</a:t>
          </a:r>
        </a:p>
      </dgm:t>
    </dgm:pt>
    <dgm:pt modelId="{CBC1C903-7A4A-4B3F-B3CF-FDDCB0F17D85}" type="parTrans" cxnId="{0CE01DC2-7BBC-4900-8CE0-A8042F0D80AF}">
      <dgm:prSet/>
      <dgm:spPr/>
      <dgm:t>
        <a:bodyPr/>
        <a:lstStyle/>
        <a:p>
          <a:endParaRPr lang="en-CA"/>
        </a:p>
      </dgm:t>
    </dgm:pt>
    <dgm:pt modelId="{3F3774D0-7746-4282-9F3D-0EF8E4EA5D61}" type="sibTrans" cxnId="{0CE01DC2-7BBC-4900-8CE0-A8042F0D80AF}">
      <dgm:prSet/>
      <dgm:spPr/>
      <dgm:t>
        <a:bodyPr/>
        <a:lstStyle/>
        <a:p>
          <a:endParaRPr lang="en-CA"/>
        </a:p>
      </dgm:t>
    </dgm:pt>
    <dgm:pt modelId="{15DD1D94-E392-4B70-968B-4E9106D5EFF4}">
      <dgm:prSet phldrT="[Text]"/>
      <dgm:spPr/>
      <dgm:t>
        <a:bodyPr/>
        <a:lstStyle/>
        <a:p>
          <a:r>
            <a:rPr lang="en-CA"/>
            <a:t>E</a:t>
          </a:r>
        </a:p>
      </dgm:t>
    </dgm:pt>
    <dgm:pt modelId="{156559E4-2191-4ADC-BC48-BEB93D5B1742}" type="parTrans" cxnId="{359C4D4A-8246-46E4-ACD5-9AB9B47A121F}">
      <dgm:prSet/>
      <dgm:spPr/>
      <dgm:t>
        <a:bodyPr/>
        <a:lstStyle/>
        <a:p>
          <a:endParaRPr lang="en-CA"/>
        </a:p>
      </dgm:t>
    </dgm:pt>
    <dgm:pt modelId="{8A7AE9A6-66B4-4C7A-8C9A-8D753B472DF7}" type="sibTrans" cxnId="{359C4D4A-8246-46E4-ACD5-9AB9B47A121F}">
      <dgm:prSet/>
      <dgm:spPr/>
      <dgm:t>
        <a:bodyPr/>
        <a:lstStyle/>
        <a:p>
          <a:endParaRPr lang="en-CA"/>
        </a:p>
      </dgm:t>
    </dgm:pt>
    <dgm:pt modelId="{02463B3C-658B-4E38-B3AE-F708DD426EDB}" type="pres">
      <dgm:prSet presAssocID="{D1904DBA-A0D1-4C00-A99F-BCF3E81BD04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54EE0F3-49E2-4A76-9C8F-1BA8FCD01AE4}" type="pres">
      <dgm:prSet presAssocID="{65EED844-0E8C-4204-9BA5-162504640BC5}" presName="hierRoot1" presStyleCnt="0"/>
      <dgm:spPr/>
    </dgm:pt>
    <dgm:pt modelId="{9EB1E5C7-105B-43A5-AB5D-F7902D40BB79}" type="pres">
      <dgm:prSet presAssocID="{65EED844-0E8C-4204-9BA5-162504640BC5}" presName="composite" presStyleCnt="0"/>
      <dgm:spPr/>
    </dgm:pt>
    <dgm:pt modelId="{6C51C5A9-20B3-4587-ADCF-AFBEE55D068A}" type="pres">
      <dgm:prSet presAssocID="{65EED844-0E8C-4204-9BA5-162504640BC5}" presName="image" presStyleLbl="node0" presStyleIdx="0" presStyleCnt="1"/>
      <dgm:spPr/>
    </dgm:pt>
    <dgm:pt modelId="{2C204DDD-FB86-47AD-941F-C018F9FAF936}" type="pres">
      <dgm:prSet presAssocID="{65EED844-0E8C-4204-9BA5-162504640BC5}" presName="text" presStyleLbl="revTx" presStyleIdx="0" presStyleCnt="6">
        <dgm:presLayoutVars>
          <dgm:chPref val="3"/>
        </dgm:presLayoutVars>
      </dgm:prSet>
      <dgm:spPr/>
    </dgm:pt>
    <dgm:pt modelId="{8E556FF4-CB82-4230-A7E2-1F7C3D64D0DE}" type="pres">
      <dgm:prSet presAssocID="{65EED844-0E8C-4204-9BA5-162504640BC5}" presName="hierChild2" presStyleCnt="0"/>
      <dgm:spPr/>
    </dgm:pt>
    <dgm:pt modelId="{7855F597-811F-44A2-A717-4FFD5DE67F94}" type="pres">
      <dgm:prSet presAssocID="{6F421C51-70A1-4394-8AE9-E74E62F4EC36}" presName="Name10" presStyleLbl="parChTrans1D2" presStyleIdx="0" presStyleCnt="2"/>
      <dgm:spPr/>
    </dgm:pt>
    <dgm:pt modelId="{9BA6CF81-9966-404B-9416-69C83624614E}" type="pres">
      <dgm:prSet presAssocID="{81EFB91F-71ED-4382-98EE-E361C7288AD7}" presName="hierRoot2" presStyleCnt="0"/>
      <dgm:spPr/>
    </dgm:pt>
    <dgm:pt modelId="{8FDF7F12-357D-4C98-B205-44902790706C}" type="pres">
      <dgm:prSet presAssocID="{81EFB91F-71ED-4382-98EE-E361C7288AD7}" presName="composite2" presStyleCnt="0"/>
      <dgm:spPr/>
    </dgm:pt>
    <dgm:pt modelId="{012C92B5-3FFE-469B-A12E-05A62EEE0FE4}" type="pres">
      <dgm:prSet presAssocID="{81EFB91F-71ED-4382-98EE-E361C7288AD7}" presName="image2" presStyleLbl="node2" presStyleIdx="0" presStyleCnt="2"/>
      <dgm:spPr/>
    </dgm:pt>
    <dgm:pt modelId="{BD8F58AC-53F6-45D3-B3F0-04F59AAC3C12}" type="pres">
      <dgm:prSet presAssocID="{81EFB91F-71ED-4382-98EE-E361C7288AD7}" presName="text2" presStyleLbl="revTx" presStyleIdx="1" presStyleCnt="6">
        <dgm:presLayoutVars>
          <dgm:chPref val="3"/>
        </dgm:presLayoutVars>
      </dgm:prSet>
      <dgm:spPr/>
    </dgm:pt>
    <dgm:pt modelId="{F3A5A5F3-DEA0-4B23-AA10-5ECD1ED6C0EB}" type="pres">
      <dgm:prSet presAssocID="{81EFB91F-71ED-4382-98EE-E361C7288AD7}" presName="hierChild3" presStyleCnt="0"/>
      <dgm:spPr/>
    </dgm:pt>
    <dgm:pt modelId="{1EFFC357-25EC-45E7-9894-C6EF60111956}" type="pres">
      <dgm:prSet presAssocID="{5BC4B38F-F55C-41B2-BC09-82977952F3CD}" presName="Name17" presStyleLbl="parChTrans1D3" presStyleIdx="0" presStyleCnt="3"/>
      <dgm:spPr/>
    </dgm:pt>
    <dgm:pt modelId="{86EA6847-F79F-4663-9FE6-AADBDC257564}" type="pres">
      <dgm:prSet presAssocID="{C563FEC9-FE7D-46E3-A346-CD57B5F8494D}" presName="hierRoot3" presStyleCnt="0"/>
      <dgm:spPr/>
    </dgm:pt>
    <dgm:pt modelId="{477496F4-DB99-42C7-8451-A3DA03D597A6}" type="pres">
      <dgm:prSet presAssocID="{C563FEC9-FE7D-46E3-A346-CD57B5F8494D}" presName="composite3" presStyleCnt="0"/>
      <dgm:spPr/>
    </dgm:pt>
    <dgm:pt modelId="{E2124EFE-A536-4960-B227-93DA12775060}" type="pres">
      <dgm:prSet presAssocID="{C563FEC9-FE7D-46E3-A346-CD57B5F8494D}" presName="image3" presStyleLbl="node3" presStyleIdx="0" presStyleCnt="3"/>
      <dgm:spPr/>
    </dgm:pt>
    <dgm:pt modelId="{DD0FFEE6-67D6-4524-B519-83D66B89A24F}" type="pres">
      <dgm:prSet presAssocID="{C563FEC9-FE7D-46E3-A346-CD57B5F8494D}" presName="text3" presStyleLbl="revTx" presStyleIdx="2" presStyleCnt="6">
        <dgm:presLayoutVars>
          <dgm:chPref val="3"/>
        </dgm:presLayoutVars>
      </dgm:prSet>
      <dgm:spPr/>
    </dgm:pt>
    <dgm:pt modelId="{12BAC1D6-8789-4277-9E72-88C73A4D023C}" type="pres">
      <dgm:prSet presAssocID="{C563FEC9-FE7D-46E3-A346-CD57B5F8494D}" presName="hierChild4" presStyleCnt="0"/>
      <dgm:spPr/>
    </dgm:pt>
    <dgm:pt modelId="{0540A5EF-D2F5-42CA-9A9B-D3BE36DFA561}" type="pres">
      <dgm:prSet presAssocID="{58751601-5875-4C2E-BEC9-EA047892848D}" presName="Name17" presStyleLbl="parChTrans1D3" presStyleIdx="1" presStyleCnt="3"/>
      <dgm:spPr/>
    </dgm:pt>
    <dgm:pt modelId="{90785011-2406-4198-AC7E-B153AB64F778}" type="pres">
      <dgm:prSet presAssocID="{E2A3B32B-6BB2-4A7A-B22E-B99C86F2A28C}" presName="hierRoot3" presStyleCnt="0"/>
      <dgm:spPr/>
    </dgm:pt>
    <dgm:pt modelId="{38DB0A5C-84FE-467D-B03B-00B90B249C06}" type="pres">
      <dgm:prSet presAssocID="{E2A3B32B-6BB2-4A7A-B22E-B99C86F2A28C}" presName="composite3" presStyleCnt="0"/>
      <dgm:spPr/>
    </dgm:pt>
    <dgm:pt modelId="{786035AF-0F15-4404-BA86-CEBA780D4AD8}" type="pres">
      <dgm:prSet presAssocID="{E2A3B32B-6BB2-4A7A-B22E-B99C86F2A28C}" presName="image3" presStyleLbl="node3" presStyleIdx="1" presStyleCnt="3"/>
      <dgm:spPr/>
    </dgm:pt>
    <dgm:pt modelId="{1D5B2FDB-AC8A-4626-B393-8DF42821E3EF}" type="pres">
      <dgm:prSet presAssocID="{E2A3B32B-6BB2-4A7A-B22E-B99C86F2A28C}" presName="text3" presStyleLbl="revTx" presStyleIdx="3" presStyleCnt="6">
        <dgm:presLayoutVars>
          <dgm:chPref val="3"/>
        </dgm:presLayoutVars>
      </dgm:prSet>
      <dgm:spPr/>
    </dgm:pt>
    <dgm:pt modelId="{1F873157-F102-48FD-B433-360BA9065869}" type="pres">
      <dgm:prSet presAssocID="{E2A3B32B-6BB2-4A7A-B22E-B99C86F2A28C}" presName="hierChild4" presStyleCnt="0"/>
      <dgm:spPr/>
    </dgm:pt>
    <dgm:pt modelId="{4D424D18-9FD4-455E-9D14-C91D97DF33EE}" type="pres">
      <dgm:prSet presAssocID="{CBC1C903-7A4A-4B3F-B3CF-FDDCB0F17D85}" presName="Name10" presStyleLbl="parChTrans1D2" presStyleIdx="1" presStyleCnt="2"/>
      <dgm:spPr/>
    </dgm:pt>
    <dgm:pt modelId="{854F457E-E35D-4BBB-9615-CB71F1B8D897}" type="pres">
      <dgm:prSet presAssocID="{C9486098-86BA-496C-9349-6F930C0E2ECC}" presName="hierRoot2" presStyleCnt="0"/>
      <dgm:spPr/>
    </dgm:pt>
    <dgm:pt modelId="{0AAB0686-9200-4B11-8018-3A5217AFBC26}" type="pres">
      <dgm:prSet presAssocID="{C9486098-86BA-496C-9349-6F930C0E2ECC}" presName="composite2" presStyleCnt="0"/>
      <dgm:spPr/>
    </dgm:pt>
    <dgm:pt modelId="{E7E92733-28A0-4C48-A2EF-C07E2D9A1609}" type="pres">
      <dgm:prSet presAssocID="{C9486098-86BA-496C-9349-6F930C0E2ECC}" presName="image2" presStyleLbl="node2" presStyleIdx="1" presStyleCnt="2"/>
      <dgm:spPr/>
    </dgm:pt>
    <dgm:pt modelId="{0034DD07-591F-4582-8E51-A2B29364C536}" type="pres">
      <dgm:prSet presAssocID="{C9486098-86BA-496C-9349-6F930C0E2ECC}" presName="text2" presStyleLbl="revTx" presStyleIdx="4" presStyleCnt="6">
        <dgm:presLayoutVars>
          <dgm:chPref val="3"/>
        </dgm:presLayoutVars>
      </dgm:prSet>
      <dgm:spPr/>
    </dgm:pt>
    <dgm:pt modelId="{0855FB95-EB3D-4688-A77A-BDC4CA06331D}" type="pres">
      <dgm:prSet presAssocID="{C9486098-86BA-496C-9349-6F930C0E2ECC}" presName="hierChild3" presStyleCnt="0"/>
      <dgm:spPr/>
    </dgm:pt>
    <dgm:pt modelId="{BC0DBAEF-288D-4C29-A024-D8F3ADCA0EC1}" type="pres">
      <dgm:prSet presAssocID="{156559E4-2191-4ADC-BC48-BEB93D5B1742}" presName="Name17" presStyleLbl="parChTrans1D3" presStyleIdx="2" presStyleCnt="3"/>
      <dgm:spPr/>
    </dgm:pt>
    <dgm:pt modelId="{DBE4F92F-E923-4572-AEF9-F5CED4CBDDA4}" type="pres">
      <dgm:prSet presAssocID="{15DD1D94-E392-4B70-968B-4E9106D5EFF4}" presName="hierRoot3" presStyleCnt="0"/>
      <dgm:spPr/>
    </dgm:pt>
    <dgm:pt modelId="{48CC4242-E165-4F35-8B79-BB88C882D2B2}" type="pres">
      <dgm:prSet presAssocID="{15DD1D94-E392-4B70-968B-4E9106D5EFF4}" presName="composite3" presStyleCnt="0"/>
      <dgm:spPr/>
    </dgm:pt>
    <dgm:pt modelId="{A8A03457-0734-4257-97EB-74CFA8CDB92D}" type="pres">
      <dgm:prSet presAssocID="{15DD1D94-E392-4B70-968B-4E9106D5EFF4}" presName="image3" presStyleLbl="node3" presStyleIdx="2" presStyleCnt="3"/>
      <dgm:spPr/>
    </dgm:pt>
    <dgm:pt modelId="{9B465107-99FC-44F1-8B66-3EB7615B17AD}" type="pres">
      <dgm:prSet presAssocID="{15DD1D94-E392-4B70-968B-4E9106D5EFF4}" presName="text3" presStyleLbl="revTx" presStyleIdx="5" presStyleCnt="6">
        <dgm:presLayoutVars>
          <dgm:chPref val="3"/>
        </dgm:presLayoutVars>
      </dgm:prSet>
      <dgm:spPr/>
    </dgm:pt>
    <dgm:pt modelId="{6C6531B0-B625-482D-B356-C04D6CDECEA7}" type="pres">
      <dgm:prSet presAssocID="{15DD1D94-E392-4B70-968B-4E9106D5EFF4}" presName="hierChild4" presStyleCnt="0"/>
      <dgm:spPr/>
    </dgm:pt>
  </dgm:ptLst>
  <dgm:cxnLst>
    <dgm:cxn modelId="{25F2601E-4753-4204-99C0-F88779275237}" type="presOf" srcId="{15DD1D94-E392-4B70-968B-4E9106D5EFF4}" destId="{9B465107-99FC-44F1-8B66-3EB7615B17AD}" srcOrd="0" destOrd="0" presId="urn:microsoft.com/office/officeart/2009/layout/CirclePictureHierarchy"/>
    <dgm:cxn modelId="{FEA0AD3E-3EDD-4520-A66E-F67319909EF2}" type="presOf" srcId="{81EFB91F-71ED-4382-98EE-E361C7288AD7}" destId="{BD8F58AC-53F6-45D3-B3F0-04F59AAC3C12}" srcOrd="0" destOrd="0" presId="urn:microsoft.com/office/officeart/2009/layout/CirclePictureHierarchy"/>
    <dgm:cxn modelId="{D0609D5E-E74C-44D9-8F93-0832191EA473}" type="presOf" srcId="{6F421C51-70A1-4394-8AE9-E74E62F4EC36}" destId="{7855F597-811F-44A2-A717-4FFD5DE67F94}" srcOrd="0" destOrd="0" presId="urn:microsoft.com/office/officeart/2009/layout/CirclePictureHierarchy"/>
    <dgm:cxn modelId="{8EF3175F-06D1-42A1-AB03-1A4B26C9EBB9}" srcId="{81EFB91F-71ED-4382-98EE-E361C7288AD7}" destId="{C563FEC9-FE7D-46E3-A346-CD57B5F8494D}" srcOrd="0" destOrd="0" parTransId="{5BC4B38F-F55C-41B2-BC09-82977952F3CD}" sibTransId="{C679175B-A72F-4097-9AC9-2F0C77A4D50C}"/>
    <dgm:cxn modelId="{359C4D4A-8246-46E4-ACD5-9AB9B47A121F}" srcId="{C9486098-86BA-496C-9349-6F930C0E2ECC}" destId="{15DD1D94-E392-4B70-968B-4E9106D5EFF4}" srcOrd="0" destOrd="0" parTransId="{156559E4-2191-4ADC-BC48-BEB93D5B1742}" sibTransId="{8A7AE9A6-66B4-4C7A-8C9A-8D753B472DF7}"/>
    <dgm:cxn modelId="{A1644E4A-022F-46F5-9A6F-1A7ED0396E72}" type="presOf" srcId="{58751601-5875-4C2E-BEC9-EA047892848D}" destId="{0540A5EF-D2F5-42CA-9A9B-D3BE36DFA561}" srcOrd="0" destOrd="0" presId="urn:microsoft.com/office/officeart/2009/layout/CirclePictureHierarchy"/>
    <dgm:cxn modelId="{C969E94D-5D65-4E5F-9C33-F450471EF50E}" srcId="{81EFB91F-71ED-4382-98EE-E361C7288AD7}" destId="{E2A3B32B-6BB2-4A7A-B22E-B99C86F2A28C}" srcOrd="1" destOrd="0" parTransId="{58751601-5875-4C2E-BEC9-EA047892848D}" sibTransId="{23688C7B-C658-4687-85D7-FCE4D1D218DE}"/>
    <dgm:cxn modelId="{08653570-B1E9-4DA0-9821-7224DDB07381}" srcId="{65EED844-0E8C-4204-9BA5-162504640BC5}" destId="{81EFB91F-71ED-4382-98EE-E361C7288AD7}" srcOrd="0" destOrd="0" parTransId="{6F421C51-70A1-4394-8AE9-E74E62F4EC36}" sibTransId="{DD23AB86-96AB-427A-9420-D84B39DB0FF1}"/>
    <dgm:cxn modelId="{643D397A-A1B9-4A74-B527-DCF03733AAEB}" srcId="{D1904DBA-A0D1-4C00-A99F-BCF3E81BD04B}" destId="{65EED844-0E8C-4204-9BA5-162504640BC5}" srcOrd="0" destOrd="0" parTransId="{9BBA26E1-08B3-4189-BB99-C343BFF5446A}" sibTransId="{4510F385-9DA8-4A06-B637-1E0F841D08B2}"/>
    <dgm:cxn modelId="{60FC5F7B-DD50-4999-ADBA-77B36DC7DFA0}" type="presOf" srcId="{C563FEC9-FE7D-46E3-A346-CD57B5F8494D}" destId="{DD0FFEE6-67D6-4524-B519-83D66B89A24F}" srcOrd="0" destOrd="0" presId="urn:microsoft.com/office/officeart/2009/layout/CirclePictureHierarchy"/>
    <dgm:cxn modelId="{55A2677D-1F0A-46FF-B4C3-C3E34DF1B30E}" type="presOf" srcId="{C9486098-86BA-496C-9349-6F930C0E2ECC}" destId="{0034DD07-591F-4582-8E51-A2B29364C536}" srcOrd="0" destOrd="0" presId="urn:microsoft.com/office/officeart/2009/layout/CirclePictureHierarchy"/>
    <dgm:cxn modelId="{3811C491-784E-4317-9A18-6C531A55A36B}" type="presOf" srcId="{CBC1C903-7A4A-4B3F-B3CF-FDDCB0F17D85}" destId="{4D424D18-9FD4-455E-9D14-C91D97DF33EE}" srcOrd="0" destOrd="0" presId="urn:microsoft.com/office/officeart/2009/layout/CirclePictureHierarchy"/>
    <dgm:cxn modelId="{85BFC4AE-C8A4-4183-A317-435FE72577FB}" type="presOf" srcId="{156559E4-2191-4ADC-BC48-BEB93D5B1742}" destId="{BC0DBAEF-288D-4C29-A024-D8F3ADCA0EC1}" srcOrd="0" destOrd="0" presId="urn:microsoft.com/office/officeart/2009/layout/CirclePictureHierarchy"/>
    <dgm:cxn modelId="{0CE01DC2-7BBC-4900-8CE0-A8042F0D80AF}" srcId="{65EED844-0E8C-4204-9BA5-162504640BC5}" destId="{C9486098-86BA-496C-9349-6F930C0E2ECC}" srcOrd="1" destOrd="0" parTransId="{CBC1C903-7A4A-4B3F-B3CF-FDDCB0F17D85}" sibTransId="{3F3774D0-7746-4282-9F3D-0EF8E4EA5D61}"/>
    <dgm:cxn modelId="{2A0A89CE-84C2-4A49-9BA8-C87848DB3787}" type="presOf" srcId="{D1904DBA-A0D1-4C00-A99F-BCF3E81BD04B}" destId="{02463B3C-658B-4E38-B3AE-F708DD426EDB}" srcOrd="0" destOrd="0" presId="urn:microsoft.com/office/officeart/2009/layout/CirclePictureHierarchy"/>
    <dgm:cxn modelId="{820CC9D4-4BE2-46C8-B664-4A9EABC0C352}" type="presOf" srcId="{5BC4B38F-F55C-41B2-BC09-82977952F3CD}" destId="{1EFFC357-25EC-45E7-9894-C6EF60111956}" srcOrd="0" destOrd="0" presId="urn:microsoft.com/office/officeart/2009/layout/CirclePictureHierarchy"/>
    <dgm:cxn modelId="{F750C3E5-C728-482A-B24A-3C7796FA8492}" type="presOf" srcId="{E2A3B32B-6BB2-4A7A-B22E-B99C86F2A28C}" destId="{1D5B2FDB-AC8A-4626-B393-8DF42821E3EF}" srcOrd="0" destOrd="0" presId="urn:microsoft.com/office/officeart/2009/layout/CirclePictureHierarchy"/>
    <dgm:cxn modelId="{83F513E8-CA13-437F-907B-8B9317DF8AA9}" type="presOf" srcId="{65EED844-0E8C-4204-9BA5-162504640BC5}" destId="{2C204DDD-FB86-47AD-941F-C018F9FAF936}" srcOrd="0" destOrd="0" presId="urn:microsoft.com/office/officeart/2009/layout/CirclePictureHierarchy"/>
    <dgm:cxn modelId="{7E7BDC62-F609-426C-A774-302D82AB3452}" type="presParOf" srcId="{02463B3C-658B-4E38-B3AE-F708DD426EDB}" destId="{C54EE0F3-49E2-4A76-9C8F-1BA8FCD01AE4}" srcOrd="0" destOrd="0" presId="urn:microsoft.com/office/officeart/2009/layout/CirclePictureHierarchy"/>
    <dgm:cxn modelId="{23F8FB53-52B3-4F4E-BCD0-4FF42CB1C1A1}" type="presParOf" srcId="{C54EE0F3-49E2-4A76-9C8F-1BA8FCD01AE4}" destId="{9EB1E5C7-105B-43A5-AB5D-F7902D40BB79}" srcOrd="0" destOrd="0" presId="urn:microsoft.com/office/officeart/2009/layout/CirclePictureHierarchy"/>
    <dgm:cxn modelId="{3AE2E1B8-58F8-4DFE-9CB6-4FF412225A72}" type="presParOf" srcId="{9EB1E5C7-105B-43A5-AB5D-F7902D40BB79}" destId="{6C51C5A9-20B3-4587-ADCF-AFBEE55D068A}" srcOrd="0" destOrd="0" presId="urn:microsoft.com/office/officeart/2009/layout/CirclePictureHierarchy"/>
    <dgm:cxn modelId="{320E0B62-EA0D-4396-8FBC-A28A2C6197D3}" type="presParOf" srcId="{9EB1E5C7-105B-43A5-AB5D-F7902D40BB79}" destId="{2C204DDD-FB86-47AD-941F-C018F9FAF936}" srcOrd="1" destOrd="0" presId="urn:microsoft.com/office/officeart/2009/layout/CirclePictureHierarchy"/>
    <dgm:cxn modelId="{16A8F63B-8E22-4F6D-B023-7288A149F9DE}" type="presParOf" srcId="{C54EE0F3-49E2-4A76-9C8F-1BA8FCD01AE4}" destId="{8E556FF4-CB82-4230-A7E2-1F7C3D64D0DE}" srcOrd="1" destOrd="0" presId="urn:microsoft.com/office/officeart/2009/layout/CirclePictureHierarchy"/>
    <dgm:cxn modelId="{806315A6-DB96-43B5-ADB3-53F3D4CE2E28}" type="presParOf" srcId="{8E556FF4-CB82-4230-A7E2-1F7C3D64D0DE}" destId="{7855F597-811F-44A2-A717-4FFD5DE67F94}" srcOrd="0" destOrd="0" presId="urn:microsoft.com/office/officeart/2009/layout/CirclePictureHierarchy"/>
    <dgm:cxn modelId="{A47FDAE4-BA6B-4B86-BEC8-48B7770159DA}" type="presParOf" srcId="{8E556FF4-CB82-4230-A7E2-1F7C3D64D0DE}" destId="{9BA6CF81-9966-404B-9416-69C83624614E}" srcOrd="1" destOrd="0" presId="urn:microsoft.com/office/officeart/2009/layout/CirclePictureHierarchy"/>
    <dgm:cxn modelId="{9C23F634-4C90-4A7E-A685-6BD8C9D9641D}" type="presParOf" srcId="{9BA6CF81-9966-404B-9416-69C83624614E}" destId="{8FDF7F12-357D-4C98-B205-44902790706C}" srcOrd="0" destOrd="0" presId="urn:microsoft.com/office/officeart/2009/layout/CirclePictureHierarchy"/>
    <dgm:cxn modelId="{F543E97F-DDAF-44D1-8442-2A098292D619}" type="presParOf" srcId="{8FDF7F12-357D-4C98-B205-44902790706C}" destId="{012C92B5-3FFE-469B-A12E-05A62EEE0FE4}" srcOrd="0" destOrd="0" presId="urn:microsoft.com/office/officeart/2009/layout/CirclePictureHierarchy"/>
    <dgm:cxn modelId="{2901DEB7-032E-4090-A63B-C57D46EEC599}" type="presParOf" srcId="{8FDF7F12-357D-4C98-B205-44902790706C}" destId="{BD8F58AC-53F6-45D3-B3F0-04F59AAC3C12}" srcOrd="1" destOrd="0" presId="urn:microsoft.com/office/officeart/2009/layout/CirclePictureHierarchy"/>
    <dgm:cxn modelId="{D8E707E2-42B4-443F-938C-B1C992F5B13C}" type="presParOf" srcId="{9BA6CF81-9966-404B-9416-69C83624614E}" destId="{F3A5A5F3-DEA0-4B23-AA10-5ECD1ED6C0EB}" srcOrd="1" destOrd="0" presId="urn:microsoft.com/office/officeart/2009/layout/CirclePictureHierarchy"/>
    <dgm:cxn modelId="{19AEFC40-9E13-4E2D-B188-315DE600F49B}" type="presParOf" srcId="{F3A5A5F3-DEA0-4B23-AA10-5ECD1ED6C0EB}" destId="{1EFFC357-25EC-45E7-9894-C6EF60111956}" srcOrd="0" destOrd="0" presId="urn:microsoft.com/office/officeart/2009/layout/CirclePictureHierarchy"/>
    <dgm:cxn modelId="{8904F5AF-BB9D-49A2-9A18-FF2953A96225}" type="presParOf" srcId="{F3A5A5F3-DEA0-4B23-AA10-5ECD1ED6C0EB}" destId="{86EA6847-F79F-4663-9FE6-AADBDC257564}" srcOrd="1" destOrd="0" presId="urn:microsoft.com/office/officeart/2009/layout/CirclePictureHierarchy"/>
    <dgm:cxn modelId="{16D4DDDF-B67E-4C98-AAA7-64ACFB6D7C3F}" type="presParOf" srcId="{86EA6847-F79F-4663-9FE6-AADBDC257564}" destId="{477496F4-DB99-42C7-8451-A3DA03D597A6}" srcOrd="0" destOrd="0" presId="urn:microsoft.com/office/officeart/2009/layout/CirclePictureHierarchy"/>
    <dgm:cxn modelId="{9A124C12-5B39-4105-A495-8212C0323506}" type="presParOf" srcId="{477496F4-DB99-42C7-8451-A3DA03D597A6}" destId="{E2124EFE-A536-4960-B227-93DA12775060}" srcOrd="0" destOrd="0" presId="urn:microsoft.com/office/officeart/2009/layout/CirclePictureHierarchy"/>
    <dgm:cxn modelId="{8563DE83-E835-469E-BD1F-7F196A86F906}" type="presParOf" srcId="{477496F4-DB99-42C7-8451-A3DA03D597A6}" destId="{DD0FFEE6-67D6-4524-B519-83D66B89A24F}" srcOrd="1" destOrd="0" presId="urn:microsoft.com/office/officeart/2009/layout/CirclePictureHierarchy"/>
    <dgm:cxn modelId="{F5BCC993-2239-4DC1-9AD4-8AABF95FC17C}" type="presParOf" srcId="{86EA6847-F79F-4663-9FE6-AADBDC257564}" destId="{12BAC1D6-8789-4277-9E72-88C73A4D023C}" srcOrd="1" destOrd="0" presId="urn:microsoft.com/office/officeart/2009/layout/CirclePictureHierarchy"/>
    <dgm:cxn modelId="{CE5866B9-DB52-49CD-96EA-F4C7DCCC39B5}" type="presParOf" srcId="{F3A5A5F3-DEA0-4B23-AA10-5ECD1ED6C0EB}" destId="{0540A5EF-D2F5-42CA-9A9B-D3BE36DFA561}" srcOrd="2" destOrd="0" presId="urn:microsoft.com/office/officeart/2009/layout/CirclePictureHierarchy"/>
    <dgm:cxn modelId="{88158B4E-8B2E-4029-B006-9CD71483CAE2}" type="presParOf" srcId="{F3A5A5F3-DEA0-4B23-AA10-5ECD1ED6C0EB}" destId="{90785011-2406-4198-AC7E-B153AB64F778}" srcOrd="3" destOrd="0" presId="urn:microsoft.com/office/officeart/2009/layout/CirclePictureHierarchy"/>
    <dgm:cxn modelId="{6726FABA-12F2-498B-9176-A4CC76213EEC}" type="presParOf" srcId="{90785011-2406-4198-AC7E-B153AB64F778}" destId="{38DB0A5C-84FE-467D-B03B-00B90B249C06}" srcOrd="0" destOrd="0" presId="urn:microsoft.com/office/officeart/2009/layout/CirclePictureHierarchy"/>
    <dgm:cxn modelId="{AC2EFE25-6040-47B8-8CBD-E2A2413750D0}" type="presParOf" srcId="{38DB0A5C-84FE-467D-B03B-00B90B249C06}" destId="{786035AF-0F15-4404-BA86-CEBA780D4AD8}" srcOrd="0" destOrd="0" presId="urn:microsoft.com/office/officeart/2009/layout/CirclePictureHierarchy"/>
    <dgm:cxn modelId="{D0D74C06-7165-464A-A470-7319C8B80A1E}" type="presParOf" srcId="{38DB0A5C-84FE-467D-B03B-00B90B249C06}" destId="{1D5B2FDB-AC8A-4626-B393-8DF42821E3EF}" srcOrd="1" destOrd="0" presId="urn:microsoft.com/office/officeart/2009/layout/CirclePictureHierarchy"/>
    <dgm:cxn modelId="{E9B787B6-8E44-470E-A088-9F11188CB949}" type="presParOf" srcId="{90785011-2406-4198-AC7E-B153AB64F778}" destId="{1F873157-F102-48FD-B433-360BA9065869}" srcOrd="1" destOrd="0" presId="urn:microsoft.com/office/officeart/2009/layout/CirclePictureHierarchy"/>
    <dgm:cxn modelId="{105A27AB-FA62-4C6B-BD98-035AC46DBD00}" type="presParOf" srcId="{8E556FF4-CB82-4230-A7E2-1F7C3D64D0DE}" destId="{4D424D18-9FD4-455E-9D14-C91D97DF33EE}" srcOrd="2" destOrd="0" presId="urn:microsoft.com/office/officeart/2009/layout/CirclePictureHierarchy"/>
    <dgm:cxn modelId="{24240C5B-8F09-4DFF-AA69-06DB4EE662B9}" type="presParOf" srcId="{8E556FF4-CB82-4230-A7E2-1F7C3D64D0DE}" destId="{854F457E-E35D-4BBB-9615-CB71F1B8D897}" srcOrd="3" destOrd="0" presId="urn:microsoft.com/office/officeart/2009/layout/CirclePictureHierarchy"/>
    <dgm:cxn modelId="{6715E201-CD3A-473F-A6B8-2A54C1E13712}" type="presParOf" srcId="{854F457E-E35D-4BBB-9615-CB71F1B8D897}" destId="{0AAB0686-9200-4B11-8018-3A5217AFBC26}" srcOrd="0" destOrd="0" presId="urn:microsoft.com/office/officeart/2009/layout/CirclePictureHierarchy"/>
    <dgm:cxn modelId="{F2E2983B-90A6-453C-8C6E-93DB2CC259F1}" type="presParOf" srcId="{0AAB0686-9200-4B11-8018-3A5217AFBC26}" destId="{E7E92733-28A0-4C48-A2EF-C07E2D9A1609}" srcOrd="0" destOrd="0" presId="urn:microsoft.com/office/officeart/2009/layout/CirclePictureHierarchy"/>
    <dgm:cxn modelId="{531932B8-9543-419E-ACA3-40F688F97EB9}" type="presParOf" srcId="{0AAB0686-9200-4B11-8018-3A5217AFBC26}" destId="{0034DD07-591F-4582-8E51-A2B29364C536}" srcOrd="1" destOrd="0" presId="urn:microsoft.com/office/officeart/2009/layout/CirclePictureHierarchy"/>
    <dgm:cxn modelId="{F2BB3589-54D4-4E39-B0AF-AE62EAC3230D}" type="presParOf" srcId="{854F457E-E35D-4BBB-9615-CB71F1B8D897}" destId="{0855FB95-EB3D-4688-A77A-BDC4CA06331D}" srcOrd="1" destOrd="0" presId="urn:microsoft.com/office/officeart/2009/layout/CirclePictureHierarchy"/>
    <dgm:cxn modelId="{A82256BF-FC0D-4637-941F-3C1F08687CD2}" type="presParOf" srcId="{0855FB95-EB3D-4688-A77A-BDC4CA06331D}" destId="{BC0DBAEF-288D-4C29-A024-D8F3ADCA0EC1}" srcOrd="0" destOrd="0" presId="urn:microsoft.com/office/officeart/2009/layout/CirclePictureHierarchy"/>
    <dgm:cxn modelId="{DDB22727-9D92-4206-90E0-CE15F70CD1A9}" type="presParOf" srcId="{0855FB95-EB3D-4688-A77A-BDC4CA06331D}" destId="{DBE4F92F-E923-4572-AEF9-F5CED4CBDDA4}" srcOrd="1" destOrd="0" presId="urn:microsoft.com/office/officeart/2009/layout/CirclePictureHierarchy"/>
    <dgm:cxn modelId="{41E5BDDD-210D-40EC-83F0-F89F21D16434}" type="presParOf" srcId="{DBE4F92F-E923-4572-AEF9-F5CED4CBDDA4}" destId="{48CC4242-E165-4F35-8B79-BB88C882D2B2}" srcOrd="0" destOrd="0" presId="urn:microsoft.com/office/officeart/2009/layout/CirclePictureHierarchy"/>
    <dgm:cxn modelId="{502E283E-F01A-4624-8A71-CE2B9E3045E8}" type="presParOf" srcId="{48CC4242-E165-4F35-8B79-BB88C882D2B2}" destId="{A8A03457-0734-4257-97EB-74CFA8CDB92D}" srcOrd="0" destOrd="0" presId="urn:microsoft.com/office/officeart/2009/layout/CirclePictureHierarchy"/>
    <dgm:cxn modelId="{7EB2AF1F-AC25-4599-A56A-749F01AC7371}" type="presParOf" srcId="{48CC4242-E165-4F35-8B79-BB88C882D2B2}" destId="{9B465107-99FC-44F1-8B66-3EB7615B17AD}" srcOrd="1" destOrd="0" presId="urn:microsoft.com/office/officeart/2009/layout/CirclePictureHierarchy"/>
    <dgm:cxn modelId="{F9355224-8DE1-4451-A0D5-166CAAB8344D}" type="presParOf" srcId="{DBE4F92F-E923-4572-AEF9-F5CED4CBDDA4}" destId="{6C6531B0-B625-482D-B356-C04D6CDECEA7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0DBAEF-288D-4C29-A024-D8F3ADCA0EC1}">
      <dsp:nvSpPr>
        <dsp:cNvPr id="0" name=""/>
        <dsp:cNvSpPr/>
      </dsp:nvSpPr>
      <dsp:spPr>
        <a:xfrm>
          <a:off x="4069080" y="1943957"/>
          <a:ext cx="91440" cy="2160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0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424D18-9FD4-455E-9D14-C91D97DF33EE}">
      <dsp:nvSpPr>
        <dsp:cNvPr id="0" name=""/>
        <dsp:cNvSpPr/>
      </dsp:nvSpPr>
      <dsp:spPr>
        <a:xfrm>
          <a:off x="2700337" y="1042130"/>
          <a:ext cx="1414462" cy="216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870"/>
              </a:lnTo>
              <a:lnTo>
                <a:pt x="1414462" y="108870"/>
              </a:lnTo>
              <a:lnTo>
                <a:pt x="1414462" y="2160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40A5EF-D2F5-42CA-9A9B-D3BE36DFA561}">
      <dsp:nvSpPr>
        <dsp:cNvPr id="0" name=""/>
        <dsp:cNvSpPr/>
      </dsp:nvSpPr>
      <dsp:spPr>
        <a:xfrm>
          <a:off x="1285875" y="1943957"/>
          <a:ext cx="942975" cy="216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870"/>
              </a:lnTo>
              <a:lnTo>
                <a:pt x="942975" y="108870"/>
              </a:lnTo>
              <a:lnTo>
                <a:pt x="942975" y="2160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FFC357-25EC-45E7-9894-C6EF60111956}">
      <dsp:nvSpPr>
        <dsp:cNvPr id="0" name=""/>
        <dsp:cNvSpPr/>
      </dsp:nvSpPr>
      <dsp:spPr>
        <a:xfrm>
          <a:off x="342900" y="1943957"/>
          <a:ext cx="942974" cy="216027"/>
        </a:xfrm>
        <a:custGeom>
          <a:avLst/>
          <a:gdLst/>
          <a:ahLst/>
          <a:cxnLst/>
          <a:rect l="0" t="0" r="0" b="0"/>
          <a:pathLst>
            <a:path>
              <a:moveTo>
                <a:pt x="942974" y="0"/>
              </a:moveTo>
              <a:lnTo>
                <a:pt x="942974" y="108870"/>
              </a:lnTo>
              <a:lnTo>
                <a:pt x="0" y="108870"/>
              </a:lnTo>
              <a:lnTo>
                <a:pt x="0" y="2160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55F597-811F-44A2-A717-4FFD5DE67F94}">
      <dsp:nvSpPr>
        <dsp:cNvPr id="0" name=""/>
        <dsp:cNvSpPr/>
      </dsp:nvSpPr>
      <dsp:spPr>
        <a:xfrm>
          <a:off x="1285875" y="1042130"/>
          <a:ext cx="1414462" cy="216027"/>
        </a:xfrm>
        <a:custGeom>
          <a:avLst/>
          <a:gdLst/>
          <a:ahLst/>
          <a:cxnLst/>
          <a:rect l="0" t="0" r="0" b="0"/>
          <a:pathLst>
            <a:path>
              <a:moveTo>
                <a:pt x="1414462" y="0"/>
              </a:moveTo>
              <a:lnTo>
                <a:pt x="1414462" y="108870"/>
              </a:lnTo>
              <a:lnTo>
                <a:pt x="0" y="108870"/>
              </a:lnTo>
              <a:lnTo>
                <a:pt x="0" y="2160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51C5A9-20B3-4587-ADCF-AFBEE55D068A}">
      <dsp:nvSpPr>
        <dsp:cNvPr id="0" name=""/>
        <dsp:cNvSpPr/>
      </dsp:nvSpPr>
      <dsp:spPr>
        <a:xfrm>
          <a:off x="2357437" y="356330"/>
          <a:ext cx="685799" cy="6857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204DDD-FB86-47AD-941F-C018F9FAF936}">
      <dsp:nvSpPr>
        <dsp:cNvPr id="0" name=""/>
        <dsp:cNvSpPr/>
      </dsp:nvSpPr>
      <dsp:spPr>
        <a:xfrm>
          <a:off x="3043237" y="354615"/>
          <a:ext cx="1028700" cy="6857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2000" kern="1200"/>
            <a:t>Current</a:t>
          </a:r>
        </a:p>
      </dsp:txBody>
      <dsp:txXfrm>
        <a:off x="3043237" y="354615"/>
        <a:ext cx="1028700" cy="685799"/>
      </dsp:txXfrm>
    </dsp:sp>
    <dsp:sp modelId="{012C92B5-3FFE-469B-A12E-05A62EEE0FE4}">
      <dsp:nvSpPr>
        <dsp:cNvPr id="0" name=""/>
        <dsp:cNvSpPr/>
      </dsp:nvSpPr>
      <dsp:spPr>
        <a:xfrm>
          <a:off x="942975" y="1258157"/>
          <a:ext cx="685799" cy="6857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8F58AC-53F6-45D3-B3F0-04F59AAC3C12}">
      <dsp:nvSpPr>
        <dsp:cNvPr id="0" name=""/>
        <dsp:cNvSpPr/>
      </dsp:nvSpPr>
      <dsp:spPr>
        <a:xfrm>
          <a:off x="1628775" y="1256442"/>
          <a:ext cx="1028700" cy="6857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2000" kern="1200"/>
            <a:t>A</a:t>
          </a:r>
        </a:p>
      </dsp:txBody>
      <dsp:txXfrm>
        <a:off x="1628775" y="1256442"/>
        <a:ext cx="1028700" cy="685799"/>
      </dsp:txXfrm>
    </dsp:sp>
    <dsp:sp modelId="{E2124EFE-A536-4960-B227-93DA12775060}">
      <dsp:nvSpPr>
        <dsp:cNvPr id="0" name=""/>
        <dsp:cNvSpPr/>
      </dsp:nvSpPr>
      <dsp:spPr>
        <a:xfrm>
          <a:off x="0" y="2159984"/>
          <a:ext cx="685799" cy="6857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0FFEE6-67D6-4524-B519-83D66B89A24F}">
      <dsp:nvSpPr>
        <dsp:cNvPr id="0" name=""/>
        <dsp:cNvSpPr/>
      </dsp:nvSpPr>
      <dsp:spPr>
        <a:xfrm>
          <a:off x="685800" y="2158269"/>
          <a:ext cx="1028700" cy="6857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2000" kern="1200"/>
            <a:t>C</a:t>
          </a:r>
        </a:p>
      </dsp:txBody>
      <dsp:txXfrm>
        <a:off x="685800" y="2158269"/>
        <a:ext cx="1028700" cy="685799"/>
      </dsp:txXfrm>
    </dsp:sp>
    <dsp:sp modelId="{786035AF-0F15-4404-BA86-CEBA780D4AD8}">
      <dsp:nvSpPr>
        <dsp:cNvPr id="0" name=""/>
        <dsp:cNvSpPr/>
      </dsp:nvSpPr>
      <dsp:spPr>
        <a:xfrm>
          <a:off x="1885950" y="2159984"/>
          <a:ext cx="685799" cy="6857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5B2FDB-AC8A-4626-B393-8DF42821E3EF}">
      <dsp:nvSpPr>
        <dsp:cNvPr id="0" name=""/>
        <dsp:cNvSpPr/>
      </dsp:nvSpPr>
      <dsp:spPr>
        <a:xfrm>
          <a:off x="2571750" y="2158269"/>
          <a:ext cx="1028700" cy="6857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2000" kern="1200"/>
            <a:t>D</a:t>
          </a:r>
        </a:p>
      </dsp:txBody>
      <dsp:txXfrm>
        <a:off x="2571750" y="2158269"/>
        <a:ext cx="1028700" cy="685799"/>
      </dsp:txXfrm>
    </dsp:sp>
    <dsp:sp modelId="{E7E92733-28A0-4C48-A2EF-C07E2D9A1609}">
      <dsp:nvSpPr>
        <dsp:cNvPr id="0" name=""/>
        <dsp:cNvSpPr/>
      </dsp:nvSpPr>
      <dsp:spPr>
        <a:xfrm>
          <a:off x="3771900" y="1258157"/>
          <a:ext cx="685799" cy="6857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34DD07-591F-4582-8E51-A2B29364C536}">
      <dsp:nvSpPr>
        <dsp:cNvPr id="0" name=""/>
        <dsp:cNvSpPr/>
      </dsp:nvSpPr>
      <dsp:spPr>
        <a:xfrm>
          <a:off x="4457699" y="1256442"/>
          <a:ext cx="1028700" cy="6857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2000" kern="1200"/>
            <a:t>B</a:t>
          </a:r>
        </a:p>
      </dsp:txBody>
      <dsp:txXfrm>
        <a:off x="4457699" y="1256442"/>
        <a:ext cx="1028700" cy="685799"/>
      </dsp:txXfrm>
    </dsp:sp>
    <dsp:sp modelId="{A8A03457-0734-4257-97EB-74CFA8CDB92D}">
      <dsp:nvSpPr>
        <dsp:cNvPr id="0" name=""/>
        <dsp:cNvSpPr/>
      </dsp:nvSpPr>
      <dsp:spPr>
        <a:xfrm>
          <a:off x="3771900" y="2159984"/>
          <a:ext cx="685799" cy="6857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465107-99FC-44F1-8B66-3EB7615B17AD}">
      <dsp:nvSpPr>
        <dsp:cNvPr id="0" name=""/>
        <dsp:cNvSpPr/>
      </dsp:nvSpPr>
      <dsp:spPr>
        <a:xfrm>
          <a:off x="4457699" y="2158269"/>
          <a:ext cx="1028700" cy="6857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2000" kern="1200"/>
            <a:t>E</a:t>
          </a:r>
        </a:p>
      </dsp:txBody>
      <dsp:txXfrm>
        <a:off x="4457699" y="2158269"/>
        <a:ext cx="1028700" cy="6857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Hudson</dc:creator>
  <cp:keywords/>
  <dc:description/>
  <cp:lastModifiedBy>Colton Gowans</cp:lastModifiedBy>
  <cp:revision>64</cp:revision>
  <dcterms:created xsi:type="dcterms:W3CDTF">2025-01-16T18:21:00Z</dcterms:created>
  <dcterms:modified xsi:type="dcterms:W3CDTF">2025-02-04T05:14:00Z</dcterms:modified>
</cp:coreProperties>
</file>