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B6D49" w14:textId="414132C5" w:rsidR="00A96BD2" w:rsidRDefault="00A96BD2" w:rsidP="00F62CD3">
      <w:pPr>
        <w:pStyle w:val="Heading2"/>
      </w:pPr>
      <w:r w:rsidRPr="00A96BD2">
        <w:t xml:space="preserve">How to use the </w:t>
      </w:r>
      <w:proofErr w:type="spellStart"/>
      <w:r w:rsidRPr="00A96BD2">
        <w:t>EnergyHub</w:t>
      </w:r>
      <w:proofErr w:type="spellEnd"/>
      <w:r w:rsidRPr="00A96BD2">
        <w:t xml:space="preserve"> Simul</w:t>
      </w:r>
      <w:r>
        <w:t>ink Model:</w:t>
      </w:r>
    </w:p>
    <w:p w14:paraId="58E033EC" w14:textId="77777777" w:rsidR="00A96BD2" w:rsidRDefault="00A96BD2"/>
    <w:p w14:paraId="7FD8CF8D" w14:textId="6C560B68" w:rsidR="00A96BD2" w:rsidRDefault="00A96BD2" w:rsidP="00F62CD3">
      <w:pPr>
        <w:pStyle w:val="Subtitle"/>
      </w:pPr>
      <w:proofErr w:type="spellStart"/>
      <w:r>
        <w:t>Matlab</w:t>
      </w:r>
      <w:proofErr w:type="spellEnd"/>
      <w:r>
        <w:t>:</w:t>
      </w:r>
    </w:p>
    <w:p w14:paraId="47111B25" w14:textId="2DB448B5" w:rsidR="00477AB3" w:rsidRPr="00477AB3" w:rsidRDefault="00477AB3" w:rsidP="00477AB3">
      <w:pPr>
        <w:rPr>
          <w:i/>
          <w:iCs/>
        </w:rPr>
      </w:pPr>
      <w:r w:rsidRPr="00477AB3">
        <w:rPr>
          <w:i/>
          <w:iCs/>
        </w:rPr>
        <w:t>What does the model do? And what is it for?</w:t>
      </w:r>
    </w:p>
    <w:p w14:paraId="554EBB1D" w14:textId="0CD6803F" w:rsidR="00A96BD2" w:rsidRDefault="00A96BD2">
      <w:r>
        <w:t xml:space="preserve">First the setup is </w:t>
      </w:r>
      <w:proofErr w:type="spellStart"/>
      <w:r>
        <w:t>intialised</w:t>
      </w:r>
      <w:proofErr w:type="spellEnd"/>
      <w:r>
        <w:t xml:space="preserve"> in </w:t>
      </w:r>
      <w:proofErr w:type="spellStart"/>
      <w:r>
        <w:t>Matlab</w:t>
      </w:r>
      <w:proofErr w:type="spellEnd"/>
      <w:r>
        <w:t xml:space="preserve">, declaring all variables. The “setup_V5.m” file hosts different setup strategies, separated by code blocks with comment “%% - name”: </w:t>
      </w:r>
    </w:p>
    <w:p w14:paraId="6277CDED" w14:textId="7E211E7C" w:rsidR="00A96BD2" w:rsidRDefault="00A96BD2" w:rsidP="00A96BD2">
      <w:pPr>
        <w:pStyle w:val="ListParagraph"/>
        <w:numPr>
          <w:ilvl w:val="0"/>
          <w:numId w:val="1"/>
        </w:numPr>
      </w:pPr>
      <w:r>
        <w:t>Initial system sizing</w:t>
      </w:r>
    </w:p>
    <w:p w14:paraId="0394AF43" w14:textId="773F91E8" w:rsidR="00A96BD2" w:rsidRDefault="00A96BD2" w:rsidP="00A96BD2">
      <w:pPr>
        <w:pStyle w:val="ListParagraph"/>
        <w:numPr>
          <w:ilvl w:val="0"/>
          <w:numId w:val="1"/>
        </w:numPr>
      </w:pPr>
      <w:r>
        <w:t>The entire TGV campus</w:t>
      </w:r>
    </w:p>
    <w:p w14:paraId="4EA76951" w14:textId="5AAC0780" w:rsidR="00A96BD2" w:rsidRDefault="00A96BD2" w:rsidP="00A96BD2">
      <w:pPr>
        <w:pStyle w:val="ListParagraph"/>
        <w:numPr>
          <w:ilvl w:val="0"/>
          <w:numId w:val="1"/>
        </w:numPr>
      </w:pPr>
      <w:r>
        <w:t>No hydrogen</w:t>
      </w:r>
    </w:p>
    <w:p w14:paraId="67C27B02" w14:textId="01582682" w:rsidR="00A96BD2" w:rsidRDefault="00A96BD2" w:rsidP="00A96BD2">
      <w:pPr>
        <w:pStyle w:val="ListParagraph"/>
        <w:numPr>
          <w:ilvl w:val="0"/>
          <w:numId w:val="1"/>
        </w:numPr>
      </w:pPr>
      <w:r>
        <w:t>System sizing improved V1 through V6</w:t>
      </w:r>
    </w:p>
    <w:p w14:paraId="36D6CF40" w14:textId="7183E0A5" w:rsidR="00A96BD2" w:rsidRDefault="00A96BD2" w:rsidP="00A96BD2">
      <w:r>
        <w:t>The best of the setups was determined to be Improved V4</w:t>
      </w:r>
    </w:p>
    <w:p w14:paraId="2DD234AD" w14:textId="77777777" w:rsidR="00A96BD2" w:rsidRDefault="00A96BD2" w:rsidP="00A96BD2"/>
    <w:p w14:paraId="70635F89" w14:textId="63104495" w:rsidR="00A96BD2" w:rsidRPr="00A96BD2" w:rsidRDefault="00A96BD2" w:rsidP="00A96BD2">
      <w:p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>
        <w:t xml:space="preserve">Each of the setups above is </w:t>
      </w:r>
      <w:proofErr w:type="spellStart"/>
      <w:r>
        <w:t>intialised</w:t>
      </w:r>
      <w:proofErr w:type="spellEnd"/>
      <w:r>
        <w:t xml:space="preserve"> with the variables below, based on data analysis of the system:</w:t>
      </w:r>
    </w:p>
    <w:p w14:paraId="2F54FC23" w14:textId="24C12565" w:rsidR="00A96BD2" w:rsidRDefault="00A96BD2" w:rsidP="00A96BD2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SolarPanels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 = 12</w:t>
      </w:r>
      <w:r>
        <w:rPr>
          <w:rFonts w:ascii="Menlo" w:eastAsia="Times New Roman" w:hAnsi="Menlo" w:cs="Menlo"/>
          <w:kern w:val="0"/>
          <w:sz w:val="20"/>
          <w:szCs w:val="20"/>
          <w14:ligatures w14:val="none"/>
        </w:rPr>
        <w:t>+1.</w:t>
      </w:r>
      <w:proofErr w:type="gramStart"/>
      <w:r>
        <w:rPr>
          <w:rFonts w:ascii="Menlo" w:eastAsia="Times New Roman" w:hAnsi="Menlo" w:cs="Menlo"/>
          <w:kern w:val="0"/>
          <w:sz w:val="20"/>
          <w:szCs w:val="20"/>
          <w14:ligatures w14:val="none"/>
        </w:rPr>
        <w:t>5;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[#] (445 Wp)</w:t>
      </w:r>
    </w:p>
    <w:p w14:paraId="0046067E" w14:textId="0ACDC68A" w:rsidR="00A96BD2" w:rsidRDefault="00A96BD2" w:rsidP="00A96BD2">
      <w:r>
        <w:t>Th</w:t>
      </w:r>
      <w:r>
        <w:t xml:space="preserve">is is the amount of PV panels accounted for in the model of the energy hub. The existing energy hub has 12 PV panels and virtualized panels to reach 6 </w:t>
      </w:r>
      <w:proofErr w:type="spellStart"/>
      <w:r>
        <w:t>kWp</w:t>
      </w:r>
      <w:proofErr w:type="spellEnd"/>
      <w:r>
        <w:t xml:space="preserve"> capacity (about 1.5 added)</w:t>
      </w:r>
    </w:p>
    <w:p w14:paraId="36FF68FD" w14:textId="5B30B52F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6A599DCF" w14:textId="77777777" w:rsidR="00A96BD2" w:rsidRDefault="00A96BD2" w:rsidP="00A96BD2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DemandEnergy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2200;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[kWh]</w:t>
      </w:r>
    </w:p>
    <w:p w14:paraId="1351D486" w14:textId="53D9D2CA" w:rsidR="00A96BD2" w:rsidRDefault="00A96BD2" w:rsidP="00A96BD2">
      <w:r>
        <w:t xml:space="preserve">This is the amount of </w:t>
      </w:r>
      <w:r>
        <w:t>electric energy that the connected house consumes on a yearly basis in kWh.</w:t>
      </w:r>
    </w:p>
    <w:p w14:paraId="6C6CF931" w14:textId="4FAF5619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B07F8E7" w14:textId="77777777" w:rsidR="00A96BD2" w:rsidRDefault="00A96BD2" w:rsidP="00A96BD2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HydrogenCapacity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48;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[kg]</w:t>
      </w:r>
    </w:p>
    <w:p w14:paraId="415A583D" w14:textId="44D7FF73" w:rsidR="00A96BD2" w:rsidRDefault="00A96BD2" w:rsidP="00A96BD2">
      <w:r>
        <w:t xml:space="preserve">This is the amount of </w:t>
      </w:r>
      <w:r>
        <w:t>hydrogen that can be stored in the energy hub in kg.</w:t>
      </w:r>
    </w:p>
    <w:p w14:paraId="26D7D6DB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4BE45C35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HydrogenStartCapacity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= 0.5*</w:t>
      </w:r>
      <w:proofErr w:type="spellStart"/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HydrogenCapacity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[kg]</w:t>
      </w:r>
    </w:p>
    <w:p w14:paraId="3357C812" w14:textId="7CFCEC1F" w:rsidR="00A96BD2" w:rsidRDefault="00A96BD2" w:rsidP="00A96BD2">
      <w:r>
        <w:t>This is the amount of hydrogen that</w:t>
      </w:r>
      <w:r>
        <w:t xml:space="preserve"> is in the buffer during start of the simulation (</w:t>
      </w:r>
      <w:proofErr w:type="spellStart"/>
      <w:r>
        <w:t>januari</w:t>
      </w:r>
      <w:proofErr w:type="spellEnd"/>
      <w:r>
        <w:t xml:space="preserve"> 1</w:t>
      </w:r>
      <w:r w:rsidRPr="00A96BD2">
        <w:rPr>
          <w:vertAlign w:val="superscript"/>
        </w:rPr>
        <w:t>st</w:t>
      </w:r>
      <w:r>
        <w:t>)</w:t>
      </w:r>
      <w:r>
        <w:t>.</w:t>
      </w:r>
    </w:p>
    <w:p w14:paraId="12B23021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8ED116B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Electrolyser</w:t>
      </w:r>
    </w:p>
    <w:p w14:paraId="19C20EE3" w14:textId="67B303BD" w:rsidR="00A96BD2" w:rsidRDefault="00A96BD2" w:rsidP="00A96BD2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ElectrolyserWarming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260;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% [W] </w:t>
      </w:r>
      <w:r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Elec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 Warming Power</w:t>
      </w:r>
    </w:p>
    <w:p w14:paraId="48D3387C" w14:textId="66023787" w:rsidR="00A96BD2" w:rsidRDefault="00A96BD2" w:rsidP="00A96BD2">
      <w:r>
        <w:t xml:space="preserve">This is the </w:t>
      </w:r>
      <w:r>
        <w:t>power that the electrolyser consumes during warm-up, during which no hydrogen is produced.</w:t>
      </w:r>
    </w:p>
    <w:p w14:paraId="6C4C5E86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</w:p>
    <w:p w14:paraId="44C1EC36" w14:textId="08E48211" w:rsidR="00A96BD2" w:rsidRDefault="00A96BD2" w:rsidP="00A96BD2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ElectrolyserPower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2450;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% [W] </w:t>
      </w:r>
      <w:proofErr w:type="spellStart"/>
      <w:r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Eelc</w:t>
      </w:r>
      <w:proofErr w:type="spellEnd"/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 Max Power</w:t>
      </w:r>
    </w:p>
    <w:p w14:paraId="557AA418" w14:textId="0AA6C99C" w:rsidR="00A96BD2" w:rsidRDefault="00A96BD2" w:rsidP="00A96BD2">
      <w:r>
        <w:t xml:space="preserve">This is the power that the electrolyser consumes during </w:t>
      </w:r>
      <w:r>
        <w:t xml:space="preserve">max. power, </w:t>
      </w:r>
      <w:r>
        <w:t>during which</w:t>
      </w:r>
      <w:r>
        <w:t xml:space="preserve"> </w:t>
      </w:r>
      <w:r>
        <w:t>hydrogen is produced.</w:t>
      </w:r>
    </w:p>
    <w:p w14:paraId="6278F5CD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E8FB3F9" w14:textId="77777777" w:rsidR="00A96BD2" w:rsidRDefault="00A96BD2" w:rsidP="00A96BD2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ElectrolyserHyFlow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510;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[NL/h] Hydrogen flow rate at max power</w:t>
      </w:r>
    </w:p>
    <w:p w14:paraId="78558F2F" w14:textId="630929D7" w:rsidR="00A96BD2" w:rsidRDefault="00A96BD2" w:rsidP="00A96BD2">
      <w:r>
        <w:t xml:space="preserve">This is the </w:t>
      </w:r>
      <w:r>
        <w:t xml:space="preserve">hydrogen that the </w:t>
      </w:r>
      <w:r>
        <w:t xml:space="preserve">electrolyser </w:t>
      </w:r>
      <w:r>
        <w:t>produces</w:t>
      </w:r>
      <w:r>
        <w:t xml:space="preserve"> during </w:t>
      </w:r>
      <w:r>
        <w:t>max. power.</w:t>
      </w:r>
    </w:p>
    <w:p w14:paraId="4ACEBDD6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49F847ED" w14:textId="77777777" w:rsidR="00A96BD2" w:rsidRDefault="00A96BD2" w:rsidP="00A96BD2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ElectrolyserWarmingTime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12 *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60;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[s] Warm up time 12 minutes in seconds</w:t>
      </w:r>
    </w:p>
    <w:p w14:paraId="76308722" w14:textId="7F377C75" w:rsidR="00A96BD2" w:rsidRDefault="00A96BD2" w:rsidP="00A96BD2">
      <w:r>
        <w:t xml:space="preserve">This is the </w:t>
      </w:r>
      <w:r>
        <w:t>time that the electrolyser takes to warm up.</w:t>
      </w:r>
    </w:p>
    <w:p w14:paraId="6E0FFB81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4EC1B39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ElectrolyserRampUpTime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10 *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60;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[s] Time to go from 60 to 100% = 10 minutes in seconds</w:t>
      </w:r>
    </w:p>
    <w:p w14:paraId="22B4F6B0" w14:textId="7AA7047E" w:rsidR="00A96BD2" w:rsidRDefault="00A96BD2" w:rsidP="00A96BD2">
      <w:r>
        <w:t>This is the time that the electrolyser takes to</w:t>
      </w:r>
      <w:r>
        <w:t xml:space="preserve"> go from 60 to 100% of max. power</w:t>
      </w:r>
      <w:r>
        <w:t>.</w:t>
      </w:r>
    </w:p>
    <w:p w14:paraId="3E6779B5" w14:textId="77777777" w:rsid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0DD4888" w14:textId="5C68E008" w:rsidR="00A96BD2" w:rsidRDefault="00A96BD2" w:rsidP="00A96BD2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ElectrolyserRampDownTime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30 *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60;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[s] Time to go from 100 to 60%</w:t>
      </w:r>
    </w:p>
    <w:p w14:paraId="38435893" w14:textId="21CE47F0" w:rsidR="00A96BD2" w:rsidRDefault="00A96BD2" w:rsidP="00A96BD2">
      <w:r>
        <w:t xml:space="preserve">This is the time that the electrolyser takes to </w:t>
      </w:r>
      <w:r>
        <w:t>ramp down from 100 to 60%. Of max. power.</w:t>
      </w:r>
    </w:p>
    <w:p w14:paraId="46FB784F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44342F52" w14:textId="77777777" w:rsidR="00A96BD2" w:rsidRDefault="00A96BD2" w:rsidP="00A96BD2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ElectrolyserHoldTime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25 *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60;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% [s] Time before electrolyser </w:t>
      </w:r>
      <w:proofErr w:type="gramStart"/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actually turns</w:t>
      </w:r>
      <w:proofErr w:type="gramEnd"/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 off after off signal</w:t>
      </w:r>
    </w:p>
    <w:p w14:paraId="74CA8F60" w14:textId="1283C134" w:rsidR="00A96BD2" w:rsidRDefault="00A96BD2" w:rsidP="00A96BD2">
      <w:r>
        <w:t xml:space="preserve">This is the time that the electrolyser </w:t>
      </w:r>
      <w:r>
        <w:t>stays at 60% power until it is shut off.</w:t>
      </w:r>
    </w:p>
    <w:p w14:paraId="691564D8" w14:textId="77777777" w:rsidR="00A96BD2" w:rsidRDefault="00A96BD2" w:rsidP="00A96BD2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</w:p>
    <w:p w14:paraId="0553B6B5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2108332F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2A06193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6DCC1386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Fuel cell:</w:t>
      </w:r>
    </w:p>
    <w:p w14:paraId="4915F4B0" w14:textId="77777777" w:rsidR="00A96BD2" w:rsidRDefault="00A96BD2" w:rsidP="00A96BD2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FuelCellPower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2380;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[W] of electricity power (DC), is 1800 (AC) after inverter</w:t>
      </w:r>
    </w:p>
    <w:p w14:paraId="77ED60FC" w14:textId="1590865E" w:rsidR="00A96BD2" w:rsidRPr="00A96BD2" w:rsidRDefault="00A96BD2" w:rsidP="00A96BD2">
      <w:r>
        <w:t>This is th</w:t>
      </w:r>
      <w:r>
        <w:t>e DC electricity generation of the fuel cell</w:t>
      </w:r>
      <w:r>
        <w:t>.</w:t>
      </w:r>
    </w:p>
    <w:p w14:paraId="6A58EB43" w14:textId="77777777" w:rsidR="00A96BD2" w:rsidRDefault="00A96BD2" w:rsidP="00A96BD2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FuelCellHyFlow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24;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[NL/min] (at full load)</w:t>
      </w:r>
    </w:p>
    <w:p w14:paraId="586631D7" w14:textId="23DD3FD4" w:rsidR="00A96BD2" w:rsidRDefault="00A96BD2" w:rsidP="00A96BD2">
      <w:r>
        <w:t xml:space="preserve">This is the </w:t>
      </w:r>
      <w:r>
        <w:t>hydrogen consumption of the fuel cell during maximum power generation.</w:t>
      </w:r>
    </w:p>
    <w:p w14:paraId="0D643587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704655AF" w14:textId="77777777" w:rsidR="00A96BD2" w:rsidRDefault="00A96BD2" w:rsidP="00A96BD2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  <w:proofErr w:type="spellStart"/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FuelCellStartPower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=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580;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[W] of electricity power from start</w:t>
      </w:r>
    </w:p>
    <w:p w14:paraId="0FB39582" w14:textId="38B84D6C" w:rsidR="00A96BD2" w:rsidRDefault="00A96BD2" w:rsidP="00A96BD2">
      <w:r>
        <w:t xml:space="preserve">This is the </w:t>
      </w:r>
      <w:r>
        <w:t>power</w:t>
      </w:r>
      <w:r>
        <w:t xml:space="preserve"> </w:t>
      </w:r>
      <w:r>
        <w:t>production</w:t>
      </w:r>
      <w:r>
        <w:t xml:space="preserve"> of the fuel</w:t>
      </w:r>
      <w:r w:rsidR="00EF2831">
        <w:t xml:space="preserve"> right after starting.</w:t>
      </w:r>
    </w:p>
    <w:p w14:paraId="4242974F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5520D70" w14:textId="77777777" w:rsidR="00A96BD2" w:rsidRDefault="00A96BD2" w:rsidP="00A96BD2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FuelCellRampTime1  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40;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[s] Ramp time from 0 to start power</w:t>
      </w:r>
    </w:p>
    <w:p w14:paraId="4591805B" w14:textId="79F60BA8" w:rsidR="00EF2831" w:rsidRPr="00A96BD2" w:rsidRDefault="00EF2831" w:rsidP="00EF2831">
      <w:r>
        <w:t xml:space="preserve">This is the </w:t>
      </w:r>
      <w:r>
        <w:t>time</w:t>
      </w:r>
      <w:r>
        <w:t xml:space="preserve"> </w:t>
      </w:r>
      <w:r>
        <w:t>for the fuel cell to go from 0 to starting power.</w:t>
      </w:r>
    </w:p>
    <w:p w14:paraId="47DA6D0F" w14:textId="77777777" w:rsidR="00A96BD2" w:rsidRDefault="00A96BD2" w:rsidP="00A96BD2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lastRenderedPageBreak/>
        <w:t>FuelCellRampTime2   = 18*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60;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[s] Ramp time from start power to full power</w:t>
      </w:r>
    </w:p>
    <w:p w14:paraId="155D6078" w14:textId="37556C20" w:rsidR="00EF2831" w:rsidRPr="00A96BD2" w:rsidRDefault="00EF2831" w:rsidP="00EF2831">
      <w:r>
        <w:t xml:space="preserve">This is the time for the fuel cell to go from </w:t>
      </w:r>
      <w:r>
        <w:t>starting power</w:t>
      </w:r>
      <w:r>
        <w:t xml:space="preserve"> to </w:t>
      </w:r>
      <w:r>
        <w:t>max.</w:t>
      </w:r>
      <w:r>
        <w:t xml:space="preserve"> power</w:t>
      </w:r>
      <w:r>
        <w:t xml:space="preserve"> production</w:t>
      </w:r>
      <w:r>
        <w:t>.</w:t>
      </w:r>
    </w:p>
    <w:p w14:paraId="23BC999A" w14:textId="77777777" w:rsidR="00EF2831" w:rsidRPr="00A96BD2" w:rsidRDefault="00EF2831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2196BD74" w14:textId="77777777" w:rsidR="00A96BD2" w:rsidRDefault="00A96BD2" w:rsidP="00A96BD2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FuelCellRampDown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60;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[s] Ramp down from full power to 0 w</w:t>
      </w:r>
    </w:p>
    <w:p w14:paraId="638EF55B" w14:textId="2ECF36EE" w:rsidR="00EF2831" w:rsidRPr="00A96BD2" w:rsidRDefault="00EF2831" w:rsidP="00EF2831">
      <w:r>
        <w:t xml:space="preserve">This is the time for the fuel cell to go from </w:t>
      </w:r>
      <w:r>
        <w:t>max. power</w:t>
      </w:r>
      <w:r>
        <w:t xml:space="preserve"> to </w:t>
      </w:r>
      <w:r>
        <w:t>0.</w:t>
      </w:r>
    </w:p>
    <w:p w14:paraId="2EEEDF49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1CF8CCB0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FD13543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Battery:</w:t>
      </w:r>
    </w:p>
    <w:p w14:paraId="67F4FD17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BatteryCapacity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= 15.36;                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[kWh]</w:t>
      </w:r>
    </w:p>
    <w:p w14:paraId="3C9E4C93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BatteryVNom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= 51.2;                 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[V]</w:t>
      </w:r>
    </w:p>
    <w:p w14:paraId="1FEC687D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BatteryInitialSoC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50;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    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[%]</w:t>
      </w:r>
    </w:p>
    <w:p w14:paraId="4B714905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BatteryCapacity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= 1000*</w:t>
      </w: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BatteryCapacity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/</w:t>
      </w: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BatteryVNom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;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[Ah]</w:t>
      </w:r>
    </w:p>
    <w:p w14:paraId="781734FD" w14:textId="7B95C0FC" w:rsidR="00EF2831" w:rsidRPr="00A96BD2" w:rsidRDefault="00EF2831" w:rsidP="00EF2831">
      <w:r>
        <w:t xml:space="preserve">The battery capacity is determined by only the first two variables, </w:t>
      </w:r>
      <w:proofErr w:type="spellStart"/>
      <w:r>
        <w:t>BatteryCapacity</w:t>
      </w:r>
      <w:proofErr w:type="spellEnd"/>
      <w:r>
        <w:t xml:space="preserve"> in kWh, and </w:t>
      </w:r>
      <w:proofErr w:type="spellStart"/>
      <w:r>
        <w:t>BatteryVNom</w:t>
      </w:r>
      <w:proofErr w:type="spellEnd"/>
      <w:r>
        <w:t xml:space="preserve"> in V. It calculates</w:t>
      </w:r>
      <w:r>
        <w:t xml:space="preserve"> is the </w:t>
      </w:r>
      <w:r>
        <w:t xml:space="preserve">remaining parameter(s) accordingly. In the existing case, a 15.36 kWh battery with nominal voltage of 51.2 V is used. </w:t>
      </w:r>
    </w:p>
    <w:p w14:paraId="31507EA4" w14:textId="77777777" w:rsidR="00EF2831" w:rsidRDefault="00EF2831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3B196F98" w14:textId="77777777" w:rsidR="00EF2831" w:rsidRDefault="00EF2831" w:rsidP="00EF2831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GridExtra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0;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     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[W] Extra power to pull from the grid</w:t>
      </w:r>
    </w:p>
    <w:p w14:paraId="6DF95F0D" w14:textId="14D43A98" w:rsidR="00EF2831" w:rsidRPr="00A96BD2" w:rsidRDefault="00EF2831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>
        <w:rPr>
          <w:rFonts w:ascii="Menlo" w:eastAsia="Times New Roman" w:hAnsi="Menlo" w:cs="Menlo"/>
          <w:kern w:val="0"/>
          <w:sz w:val="20"/>
          <w:szCs w:val="20"/>
          <w14:ligatures w14:val="none"/>
        </w:rPr>
        <w:t>This is a constant power that we can pull from the grid, could also be exchanged with a timeseries, though some changes would be necessary in the Simulink file.</w:t>
      </w:r>
    </w:p>
    <w:p w14:paraId="482B55A5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4181771A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1EC30A52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BoP</w:t>
      </w:r>
      <w:proofErr w:type="spellEnd"/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:</w:t>
      </w:r>
    </w:p>
    <w:p w14:paraId="3B6FB884" w14:textId="77777777" w:rsidR="00A96BD2" w:rsidRDefault="00A96BD2" w:rsidP="00A96BD2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WinterBase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235;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[W]</w:t>
      </w:r>
    </w:p>
    <w:p w14:paraId="1FC00DD3" w14:textId="599F5E80" w:rsidR="00EF2831" w:rsidRPr="00A96BD2" w:rsidRDefault="00EF2831" w:rsidP="00EF2831">
      <w:r>
        <w:t xml:space="preserve">This is the </w:t>
      </w:r>
      <w:proofErr w:type="spellStart"/>
      <w:r>
        <w:t>BoP</w:t>
      </w:r>
      <w:proofErr w:type="spellEnd"/>
      <w:r>
        <w:t xml:space="preserve"> power consumption during Winter when the</w:t>
      </w:r>
      <w:r>
        <w:t xml:space="preserve"> fuel</w:t>
      </w:r>
      <w:r>
        <w:t xml:space="preserve"> cell is off.</w:t>
      </w:r>
    </w:p>
    <w:p w14:paraId="341188F6" w14:textId="77777777" w:rsidR="00EF2831" w:rsidRPr="00A96BD2" w:rsidRDefault="00EF2831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480679CB" w14:textId="77777777" w:rsidR="00A96BD2" w:rsidRDefault="00A96BD2" w:rsidP="00A96BD2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SummerBase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80;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[W]</w:t>
      </w:r>
    </w:p>
    <w:p w14:paraId="08913480" w14:textId="2B076B99" w:rsidR="00EF2831" w:rsidRPr="00A96BD2" w:rsidRDefault="00EF2831" w:rsidP="00EF2831">
      <w:r>
        <w:t xml:space="preserve">This is the </w:t>
      </w:r>
      <w:proofErr w:type="spellStart"/>
      <w:r>
        <w:t>BoP</w:t>
      </w:r>
      <w:proofErr w:type="spellEnd"/>
      <w:r>
        <w:t xml:space="preserve"> power consumption during </w:t>
      </w:r>
      <w:r>
        <w:t>Summer</w:t>
      </w:r>
      <w:r>
        <w:t xml:space="preserve"> when the fuel cell</w:t>
      </w:r>
      <w:r>
        <w:t xml:space="preserve"> and electrolyser are</w:t>
      </w:r>
      <w:r>
        <w:t xml:space="preserve"> off.</w:t>
      </w:r>
    </w:p>
    <w:p w14:paraId="70E47CB6" w14:textId="77777777" w:rsidR="00EF2831" w:rsidRPr="00A96BD2" w:rsidRDefault="00EF2831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3B7B326B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FuelCellBoP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155;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[W]</w:t>
      </w:r>
    </w:p>
    <w:p w14:paraId="5663C1A7" w14:textId="6C6A7510" w:rsidR="00EF2831" w:rsidRPr="00A96BD2" w:rsidRDefault="00EF2831" w:rsidP="00EF2831">
      <w:r>
        <w:t>This is the</w:t>
      </w:r>
      <w:r>
        <w:t xml:space="preserve"> added</w:t>
      </w:r>
      <w:r>
        <w:t xml:space="preserve"> </w:t>
      </w:r>
      <w:proofErr w:type="spellStart"/>
      <w:r>
        <w:t>BoP</w:t>
      </w:r>
      <w:proofErr w:type="spellEnd"/>
      <w:r>
        <w:t xml:space="preserve"> power consumption during when the fuel cell is </w:t>
      </w:r>
      <w:r>
        <w:t>on</w:t>
      </w:r>
      <w:r>
        <w:t>.</w:t>
      </w:r>
    </w:p>
    <w:p w14:paraId="5DA67858" w14:textId="77777777" w:rsidR="00EF2831" w:rsidRDefault="00EF2831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04A0C44" w14:textId="56B7A0F3" w:rsidR="00A96BD2" w:rsidRDefault="00A96BD2" w:rsidP="00A96BD2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FuelCellAirBlower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= 6.4*33.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9;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[W] draws 6.4 [A] directly from MPPT input</w:t>
      </w:r>
    </w:p>
    <w:p w14:paraId="29EB792E" w14:textId="0676C1E6" w:rsidR="00EF2831" w:rsidRPr="00A96BD2" w:rsidRDefault="00EF2831" w:rsidP="00EF2831">
      <w:r>
        <w:t xml:space="preserve">This is the </w:t>
      </w:r>
      <w:proofErr w:type="spellStart"/>
      <w:r>
        <w:t>BoP</w:t>
      </w:r>
      <w:proofErr w:type="spellEnd"/>
      <w:r>
        <w:t xml:space="preserve"> power consumption during Winter when the fuel cell is </w:t>
      </w:r>
      <w:r>
        <w:t>on (only DC air blower)</w:t>
      </w:r>
      <w:r>
        <w:t>.</w:t>
      </w:r>
    </w:p>
    <w:p w14:paraId="394512B5" w14:textId="77777777" w:rsidR="00EF2831" w:rsidRPr="00A96BD2" w:rsidRDefault="00EF2831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33C53491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ElectrolyserBoP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80;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% [W] </w:t>
      </w:r>
      <w:proofErr w:type="spellStart"/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BoP</w:t>
      </w:r>
      <w:proofErr w:type="spellEnd"/>
    </w:p>
    <w:p w14:paraId="14F94569" w14:textId="3120ACB6" w:rsidR="00EF2831" w:rsidRPr="00A96BD2" w:rsidRDefault="00EF2831" w:rsidP="00EF2831">
      <w:r>
        <w:t xml:space="preserve">This is the </w:t>
      </w:r>
      <w:proofErr w:type="spellStart"/>
      <w:r>
        <w:t>BoP</w:t>
      </w:r>
      <w:proofErr w:type="spellEnd"/>
      <w:r>
        <w:t xml:space="preserve"> power consumption during </w:t>
      </w:r>
      <w:r>
        <w:t>Summer</w:t>
      </w:r>
      <w:r>
        <w:t xml:space="preserve"> when the </w:t>
      </w:r>
      <w:r>
        <w:t>electrolyser is on.</w:t>
      </w:r>
    </w:p>
    <w:p w14:paraId="0A7ABBC3" w14:textId="77777777" w:rsidR="00EF2831" w:rsidRPr="00A96BD2" w:rsidRDefault="00EF2831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408C43E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lastRenderedPageBreak/>
        <w:t>% EMS:</w:t>
      </w:r>
    </w:p>
    <w:p w14:paraId="5F5D3B10" w14:textId="77777777" w:rsidR="00A96BD2" w:rsidRDefault="00A96BD2" w:rsidP="00A96BD2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EMSElecStartSoC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80;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[%] Min SoC to start the electrolyser (was 80)</w:t>
      </w:r>
    </w:p>
    <w:p w14:paraId="34C0CB28" w14:textId="71F149D6" w:rsidR="00EF2831" w:rsidRPr="00A96BD2" w:rsidRDefault="00EF2831" w:rsidP="00EF2831">
      <w:r>
        <w:t xml:space="preserve">This is the </w:t>
      </w:r>
      <w:r>
        <w:t>battery SoC from which the electrolyser is allowed to start.</w:t>
      </w:r>
    </w:p>
    <w:p w14:paraId="71C885C5" w14:textId="77777777" w:rsidR="00EF2831" w:rsidRPr="00A96BD2" w:rsidRDefault="00EF2831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16AFCC07" w14:textId="0A42860E" w:rsidR="00A96BD2" w:rsidRDefault="00A96BD2" w:rsidP="00A96BD2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EMSElecStartHr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12;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[h] Electrolyser starts before this hour (was 12)</w:t>
      </w:r>
      <w:r w:rsidR="00D4791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 24:00 clock</w:t>
      </w:r>
    </w:p>
    <w:p w14:paraId="2BCDE2BC" w14:textId="42BC42A2" w:rsidR="00EF2831" w:rsidRPr="00A96BD2" w:rsidRDefault="00EF2831" w:rsidP="00EF2831">
      <w:r>
        <w:t xml:space="preserve">This is the </w:t>
      </w:r>
      <w:r>
        <w:t xml:space="preserve">time limit until </w:t>
      </w:r>
      <w:r>
        <w:t>the electrolyser is allowed to start.</w:t>
      </w:r>
    </w:p>
    <w:p w14:paraId="58A0CC63" w14:textId="77777777" w:rsidR="00EF2831" w:rsidRPr="00A96BD2" w:rsidRDefault="00EF2831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7132DBA4" w14:textId="77777777" w:rsidR="00A96BD2" w:rsidRDefault="00A96BD2" w:rsidP="00A96BD2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EMSElecStopSoC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= EMSElecStartSoC-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15;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[%] Min SoC to stop the electrolyser (was 65)</w:t>
      </w:r>
    </w:p>
    <w:p w14:paraId="50991FAE" w14:textId="33C5E806" w:rsidR="00EF2831" w:rsidRPr="00A96BD2" w:rsidRDefault="00EF2831" w:rsidP="00EF2831">
      <w:r>
        <w:t xml:space="preserve">This is the </w:t>
      </w:r>
      <w:r>
        <w:t>SoC</w:t>
      </w:r>
      <w:r>
        <w:t xml:space="preserve"> limit until</w:t>
      </w:r>
      <w:r>
        <w:t xml:space="preserve"> which</w:t>
      </w:r>
      <w:r>
        <w:t xml:space="preserve"> the electrolyser is allowed to </w:t>
      </w:r>
      <w:r>
        <w:t>run</w:t>
      </w:r>
      <w:r>
        <w:t>.</w:t>
      </w:r>
    </w:p>
    <w:p w14:paraId="47211E23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C8DEC6B" w14:textId="77777777" w:rsidR="00A96BD2" w:rsidRDefault="00A96BD2" w:rsidP="00A96BD2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EMSFCStartSoC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25;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[%] FC starts when this SoC is reached (was 25)</w:t>
      </w:r>
    </w:p>
    <w:p w14:paraId="752F7034" w14:textId="093A4B4B" w:rsidR="00EF2831" w:rsidRPr="00A96BD2" w:rsidRDefault="00EF2831" w:rsidP="00EF2831">
      <w:p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>
        <w:t xml:space="preserve">This is the SoC limit </w:t>
      </w:r>
      <w:r>
        <w:t>from</w:t>
      </w:r>
      <w:r>
        <w:t xml:space="preserve"> which the </w:t>
      </w:r>
      <w:r>
        <w:t>fuel cell</w:t>
      </w:r>
      <w:r>
        <w:t xml:space="preserve"> is </w:t>
      </w:r>
      <w:r>
        <w:t>turned on.</w:t>
      </w:r>
    </w:p>
    <w:p w14:paraId="4BB3BE8E" w14:textId="3810A471" w:rsidR="00A96BD2" w:rsidRDefault="00A96BD2" w:rsidP="00A96BD2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MSFCStopSoC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90;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[%] FC stops when this SoC is reached (was 90)</w:t>
      </w:r>
    </w:p>
    <w:p w14:paraId="6C09B974" w14:textId="7F012BB1" w:rsidR="00EF2831" w:rsidRPr="00A96BD2" w:rsidRDefault="00EF2831" w:rsidP="00EF2831">
      <w:p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>
        <w:t xml:space="preserve">This is the SoC limit from which the fuel cell is turned </w:t>
      </w:r>
      <w:r>
        <w:t>off</w:t>
      </w:r>
      <w:r>
        <w:t>.</w:t>
      </w:r>
    </w:p>
    <w:p w14:paraId="73D2761A" w14:textId="77777777" w:rsidR="00EF2831" w:rsidRPr="00A96BD2" w:rsidRDefault="00EF2831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49A226D3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EMSFCTimeThresholds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[13, 14, 15, 16, 17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];   </w:t>
      </w:r>
      <w:proofErr w:type="gramEnd"/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[13, 14, 15, 16, 17</w:t>
      </w:r>
      <w:proofErr w:type="gramStart"/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];   </w:t>
      </w:r>
      <w:proofErr w:type="gramEnd"/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   % [%] Range of SoC values to turn on FC</w:t>
      </w:r>
    </w:p>
    <w:p w14:paraId="6CB8534D" w14:textId="77777777" w:rsidR="00A96BD2" w:rsidRDefault="00A96BD2" w:rsidP="00A96BD2">
      <w:pPr>
        <w:spacing w:after="0" w:line="240" w:lineRule="auto"/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</w:pPr>
      <w:proofErr w:type="spellStart"/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EMSFCSoCThresholds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=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[40, 50, 60, 70, 80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];   </w:t>
      </w:r>
      <w:proofErr w:type="gramEnd"/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[40, 50, 60, 70, 80</w:t>
      </w:r>
      <w:proofErr w:type="gramStart"/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];   </w:t>
      </w:r>
      <w:proofErr w:type="gramEnd"/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   % [h] Range of time values to turn on FC</w:t>
      </w:r>
    </w:p>
    <w:p w14:paraId="5047CAB1" w14:textId="598A3F08" w:rsidR="00EF2831" w:rsidRPr="00A96BD2" w:rsidRDefault="00EF2831" w:rsidP="00EF2831">
      <w:p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>
        <w:t>Th</w:t>
      </w:r>
      <w:r>
        <w:t>e</w:t>
      </w:r>
      <w:r>
        <w:t>s</w:t>
      </w:r>
      <w:r>
        <w:t>e are SoC and time thresholds from which the fuel cell turns on.</w:t>
      </w:r>
    </w:p>
    <w:p w14:paraId="7E20ED98" w14:textId="77777777" w:rsidR="00EF2831" w:rsidRPr="00A96BD2" w:rsidRDefault="00EF2831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7660AB54" w14:textId="77777777" w:rsid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MinSoCGrid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= EMSFCStartSoC-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5;</w:t>
      </w:r>
      <w:proofErr w:type="gramEnd"/>
    </w:p>
    <w:p w14:paraId="678CBC5A" w14:textId="58E314AD" w:rsidR="00EF2831" w:rsidRPr="00A96BD2" w:rsidRDefault="00EF2831" w:rsidP="00EF2831">
      <w:p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>
        <w:t xml:space="preserve">This is the SoC limit from which the </w:t>
      </w:r>
      <w:r>
        <w:t>electricity is pulled from the grid (only occurs when hydrogen buffer is empty)</w:t>
      </w:r>
      <w:r>
        <w:t>.</w:t>
      </w:r>
    </w:p>
    <w:p w14:paraId="7599A72E" w14:textId="77777777" w:rsid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6AB5BB74" w14:textId="3EAC06A3" w:rsidR="00EF2831" w:rsidRDefault="00EF2831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>
        <w:rPr>
          <w:rFonts w:ascii="Menlo" w:eastAsia="Times New Roman" w:hAnsi="Menlo" w:cs="Menlo"/>
          <w:kern w:val="0"/>
          <w:sz w:val="20"/>
          <w:szCs w:val="20"/>
          <w14:ligatures w14:val="none"/>
        </w:rPr>
        <w:t>In the remainder of the code, some PV and demand profile calculations are made, no manual changes here.</w:t>
      </w:r>
    </w:p>
    <w:p w14:paraId="460242D9" w14:textId="77777777" w:rsidR="00D47912" w:rsidRDefault="00D4791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1726CF62" w14:textId="77777777" w:rsidR="00D47912" w:rsidRPr="00A96BD2" w:rsidRDefault="00D4791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22AF7EAF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Power &amp; Energy Calculations for demand and PV generation</w:t>
      </w:r>
    </w:p>
    <w:p w14:paraId="419BB380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D420A9F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TitleSize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18;</w:t>
      </w:r>
      <w:proofErr w:type="gramEnd"/>
    </w:p>
    <w:p w14:paraId="399E366D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FontSize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14;</w:t>
      </w:r>
      <w:proofErr w:type="gramEnd"/>
    </w:p>
    <w:p w14:paraId="059AC413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1D60C387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Load = </w:t>
      </w: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readtable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"Load.xlsx"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);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Loading the data</w:t>
      </w:r>
    </w:p>
    <w:p w14:paraId="2439D57B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Load = table2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array(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Load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(:,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1:2)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);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Loading the data in usable arrays</w:t>
      </w:r>
    </w:p>
    <w:p w14:paraId="59BF9571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t = Load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(:,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1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);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Time [s]</w:t>
      </w:r>
    </w:p>
    <w:p w14:paraId="25D4EE03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PowerNorm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Load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(:,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2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);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Normalized power [-]</w:t>
      </w:r>
    </w:p>
    <w:p w14:paraId="74BBBA62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EnergyHouse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DemandEnergy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Household energy use for 1 year for owner-occupied houses in 2021 in NL [kWh] https://www.cbs.nl/en-gb/figures/detail/81528ENG</w:t>
      </w:r>
    </w:p>
    <w:p w14:paraId="60EA44E0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16612835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lastRenderedPageBreak/>
        <w:t>% Step 1: Calculate the total energy consumption of your normalized load</w:t>
      </w:r>
    </w:p>
    <w:p w14:paraId="28504323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TotalNormalizedEnergy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sum(</w:t>
      </w:r>
      <w:proofErr w:type="spellStart"/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PowerNorm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) *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1/6;</w:t>
      </w:r>
      <w:proofErr w:type="gramEnd"/>
    </w:p>
    <w:p w14:paraId="2A2C4CF0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0906803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Step 2: Scaling factor needed to achieve make the power match the total energy:</w:t>
      </w:r>
    </w:p>
    <w:p w14:paraId="3EF2DFE1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ScalingFactor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</w:t>
      </w: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EnergyHouse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/ </w:t>
      </w:r>
      <w:proofErr w:type="spellStart"/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TotalNormalizedEnergy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;</w:t>
      </w:r>
      <w:proofErr w:type="gramEnd"/>
    </w:p>
    <w:p w14:paraId="06839BB3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1F8E29F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% Step 3: Scaling the </w:t>
      </w:r>
      <w:proofErr w:type="spellStart"/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normalised</w:t>
      </w:r>
      <w:proofErr w:type="spellEnd"/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 load power data</w:t>
      </w:r>
    </w:p>
    <w:p w14:paraId="441A90E7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LoadPower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</w:t>
      </w: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PowerNorm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* </w:t>
      </w:r>
      <w:proofErr w:type="spellStart"/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ScalingFactor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;</w:t>
      </w:r>
      <w:proofErr w:type="gramEnd"/>
    </w:p>
    <w:p w14:paraId="4A35CF07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TotalEnergy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sum(</w:t>
      </w:r>
      <w:proofErr w:type="spellStart"/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LoadPower</w:t>
      </w:r>
      <w:proofErr w:type="spellEnd"/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);   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Energy for 1 year in kWh</w:t>
      </w:r>
    </w:p>
    <w:p w14:paraId="0D54199C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% Step 3 (optional): Verify the scaled energy matches </w:t>
      </w:r>
      <w:proofErr w:type="spellStart"/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EnergyHouse</w:t>
      </w:r>
      <w:proofErr w:type="spellEnd"/>
    </w:p>
    <w:p w14:paraId="6E6735E2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ScaledTotalEnergy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sum(</w:t>
      </w:r>
      <w:proofErr w:type="spellStart"/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LoadPower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) *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1/6;</w:t>
      </w:r>
      <w:proofErr w:type="gramEnd"/>
    </w:p>
    <w:p w14:paraId="088B127F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A513B1F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time2 = 0:600:365*24*60*60-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1;</w:t>
      </w:r>
      <w:proofErr w:type="gramEnd"/>
    </w:p>
    <w:p w14:paraId="7955FBCF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PDemand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[transpose(time2), </w:t>
      </w: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LoadPower</w:t>
      </w:r>
      <w:proofErr w:type="spellEnd"/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]; 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 Combine into one matrix</w:t>
      </w:r>
    </w:p>
    <w:p w14:paraId="72AA3573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6D1635C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data = </w:t>
      </w: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LoadPower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*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1000;</w:t>
      </w:r>
      <w:proofErr w:type="gramEnd"/>
    </w:p>
    <w:p w14:paraId="29DD6729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time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time2;</w:t>
      </w:r>
      <w:proofErr w:type="gramEnd"/>
    </w:p>
    <w:p w14:paraId="2DCB6637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6F1D090B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minlim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0;</w:t>
      </w:r>
      <w:proofErr w:type="gramEnd"/>
    </w:p>
    <w:p w14:paraId="47F0EC9F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maxlim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1.1*max(data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00B272BF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8E8BAD7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figure(</w:t>
      </w:r>
      <w:proofErr w:type="gramEnd"/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'Position'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, [100 100 1000 600]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73549F72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plot(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time, data, </w:t>
      </w:r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'LineWidth'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,3, </w:t>
      </w:r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'color'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, [0.8 0 0])</w:t>
      </w:r>
    </w:p>
    <w:p w14:paraId="1075DFD0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yline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mean(</w:t>
      </w:r>
      <w:proofErr w:type="spellStart"/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LoadPower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)*1000, </w:t>
      </w:r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'color</w:t>
      </w:r>
      <w:proofErr w:type="gramStart"/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 xml:space="preserve">' 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,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[0.3 0.3 0.3], </w:t>
      </w:r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LineStyle</w:t>
      </w:r>
      <w:proofErr w:type="spellEnd"/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 </w:t>
      </w:r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'--'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 </w:t>
      </w: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LineWidth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= 3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1517EABC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ax = </w:t>
      </w:r>
      <w:proofErr w:type="spellStart"/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gca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;</w:t>
      </w:r>
      <w:proofErr w:type="gramEnd"/>
    </w:p>
    <w:p w14:paraId="5194DC4D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grid </w:t>
      </w:r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on</w:t>
      </w:r>
    </w:p>
    <w:p w14:paraId="56D4640B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title(</w:t>
      </w:r>
      <w:proofErr w:type="gramEnd"/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'Residential load power demand profile'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 </w:t>
      </w:r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FontSize</w:t>
      </w:r>
      <w:proofErr w:type="spellEnd"/>
      <w:proofErr w:type="gramStart"/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,</w:t>
      </w: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TitleSize</w:t>
      </w:r>
      <w:proofErr w:type="spellEnd"/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2D0ECD51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ylabel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proofErr w:type="gramEnd"/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'Power [W]'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 </w:t>
      </w: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FontSize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=</w:t>
      </w: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FontSize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2BE775AB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xlabel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'Time</w:t>
      </w:r>
      <w:proofErr w:type="gramStart"/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,</w:t>
      </w: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FontSize</w:t>
      </w:r>
      <w:proofErr w:type="spellEnd"/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=</w:t>
      </w: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FontSize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6999E168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4F694D23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xlim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([min(time) max(time)])</w:t>
      </w:r>
    </w:p>
    <w:p w14:paraId="15C1294F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ylim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[</w:t>
      </w: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minlim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</w:t>
      </w: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maxlim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])</w:t>
      </w:r>
    </w:p>
    <w:p w14:paraId="2E5A7D43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xtick_positions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</w:t>
      </w: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linspace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(min(time), max(time), 12 + 1); </w:t>
      </w: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12 intervals</w:t>
      </w:r>
    </w:p>
    <w:p w14:paraId="60844AB4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month_labels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{</w:t>
      </w:r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'Jan'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 </w:t>
      </w:r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'Feb'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 </w:t>
      </w:r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'Mar'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 </w:t>
      </w:r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'Apr'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 </w:t>
      </w:r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'May'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 </w:t>
      </w:r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'Jun'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 </w:t>
      </w:r>
      <w:r w:rsidRPr="00A96BD2">
        <w:rPr>
          <w:rFonts w:ascii="Menlo" w:eastAsia="Times New Roman" w:hAnsi="Menlo" w:cs="Menlo"/>
          <w:color w:val="0E00FF"/>
          <w:kern w:val="0"/>
          <w:sz w:val="20"/>
          <w:szCs w:val="20"/>
          <w14:ligatures w14:val="none"/>
        </w:rPr>
        <w:t>...</w:t>
      </w:r>
    </w:p>
    <w:p w14:paraId="4E32D3A6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    </w:t>
      </w:r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'Jul'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 </w:t>
      </w:r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'Aug'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 </w:t>
      </w:r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'Sep'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 </w:t>
      </w:r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'Oct'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 </w:t>
      </w:r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'Nov'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 </w:t>
      </w:r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'Dec'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};</w:t>
      </w:r>
      <w:proofErr w:type="gramEnd"/>
    </w:p>
    <w:p w14:paraId="0EEE759A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ax.XAxis.FontSize</w:t>
      </w:r>
      <w:proofErr w:type="spellEnd"/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FontSize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;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</w:t>
      </w:r>
    </w:p>
    <w:p w14:paraId="6D2256CE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ax.YAxis.FontSize</w:t>
      </w:r>
      <w:proofErr w:type="spellEnd"/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FontSize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;</w:t>
      </w:r>
      <w:proofErr w:type="gramEnd"/>
    </w:p>
    <w:p w14:paraId="59691013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xticks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xtick_positions</w:t>
      </w:r>
      <w:proofErr w:type="spellEnd"/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2E9A90AE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xticklabels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month_labels</w:t>
      </w:r>
      <w:proofErr w:type="spellEnd"/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7AAD2CA3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legend(</w:t>
      </w:r>
      <w:proofErr w:type="gramEnd"/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 xml:space="preserve">'Power </w:t>
      </w:r>
      <w:proofErr w:type="spellStart"/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demand'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,</w:t>
      </w:r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'average</w:t>
      </w:r>
      <w:proofErr w:type="spellEnd"/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 xml:space="preserve"> </w:t>
      </w:r>
      <w:proofErr w:type="spellStart"/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power'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,</w:t>
      </w:r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'Location</w:t>
      </w:r>
      <w:proofErr w:type="spellEnd"/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 </w:t>
      </w:r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'northeast'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 </w:t>
      </w:r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FontSize</w:t>
      </w:r>
      <w:proofErr w:type="spellEnd"/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, </w:t>
      </w: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FontSize</w:t>
      </w:r>
      <w:proofErr w:type="spellEnd"/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609669B7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5627F1B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Load .mat file</w:t>
      </w:r>
    </w:p>
    <w:p w14:paraId="2EB2D852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%data = </w:t>
      </w:r>
      <w:proofErr w:type="gramStart"/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load(</w:t>
      </w:r>
      <w:proofErr w:type="gramEnd"/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'</w:t>
      </w:r>
      <w:proofErr w:type="spellStart"/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Dataframes</w:t>
      </w:r>
      <w:proofErr w:type="spellEnd"/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/Full Year Data/</w:t>
      </w:r>
      <w:proofErr w:type="spellStart"/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GTImin.mat</w:t>
      </w:r>
      <w:proofErr w:type="spellEnd"/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'</w:t>
      </w:r>
      <w:proofErr w:type="gramStart"/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);</w:t>
      </w:r>
      <w:proofErr w:type="gramEnd"/>
    </w:p>
    <w:p w14:paraId="1E218D65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data = load(</w:t>
      </w:r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GTImin.mat</w:t>
      </w:r>
      <w:proofErr w:type="spellEnd"/>
      <w:r w:rsidRPr="00A96BD2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083A19BC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GTI = </w:t>
      </w: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data.value_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float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;</w:t>
      </w:r>
      <w:proofErr w:type="gramEnd"/>
    </w:p>
    <w:p w14:paraId="37FA040F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time = 1:60:527026*60-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1;</w:t>
      </w:r>
      <w:proofErr w:type="gramEnd"/>
    </w:p>
    <w:p w14:paraId="0D7A8739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30A24C08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GTIdays</w:t>
      </w:r>
      <w:proofErr w:type="spell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timeseries(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GTI, time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5D4B9CD5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38CC6D9F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Convert the time data (if it's in serial date format) to datetime</w:t>
      </w:r>
    </w:p>
    <w:p w14:paraId="1596493A" w14:textId="77777777" w:rsidR="00A96BD2" w:rsidRPr="00A96BD2" w:rsidRDefault="00A96BD2" w:rsidP="00A96BD2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time = 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datetime(</w:t>
      </w:r>
      <w:proofErr w:type="gramEnd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2024, 1, 1) + minutes(time</w:t>
      </w:r>
      <w:proofErr w:type="gramStart"/>
      <w:r w:rsidRPr="00A96BD2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1761869F" w14:textId="77777777" w:rsidR="00A96BD2" w:rsidRDefault="00A96BD2"/>
    <w:p w14:paraId="257874FF" w14:textId="77777777" w:rsidR="00F62CD3" w:rsidRDefault="00F62CD3"/>
    <w:p w14:paraId="54596B2B" w14:textId="0DFB7779" w:rsidR="00F62CD3" w:rsidRDefault="00F62CD3" w:rsidP="00F62CD3">
      <w:pPr>
        <w:pStyle w:val="Subtitle"/>
      </w:pPr>
      <w:r>
        <w:t>Simulink</w:t>
      </w:r>
      <w:r>
        <w:t>:</w:t>
      </w:r>
    </w:p>
    <w:p w14:paraId="720F5171" w14:textId="0FCBD416" w:rsidR="00F62CD3" w:rsidRDefault="00F62CD3" w:rsidP="00F62CD3">
      <w:r>
        <w:t>Different Simulink files exist, all based on the latest iteration of the energy hub Simulink file “V5”</w:t>
      </w:r>
    </w:p>
    <w:p w14:paraId="48D61240" w14:textId="26EDBE72" w:rsidR="00F62CD3" w:rsidRDefault="00F62CD3" w:rsidP="00F62CD3">
      <w:pPr>
        <w:pStyle w:val="ListParagraph"/>
        <w:numPr>
          <w:ilvl w:val="0"/>
          <w:numId w:val="1"/>
        </w:numPr>
      </w:pPr>
      <w:r w:rsidRPr="00F62CD3">
        <w:t>EnergyHub_V5</w:t>
      </w:r>
      <w:r>
        <w:t>.slx (V5)</w:t>
      </w:r>
    </w:p>
    <w:p w14:paraId="74AF0CF1" w14:textId="662E5C36" w:rsidR="00F62CD3" w:rsidRDefault="00F62CD3" w:rsidP="00F62CD3">
      <w:pPr>
        <w:pStyle w:val="ListParagraph"/>
        <w:numPr>
          <w:ilvl w:val="0"/>
          <w:numId w:val="1"/>
        </w:numPr>
      </w:pPr>
      <w:r w:rsidRPr="00F62CD3">
        <w:t>EnergyHub_V5_impr</w:t>
      </w:r>
      <w:r>
        <w:t>.slx (improved function of V5, changes in EMS)</w:t>
      </w:r>
    </w:p>
    <w:p w14:paraId="76447B2D" w14:textId="3FA57AF0" w:rsidR="00F62CD3" w:rsidRDefault="006A667E" w:rsidP="00F62CD3">
      <w:pPr>
        <w:pStyle w:val="ListParagraph"/>
        <w:numPr>
          <w:ilvl w:val="0"/>
          <w:numId w:val="1"/>
        </w:numPr>
      </w:pPr>
      <w:r w:rsidRPr="006A667E">
        <w:t>EnergyHub_V5_inf_buffer</w:t>
      </w:r>
      <w:r w:rsidR="00F62CD3">
        <w:t>.slx (</w:t>
      </w:r>
      <w:r>
        <w:t>infinite hydrogen buffer is used here)</w:t>
      </w:r>
    </w:p>
    <w:p w14:paraId="68C8B13E" w14:textId="3E985722" w:rsidR="00F62CD3" w:rsidRDefault="006A667E" w:rsidP="00F62CD3">
      <w:pPr>
        <w:pStyle w:val="ListParagraph"/>
        <w:numPr>
          <w:ilvl w:val="0"/>
          <w:numId w:val="1"/>
        </w:numPr>
      </w:pPr>
      <w:proofErr w:type="spellStart"/>
      <w:r w:rsidRPr="006A667E">
        <w:t>EnergyHub_TGV_Campus.slx</w:t>
      </w:r>
      <w:proofErr w:type="spellEnd"/>
      <w:r>
        <w:t xml:space="preserve"> (use this for larger systems, it uses better electrolyser control with multiple switchable units)</w:t>
      </w:r>
    </w:p>
    <w:p w14:paraId="5460B54A" w14:textId="4374DBA5" w:rsidR="006A667E" w:rsidRPr="00F62CD3" w:rsidRDefault="006A667E" w:rsidP="006A667E">
      <w:r>
        <w:t>Inside the Simulink environment multiple interconnected blocks exist.</w:t>
      </w:r>
    </w:p>
    <w:p w14:paraId="73210212" w14:textId="77777777" w:rsidR="00F62CD3" w:rsidRPr="00A96BD2" w:rsidRDefault="00F62CD3"/>
    <w:sectPr w:rsidR="00F62CD3" w:rsidRPr="00A96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35174"/>
    <w:multiLevelType w:val="hybridMultilevel"/>
    <w:tmpl w:val="DBE0AFB8"/>
    <w:lvl w:ilvl="0" w:tplc="C3E489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98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D2"/>
    <w:rsid w:val="00477AB3"/>
    <w:rsid w:val="006A667E"/>
    <w:rsid w:val="008916B1"/>
    <w:rsid w:val="00A96BD2"/>
    <w:rsid w:val="00BD4778"/>
    <w:rsid w:val="00D47912"/>
    <w:rsid w:val="00EF2831"/>
    <w:rsid w:val="00F6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656717"/>
  <w15:chartTrackingRefBased/>
  <w15:docId w15:val="{3FA649FF-3373-E14B-97F0-B1420590A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6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6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1350</Words>
  <Characters>7696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Daan Schat</dc:creator>
  <cp:keywords/>
  <dc:description/>
  <cp:lastModifiedBy>Daan Schat</cp:lastModifiedBy>
  <cp:revision>3</cp:revision>
  <dcterms:created xsi:type="dcterms:W3CDTF">2025-08-28T08:52:00Z</dcterms:created>
  <dcterms:modified xsi:type="dcterms:W3CDTF">2025-08-30T12:22:00Z</dcterms:modified>
</cp:coreProperties>
</file>