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7B128" w14:textId="525BC7F2" w:rsidR="00F75316" w:rsidRDefault="009A030A">
      <w:pPr>
        <w:rPr>
          <w:lang w:val="es-AR"/>
        </w:rPr>
      </w:pPr>
      <w:r>
        <w:rPr>
          <w:lang w:val="es-AR"/>
        </w:rPr>
        <w:t>IF</w:t>
      </w:r>
    </w:p>
    <w:p w14:paraId="26127292" w14:textId="2ECB490F" w:rsidR="009A030A" w:rsidRDefault="009A030A" w:rsidP="009A030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accede a la memoria por la instrucción</w:t>
      </w:r>
    </w:p>
    <w:p w14:paraId="5827910A" w14:textId="05D089F3" w:rsidR="009A030A" w:rsidRDefault="009A030A" w:rsidP="009A030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incrementa el PC (antes conocido como IP)</w:t>
      </w:r>
    </w:p>
    <w:p w14:paraId="2C48E7A0" w14:textId="11DB3332" w:rsidR="009A030A" w:rsidRDefault="009A030A" w:rsidP="009A030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Dame la instrucción y avanzamos a la siguiente posicion</w:t>
      </w:r>
    </w:p>
    <w:p w14:paraId="3F8AA9EB" w14:textId="7E97F3C4" w:rsidR="009A030A" w:rsidRDefault="009A030A" w:rsidP="009A030A">
      <w:pPr>
        <w:rPr>
          <w:lang w:val="es-AR"/>
        </w:rPr>
      </w:pPr>
      <w:r>
        <w:rPr>
          <w:lang w:val="es-AR"/>
        </w:rPr>
        <w:t>ID</w:t>
      </w:r>
    </w:p>
    <w:p w14:paraId="266F9C38" w14:textId="3E172E78" w:rsidR="009A030A" w:rsidRDefault="009A030A" w:rsidP="009A030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toma y decodifica la instrucción</w:t>
      </w:r>
    </w:p>
    <w:p w14:paraId="103B6420" w14:textId="19EFA777" w:rsidR="009A030A" w:rsidRDefault="009A030A" w:rsidP="009A030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Toma los valores de los registros</w:t>
      </w:r>
    </w:p>
    <w:p w14:paraId="7B1A3AE3" w14:textId="2D04A54B" w:rsidR="009A030A" w:rsidRDefault="009A030A" w:rsidP="009A030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Si es un salto se calcula el destino y si salta o no</w:t>
      </w:r>
    </w:p>
    <w:p w14:paraId="2645FC8C" w14:textId="271D29D5" w:rsidR="009A030A" w:rsidRDefault="009A030A" w:rsidP="009A030A">
      <w:pPr>
        <w:rPr>
          <w:lang w:val="es-AR"/>
        </w:rPr>
      </w:pPr>
      <w:r>
        <w:rPr>
          <w:lang w:val="es-AR"/>
        </w:rPr>
        <w:t>EX</w:t>
      </w:r>
    </w:p>
    <w:p w14:paraId="24DA92D5" w14:textId="63151D3B" w:rsidR="009A030A" w:rsidRDefault="009A030A" w:rsidP="009A030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realiza el salto</w:t>
      </w:r>
    </w:p>
    <w:p w14:paraId="3C0F4C7B" w14:textId="356F6E93" w:rsidR="009A030A" w:rsidRDefault="009A030A" w:rsidP="009A030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calculan las operaciones</w:t>
      </w:r>
    </w:p>
    <w:p w14:paraId="6B85D360" w14:textId="34D6B702" w:rsidR="009A030A" w:rsidRPr="009A030A" w:rsidRDefault="009A030A" w:rsidP="009A030A">
      <w:pPr>
        <w:rPr>
          <w:lang w:val="es-AR"/>
        </w:rPr>
      </w:pPr>
      <w:r>
        <w:rPr>
          <w:lang w:val="es-AR"/>
        </w:rPr>
        <w:t>Suma/Resta: 1 ciclos</w:t>
      </w:r>
      <w:r>
        <w:rPr>
          <w:lang w:val="es-AR"/>
        </w:rPr>
        <w:br/>
        <w:t>Multiplicacion: 7 ciclos</w:t>
      </w:r>
      <w:r>
        <w:rPr>
          <w:lang w:val="es-AR"/>
        </w:rPr>
        <w:br/>
        <w:t>Division: 24 ciclos</w:t>
      </w:r>
    </w:p>
    <w:p w14:paraId="04D90D1B" w14:textId="4DAC5997" w:rsidR="009A030A" w:rsidRDefault="009A030A" w:rsidP="009A030A">
      <w:pPr>
        <w:rPr>
          <w:lang w:val="es-AR"/>
        </w:rPr>
      </w:pPr>
      <w:r>
        <w:rPr>
          <w:lang w:val="es-AR"/>
        </w:rPr>
        <w:t>ME</w:t>
      </w:r>
    </w:p>
    <w:p w14:paraId="67F5C401" w14:textId="2E160094" w:rsidR="009A030A" w:rsidRDefault="009A030A" w:rsidP="009A030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Escribe/lee el dato de memoria</w:t>
      </w:r>
    </w:p>
    <w:p w14:paraId="1D20F82C" w14:textId="5744DE85" w:rsidR="009A030A" w:rsidRDefault="009A030A" w:rsidP="009A030A">
      <w:pPr>
        <w:rPr>
          <w:lang w:val="es-AR"/>
        </w:rPr>
      </w:pPr>
      <w:r>
        <w:rPr>
          <w:lang w:val="es-AR"/>
        </w:rPr>
        <w:t>WB</w:t>
      </w:r>
    </w:p>
    <w:p w14:paraId="08196864" w14:textId="68D5E58F" w:rsidR="009A030A" w:rsidRDefault="009A030A" w:rsidP="009A030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guarda el resultado en los registros</w:t>
      </w:r>
    </w:p>
    <w:p w14:paraId="70D4994E" w14:textId="77777777" w:rsidR="009A030A" w:rsidRPr="009A030A" w:rsidRDefault="009A030A" w:rsidP="009A030A">
      <w:pPr>
        <w:rPr>
          <w:lang w:val="es-AR"/>
        </w:rPr>
      </w:pPr>
    </w:p>
    <w:p w14:paraId="142C734D" w14:textId="0B3419FE" w:rsidR="009A030A" w:rsidRDefault="009A030A" w:rsidP="009A030A">
      <w:pPr>
        <w:rPr>
          <w:lang w:val="es-AR"/>
        </w:rPr>
      </w:pPr>
      <w:r>
        <w:rPr>
          <w:lang w:val="es-AR"/>
        </w:rPr>
        <w:t>REGISTROS:</w:t>
      </w:r>
    </w:p>
    <w:p w14:paraId="28F085A3" w14:textId="7A102318" w:rsidR="009A030A" w:rsidRDefault="009A030A" w:rsidP="009A030A">
      <w:pPr>
        <w:rPr>
          <w:lang w:val="es-AR"/>
        </w:rPr>
      </w:pPr>
      <w:r>
        <w:rPr>
          <w:lang w:val="es-AR"/>
        </w:rPr>
        <w:t>R0..R31 registros de uso general</w:t>
      </w:r>
    </w:p>
    <w:p w14:paraId="581F3937" w14:textId="6B4F9F97" w:rsidR="009A030A" w:rsidRDefault="009A030A" w:rsidP="009A030A">
      <w:pPr>
        <w:rPr>
          <w:lang w:val="es-AR"/>
        </w:rPr>
      </w:pPr>
      <w:r>
        <w:rPr>
          <w:lang w:val="es-AR"/>
        </w:rPr>
        <w:t>F0..F31 registros de punto flotante</w:t>
      </w:r>
    </w:p>
    <w:p w14:paraId="68AA4F86" w14:textId="65CF7E53" w:rsidR="009A030A" w:rsidRDefault="009A030A" w:rsidP="009A030A">
      <w:pPr>
        <w:rPr>
          <w:lang w:val="es-AR"/>
        </w:rPr>
      </w:pPr>
      <w:r>
        <w:rPr>
          <w:noProof/>
        </w:rPr>
        <w:drawing>
          <wp:inline distT="0" distB="0" distL="0" distR="0" wp14:anchorId="179B8EBC" wp14:editId="5C8D2274">
            <wp:extent cx="1934787" cy="1447800"/>
            <wp:effectExtent l="0" t="0" r="8890" b="0"/>
            <wp:docPr id="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4273" cy="145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19A8" w14:textId="6130CC27" w:rsidR="00E52884" w:rsidRDefault="00E52884" w:rsidP="009A030A">
      <w:pPr>
        <w:rPr>
          <w:lang w:val="es-AR"/>
        </w:rPr>
      </w:pPr>
      <w:r>
        <w:rPr>
          <w:lang w:val="es-AR"/>
        </w:rPr>
        <w:t>TOMAR/CARGAR VARIABLE:</w:t>
      </w:r>
    </w:p>
    <w:p w14:paraId="2D0D4D87" w14:textId="09302B0D" w:rsidR="009A030A" w:rsidRDefault="00E52884" w:rsidP="009A030A">
      <w:pPr>
        <w:rPr>
          <w:lang w:val="es-AR"/>
        </w:rPr>
      </w:pPr>
      <w:r>
        <w:rPr>
          <w:noProof/>
        </w:rPr>
        <w:drawing>
          <wp:inline distT="0" distB="0" distL="0" distR="0" wp14:anchorId="3F3E38D5" wp14:editId="02AB8594">
            <wp:extent cx="5612130" cy="32956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529E" w14:textId="2814D401" w:rsidR="00E52884" w:rsidRDefault="00E52884" w:rsidP="009A030A">
      <w:pPr>
        <w:rPr>
          <w:lang w:val="es-AR"/>
        </w:rPr>
      </w:pPr>
      <w:r>
        <w:rPr>
          <w:lang w:val="es-AR"/>
        </w:rPr>
        <w:t>LD R1, A(R0)</w:t>
      </w:r>
    </w:p>
    <w:p w14:paraId="4215EA0D" w14:textId="0ACD7F87" w:rsidR="00E52884" w:rsidRPr="00E52884" w:rsidRDefault="00E52884" w:rsidP="009A030A">
      <w:pPr>
        <w:rPr>
          <w:lang w:val="es-AR"/>
        </w:rPr>
      </w:pPr>
      <w:r>
        <w:rPr>
          <w:lang w:val="es-AR"/>
        </w:rPr>
        <w:lastRenderedPageBreak/>
        <w:t>GUARDAR VALOR EN MEMORIA:</w:t>
      </w:r>
      <w:r>
        <w:rPr>
          <w:noProof/>
        </w:rPr>
        <w:drawing>
          <wp:inline distT="0" distB="0" distL="0" distR="0" wp14:anchorId="6E3DC766" wp14:editId="557E1E58">
            <wp:extent cx="5612130" cy="31432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74DA" w14:textId="08E331A7" w:rsidR="00E52884" w:rsidRDefault="00E52884" w:rsidP="009A030A">
      <w:pPr>
        <w:rPr>
          <w:lang w:val="es-AR"/>
        </w:rPr>
      </w:pPr>
      <w:r>
        <w:rPr>
          <w:lang w:val="es-AR"/>
        </w:rPr>
        <w:t>SD R1, A(R0)</w:t>
      </w:r>
    </w:p>
    <w:p w14:paraId="0EF498FB" w14:textId="2B9D7A78" w:rsidR="00E52884" w:rsidRDefault="00336F05" w:rsidP="009A030A">
      <w:pPr>
        <w:rPr>
          <w:lang w:val="es-AR"/>
        </w:rPr>
      </w:pPr>
      <w:r>
        <w:rPr>
          <w:lang w:val="es-AR"/>
        </w:rPr>
        <w:t>ATASCOS</w:t>
      </w:r>
    </w:p>
    <w:p w14:paraId="53701586" w14:textId="21678540" w:rsidR="00336F05" w:rsidRDefault="00336F05" w:rsidP="009A030A">
      <w:pPr>
        <w:rPr>
          <w:lang w:val="es-AR"/>
        </w:rPr>
      </w:pPr>
      <w:r>
        <w:rPr>
          <w:lang w:val="es-AR"/>
        </w:rPr>
        <w:t>FORWARDING:</w:t>
      </w:r>
    </w:p>
    <w:p w14:paraId="1B6FA9BD" w14:textId="1B617522" w:rsidR="00336F05" w:rsidRDefault="00336F05" w:rsidP="009A030A">
      <w:pPr>
        <w:rPr>
          <w:lang w:val="es-AR"/>
        </w:rPr>
      </w:pPr>
      <w:r>
        <w:rPr>
          <w:lang w:val="es-AR"/>
        </w:rPr>
        <w:t>A los costados de MEM pone el valor que se necesita para la siguiente instrucción</w:t>
      </w:r>
    </w:p>
    <w:p w14:paraId="3B33EF1A" w14:textId="20A8E5B3" w:rsidR="00336F05" w:rsidRDefault="00336F05" w:rsidP="009A030A">
      <w:pPr>
        <w:rPr>
          <w:lang w:val="es-AR"/>
        </w:rPr>
      </w:pPr>
      <w:r>
        <w:rPr>
          <w:lang w:val="es-AR"/>
        </w:rPr>
        <w:t>DELAY SLOT:</w:t>
      </w:r>
    </w:p>
    <w:p w14:paraId="0A80B675" w14:textId="20F75B3E" w:rsidR="00336F05" w:rsidRDefault="00336F05" w:rsidP="009A030A">
      <w:pPr>
        <w:rPr>
          <w:lang w:val="es-AR"/>
        </w:rPr>
      </w:pPr>
      <w:r>
        <w:rPr>
          <w:lang w:val="es-AR"/>
        </w:rPr>
        <w:t>Se ejecuta siempre la instrucción después del salto</w:t>
      </w:r>
    </w:p>
    <w:p w14:paraId="4C742593" w14:textId="488DF641" w:rsidR="00336F05" w:rsidRDefault="0056262C" w:rsidP="009A030A">
      <w:pPr>
        <w:rPr>
          <w:lang w:val="es-AR"/>
        </w:rPr>
      </w:pPr>
      <w:r>
        <w:rPr>
          <w:lang w:val="es-AR"/>
        </w:rPr>
        <w:t>PUSH Y POP ------ PILA</w:t>
      </w:r>
    </w:p>
    <w:p w14:paraId="092CE5CC" w14:textId="4993CFCF" w:rsidR="0056262C" w:rsidRDefault="0056262C" w:rsidP="009A030A">
      <w:pPr>
        <w:rPr>
          <w:lang w:val="es-AR"/>
        </w:rPr>
      </w:pPr>
      <w:r>
        <w:rPr>
          <w:noProof/>
        </w:rPr>
        <w:drawing>
          <wp:inline distT="0" distB="0" distL="0" distR="0" wp14:anchorId="6D5841F4" wp14:editId="11878F39">
            <wp:extent cx="5612130" cy="1079500"/>
            <wp:effectExtent l="0" t="0" r="7620" b="6350"/>
            <wp:docPr id="4" name="Imagen 4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, Cart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1FAD" w14:textId="626D1DF0" w:rsidR="002E5827" w:rsidRDefault="002E5827" w:rsidP="009A030A">
      <w:pPr>
        <w:rPr>
          <w:lang w:val="es-AR"/>
        </w:rPr>
      </w:pPr>
      <w:r>
        <w:rPr>
          <w:lang w:val="es-AR"/>
        </w:rPr>
        <w:t>Inicializar la pila:</w:t>
      </w:r>
    </w:p>
    <w:p w14:paraId="42211F8A" w14:textId="0F226F76" w:rsidR="002E5827" w:rsidRDefault="002E5827" w:rsidP="009A030A">
      <w:pPr>
        <w:rPr>
          <w:lang w:val="es-AR"/>
        </w:rPr>
      </w:pPr>
      <w:r>
        <w:rPr>
          <w:noProof/>
        </w:rPr>
        <w:drawing>
          <wp:inline distT="0" distB="0" distL="0" distR="0" wp14:anchorId="37D48493" wp14:editId="6635FC43">
            <wp:extent cx="5612130" cy="910590"/>
            <wp:effectExtent l="0" t="0" r="7620" b="3810"/>
            <wp:docPr id="5" name="Imagen 5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, Cart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AB3A" w14:textId="724947F2" w:rsidR="002E5827" w:rsidRDefault="002E5827" w:rsidP="009A030A">
      <w:pPr>
        <w:rPr>
          <w:lang w:val="es-AR"/>
        </w:rPr>
      </w:pPr>
      <w:r>
        <w:rPr>
          <w:lang w:val="es-AR"/>
        </w:rPr>
        <w:t>COMO HACER OFFSET</w:t>
      </w:r>
    </w:p>
    <w:p w14:paraId="005A05AE" w14:textId="6A27B5C3" w:rsidR="002E5827" w:rsidRPr="009A030A" w:rsidRDefault="002E5827" w:rsidP="009A030A">
      <w:pPr>
        <w:rPr>
          <w:lang w:val="es-AR"/>
        </w:rPr>
      </w:pPr>
      <w:r>
        <w:rPr>
          <w:noProof/>
        </w:rPr>
        <w:drawing>
          <wp:inline distT="0" distB="0" distL="0" distR="0" wp14:anchorId="1074FBD8" wp14:editId="72EE4690">
            <wp:extent cx="2838450" cy="685800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827" w:rsidRPr="009A030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F5A4B"/>
    <w:multiLevelType w:val="hybridMultilevel"/>
    <w:tmpl w:val="1618D752"/>
    <w:lvl w:ilvl="0" w:tplc="CE646D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6420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0A"/>
    <w:rsid w:val="000D0250"/>
    <w:rsid w:val="002E5827"/>
    <w:rsid w:val="00336F05"/>
    <w:rsid w:val="004D0EEB"/>
    <w:rsid w:val="0056262C"/>
    <w:rsid w:val="005C6150"/>
    <w:rsid w:val="00820E76"/>
    <w:rsid w:val="009A030A"/>
    <w:rsid w:val="00E52884"/>
    <w:rsid w:val="00F7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FFE9D"/>
  <w15:chartTrackingRefBased/>
  <w15:docId w15:val="{51A0F94F-E6A4-41DE-868D-298D6AB9B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0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puddu</dc:creator>
  <cp:keywords/>
  <dc:description/>
  <cp:lastModifiedBy>Dante puddu</cp:lastModifiedBy>
  <cp:revision>5</cp:revision>
  <dcterms:created xsi:type="dcterms:W3CDTF">2022-11-09T17:09:00Z</dcterms:created>
  <dcterms:modified xsi:type="dcterms:W3CDTF">2022-11-11T04:02:00Z</dcterms:modified>
</cp:coreProperties>
</file>