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F1F2" w14:textId="49E354AA" w:rsidR="004B05F2" w:rsidRDefault="006C7DE2">
      <w:pPr>
        <w:rPr>
          <w:lang w:val="es-ES"/>
        </w:rPr>
      </w:pPr>
      <w:r>
        <w:rPr>
          <w:lang w:val="es-ES"/>
        </w:rPr>
        <w:t xml:space="preserve">2) Un </w:t>
      </w:r>
      <w:proofErr w:type="spellStart"/>
      <w:r>
        <w:rPr>
          <w:lang w:val="es-ES"/>
        </w:rPr>
        <w:t>flip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flop</w:t>
      </w:r>
      <w:proofErr w:type="spellEnd"/>
      <w:r>
        <w:rPr>
          <w:lang w:val="es-ES"/>
        </w:rPr>
        <w:t xml:space="preserve"> JK es un</w:t>
      </w:r>
      <w:r w:rsidR="00692DD9">
        <w:rPr>
          <w:lang w:val="es-ES"/>
        </w:rPr>
        <w:t xml:space="preserve"> circuito secuencial temporalizado. Estos circuitos son celdas binarias capaces de almacenar bits de información. </w:t>
      </w:r>
      <w:r w:rsidR="002E1DA6">
        <w:rPr>
          <w:lang w:val="es-ES"/>
        </w:rPr>
        <w:t xml:space="preserve">Es sincrónico. Tiene dos entradas las cuales son J y K, y dos salidas que una es el bit almacenado y la otra es el complemento del bit almacenado. </w:t>
      </w:r>
      <w:r w:rsidR="00692DD9">
        <w:rPr>
          <w:lang w:val="es-ES"/>
        </w:rPr>
        <w:t xml:space="preserve">Se creo para solucionar el problema del </w:t>
      </w:r>
      <w:proofErr w:type="spellStart"/>
      <w:r w:rsidR="00692DD9">
        <w:rPr>
          <w:lang w:val="es-ES"/>
        </w:rPr>
        <w:t>flip</w:t>
      </w:r>
      <w:proofErr w:type="spellEnd"/>
      <w:r w:rsidR="00692DD9">
        <w:rPr>
          <w:lang w:val="es-ES"/>
        </w:rPr>
        <w:t xml:space="preserve"> </w:t>
      </w:r>
      <w:proofErr w:type="spellStart"/>
      <w:r w:rsidR="00692DD9">
        <w:rPr>
          <w:lang w:val="es-ES"/>
        </w:rPr>
        <w:t>flop</w:t>
      </w:r>
      <w:proofErr w:type="spellEnd"/>
      <w:r w:rsidR="00692DD9">
        <w:rPr>
          <w:lang w:val="es-ES"/>
        </w:rPr>
        <w:t xml:space="preserve"> SR el cual </w:t>
      </w:r>
      <w:proofErr w:type="spellStart"/>
      <w:r w:rsidR="00DA375E">
        <w:rPr>
          <w:lang w:val="es-ES"/>
        </w:rPr>
        <w:t>sucedia</w:t>
      </w:r>
      <w:proofErr w:type="spellEnd"/>
      <w:r w:rsidR="00692DD9">
        <w:rPr>
          <w:lang w:val="es-ES"/>
        </w:rPr>
        <w:t xml:space="preserve"> cuando las dos entradas eran 1. La J tiene entrada de SET y la K de RESET, según la entrada de cada uno, la salida puede ser diferente o igual.</w:t>
      </w:r>
    </w:p>
    <w:p w14:paraId="6497F0E5" w14:textId="3E752942" w:rsidR="00692DD9" w:rsidRDefault="00692DD9">
      <w:pPr>
        <w:rPr>
          <w:lang w:val="es-ES"/>
        </w:rPr>
      </w:pPr>
      <w:r>
        <w:rPr>
          <w:noProof/>
        </w:rPr>
        <w:drawing>
          <wp:inline distT="0" distB="0" distL="0" distR="0" wp14:anchorId="04254C59" wp14:editId="25EEB70B">
            <wp:extent cx="2724150" cy="971550"/>
            <wp:effectExtent l="0" t="0" r="0" b="0"/>
            <wp:docPr id="19985222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2213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CA7D6" wp14:editId="737F94EE">
            <wp:extent cx="2847975" cy="1638300"/>
            <wp:effectExtent l="0" t="0" r="9525" b="0"/>
            <wp:docPr id="5431897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977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6A12" w14:textId="07DA4F41" w:rsidR="00564FB7" w:rsidRDefault="00564FB7">
      <w:pPr>
        <w:rPr>
          <w:lang w:val="es-ES"/>
        </w:rPr>
      </w:pPr>
      <w:r>
        <w:rPr>
          <w:lang w:val="es-ES"/>
        </w:rPr>
        <w:t>3) Instrucciones de transferencia de control:</w:t>
      </w:r>
    </w:p>
    <w:p w14:paraId="6A5029EF" w14:textId="6BAE63F9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CALL: Llama a una subrutina.</w:t>
      </w:r>
    </w:p>
    <w:p w14:paraId="75F58F0E" w14:textId="540D9376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RET: Retorna de la subrutina.</w:t>
      </w:r>
    </w:p>
    <w:p w14:paraId="5E6FD79A" w14:textId="4AAF2956" w:rsidR="00564FB7" w:rsidRP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JMP: Salta incondicional a etiqueta.</w:t>
      </w:r>
    </w:p>
    <w:p w14:paraId="179E0EC6" w14:textId="59F4920C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JZ: Salta si el ultimo valor calculado es cero.</w:t>
      </w:r>
    </w:p>
    <w:p w14:paraId="02E0EC0E" w14:textId="110E8D09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JNZ: Salta si el ultimo valor calculado </w:t>
      </w:r>
      <w:r w:rsidRPr="00564FB7">
        <w:rPr>
          <w:b/>
          <w:bCs/>
          <w:lang w:val="es-ES"/>
        </w:rPr>
        <w:t>no</w:t>
      </w:r>
      <w:r>
        <w:rPr>
          <w:lang w:val="es-ES"/>
        </w:rPr>
        <w:t xml:space="preserve"> es cero.</w:t>
      </w:r>
    </w:p>
    <w:p w14:paraId="7BED5823" w14:textId="47209247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JS: Salta si el ultimo valor calculado es negativo.</w:t>
      </w:r>
    </w:p>
    <w:p w14:paraId="3A665340" w14:textId="7DF939A7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JNS: Salta si el ultimo valor calculado </w:t>
      </w:r>
      <w:r w:rsidRPr="00564FB7">
        <w:rPr>
          <w:b/>
          <w:bCs/>
          <w:lang w:val="es-ES"/>
        </w:rPr>
        <w:t>no</w:t>
      </w:r>
      <w:r>
        <w:rPr>
          <w:lang w:val="es-ES"/>
        </w:rPr>
        <w:t xml:space="preserve"> es negativo.</w:t>
      </w:r>
    </w:p>
    <w:p w14:paraId="27167017" w14:textId="19798E39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JC: Salta si el ultimo valor calculado produjo carry.</w:t>
      </w:r>
    </w:p>
    <w:p w14:paraId="43328A5D" w14:textId="0B2004B1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JNC: Salta si el ultimo valor calculado </w:t>
      </w:r>
      <w:r w:rsidRPr="00564FB7">
        <w:rPr>
          <w:b/>
          <w:bCs/>
          <w:lang w:val="es-ES"/>
        </w:rPr>
        <w:t>no</w:t>
      </w:r>
      <w:r>
        <w:rPr>
          <w:lang w:val="es-ES"/>
        </w:rPr>
        <w:t xml:space="preserve"> produjo carry.</w:t>
      </w:r>
    </w:p>
    <w:p w14:paraId="4959D011" w14:textId="25811453" w:rsid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JO: Salta si el ultimo valor calculado produjo overflow.</w:t>
      </w:r>
    </w:p>
    <w:p w14:paraId="77DFD579" w14:textId="14E85DF8" w:rsidR="00564FB7" w:rsidRPr="00564FB7" w:rsidRDefault="00564FB7" w:rsidP="00564FB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JNO: Salta si el ultimo valor calculado </w:t>
      </w:r>
      <w:r w:rsidRPr="00564FB7">
        <w:rPr>
          <w:b/>
          <w:bCs/>
          <w:lang w:val="es-ES"/>
        </w:rPr>
        <w:t>no</w:t>
      </w:r>
      <w:r>
        <w:rPr>
          <w:lang w:val="es-ES"/>
        </w:rPr>
        <w:t xml:space="preserve"> produjo overflow.</w:t>
      </w:r>
    </w:p>
    <w:p w14:paraId="0A3A117A" w14:textId="73C0A0F7" w:rsidR="00564FB7" w:rsidRDefault="00564FB7" w:rsidP="00564FB7">
      <w:pPr>
        <w:rPr>
          <w:lang w:val="es-ES"/>
        </w:rPr>
      </w:pPr>
      <w:r>
        <w:rPr>
          <w:lang w:val="es-ES"/>
        </w:rPr>
        <w:t>Los modos de direccionamientos que pueden ser usados en ellas son:</w:t>
      </w:r>
    </w:p>
    <w:p w14:paraId="6264AB66" w14:textId="0EC4B3AA" w:rsidR="00564FB7" w:rsidRDefault="00564FB7" w:rsidP="00564FB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Direccionamiento Directo</w:t>
      </w:r>
    </w:p>
    <w:p w14:paraId="63FD90F5" w14:textId="4209A6B0" w:rsidR="000B3B16" w:rsidRDefault="00564FB7" w:rsidP="000B3B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Direccionamiento Relativo</w:t>
      </w:r>
    </w:p>
    <w:p w14:paraId="4F6ED068" w14:textId="77777777" w:rsidR="00081E02" w:rsidRDefault="00081E02" w:rsidP="00081E02">
      <w:pPr>
        <w:rPr>
          <w:lang w:val="es-ES"/>
        </w:rPr>
      </w:pPr>
    </w:p>
    <w:p w14:paraId="66F10B81" w14:textId="77777777" w:rsidR="000B3B16" w:rsidRDefault="000B3B16" w:rsidP="00081E02">
      <w:pPr>
        <w:rPr>
          <w:lang w:val="es-ES"/>
        </w:rPr>
      </w:pPr>
    </w:p>
    <w:p w14:paraId="3C772842" w14:textId="77777777" w:rsidR="000B3B16" w:rsidRDefault="000B3B16" w:rsidP="00081E02">
      <w:pPr>
        <w:rPr>
          <w:lang w:val="es-ES"/>
        </w:rPr>
      </w:pPr>
    </w:p>
    <w:p w14:paraId="1BF51BB7" w14:textId="77777777" w:rsidR="000B3B16" w:rsidRDefault="000B3B16" w:rsidP="00081E02">
      <w:pPr>
        <w:rPr>
          <w:lang w:val="es-ES"/>
        </w:rPr>
      </w:pPr>
    </w:p>
    <w:p w14:paraId="7A27A587" w14:textId="77777777" w:rsidR="000B3B16" w:rsidRPr="00081E02" w:rsidRDefault="000B3B16" w:rsidP="00081E02">
      <w:pPr>
        <w:rPr>
          <w:lang w:val="es-ES"/>
        </w:rPr>
      </w:pPr>
    </w:p>
    <w:p w14:paraId="5E062008" w14:textId="5789DBE0" w:rsidR="000B3B16" w:rsidRDefault="000B3B16" w:rsidP="000B3B16">
      <w:pPr>
        <w:rPr>
          <w:lang w:val="es-ES"/>
        </w:rPr>
      </w:pPr>
      <w:r>
        <w:rPr>
          <w:lang w:val="es-ES"/>
        </w:rPr>
        <w:lastRenderedPageBreak/>
        <w:t xml:space="preserve">4) La jerarquía de memoria es un sistema que </w:t>
      </w:r>
      <w:r>
        <w:rPr>
          <w:lang w:val="es-ES"/>
        </w:rPr>
        <w:t>está</w:t>
      </w:r>
      <w:r>
        <w:rPr>
          <w:lang w:val="es-ES"/>
        </w:rPr>
        <w:t xml:space="preserve"> conformado por varias memorias (memoria interna, externa y del procesador) las cuales tienen diferentes características: velocidad, capacidad y coste. Los principios de esta son:</w:t>
      </w:r>
    </w:p>
    <w:p w14:paraId="2C07B3A4" w14:textId="14BE2A59" w:rsidR="000B3B16" w:rsidRDefault="000B3B16" w:rsidP="000B3B16">
      <w:pPr>
        <w:rPr>
          <w:lang w:val="es-ES"/>
        </w:rPr>
      </w:pPr>
      <w:r>
        <w:rPr>
          <w:lang w:val="es-ES"/>
        </w:rPr>
        <w:t xml:space="preserve">Mientras </w:t>
      </w:r>
      <w:r>
        <w:rPr>
          <w:lang w:val="es-ES"/>
        </w:rPr>
        <w:t>más</w:t>
      </w:r>
      <w:r>
        <w:rPr>
          <w:lang w:val="es-ES"/>
        </w:rPr>
        <w:t xml:space="preserve"> capacidad menos velocidad y coste por bit.</w:t>
      </w:r>
    </w:p>
    <w:p w14:paraId="3E836129" w14:textId="4A36C624" w:rsidR="000B3B16" w:rsidRDefault="000B3B16" w:rsidP="000B3B16">
      <w:pPr>
        <w:rPr>
          <w:lang w:val="es-ES"/>
        </w:rPr>
      </w:pPr>
      <w:r>
        <w:rPr>
          <w:lang w:val="es-ES"/>
        </w:rPr>
        <w:t xml:space="preserve">Mientras menos capacidad </w:t>
      </w:r>
      <w:r>
        <w:rPr>
          <w:lang w:val="es-ES"/>
        </w:rPr>
        <w:t>más</w:t>
      </w:r>
      <w:r>
        <w:rPr>
          <w:lang w:val="es-ES"/>
        </w:rPr>
        <w:t xml:space="preserve"> velocidad y coste por bit.</w:t>
      </w:r>
    </w:p>
    <w:p w14:paraId="51333FC7" w14:textId="77777777" w:rsidR="000B3B16" w:rsidRPr="000B3B16" w:rsidRDefault="000B3B16" w:rsidP="000B3B16">
      <w:pPr>
        <w:rPr>
          <w:lang w:val="es-ES"/>
        </w:rPr>
      </w:pPr>
      <w:r>
        <w:rPr>
          <w:lang w:val="es-ES"/>
        </w:rPr>
        <w:t>A menor tiempo de acceso, mayor coste por bit.</w:t>
      </w:r>
    </w:p>
    <w:p w14:paraId="3622A5FC" w14:textId="77777777" w:rsidR="000B3B16" w:rsidRDefault="000B3B16" w:rsidP="000B3B16">
      <w:pPr>
        <w:rPr>
          <w:lang w:val="es-ES"/>
        </w:rPr>
      </w:pPr>
      <w:r>
        <w:rPr>
          <w:lang w:val="es-ES"/>
        </w:rPr>
        <w:t>El objetivo final de la jerarquía es que cuando el procesador acceda a un dato, este s e encuentre en el nivel más rápido de la jerarquía. Asi obtenemos una memoria moderada.</w:t>
      </w:r>
    </w:p>
    <w:p w14:paraId="6081566A" w14:textId="0A88BD43" w:rsidR="00081E02" w:rsidRDefault="00081E02" w:rsidP="00081E02">
      <w:pPr>
        <w:rPr>
          <w:lang w:val="es-ES"/>
        </w:rPr>
      </w:pPr>
      <w:r>
        <w:rPr>
          <w:noProof/>
        </w:rPr>
        <w:drawing>
          <wp:inline distT="0" distB="0" distL="0" distR="0" wp14:anchorId="3AD15C7A" wp14:editId="0CD58373">
            <wp:extent cx="3819525" cy="2247900"/>
            <wp:effectExtent l="0" t="0" r="9525" b="0"/>
            <wp:docPr id="7732739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391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766" w14:textId="77777777" w:rsidR="000B3B16" w:rsidRPr="00081E02" w:rsidRDefault="000B3B16" w:rsidP="00081E02">
      <w:pPr>
        <w:rPr>
          <w:lang w:val="es-ES"/>
        </w:rPr>
      </w:pPr>
    </w:p>
    <w:sectPr w:rsidR="000B3B16" w:rsidRPr="0008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3017"/>
    <w:multiLevelType w:val="hybridMultilevel"/>
    <w:tmpl w:val="4BC66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42B92"/>
    <w:multiLevelType w:val="hybridMultilevel"/>
    <w:tmpl w:val="63EAA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17414">
    <w:abstractNumId w:val="0"/>
  </w:num>
  <w:num w:numId="2" w16cid:durableId="4078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E2"/>
    <w:rsid w:val="00081E02"/>
    <w:rsid w:val="000B2734"/>
    <w:rsid w:val="000B3B16"/>
    <w:rsid w:val="002E1DA6"/>
    <w:rsid w:val="00301C8B"/>
    <w:rsid w:val="00321D0C"/>
    <w:rsid w:val="00564FB7"/>
    <w:rsid w:val="00692DD9"/>
    <w:rsid w:val="006C7DE2"/>
    <w:rsid w:val="00D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A948"/>
  <w15:chartTrackingRefBased/>
  <w15:docId w15:val="{37FB02E3-8C94-4FB3-BAB0-2F799BEC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2</cp:revision>
  <dcterms:created xsi:type="dcterms:W3CDTF">2023-06-03T03:03:00Z</dcterms:created>
  <dcterms:modified xsi:type="dcterms:W3CDTF">2023-06-04T20:14:00Z</dcterms:modified>
</cp:coreProperties>
</file>