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152D" w14:textId="4ABBF66A" w:rsidR="00394BD3" w:rsidRPr="00394BD3" w:rsidRDefault="00394BD3" w:rsidP="00394BD3">
      <w:pPr>
        <w:rPr>
          <w:b/>
          <w:bCs/>
          <w:sz w:val="28"/>
          <w:szCs w:val="28"/>
        </w:rPr>
      </w:pPr>
      <w:r w:rsidRPr="00394BD3">
        <w:rPr>
          <w:b/>
          <w:bCs/>
          <w:sz w:val="28"/>
          <w:szCs w:val="28"/>
        </w:rPr>
        <w:t xml:space="preserve">Modelo de </w:t>
      </w:r>
      <w:proofErr w:type="spellStart"/>
      <w:r w:rsidRPr="00394BD3">
        <w:rPr>
          <w:b/>
          <w:bCs/>
          <w:sz w:val="28"/>
          <w:szCs w:val="28"/>
        </w:rPr>
        <w:t>Von</w:t>
      </w:r>
      <w:proofErr w:type="spellEnd"/>
      <w:r w:rsidRPr="00394BD3">
        <w:rPr>
          <w:b/>
          <w:bCs/>
          <w:sz w:val="28"/>
          <w:szCs w:val="28"/>
        </w:rPr>
        <w:t xml:space="preserve"> Neuman</w:t>
      </w:r>
      <w:r w:rsidRPr="00394BD3">
        <w:rPr>
          <w:b/>
          <w:bCs/>
          <w:sz w:val="28"/>
          <w:szCs w:val="28"/>
        </w:rPr>
        <w:t>n:</w:t>
      </w:r>
    </w:p>
    <w:p w14:paraId="24CF34D8" w14:textId="0BC8252C" w:rsidR="00394BD3" w:rsidRPr="00394BD3" w:rsidRDefault="00394BD3" w:rsidP="00394BD3">
      <w:pPr>
        <w:rPr>
          <w:sz w:val="24"/>
          <w:szCs w:val="24"/>
          <w:u w:val="single"/>
        </w:rPr>
      </w:pPr>
      <w:r w:rsidRPr="00394BD3">
        <w:rPr>
          <w:sz w:val="24"/>
          <w:szCs w:val="24"/>
          <w:u w:val="single"/>
        </w:rPr>
        <w:t>Consta de 5 componentes principales:</w:t>
      </w:r>
    </w:p>
    <w:p w14:paraId="589CE5E7" w14:textId="10A5D042" w:rsidR="00394BD3" w:rsidRDefault="00394BD3" w:rsidP="00394BD3">
      <w:r>
        <w:t xml:space="preserve">- </w:t>
      </w:r>
      <w:r>
        <w:t xml:space="preserve">Unidad de entrada: provee las instrucciones y los datos </w:t>
      </w:r>
    </w:p>
    <w:p w14:paraId="4B13837C" w14:textId="1A17730F" w:rsidR="00394BD3" w:rsidRDefault="00394BD3" w:rsidP="00394BD3">
      <w:r>
        <w:t xml:space="preserve">- </w:t>
      </w:r>
      <w:r>
        <w:t>Unidad de memoria: donde se almacenan datos e instrucciones</w:t>
      </w:r>
    </w:p>
    <w:p w14:paraId="7544B4E4" w14:textId="08CA284D" w:rsidR="00394BD3" w:rsidRDefault="00394BD3" w:rsidP="00394BD3">
      <w:r>
        <w:t xml:space="preserve">- </w:t>
      </w:r>
      <w:r>
        <w:t xml:space="preserve">Unidad </w:t>
      </w:r>
      <w:r>
        <w:t>aritmeticológica</w:t>
      </w:r>
      <w:r>
        <w:t>: procesa los datos</w:t>
      </w:r>
    </w:p>
    <w:p w14:paraId="35C314FA" w14:textId="4433243B" w:rsidR="00394BD3" w:rsidRDefault="00394BD3" w:rsidP="00394BD3">
      <w:r>
        <w:t xml:space="preserve">- </w:t>
      </w:r>
      <w:r>
        <w:t>Unidad de control: dirige la operación</w:t>
      </w:r>
    </w:p>
    <w:p w14:paraId="1A105366" w14:textId="7901C45F" w:rsidR="004B05F2" w:rsidRDefault="00394BD3" w:rsidP="00394BD3">
      <w:r>
        <w:t xml:space="preserve">- </w:t>
      </w:r>
      <w:r>
        <w:t>Unidad de salida: se envían los resultados</w:t>
      </w:r>
    </w:p>
    <w:p w14:paraId="09E84234" w14:textId="261407E3" w:rsidR="00394BD3" w:rsidRPr="00394BD3" w:rsidRDefault="00394BD3" w:rsidP="00394BD3">
      <w:pPr>
        <w:rPr>
          <w:sz w:val="24"/>
          <w:szCs w:val="24"/>
          <w:u w:val="single"/>
        </w:rPr>
      </w:pPr>
      <w:r w:rsidRPr="00394BD3">
        <w:rPr>
          <w:sz w:val="24"/>
          <w:szCs w:val="24"/>
          <w:u w:val="single"/>
        </w:rPr>
        <w:t>Los aspectos más importantes son:</w:t>
      </w:r>
    </w:p>
    <w:p w14:paraId="3678AB9D" w14:textId="11890B2B" w:rsidR="00394BD3" w:rsidRDefault="00394BD3" w:rsidP="00394BD3">
      <w:r>
        <w:t xml:space="preserve">- </w:t>
      </w:r>
      <w:r>
        <w:t>Utilización del sistema binario:</w:t>
      </w:r>
    </w:p>
    <w:p w14:paraId="4E5C7469" w14:textId="4EFA59A9" w:rsidR="00394BD3" w:rsidRDefault="00394BD3" w:rsidP="00394BD3">
      <w:r>
        <w:t xml:space="preserve">       + </w:t>
      </w:r>
      <w:r>
        <w:t>Simplifica la implementación de funciones.</w:t>
      </w:r>
    </w:p>
    <w:p w14:paraId="4BEAB9D5" w14:textId="63314393" w:rsidR="00394BD3" w:rsidRDefault="00394BD3" w:rsidP="00394BD3">
      <w:r>
        <w:t xml:space="preserve">       + </w:t>
      </w:r>
      <w:r>
        <w:t>Disminuye la probabilidad de fallos.</w:t>
      </w:r>
    </w:p>
    <w:p w14:paraId="06E80A7B" w14:textId="38128637" w:rsidR="00394BD3" w:rsidRDefault="00394BD3" w:rsidP="00394BD3">
      <w:r>
        <w:t>-</w:t>
      </w:r>
      <w:r>
        <w:t xml:space="preserve"> Instrucciones y datos residen en memoria:</w:t>
      </w:r>
    </w:p>
    <w:p w14:paraId="0EE6CBF5" w14:textId="6443520D" w:rsidR="00394BD3" w:rsidRDefault="00394BD3" w:rsidP="00394BD3">
      <w:r>
        <w:t xml:space="preserve">       + </w:t>
      </w:r>
      <w:r>
        <w:t>Ejecución del programa en forma secuencial.</w:t>
      </w:r>
    </w:p>
    <w:p w14:paraId="472B1D1E" w14:textId="3FD33A15" w:rsidR="00394BD3" w:rsidRDefault="00394BD3" w:rsidP="00394BD3">
      <w:r>
        <w:t xml:space="preserve">       + </w:t>
      </w:r>
      <w:r>
        <w:t>Aumenta la velocidad.</w:t>
      </w:r>
    </w:p>
    <w:p w14:paraId="6CB2FBA2" w14:textId="4607135E" w:rsidR="00394BD3" w:rsidRDefault="00394BD3" w:rsidP="00394BD3">
      <w:r>
        <w:t>-</w:t>
      </w:r>
      <w:r>
        <w:t xml:space="preserve"> La memoria es direccionable por localidad sin importar el dato almacenado.</w:t>
      </w:r>
    </w:p>
    <w:p w14:paraId="3B6C7C14" w14:textId="36539CE9" w:rsidR="00394BD3" w:rsidRPr="00394BD3" w:rsidRDefault="00394BD3" w:rsidP="00394BD3">
      <w:pPr>
        <w:rPr>
          <w:sz w:val="24"/>
          <w:szCs w:val="24"/>
          <w:u w:val="single"/>
        </w:rPr>
      </w:pPr>
      <w:r w:rsidRPr="00394BD3">
        <w:rPr>
          <w:sz w:val="24"/>
          <w:szCs w:val="24"/>
          <w:u w:val="single"/>
        </w:rPr>
        <w:t>Conceptos de programa:</w:t>
      </w:r>
      <w:r w:rsidRPr="00394BD3">
        <w:rPr>
          <w:noProof/>
        </w:rPr>
        <w:t xml:space="preserve"> </w:t>
      </w:r>
    </w:p>
    <w:p w14:paraId="25812E1C" w14:textId="40B755CF" w:rsidR="00394BD3" w:rsidRDefault="00394BD3" w:rsidP="00394BD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DEAC9E" wp14:editId="3F9D3577">
            <wp:simplePos x="0" y="0"/>
            <wp:positionH relativeFrom="column">
              <wp:posOffset>43815</wp:posOffset>
            </wp:positionH>
            <wp:positionV relativeFrom="paragraph">
              <wp:posOffset>11430</wp:posOffset>
            </wp:positionV>
            <wp:extent cx="828675" cy="447675"/>
            <wp:effectExtent l="0" t="0" r="9525" b="9525"/>
            <wp:wrapNone/>
            <wp:docPr id="489953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53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020BA3" wp14:editId="41FEF67D">
            <wp:extent cx="5400040" cy="2617470"/>
            <wp:effectExtent l="0" t="0" r="0" b="0"/>
            <wp:docPr id="10890459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592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929" w14:textId="77777777" w:rsidR="00394BD3" w:rsidRDefault="00394BD3" w:rsidP="00394BD3"/>
    <w:p w14:paraId="7A2D8891" w14:textId="77777777" w:rsidR="00394BD3" w:rsidRDefault="00394BD3" w:rsidP="00394BD3"/>
    <w:p w14:paraId="20B28D85" w14:textId="77777777" w:rsidR="00394BD3" w:rsidRDefault="00394BD3" w:rsidP="00394BD3"/>
    <w:p w14:paraId="02CA662B" w14:textId="77777777" w:rsidR="00394BD3" w:rsidRDefault="00394BD3" w:rsidP="00394BD3"/>
    <w:p w14:paraId="7F22EA1E" w14:textId="77777777" w:rsidR="00394BD3" w:rsidRDefault="00394BD3" w:rsidP="00394BD3"/>
    <w:p w14:paraId="3788BEBE" w14:textId="464D65AB" w:rsidR="00394BD3" w:rsidRDefault="00394BD3" w:rsidP="00394BD3">
      <w:r>
        <w:lastRenderedPageBreak/>
        <w:t>Bus:</w:t>
      </w:r>
    </w:p>
    <w:p w14:paraId="2CA4ADC0" w14:textId="77777777" w:rsidR="00394BD3" w:rsidRPr="00394BD3" w:rsidRDefault="00394BD3" w:rsidP="00394BD3">
      <w:pPr>
        <w:rPr>
          <w:sz w:val="24"/>
          <w:szCs w:val="24"/>
          <w:u w:val="single"/>
        </w:rPr>
      </w:pPr>
      <w:r w:rsidRPr="00394BD3">
        <w:rPr>
          <w:sz w:val="24"/>
          <w:szCs w:val="24"/>
          <w:u w:val="single"/>
        </w:rPr>
        <w:t>¿Qué es un Bus?</w:t>
      </w:r>
    </w:p>
    <w:p w14:paraId="5A6E0FB3" w14:textId="59FB1B7A" w:rsidR="00394BD3" w:rsidRDefault="00394BD3" w:rsidP="00394BD3">
      <w:r>
        <w:t> Un camino de comunicación que conecta dos o más dispositivos.</w:t>
      </w:r>
    </w:p>
    <w:p w14:paraId="4B5D2ACE" w14:textId="77777777" w:rsidR="00394BD3" w:rsidRDefault="00394BD3" w:rsidP="00394BD3">
      <w:r>
        <w:t xml:space="preserve"> Usualmente “broadcast”. </w:t>
      </w:r>
    </w:p>
    <w:p w14:paraId="50400670" w14:textId="77777777" w:rsidR="00394BD3" w:rsidRDefault="00394BD3" w:rsidP="00394BD3">
      <w:r>
        <w:t> A menudo agrupadas</w:t>
      </w:r>
    </w:p>
    <w:p w14:paraId="4343DC37" w14:textId="77777777" w:rsidR="00394BD3" w:rsidRDefault="00394BD3" w:rsidP="00394BD3">
      <w:r>
        <w:t> Un número de canales en un bus</w:t>
      </w:r>
    </w:p>
    <w:p w14:paraId="21A878D1" w14:textId="1159EB65" w:rsidR="00394BD3" w:rsidRDefault="00394BD3" w:rsidP="00394BD3">
      <w:r>
        <w:t> Bus de 32 bits son 32 canales separados de un solo bit cada uno.</w:t>
      </w:r>
    </w:p>
    <w:p w14:paraId="60DE40DF" w14:textId="572FA5DE" w:rsidR="00394BD3" w:rsidRDefault="00394BD3" w:rsidP="00394BD3">
      <w:r>
        <w:t> Las líneas de energía pueden no mostrarse.</w:t>
      </w:r>
    </w:p>
    <w:p w14:paraId="6BE7517B" w14:textId="7ACCA931" w:rsidR="00394BD3" w:rsidRDefault="00394BD3" w:rsidP="00394BD3">
      <w:r>
        <w:rPr>
          <w:noProof/>
        </w:rPr>
        <w:drawing>
          <wp:inline distT="0" distB="0" distL="0" distR="0" wp14:anchorId="703B20C4" wp14:editId="7126651A">
            <wp:extent cx="5400040" cy="2536825"/>
            <wp:effectExtent l="0" t="0" r="0" b="0"/>
            <wp:docPr id="478830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083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A0D" w14:textId="27045537" w:rsidR="00394BD3" w:rsidRPr="00394BD3" w:rsidRDefault="00394BD3" w:rsidP="00394BD3">
      <w:pPr>
        <w:rPr>
          <w:sz w:val="24"/>
          <w:szCs w:val="24"/>
          <w:u w:val="single"/>
        </w:rPr>
      </w:pPr>
      <w:r w:rsidRPr="00394BD3">
        <w:rPr>
          <w:sz w:val="24"/>
          <w:szCs w:val="24"/>
          <w:u w:val="single"/>
        </w:rPr>
        <w:t>Direcciones</w:t>
      </w:r>
      <w:r w:rsidRPr="00394BD3">
        <w:rPr>
          <w:sz w:val="24"/>
          <w:szCs w:val="24"/>
          <w:u w:val="single"/>
        </w:rPr>
        <w:t>:</w:t>
      </w:r>
    </w:p>
    <w:p w14:paraId="03164123" w14:textId="411F80A5" w:rsidR="00394BD3" w:rsidRDefault="000B0049" w:rsidP="00394BD3">
      <w:r>
        <w:t xml:space="preserve">- </w:t>
      </w:r>
      <w:r w:rsidR="00394BD3">
        <w:t>Si el bus es compartido por diferentes</w:t>
      </w:r>
      <w:r w:rsidR="00394BD3">
        <w:t xml:space="preserve"> </w:t>
      </w:r>
      <w:r w:rsidR="00394BD3">
        <w:t>elementos, éstos deben tener identidades</w:t>
      </w:r>
      <w:r w:rsidR="00394BD3">
        <w:t xml:space="preserve"> </w:t>
      </w:r>
      <w:r w:rsidR="00394BD3">
        <w:t>distintivas: direcciones.</w:t>
      </w:r>
    </w:p>
    <w:p w14:paraId="12D67BF6" w14:textId="0C3CE7E2" w:rsidR="00394BD3" w:rsidRDefault="000B0049" w:rsidP="00394BD3">
      <w:r>
        <w:t xml:space="preserve">- </w:t>
      </w:r>
      <w:r w:rsidR="00394BD3">
        <w:t>La dirección de memoria identifica una</w:t>
      </w:r>
      <w:r w:rsidR="00394BD3">
        <w:t xml:space="preserve"> </w:t>
      </w:r>
      <w:r w:rsidR="00394BD3">
        <w:t xml:space="preserve">celda de memoria en la que </w:t>
      </w:r>
      <w:r w:rsidR="00394BD3">
        <w:t>almacena, información</w:t>
      </w:r>
      <w:r w:rsidR="00394BD3">
        <w:t>.</w:t>
      </w:r>
    </w:p>
    <w:p w14:paraId="1097C575" w14:textId="6860CC1F" w:rsidR="00394BD3" w:rsidRDefault="000B0049" w:rsidP="00394BD3">
      <w:r>
        <w:t xml:space="preserve">- </w:t>
      </w:r>
      <w:r w:rsidR="00394BD3">
        <w:t>Lectura y escritura se plantean respecto</w:t>
      </w:r>
      <w:r w:rsidR="00394BD3">
        <w:t xml:space="preserve"> </w:t>
      </w:r>
      <w:r w:rsidR="00394BD3">
        <w:t>de la CPU.</w:t>
      </w:r>
    </w:p>
    <w:p w14:paraId="74EB5F41" w14:textId="0DD57173" w:rsidR="00394BD3" w:rsidRPr="000B0049" w:rsidRDefault="00394BD3" w:rsidP="00394BD3">
      <w:pPr>
        <w:rPr>
          <w:sz w:val="24"/>
          <w:szCs w:val="24"/>
          <w:u w:val="single"/>
        </w:rPr>
      </w:pPr>
      <w:r w:rsidRPr="000B0049">
        <w:rPr>
          <w:sz w:val="24"/>
          <w:szCs w:val="24"/>
          <w:u w:val="single"/>
        </w:rPr>
        <w:t>Diferentes tipos de BUS:</w:t>
      </w:r>
    </w:p>
    <w:p w14:paraId="2952FA2E" w14:textId="2F8A0BDA" w:rsidR="00394BD3" w:rsidRPr="000B0049" w:rsidRDefault="00394BD3" w:rsidP="00394BD3">
      <w:pPr>
        <w:pStyle w:val="Prrafodelista"/>
        <w:numPr>
          <w:ilvl w:val="0"/>
          <w:numId w:val="1"/>
        </w:numPr>
        <w:rPr>
          <w:u w:val="single"/>
        </w:rPr>
      </w:pPr>
      <w:r w:rsidRPr="000B0049">
        <w:rPr>
          <w:u w:val="single"/>
        </w:rPr>
        <w:t>Bus de Datos:</w:t>
      </w:r>
    </w:p>
    <w:p w14:paraId="496297FC" w14:textId="583945E5" w:rsidR="00394BD3" w:rsidRDefault="00394BD3" w:rsidP="00394BD3">
      <w:pPr>
        <w:pStyle w:val="Prrafodelista"/>
        <w:numPr>
          <w:ilvl w:val="1"/>
          <w:numId w:val="1"/>
        </w:numPr>
      </w:pPr>
      <w:r>
        <w:t>Transporta datos</w:t>
      </w:r>
    </w:p>
    <w:p w14:paraId="13BB3C98" w14:textId="7C487D7D" w:rsidR="00394BD3" w:rsidRDefault="00394BD3" w:rsidP="00394BD3">
      <w:pPr>
        <w:pStyle w:val="Prrafodelista"/>
        <w:numPr>
          <w:ilvl w:val="1"/>
          <w:numId w:val="1"/>
        </w:numPr>
      </w:pPr>
      <w:r>
        <w:t xml:space="preserve">No hay diferencia entre “dato” e “instrucción” en </w:t>
      </w:r>
      <w:r>
        <w:t>este</w:t>
      </w:r>
      <w:r>
        <w:t xml:space="preserve"> nivel.</w:t>
      </w:r>
    </w:p>
    <w:p w14:paraId="37BFD47C" w14:textId="1449592A" w:rsidR="00394BD3" w:rsidRDefault="00394BD3" w:rsidP="00394BD3">
      <w:pPr>
        <w:pStyle w:val="Prrafodelista"/>
        <w:numPr>
          <w:ilvl w:val="1"/>
          <w:numId w:val="1"/>
        </w:numPr>
      </w:pPr>
      <w:r>
        <w:t>El ‘ancho’ es un valor determinante de las prestaciones</w:t>
      </w:r>
    </w:p>
    <w:p w14:paraId="08A32125" w14:textId="19817ECE" w:rsidR="00394BD3" w:rsidRDefault="00394BD3" w:rsidP="00394BD3">
      <w:pPr>
        <w:pStyle w:val="Prrafodelista"/>
        <w:numPr>
          <w:ilvl w:val="1"/>
          <w:numId w:val="1"/>
        </w:numPr>
      </w:pPr>
      <w:r>
        <w:t>8, 16, 32, 64 bit</w:t>
      </w:r>
      <w:r>
        <w:t>s</w:t>
      </w:r>
    </w:p>
    <w:p w14:paraId="15F71378" w14:textId="0237B8B0" w:rsidR="00394BD3" w:rsidRPr="000B0049" w:rsidRDefault="00394BD3" w:rsidP="00394BD3">
      <w:pPr>
        <w:pStyle w:val="Prrafodelista"/>
        <w:numPr>
          <w:ilvl w:val="0"/>
          <w:numId w:val="1"/>
        </w:numPr>
        <w:rPr>
          <w:u w:val="single"/>
        </w:rPr>
      </w:pPr>
      <w:r w:rsidRPr="000B0049">
        <w:rPr>
          <w:u w:val="single"/>
        </w:rPr>
        <w:t>Bus de Direcciones:</w:t>
      </w:r>
    </w:p>
    <w:p w14:paraId="5D6EFB6E" w14:textId="77777777" w:rsidR="00394BD3" w:rsidRDefault="00394BD3" w:rsidP="00394BD3">
      <w:pPr>
        <w:pStyle w:val="Prrafodelista"/>
        <w:numPr>
          <w:ilvl w:val="1"/>
          <w:numId w:val="1"/>
        </w:numPr>
      </w:pPr>
      <w:r>
        <w:t>Identifica el origen o el destino de los datos</w:t>
      </w:r>
    </w:p>
    <w:p w14:paraId="5FD23EEB" w14:textId="6BF5D453" w:rsidR="00394BD3" w:rsidRDefault="00394BD3" w:rsidP="00394BD3">
      <w:pPr>
        <w:pStyle w:val="Prrafodelista"/>
        <w:numPr>
          <w:ilvl w:val="1"/>
          <w:numId w:val="1"/>
        </w:numPr>
      </w:pPr>
      <w:r>
        <w:t>La CPU necesita leer una instrucción (dato) de una dada ubicación en memoria</w:t>
      </w:r>
    </w:p>
    <w:p w14:paraId="578D1A63" w14:textId="628B7C36" w:rsidR="00394BD3" w:rsidRDefault="00394BD3" w:rsidP="00394BD3">
      <w:pPr>
        <w:pStyle w:val="Prrafodelista"/>
        <w:numPr>
          <w:ilvl w:val="1"/>
          <w:numId w:val="1"/>
        </w:numPr>
      </w:pPr>
      <w:r>
        <w:t>El ancho del Bus determina la máxima capacidad de memoria del sistema</w:t>
      </w:r>
    </w:p>
    <w:p w14:paraId="384B507E" w14:textId="6C0AFB19" w:rsidR="00394BD3" w:rsidRDefault="00394BD3" w:rsidP="00394BD3">
      <w:pPr>
        <w:pStyle w:val="Prrafodelista"/>
        <w:numPr>
          <w:ilvl w:val="1"/>
          <w:numId w:val="1"/>
        </w:numPr>
      </w:pPr>
      <w:r>
        <w:t>E</w:t>
      </w:r>
      <w:r>
        <w:t>j. 8080 tiene un bus de direcciones de 16 bits dando un espacio de</w:t>
      </w:r>
      <w:r>
        <w:t xml:space="preserve"> </w:t>
      </w:r>
      <w:r>
        <w:t>direcciones de 64k</w:t>
      </w:r>
    </w:p>
    <w:p w14:paraId="2186777E" w14:textId="77777777" w:rsidR="00394BD3" w:rsidRDefault="00394BD3" w:rsidP="00394BD3"/>
    <w:p w14:paraId="14100834" w14:textId="253204C3" w:rsidR="00394BD3" w:rsidRPr="000B0049" w:rsidRDefault="00394BD3" w:rsidP="00394BD3">
      <w:pPr>
        <w:pStyle w:val="Prrafodelista"/>
        <w:numPr>
          <w:ilvl w:val="0"/>
          <w:numId w:val="1"/>
        </w:numPr>
        <w:rPr>
          <w:u w:val="single"/>
        </w:rPr>
      </w:pPr>
      <w:r w:rsidRPr="000B0049">
        <w:rPr>
          <w:u w:val="single"/>
        </w:rPr>
        <w:t>Bus de Control:</w:t>
      </w:r>
    </w:p>
    <w:p w14:paraId="0924C241" w14:textId="77777777" w:rsidR="00394BD3" w:rsidRDefault="00394BD3" w:rsidP="00394BD3">
      <w:pPr>
        <w:pStyle w:val="Prrafodelista"/>
        <w:numPr>
          <w:ilvl w:val="1"/>
          <w:numId w:val="1"/>
        </w:numPr>
      </w:pPr>
      <w:r>
        <w:t>Información de control y temporizado</w:t>
      </w:r>
    </w:p>
    <w:p w14:paraId="623CE9F7" w14:textId="6F0A91B3" w:rsidR="00394BD3" w:rsidRDefault="00394BD3" w:rsidP="00394BD3">
      <w:pPr>
        <w:pStyle w:val="Prrafodelista"/>
        <w:numPr>
          <w:ilvl w:val="1"/>
          <w:numId w:val="1"/>
        </w:numPr>
      </w:pPr>
      <w:r>
        <w:t>Señales de lectura/escritura de Memoria o E/S</w:t>
      </w:r>
    </w:p>
    <w:p w14:paraId="55E884F7" w14:textId="0A106D99" w:rsidR="00394BD3" w:rsidRDefault="00394BD3" w:rsidP="00394BD3">
      <w:pPr>
        <w:pStyle w:val="Prrafodelista"/>
        <w:numPr>
          <w:ilvl w:val="1"/>
          <w:numId w:val="1"/>
        </w:numPr>
      </w:pPr>
      <w:r>
        <w:t>Señales de selección o habilitación</w:t>
      </w:r>
    </w:p>
    <w:p w14:paraId="5441E892" w14:textId="254E3DA8" w:rsidR="00394BD3" w:rsidRDefault="00394BD3" w:rsidP="00394BD3">
      <w:pPr>
        <w:pStyle w:val="Prrafodelista"/>
        <w:numPr>
          <w:ilvl w:val="1"/>
          <w:numId w:val="1"/>
        </w:numPr>
      </w:pPr>
      <w:r>
        <w:t>Señales de Reloj (Clock)</w:t>
      </w:r>
    </w:p>
    <w:p w14:paraId="3833537E" w14:textId="2630779F" w:rsidR="00394BD3" w:rsidRDefault="00394BD3" w:rsidP="00394BD3">
      <w:pPr>
        <w:pStyle w:val="Prrafodelista"/>
        <w:numPr>
          <w:ilvl w:val="1"/>
          <w:numId w:val="1"/>
        </w:numPr>
      </w:pPr>
      <w:r>
        <w:t>Señales de pedido de Interrupción</w:t>
      </w:r>
    </w:p>
    <w:p w14:paraId="73DF86B4" w14:textId="77777777" w:rsidR="00394BD3" w:rsidRDefault="00394BD3" w:rsidP="00394BD3"/>
    <w:sectPr w:rsidR="00394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F1B1B"/>
    <w:multiLevelType w:val="hybridMultilevel"/>
    <w:tmpl w:val="02EEC7C6"/>
    <w:lvl w:ilvl="0" w:tplc="B042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D3"/>
    <w:rsid w:val="000B0049"/>
    <w:rsid w:val="000B2734"/>
    <w:rsid w:val="00134C02"/>
    <w:rsid w:val="00301C8B"/>
    <w:rsid w:val="00321D0C"/>
    <w:rsid w:val="003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A19A"/>
  <w15:chartTrackingRefBased/>
  <w15:docId w15:val="{8551FED2-AF2A-479D-A5DA-31A61EC5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2023-05-31T19:36:00Z</dcterms:created>
  <dcterms:modified xsi:type="dcterms:W3CDTF">2023-05-31T23:02:00Z</dcterms:modified>
</cp:coreProperties>
</file>