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Default="004C7789" w:rsidP="004C7789">
      <w:r>
        <w:t xml:space="preserve">1)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+2)(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+3)(n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+5)</m:t>
        </m:r>
      </m:oMath>
    </w:p>
    <w:p w:rsidR="004C7789" w:rsidRPr="004C7789" w:rsidRDefault="004C7789" w:rsidP="004C7789"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+2)(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+5)</m:t>
          </m:r>
        </m:oMath>
      </m:oMathPara>
    </w:p>
    <w:p w:rsidR="00DC4469" w:rsidRPr="004C7789" w:rsidRDefault="004B0247" w:rsidP="00DC446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+5)</m:t>
          </m:r>
        </m:oMath>
      </m:oMathPara>
    </w:p>
    <w:p w:rsidR="004B0247" w:rsidRPr="004C7789" w:rsidRDefault="004B0247" w:rsidP="004B024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+30</m:t>
              </m:r>
            </m:e>
          </m:d>
        </m:oMath>
      </m:oMathPara>
    </w:p>
    <w:p w:rsidR="00AD2846" w:rsidRDefault="00AD2846" w:rsidP="00AD2846">
      <w:r>
        <w:t xml:space="preserve">ORDEN -&gt; n^7 ------------&gt; </w:t>
      </w:r>
      <w:r w:rsidRPr="00AD2846">
        <w:rPr>
          <w:b/>
          <w:color w:val="FF0000"/>
        </w:rPr>
        <w:t>RECORDAR QUE √n = n</w:t>
      </w:r>
      <w:proofErr w:type="gramStart"/>
      <w:r w:rsidRPr="00AD2846">
        <w:rPr>
          <w:b/>
          <w:color w:val="FF0000"/>
        </w:rPr>
        <w:t>^(</w:t>
      </w:r>
      <w:proofErr w:type="gramEnd"/>
      <w:r w:rsidRPr="00AD2846">
        <w:rPr>
          <w:b/>
          <w:color w:val="FF0000"/>
        </w:rPr>
        <w:t>1/2)</w:t>
      </w:r>
    </w:p>
    <w:p w:rsidR="004C7789" w:rsidRDefault="004C7789" w:rsidP="004C7789"/>
    <w:p w:rsidR="00AD2846" w:rsidRDefault="001C4166" w:rsidP="004C7789">
      <w:r>
        <w:t>2) Cuá</w:t>
      </w:r>
      <w:r w:rsidRPr="001C4166">
        <w:t>l es el orden de ejecución de un algoritmo que debe insertar k elementos en un arreglo ordenado, manteniéndolo ordenado</w:t>
      </w:r>
      <w:proofErr w:type="gramStart"/>
      <w:r w:rsidRPr="001C4166">
        <w:t>?</w:t>
      </w:r>
      <w:proofErr w:type="gramEnd"/>
    </w:p>
    <w:p w:rsidR="001C4166" w:rsidRDefault="001C4166" w:rsidP="004C7789">
      <w:r>
        <w:t xml:space="preserve">- </w:t>
      </w:r>
      <w:r w:rsidRPr="001C4166">
        <w:t>Inserción secuencial</w:t>
      </w:r>
      <w:r>
        <w:t xml:space="preserve"> -&gt; </w:t>
      </w:r>
      <w:proofErr w:type="gramStart"/>
      <w:r w:rsidRPr="001C4166">
        <w:t>O(</w:t>
      </w:r>
      <w:proofErr w:type="gramEnd"/>
      <w:r w:rsidRPr="001C4166">
        <w:t>k</w:t>
      </w:r>
      <w:r w:rsidR="0076308B">
        <w:t>*</w:t>
      </w:r>
      <w:r w:rsidRPr="001C4166">
        <w:t>n)</w:t>
      </w:r>
      <w:r w:rsidR="00664FF4">
        <w:t xml:space="preserve">   -----&gt; eliminar = O(n)</w:t>
      </w:r>
    </w:p>
    <w:p w:rsidR="001C4166" w:rsidRDefault="001C4166" w:rsidP="004C7789">
      <w:r>
        <w:t xml:space="preserve">- </w:t>
      </w:r>
      <w:r w:rsidRPr="001C4166">
        <w:t>Búsqueda binari</w:t>
      </w:r>
      <w:r>
        <w:t xml:space="preserve">a -&gt; </w:t>
      </w:r>
      <w:r w:rsidRPr="001C4166">
        <w:t xml:space="preserve">O(k </w:t>
      </w:r>
      <w:r w:rsidR="0076308B">
        <w:t>* log</w:t>
      </w:r>
      <w:r w:rsidR="00965320" w:rsidRPr="00965320">
        <w:rPr>
          <w:vertAlign w:val="subscript"/>
        </w:rPr>
        <w:t>2</w:t>
      </w:r>
      <w:r w:rsidR="0076308B">
        <w:t>(</w:t>
      </w:r>
      <w:r w:rsidRPr="001C4166">
        <w:t>n</w:t>
      </w:r>
      <w:r w:rsidR="0076308B">
        <w:t>)</w:t>
      </w:r>
      <w:r w:rsidRPr="001C4166">
        <w:t>)</w:t>
      </w:r>
      <w:r w:rsidR="00664FF4" w:rsidRPr="00664FF4">
        <w:t xml:space="preserve"> </w:t>
      </w:r>
      <w:r w:rsidR="00664FF4">
        <w:t xml:space="preserve">   </w:t>
      </w:r>
      <w:r w:rsidR="00664FF4">
        <w:t>-----&gt; eliminar = O(</w:t>
      </w:r>
      <w:bookmarkStart w:id="0" w:name="_GoBack"/>
      <w:bookmarkEnd w:id="0"/>
      <w:r w:rsidR="00664FF4">
        <w:t>n)</w:t>
      </w:r>
    </w:p>
    <w:p w:rsidR="004C7789" w:rsidRDefault="004C7789" w:rsidP="004C7789"/>
    <w:p w:rsidR="0056625B" w:rsidRDefault="0056625B" w:rsidP="004C7789">
      <w:r>
        <w:t xml:space="preserve">3) </w:t>
      </w:r>
      <w:proofErr w:type="gramStart"/>
      <w:r w:rsidR="00965320">
        <w:t>O(</w:t>
      </w:r>
      <w:proofErr w:type="gramEnd"/>
      <w:r w:rsidR="00965320">
        <w:t>log</w:t>
      </w:r>
      <w:r w:rsidR="00965320" w:rsidRPr="00965320">
        <w:rPr>
          <w:vertAlign w:val="subscript"/>
        </w:rPr>
        <w:t>10</w:t>
      </w:r>
      <w:r w:rsidR="00965320">
        <w:t>(n)</w:t>
      </w:r>
      <w:r w:rsidR="003E4B32">
        <w:t xml:space="preserve"> – tamaño 100 tarda 1 hora</w:t>
      </w:r>
    </w:p>
    <w:p w:rsidR="003E4B32" w:rsidRDefault="003E4B32" w:rsidP="004C7789">
      <w:r>
        <w:t xml:space="preserve">Se duplica el tamaño de entrada -&gt; </w:t>
      </w:r>
      <w:proofErr w:type="gramStart"/>
      <w:r>
        <w:t>log</w:t>
      </w:r>
      <w:r w:rsidRPr="003E4B32">
        <w:rPr>
          <w:vertAlign w:val="subscript"/>
        </w:rPr>
        <w:t>10</w:t>
      </w:r>
      <w:r>
        <w:t>(</w:t>
      </w:r>
      <w:proofErr w:type="gramEnd"/>
      <w:r>
        <w:t>200) = 2,30</w:t>
      </w:r>
    </w:p>
    <w:p w:rsidR="003E4B32" w:rsidRDefault="003E4B32" w:rsidP="004C7789">
      <w:proofErr w:type="gramStart"/>
      <w:r>
        <w:t>log</w:t>
      </w:r>
      <w:r w:rsidRPr="003E4B32">
        <w:rPr>
          <w:vertAlign w:val="subscript"/>
        </w:rPr>
        <w:t>10</w:t>
      </w:r>
      <w:r>
        <w:t>(</w:t>
      </w:r>
      <w:proofErr w:type="gramEnd"/>
      <w:r>
        <w:t>100</w:t>
      </w:r>
      <w:r>
        <w:t>)</w:t>
      </w:r>
      <w:r>
        <w:t>=2 ------ 1 hora</w:t>
      </w:r>
    </w:p>
    <w:p w:rsidR="003E4B32" w:rsidRDefault="003E4B32" w:rsidP="004C7789">
      <w:proofErr w:type="gramStart"/>
      <w:r>
        <w:t>log</w:t>
      </w:r>
      <w:r w:rsidRPr="003E4B32">
        <w:rPr>
          <w:vertAlign w:val="subscript"/>
        </w:rPr>
        <w:t>10</w:t>
      </w:r>
      <w:r>
        <w:t>(</w:t>
      </w:r>
      <w:proofErr w:type="gramEnd"/>
      <w:r>
        <w:t>200)</w:t>
      </w:r>
      <w:r>
        <w:t>=2,30 ------ 1,15 horas</w:t>
      </w:r>
    </w:p>
    <w:p w:rsidR="0046593F" w:rsidRDefault="0046593F" w:rsidP="004C7789"/>
    <w:p w:rsidR="005F6143" w:rsidRDefault="0046593F" w:rsidP="004C7789">
      <w:r>
        <w:t>4)</w:t>
      </w:r>
      <w:r w:rsidR="006560AE">
        <w:t xml:space="preserve"> </w:t>
      </w:r>
      <w:r w:rsidR="005F6143">
        <w:t>Suponiendo que n&gt;=2.</w:t>
      </w:r>
    </w:p>
    <w:p w:rsidR="0046593F" w:rsidRDefault="005F6143" w:rsidP="004C7789">
      <w:r>
        <w:t xml:space="preserve">T(n) = </w:t>
      </w:r>
      <w:r w:rsidR="000D5B34">
        <w:t>cte1+T(n-2)+T(n-3)</w:t>
      </w:r>
    </w:p>
    <w:p w:rsidR="00362804" w:rsidRDefault="00362804" w:rsidP="004C7789">
      <w:r>
        <w:t>Respuesta -&gt; d</w:t>
      </w:r>
    </w:p>
    <w:p w:rsidR="00362804" w:rsidRDefault="00362804" w:rsidP="004C7789"/>
    <w:p w:rsidR="00362804" w:rsidRDefault="00362804" w:rsidP="004C7789">
      <w:r>
        <w:t>5) Suponiendo que (n/3) &gt; 1:</w:t>
      </w:r>
    </w:p>
    <w:p w:rsidR="00362804" w:rsidRDefault="00362804" w:rsidP="004C7789">
      <w:r>
        <w:t>T(n) = T(n/3) + n^3 + n^2</w:t>
      </w:r>
    </w:p>
    <w:p w:rsidR="00362804" w:rsidRDefault="00362804" w:rsidP="00362804">
      <w:r>
        <w:t>T(n</w:t>
      </w:r>
      <w:r>
        <w:t>/3</w:t>
      </w:r>
      <w:r>
        <w:t>) = T(n/3</w:t>
      </w:r>
      <w:r>
        <w:t>^2</w:t>
      </w:r>
      <w:r>
        <w:t xml:space="preserve">) + </w:t>
      </w:r>
      <w:r>
        <w:t>(</w:t>
      </w:r>
      <w:r>
        <w:t>n/3</w:t>
      </w:r>
      <w:proofErr w:type="gramStart"/>
      <w:r>
        <w:t>)^</w:t>
      </w:r>
      <w:proofErr w:type="gramEnd"/>
      <w:r>
        <w:t>3 + (</w:t>
      </w:r>
      <w:r>
        <w:t>n/3</w:t>
      </w:r>
      <w:r>
        <w:t>)</w:t>
      </w:r>
      <w:r>
        <w:t>^2</w:t>
      </w:r>
      <w:r>
        <w:t xml:space="preserve"> </w:t>
      </w:r>
      <w:r w:rsidR="00434975">
        <w:t>[</w:t>
      </w:r>
      <w:r>
        <w:t xml:space="preserve">+ </w:t>
      </w:r>
      <w:r w:rsidR="001E41BB">
        <w:t>n^3 + n^2</w:t>
      </w:r>
      <w:r w:rsidR="00434975">
        <w:t>]</w:t>
      </w:r>
    </w:p>
    <w:p w:rsidR="00362804" w:rsidRDefault="00572AA8" w:rsidP="004C7789">
      <w:r>
        <w:t>Respuesta -&gt; c</w:t>
      </w:r>
    </w:p>
    <w:p w:rsidR="00572AA8" w:rsidRDefault="00572AA8" w:rsidP="004C7789"/>
    <w:p w:rsidR="00572AA8" w:rsidRDefault="00572AA8" w:rsidP="004C7789"/>
    <w:p w:rsidR="004C7789" w:rsidRDefault="004C7789" w:rsidP="004C7789"/>
    <w:p w:rsidR="004C7789" w:rsidRDefault="004C7789" w:rsidP="004C7789"/>
    <w:p w:rsidR="004C7789" w:rsidRDefault="004C7789" w:rsidP="004C7789"/>
    <w:p w:rsidR="004C7789" w:rsidRDefault="004C7789" w:rsidP="004C7789"/>
    <w:p w:rsidR="004C7789" w:rsidRDefault="004C7789" w:rsidP="004C7789"/>
    <w:sectPr w:rsidR="004C7789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40350"/>
    <w:multiLevelType w:val="hybridMultilevel"/>
    <w:tmpl w:val="403EF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96"/>
    <w:rsid w:val="000D5B34"/>
    <w:rsid w:val="001C4166"/>
    <w:rsid w:val="001E41BB"/>
    <w:rsid w:val="001F7F96"/>
    <w:rsid w:val="00362804"/>
    <w:rsid w:val="003E4B32"/>
    <w:rsid w:val="00434975"/>
    <w:rsid w:val="0046593F"/>
    <w:rsid w:val="004B0247"/>
    <w:rsid w:val="004C7789"/>
    <w:rsid w:val="0056625B"/>
    <w:rsid w:val="00572AA8"/>
    <w:rsid w:val="005F6143"/>
    <w:rsid w:val="006560AE"/>
    <w:rsid w:val="00664FF4"/>
    <w:rsid w:val="0076308B"/>
    <w:rsid w:val="00965320"/>
    <w:rsid w:val="00AD2846"/>
    <w:rsid w:val="00C86825"/>
    <w:rsid w:val="00DC4469"/>
    <w:rsid w:val="00DC5F21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7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778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7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778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204662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8611313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40371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1887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7040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21</cp:revision>
  <dcterms:created xsi:type="dcterms:W3CDTF">2023-06-19T14:42:00Z</dcterms:created>
  <dcterms:modified xsi:type="dcterms:W3CDTF">2023-06-19T15:19:00Z</dcterms:modified>
</cp:coreProperties>
</file>