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42" w:rsidRPr="004E13F5" w:rsidRDefault="00DD3942" w:rsidP="00DD3942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335A29">
        <w:rPr>
          <w:b/>
          <w:sz w:val="28"/>
        </w:rPr>
        <w:t>2</w:t>
      </w:r>
      <w:r w:rsidRPr="004E13F5">
        <w:rPr>
          <w:b/>
          <w:sz w:val="28"/>
        </w:rPr>
        <w:t xml:space="preserve"> – </w:t>
      </w:r>
      <w:r>
        <w:rPr>
          <w:b/>
          <w:sz w:val="28"/>
        </w:rPr>
        <w:t xml:space="preserve">Algoritmo de </w:t>
      </w:r>
      <w:r w:rsidR="00A64C71">
        <w:rPr>
          <w:b/>
          <w:sz w:val="28"/>
        </w:rPr>
        <w:t>Dijkstra</w:t>
      </w:r>
    </w:p>
    <w:p w:rsidR="00DD3942" w:rsidRDefault="00B2553E" w:rsidP="00DD394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67CB0" wp14:editId="347A7821">
                <wp:simplePos x="0" y="0"/>
                <wp:positionH relativeFrom="column">
                  <wp:posOffset>1398270</wp:posOffset>
                </wp:positionH>
                <wp:positionV relativeFrom="paragraph">
                  <wp:posOffset>398780</wp:posOffset>
                </wp:positionV>
                <wp:extent cx="3364865" cy="3776980"/>
                <wp:effectExtent l="0" t="0" r="26035" b="13970"/>
                <wp:wrapTopAndBottom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377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B2553E" w:rsidRDefault="00B2553E" w:rsidP="00B2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0.1pt;margin-top:31.4pt;width:264.95pt;height:29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HsmAIAALoFAAAOAAAAZHJzL2Uyb0RvYy54bWysVEtPGzEQvlfqf7B8L5uQEELEBqVBVJUQ&#10;oELF2fHaiVXb49pOdtNfz9i7eUC5UPWyO/Z8M5755nF51RhNNsIHBbak/ZMeJcJyqJRdlvTn082X&#10;MSUhMlsxDVaUdCsCvZp+/nRZu4k4hRXoSniCTmyY1K6kqxjdpCgCXwnDwgk4YVEpwRsW8eiXReVZ&#10;jd6NLk57vVFRg6+cBy5CwNvrVkmn2b+Ugsd7KYOIRJcUY4v56/N3kb7F9JJNlp65leJdGOwfojBM&#10;WXx07+qaRUbWXv3lyijuIYCMJxxMAVIqLnIOmE2/9yabxxVzIueC5AS3pyn8P7f8bvPgiapKOqLE&#10;MoMlGpH5mlUeSCVIFE2ERFLtwgSxjw7RsfkKDRZ7dx/wMuXeSG/SH7MiqEe6t3uK0Q/heDkYjIbj&#10;0RklHHWD8/PRxTgXoTiYOx/iNwGGJKGkHmuYqWWb2xAxFITuIOm1AFpVN0rrfEh9I+bakw3DiuuY&#10;g0SLVyhtSY15Ds562fErXe68g4fF8h0P6E/b9JzIHdaFlShqqchS3GqRMNr+EBIZzoy8EyPjXNh9&#10;nBmdUBIz+ohhhz9E9RHjNg+0yC+DjXtjoyz4lqXX1Fa/dsTIFo+FOco7ibFZNF3rLKDaYud4aAcw&#10;OH6jsLq3LMQH5nHisFlwi8R7/EgNWB3oJEpW4P+8d5/wOAiopaTGCS5p+L1mXlCiv1sckYv+cJhG&#10;Ph+GZ+enePDHmsWxxq7NHLBl+rivHM9iwke9E6UH84zLZpZeRRWzHN8uadyJ89juFVxWXMxmGYRD&#10;7li8tY+OJ9eJ3tS7T80z865r8DRjd7CbdTZ50+ctNllamK0jSJWHIBHcstoRjwsiz0a3zNIGOj5n&#10;1GHlTl8AAAD//wMAUEsDBBQABgAIAAAAIQAokd9j4AAAAAoBAAAPAAAAZHJzL2Rvd25yZXYueG1s&#10;TI/BTsMwDIbvSLxDZCRuLFnYuqk0nSoQQoJJiMGFW9aYtqJxqibburfHnOBo+9Pv7y82k+/FEcfY&#10;BTIwnykQSHVwHTUGPt4fb9YgYrLkbB8IDZwxwqa8vChs7sKJ3vC4S43gEIq5NdCmNORSxrpFb+Ms&#10;DEh8+wqjt4nHsZFutCcO973USmXS2474Q2sHvG+x/t4dvIHnxad9uE0veE40vVbV03pYxK0x11dT&#10;dQci4ZT+YPjVZ3Uo2WkfDuSi6A1orTSjBjLNFRhYLdUcxJ4Xy1UGsizk/wrlDwAAAP//AwBQSwEC&#10;LQAUAAYACAAAACEAtoM4kv4AAADhAQAAEwAAAAAAAAAAAAAAAAAAAAAAW0NvbnRlbnRfVHlwZXNd&#10;LnhtbFBLAQItABQABgAIAAAAIQA4/SH/1gAAAJQBAAALAAAAAAAAAAAAAAAAAC8BAABfcmVscy8u&#10;cmVsc1BLAQItABQABgAIAAAAIQDa2ZHsmAIAALoFAAAOAAAAAAAAAAAAAAAAAC4CAABkcnMvZTJv&#10;RG9jLnhtbFBLAQItABQABgAIAAAAIQAokd9j4AAAAAoBAAAPAAAAAAAAAAAAAAAAAPI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276"/>
                        <w:gridCol w:w="1134"/>
                        <w:gridCol w:w="1559"/>
                      </w:tblGrid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B2553E" w:rsidRDefault="00B2553E" w:rsidP="00B2553E"/>
                  </w:txbxContent>
                </v:textbox>
                <w10:wrap type="topAndBottom"/>
              </v:shape>
            </w:pict>
          </mc:Fallback>
        </mc:AlternateContent>
      </w:r>
      <w:r w:rsidR="00C40BE8">
        <w:t>- Tabla inicial</w:t>
      </w:r>
      <w:r w:rsidR="00A155B5" w:rsidRPr="00A155B5">
        <w:t xml:space="preserve"> </w:t>
      </w:r>
      <w:r w:rsidR="00A155B5">
        <w:t xml:space="preserve">-&gt; </w:t>
      </w:r>
      <w:proofErr w:type="spellStart"/>
      <w:r w:rsidR="00A155B5">
        <w:t>Dw</w:t>
      </w:r>
      <w:proofErr w:type="spellEnd"/>
      <w:r w:rsidR="00A155B5">
        <w:t xml:space="preserve"> &gt; </w:t>
      </w:r>
      <w:proofErr w:type="spellStart"/>
      <w:r w:rsidR="00A155B5">
        <w:t>Dv</w:t>
      </w:r>
      <w:proofErr w:type="spellEnd"/>
      <w:r w:rsidR="00A155B5">
        <w:t xml:space="preserve"> + </w:t>
      </w:r>
      <w:proofErr w:type="gramStart"/>
      <w:r w:rsidR="00A155B5">
        <w:t>c(</w:t>
      </w:r>
      <w:proofErr w:type="gramEnd"/>
      <w:r w:rsidR="00A155B5">
        <w:t>v, w)</w:t>
      </w:r>
    </w:p>
    <w:p w:rsidR="00B2553E" w:rsidRDefault="00B2553E" w:rsidP="00DD3942"/>
    <w:p w:rsidR="00C86825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RECORDAR QUE:</w:t>
      </w:r>
    </w:p>
    <w:p w:rsidR="00502A6B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- se selecciona el vértice NO conocido de MENOR costo -&gt; se marca como conocido y se evalúan los adyacentes</w:t>
      </w:r>
      <w:r w:rsidR="00A30148">
        <w:rPr>
          <w:b/>
          <w:color w:val="FF0000"/>
        </w:rPr>
        <w:t xml:space="preserve"> </w:t>
      </w:r>
      <w:r w:rsidR="00A30148" w:rsidRPr="00A30148">
        <w:rPr>
          <w:b/>
          <w:color w:val="00B050"/>
        </w:rPr>
        <w:t>NO CONOCIDOS</w:t>
      </w:r>
      <w:r w:rsidRPr="00A30148">
        <w:rPr>
          <w:b/>
          <w:color w:val="00B050"/>
        </w:rPr>
        <w:t xml:space="preserve"> </w:t>
      </w:r>
      <w:r w:rsidRPr="00874B78">
        <w:rPr>
          <w:b/>
          <w:color w:val="FF0000"/>
        </w:rPr>
        <w:t xml:space="preserve">-&gt; </w:t>
      </w:r>
      <w:proofErr w:type="spellStart"/>
      <w:r w:rsidRPr="00874B78">
        <w:rPr>
          <w:b/>
          <w:color w:val="FF0000"/>
        </w:rPr>
        <w:t>Dw</w:t>
      </w:r>
      <w:proofErr w:type="spellEnd"/>
      <w:r w:rsidRPr="00874B78">
        <w:rPr>
          <w:b/>
          <w:color w:val="FF0000"/>
        </w:rPr>
        <w:t xml:space="preserve"> &gt; </w:t>
      </w:r>
      <w:proofErr w:type="spellStart"/>
      <w:r w:rsidRPr="00874B78">
        <w:rPr>
          <w:b/>
          <w:color w:val="FF0000"/>
        </w:rPr>
        <w:t>Dv</w:t>
      </w:r>
      <w:proofErr w:type="spellEnd"/>
      <w:r w:rsidRPr="00874B78">
        <w:rPr>
          <w:b/>
          <w:color w:val="FF0000"/>
        </w:rPr>
        <w:t xml:space="preserve"> + </w:t>
      </w:r>
      <w:proofErr w:type="gramStart"/>
      <w:r w:rsidRPr="00874B78">
        <w:rPr>
          <w:b/>
          <w:color w:val="FF0000"/>
        </w:rPr>
        <w:t>c(</w:t>
      </w:r>
      <w:proofErr w:type="gramEnd"/>
      <w:r w:rsidRPr="00874B78">
        <w:rPr>
          <w:b/>
          <w:color w:val="FF0000"/>
        </w:rPr>
        <w:t>v, w)</w:t>
      </w:r>
    </w:p>
    <w:p w:rsidR="00DC5835" w:rsidRPr="00874B78" w:rsidRDefault="00DC5835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 xml:space="preserve">- </w:t>
      </w:r>
      <w:proofErr w:type="spellStart"/>
      <w:r w:rsidRPr="00874B78">
        <w:rPr>
          <w:b/>
          <w:color w:val="FF0000"/>
        </w:rPr>
        <w:t>Dv</w:t>
      </w:r>
      <w:proofErr w:type="spellEnd"/>
      <w:r w:rsidRPr="00874B78">
        <w:rPr>
          <w:b/>
          <w:color w:val="FF0000"/>
        </w:rPr>
        <w:t xml:space="preserve"> + </w:t>
      </w:r>
      <w:proofErr w:type="gramStart"/>
      <w:r w:rsidRPr="00874B78">
        <w:rPr>
          <w:b/>
          <w:color w:val="FF0000"/>
        </w:rPr>
        <w:t>c(</w:t>
      </w:r>
      <w:proofErr w:type="gramEnd"/>
      <w:r w:rsidRPr="00874B78">
        <w:rPr>
          <w:b/>
          <w:color w:val="FF0000"/>
        </w:rPr>
        <w:t>v, w) -&gt; SUMA DEL CAMINO TOTAL HASTA ESE VÉRTICE</w:t>
      </w:r>
    </w:p>
    <w:p w:rsidR="00335A29" w:rsidRDefault="00E464B5">
      <w:r>
        <w:rPr>
          <w:noProof/>
          <w:lang w:eastAsia="es-AR"/>
        </w:rPr>
        <w:drawing>
          <wp:anchor distT="0" distB="0" distL="114300" distR="114300" simplePos="0" relativeHeight="251701248" behindDoc="0" locked="0" layoutInCell="1" allowOverlap="1" wp14:anchorId="2CD33F10" wp14:editId="3F270C53">
            <wp:simplePos x="0" y="0"/>
            <wp:positionH relativeFrom="column">
              <wp:posOffset>1163320</wp:posOffset>
            </wp:positionH>
            <wp:positionV relativeFrom="paragraph">
              <wp:posOffset>293370</wp:posOffset>
            </wp:positionV>
            <wp:extent cx="4434840" cy="2430780"/>
            <wp:effectExtent l="0" t="0" r="3810" b="7620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A29">
        <w:br w:type="page"/>
      </w:r>
    </w:p>
    <w:p w:rsidR="00C40BE8" w:rsidRDefault="00C40BE8" w:rsidP="00864B31">
      <w:r>
        <w:lastRenderedPageBreak/>
        <w:t xml:space="preserve">- Selecciono </w:t>
      </w:r>
      <w:r w:rsidR="00033292">
        <w:t xml:space="preserve">Vértice </w:t>
      </w:r>
      <w:r w:rsidR="00E1607C">
        <w:t xml:space="preserve"> -&gt; lo marco como conocido.</w:t>
      </w:r>
    </w:p>
    <w:p w:rsidR="00864B31" w:rsidRDefault="00C40BE8" w:rsidP="00FC5D4F">
      <w:pPr>
        <w:spacing w:after="120"/>
      </w:pPr>
      <w:r>
        <w:t xml:space="preserve">- </w:t>
      </w:r>
      <w:r w:rsidR="00610A9C">
        <w:t>actualizo costo</w:t>
      </w:r>
      <w:r w:rsidR="00EF7761">
        <w:t>s</w:t>
      </w:r>
      <w:r w:rsidR="00610A9C">
        <w:t xml:space="preserve"> y previos</w:t>
      </w:r>
      <w:r>
        <w:t xml:space="preserve"> de vértic</w:t>
      </w:r>
      <w:r w:rsidR="003F0C35">
        <w:t xml:space="preserve">es </w:t>
      </w:r>
      <w:r w:rsidR="009644F4">
        <w:t>adyacentes (no conocidos)</w:t>
      </w:r>
      <w:r w:rsidR="00E53F7A">
        <w:t>:</w:t>
      </w:r>
    </w:p>
    <w:p w:rsidR="0060525D" w:rsidRDefault="00537270" w:rsidP="00EE5648">
      <w:pPr>
        <w:pStyle w:val="Prrafodelista"/>
        <w:numPr>
          <w:ilvl w:val="0"/>
          <w:numId w:val="1"/>
        </w:numPr>
        <w:spacing w:after="120"/>
        <w:contextualSpacing w:val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E33ED" wp14:editId="63CACA1C">
                <wp:simplePos x="0" y="0"/>
                <wp:positionH relativeFrom="column">
                  <wp:posOffset>1049655</wp:posOffset>
                </wp:positionH>
                <wp:positionV relativeFrom="paragraph">
                  <wp:posOffset>553085</wp:posOffset>
                </wp:positionV>
                <wp:extent cx="3933190" cy="3843655"/>
                <wp:effectExtent l="0" t="0" r="10160" b="23495"/>
                <wp:wrapTopAndBottom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384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8A45E8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8318C9" w:rsidP="00E4194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2C063F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2C063F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E41942" w:rsidRPr="0011197F">
                                    <w:rPr>
                                      <w:strike/>
                                      <w:sz w:val="22"/>
                                    </w:rPr>
                                    <w:t>37</w:t>
                                  </w:r>
                                  <w:r w:rsidR="0011197F">
                                    <w:rPr>
                                      <w:sz w:val="22"/>
                                    </w:rPr>
                                    <w:t>/23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2C063F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1197F">
                                    <w:rPr>
                                      <w:strike/>
                                      <w:sz w:val="22"/>
                                    </w:rPr>
                                    <w:t>D</w:t>
                                  </w:r>
                                  <w:r w:rsidR="0011197F">
                                    <w:rPr>
                                      <w:sz w:val="22"/>
                                    </w:rPr>
                                    <w:t>/B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8A45E8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8A45E8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11197F" w:rsidP="006C3493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8318C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8318C9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>
                                    <w:rPr>
                                      <w:sz w:val="22"/>
                                    </w:rPr>
                                    <w:t>/13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6C2DE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136C9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36C9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B50751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6C3493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8318C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6C2DE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6C3493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6C2DE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8318C9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8318C9">
                                    <w:rPr>
                                      <w:sz w:val="22"/>
                                    </w:rPr>
                                    <w:t>/9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6C2DE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2A6CFB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2A6CFB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136C95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B50751" w:rsidP="00353BC8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2C063F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2C063F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353BC8" w:rsidRPr="004B7864">
                                    <w:rPr>
                                      <w:strike/>
                                      <w:sz w:val="22"/>
                                    </w:rPr>
                                    <w:t>21</w:t>
                                  </w:r>
                                  <w:r w:rsidR="004B7864">
                                    <w:rPr>
                                      <w:sz w:val="22"/>
                                    </w:rPr>
                                    <w:t>/14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353BC8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4B7864">
                                    <w:rPr>
                                      <w:strike/>
                                      <w:sz w:val="22"/>
                                    </w:rPr>
                                    <w:t>D</w:t>
                                  </w:r>
                                  <w:r w:rsidR="004B7864">
                                    <w:rPr>
                                      <w:sz w:val="22"/>
                                    </w:rPr>
                                    <w:t>/F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36C9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136C95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293C1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B50751" w:rsidP="000D7349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077E7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A077E7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A077E7" w:rsidRPr="00AD7577">
                                    <w:rPr>
                                      <w:strike/>
                                      <w:sz w:val="22"/>
                                    </w:rPr>
                                    <w:t>16</w:t>
                                  </w:r>
                                  <w:r w:rsidR="006C2DE1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0D7349"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6C2DE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D7577">
                                    <w:rPr>
                                      <w:strike/>
                                      <w:sz w:val="22"/>
                                    </w:rPr>
                                    <w:t>C</w:t>
                                  </w:r>
                                  <w:r w:rsidR="00AD7577">
                                    <w:rPr>
                                      <w:sz w:val="22"/>
                                    </w:rPr>
                                    <w:t>/D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293C10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293C10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8A45E8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8318C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9C32C2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9C32C2">
                                    <w:rPr>
                                      <w:sz w:val="22"/>
                                    </w:rPr>
                                    <w:t>/20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9C32C2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8A45E8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8A45E8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0219E5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8318C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7F689D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7F689D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7F689D" w:rsidRPr="004D1F96">
                                    <w:rPr>
                                      <w:strike/>
                                      <w:sz w:val="22"/>
                                    </w:rPr>
                                    <w:t>25</w:t>
                                  </w:r>
                                  <w:r w:rsidR="004D1F96">
                                    <w:rPr>
                                      <w:sz w:val="22"/>
                                    </w:rPr>
                                    <w:t>/19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6C2DE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4D1F96">
                                    <w:rPr>
                                      <w:strike/>
                                      <w:sz w:val="22"/>
                                    </w:rPr>
                                    <w:t>C</w:t>
                                  </w:r>
                                  <w:r w:rsidR="004D1F96">
                                    <w:rPr>
                                      <w:sz w:val="22"/>
                                    </w:rPr>
                                    <w:t>/F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0219E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0219E5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</w:tbl>
                          <w:p w:rsidR="00610A9C" w:rsidRDefault="00610A9C" w:rsidP="00610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82.65pt;margin-top:43.55pt;width:309.7pt;height:30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k4lwIAAMEFAAAOAAAAZHJzL2Uyb0RvYy54bWysVNtuGyEQfa/Uf0C8N+trmlhZR66jVJWi&#10;JGpS5RmzYKMCQwF71/36Duz6luYlVV92gTkcZs5crq4bo8lG+KDAlrR/1qNEWA6VssuS/ni+/XRB&#10;SYjMVkyDFSXdikCvpx8/XNVuIgawAl0JT5DEhkntSrqK0U2KIvCVMCycgRMWjRK8YRG3fllUntXI&#10;bnQx6PXOixp85TxwEQKe3rRGOs38UgoeH6QMIhJdUvQt5q/P30X6FtMrNll65laKd26wf/DCMGXx&#10;0T3VDYuMrL36i8oo7iGAjGccTAFSKi5yDBhNv/cqmqcVcyLHguIEt5cp/D9afr959ERVJR1QYpnB&#10;FA3IfM0qD6QSJIomQhKpdmGC2CeH6Nh8gQaTvTsPeJhib6Q36Y9REbSj3Nu9xMhDOB4OL4fD/iWa&#10;ONqGF6Ph+XiceIrDdedD/CrAkLQoqcccZmnZ5i7EFrqDpNcCaFXdKq3zJtWNmGtPNgwzrmN2EslP&#10;UNqSuqTnw3EvE5/YcuUdGBbLNxiQT9v0nMgV1rmVJGqlyKu41SJhtP0uJCqcFXnDR8a5sHs/Mzqh&#10;JEb0nosd/uDVey63ceCN/DLYuL9slAXfqnQqbfVzJ4xs8ZjDo7jTMjaLJpfWvlIWUG2xgDy0fRgc&#10;v1WY5DsW4iPz2HhYGDhM4gN+pAZMEnQrSlbgf791nvDYD2ilpMZGLmn4tWZeUKK/WeyUy/5olDo/&#10;b0bjzwPc+GPL4thi12YOWDl9HFuO52XCR71bSg/mBWfOLL2KJmY5vl3SuFvOYztecGZxMZtlEPa6&#10;Y/HOPjmeqJPKqYSfmxfmXVfnqdXuYdfybPKq3Ftsumlhto4gVe6FpHOraqc/zoncTd1MS4PoeJ9R&#10;h8k7/QMAAP//AwBQSwMEFAAGAAgAAAAhACpAEIPfAAAACgEAAA8AAABkcnMvZG93bnJldi54bWxM&#10;j0FPg0AQhe8m/ofNmHizS1sERJaGaIyJmhirF29TGIHIzhJ229J/73jS48t8ee+bYjPbQR1o8r1j&#10;A8tFBIq4dk3PrYGP94erDJQPyA0OjsnAiTxsyvOzAvPGHfmNDtvQKilhn6OBLoQx19rXHVn0CzcS&#10;y+3LTRaDxKnVzYRHKbeDXkVRoi32LAsdjnTXUf293VsDT/En3q/DM50Cz69V9ZiNsX8x5vJirm5B&#10;BZrDHwy/+qIOpTjt3J4brwbJyfVaUANZugQlQJrFKaidgeRmFYMuC/3/hfIHAAD//wMAUEsBAi0A&#10;FAAGAAgAAAAhALaDOJL+AAAA4QEAABMAAAAAAAAAAAAAAAAAAAAAAFtDb250ZW50X1R5cGVzXS54&#10;bWxQSwECLQAUAAYACAAAACEAOP0h/9YAAACUAQAACwAAAAAAAAAAAAAAAAAvAQAAX3JlbHMvLnJl&#10;bHNQSwECLQAUAAYACAAAACEA5/hJOJcCAADBBQAADgAAAAAAAAAAAAAAAAAuAgAAZHJzL2Uyb0Rv&#10;Yy54bWxQSwECLQAUAAYACAAAACEAKkAQg98AAAAKAQAADwAAAAAAAAAAAAAAAADxBAAAZHJzL2Rv&#10;d25yZXYueG1sUEsFBgAAAAAEAAQA8wAAAP0FAAAAAA=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8A45E8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8318C9" w:rsidP="00E4194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C063F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2C063F">
                              <w:rPr>
                                <w:sz w:val="22"/>
                              </w:rPr>
                              <w:t>/</w:t>
                            </w:r>
                            <w:r w:rsidR="00E41942" w:rsidRPr="0011197F">
                              <w:rPr>
                                <w:strike/>
                                <w:sz w:val="22"/>
                              </w:rPr>
                              <w:t>37</w:t>
                            </w:r>
                            <w:r w:rsidR="0011197F">
                              <w:rPr>
                                <w:sz w:val="22"/>
                              </w:rPr>
                              <w:t>/23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2C063F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1197F">
                              <w:rPr>
                                <w:strike/>
                                <w:sz w:val="22"/>
                              </w:rPr>
                              <w:t>D</w:t>
                            </w:r>
                            <w:r w:rsidR="0011197F">
                              <w:rPr>
                                <w:sz w:val="22"/>
                              </w:rPr>
                              <w:t>/B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A45E8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8A45E8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11197F" w:rsidP="006C349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8318C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318C9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>
                              <w:rPr>
                                <w:sz w:val="22"/>
                              </w:rPr>
                              <w:t>/13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6C2DE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136C9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36C9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</w:t>
                            </w:r>
                            <w:r w:rsidR="00B50751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6C3493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8318C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6C2DE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6C3493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6C2DE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318C9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8318C9">
                              <w:rPr>
                                <w:sz w:val="22"/>
                              </w:rPr>
                              <w:t>/9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6C2DE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A6CFB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2A6CFB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136C95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B50751" w:rsidP="00353BC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C063F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2C063F">
                              <w:rPr>
                                <w:sz w:val="22"/>
                              </w:rPr>
                              <w:t>/</w:t>
                            </w:r>
                            <w:r w:rsidR="00353BC8" w:rsidRPr="004B7864">
                              <w:rPr>
                                <w:strike/>
                                <w:sz w:val="22"/>
                              </w:rPr>
                              <w:t>21</w:t>
                            </w:r>
                            <w:r w:rsidR="004B7864">
                              <w:rPr>
                                <w:sz w:val="22"/>
                              </w:rPr>
                              <w:t>/14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353BC8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B7864">
                              <w:rPr>
                                <w:strike/>
                                <w:sz w:val="22"/>
                              </w:rPr>
                              <w:t>D</w:t>
                            </w:r>
                            <w:r w:rsidR="004B7864">
                              <w:rPr>
                                <w:sz w:val="22"/>
                              </w:rPr>
                              <w:t>/F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36C9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136C95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293C1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B50751" w:rsidP="000D734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077E7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A077E7">
                              <w:rPr>
                                <w:sz w:val="22"/>
                              </w:rPr>
                              <w:t>/</w:t>
                            </w:r>
                            <w:r w:rsidR="00A077E7" w:rsidRPr="00AD7577">
                              <w:rPr>
                                <w:strike/>
                                <w:sz w:val="22"/>
                              </w:rPr>
                              <w:t>16</w:t>
                            </w:r>
                            <w:r w:rsidR="006C2DE1">
                              <w:rPr>
                                <w:sz w:val="22"/>
                              </w:rPr>
                              <w:t>/</w:t>
                            </w:r>
                            <w:r w:rsidR="000D7349"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6C2DE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D7577">
                              <w:rPr>
                                <w:strike/>
                                <w:sz w:val="22"/>
                              </w:rPr>
                              <w:t>C</w:t>
                            </w:r>
                            <w:r w:rsidR="00AD7577">
                              <w:rPr>
                                <w:sz w:val="22"/>
                              </w:rPr>
                              <w:t>/D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93C10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293C10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8A45E8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8318C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C32C2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9C32C2">
                              <w:rPr>
                                <w:sz w:val="22"/>
                              </w:rPr>
                              <w:t>/20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9C32C2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A45E8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8A45E8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0219E5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8318C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F689D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7F689D">
                              <w:rPr>
                                <w:sz w:val="22"/>
                              </w:rPr>
                              <w:t>/</w:t>
                            </w:r>
                            <w:r w:rsidR="007F689D" w:rsidRPr="004D1F96">
                              <w:rPr>
                                <w:strike/>
                                <w:sz w:val="22"/>
                              </w:rPr>
                              <w:t>25</w:t>
                            </w:r>
                            <w:r w:rsidR="004D1F96">
                              <w:rPr>
                                <w:sz w:val="22"/>
                              </w:rPr>
                              <w:t>/19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6C2DE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D1F96">
                              <w:rPr>
                                <w:strike/>
                                <w:sz w:val="22"/>
                              </w:rPr>
                              <w:t>C</w:t>
                            </w:r>
                            <w:r w:rsidR="004D1F96">
                              <w:rPr>
                                <w:sz w:val="22"/>
                              </w:rPr>
                              <w:t>/F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219E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0219E5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</w:tbl>
                    <w:p w:rsidR="00610A9C" w:rsidRDefault="00610A9C" w:rsidP="00610A9C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53F7A">
        <w:t>Dw</w:t>
      </w:r>
      <w:proofErr w:type="spellEnd"/>
      <w:r w:rsidR="00E53F7A">
        <w:t xml:space="preserve"> &gt; </w:t>
      </w:r>
      <w:proofErr w:type="spellStart"/>
      <w:r w:rsidR="00E53F7A">
        <w:t>Dv</w:t>
      </w:r>
      <w:proofErr w:type="spellEnd"/>
      <w:r w:rsidR="00E53F7A">
        <w:t xml:space="preserve"> + </w:t>
      </w:r>
      <w:proofErr w:type="gramStart"/>
      <w:r w:rsidR="00E53F7A">
        <w:t>c(</w:t>
      </w:r>
      <w:proofErr w:type="gramEnd"/>
      <w:r w:rsidR="00E53F7A">
        <w:t>v, w)</w:t>
      </w:r>
      <w:r w:rsidR="00A155B5">
        <w:t xml:space="preserve"> -&gt; D</w:t>
      </w:r>
      <w:r w:rsidR="00EE5648">
        <w:rPr>
          <w:szCs w:val="24"/>
        </w:rPr>
        <w:t xml:space="preserve">(∞) &gt; 0 + </w:t>
      </w:r>
      <w:r w:rsidR="00B50751">
        <w:rPr>
          <w:szCs w:val="24"/>
        </w:rPr>
        <w:t xml:space="preserve"> -&gt; actualizo.</w:t>
      </w:r>
    </w:p>
    <w:p w:rsidR="00537270" w:rsidRDefault="0063387E">
      <w:r>
        <w:rPr>
          <w:noProof/>
          <w:lang w:eastAsia="es-AR"/>
        </w:rPr>
        <w:drawing>
          <wp:anchor distT="0" distB="0" distL="114300" distR="114300" simplePos="0" relativeHeight="251703296" behindDoc="1" locked="0" layoutInCell="1" allowOverlap="1" wp14:anchorId="00D6286F" wp14:editId="32D9E25F">
            <wp:simplePos x="0" y="0"/>
            <wp:positionH relativeFrom="column">
              <wp:posOffset>495300</wp:posOffset>
            </wp:positionH>
            <wp:positionV relativeFrom="paragraph">
              <wp:posOffset>4445635</wp:posOffset>
            </wp:positionV>
            <wp:extent cx="5607685" cy="3134360"/>
            <wp:effectExtent l="0" t="0" r="0" b="8890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3" name="Imagen 3" descr="D:\PARA GUARDAR\ESTEBAN\2023\AYED\PARCIAL2\TEMA 2 PROG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RA GUARDAR\ESTEBAN\2023\AYED\PARCIAL2\TEMA 2 PROG\GRA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270" w:rsidRDefault="00537270"/>
    <w:p w:rsidR="00282877" w:rsidRDefault="00282877">
      <w:r>
        <w:br w:type="page"/>
      </w:r>
      <w:bookmarkStart w:id="0" w:name="_GoBack"/>
      <w:bookmarkEnd w:id="0"/>
    </w:p>
    <w:sectPr w:rsidR="0028287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7A4"/>
    <w:multiLevelType w:val="hybridMultilevel"/>
    <w:tmpl w:val="E49E3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01D8"/>
    <w:multiLevelType w:val="hybridMultilevel"/>
    <w:tmpl w:val="82F69CD4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80F9A"/>
    <w:multiLevelType w:val="hybridMultilevel"/>
    <w:tmpl w:val="6D0CC98A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92A32"/>
    <w:multiLevelType w:val="hybridMultilevel"/>
    <w:tmpl w:val="AF084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A7FCD"/>
    <w:multiLevelType w:val="hybridMultilevel"/>
    <w:tmpl w:val="8424B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EC"/>
    <w:rsid w:val="0000719E"/>
    <w:rsid w:val="000219E5"/>
    <w:rsid w:val="00033292"/>
    <w:rsid w:val="00041E7E"/>
    <w:rsid w:val="00070DAA"/>
    <w:rsid w:val="000A1465"/>
    <w:rsid w:val="000C5C82"/>
    <w:rsid w:val="000D7349"/>
    <w:rsid w:val="000E1E49"/>
    <w:rsid w:val="0010084A"/>
    <w:rsid w:val="00100F62"/>
    <w:rsid w:val="001038FC"/>
    <w:rsid w:val="0010707C"/>
    <w:rsid w:val="0011197F"/>
    <w:rsid w:val="00121374"/>
    <w:rsid w:val="00136C95"/>
    <w:rsid w:val="00164000"/>
    <w:rsid w:val="0017152A"/>
    <w:rsid w:val="0018196B"/>
    <w:rsid w:val="00182F65"/>
    <w:rsid w:val="001833B0"/>
    <w:rsid w:val="001C211B"/>
    <w:rsid w:val="001D4853"/>
    <w:rsid w:val="00200426"/>
    <w:rsid w:val="00221C0A"/>
    <w:rsid w:val="002761F5"/>
    <w:rsid w:val="00282877"/>
    <w:rsid w:val="00293C10"/>
    <w:rsid w:val="002A6CFB"/>
    <w:rsid w:val="002A75C8"/>
    <w:rsid w:val="002C063F"/>
    <w:rsid w:val="002E4BC6"/>
    <w:rsid w:val="002F2D22"/>
    <w:rsid w:val="00322C01"/>
    <w:rsid w:val="00335A29"/>
    <w:rsid w:val="00343F64"/>
    <w:rsid w:val="00345824"/>
    <w:rsid w:val="00353BC8"/>
    <w:rsid w:val="003975F2"/>
    <w:rsid w:val="003A0FAB"/>
    <w:rsid w:val="003D3715"/>
    <w:rsid w:val="003F0C35"/>
    <w:rsid w:val="00403933"/>
    <w:rsid w:val="00405ACC"/>
    <w:rsid w:val="00425F8D"/>
    <w:rsid w:val="00436F17"/>
    <w:rsid w:val="00446804"/>
    <w:rsid w:val="0047275D"/>
    <w:rsid w:val="00485812"/>
    <w:rsid w:val="004B7864"/>
    <w:rsid w:val="004D1F96"/>
    <w:rsid w:val="00502A6B"/>
    <w:rsid w:val="00504244"/>
    <w:rsid w:val="00514E47"/>
    <w:rsid w:val="00537270"/>
    <w:rsid w:val="0055064C"/>
    <w:rsid w:val="005621B3"/>
    <w:rsid w:val="0057416D"/>
    <w:rsid w:val="005861EA"/>
    <w:rsid w:val="005A58C0"/>
    <w:rsid w:val="005B5B07"/>
    <w:rsid w:val="005C6132"/>
    <w:rsid w:val="0060525D"/>
    <w:rsid w:val="00610A9C"/>
    <w:rsid w:val="00614671"/>
    <w:rsid w:val="0062153F"/>
    <w:rsid w:val="0063387E"/>
    <w:rsid w:val="006410B8"/>
    <w:rsid w:val="00646F0E"/>
    <w:rsid w:val="00661777"/>
    <w:rsid w:val="00697C83"/>
    <w:rsid w:val="006B1BBF"/>
    <w:rsid w:val="006B3C07"/>
    <w:rsid w:val="006B5D4D"/>
    <w:rsid w:val="006C2DE1"/>
    <w:rsid w:val="006C3493"/>
    <w:rsid w:val="006C5A97"/>
    <w:rsid w:val="006D6F8C"/>
    <w:rsid w:val="006D7114"/>
    <w:rsid w:val="006F12AA"/>
    <w:rsid w:val="006F18A9"/>
    <w:rsid w:val="00713FB9"/>
    <w:rsid w:val="00735706"/>
    <w:rsid w:val="00757873"/>
    <w:rsid w:val="007611F9"/>
    <w:rsid w:val="007A1D8E"/>
    <w:rsid w:val="007B46AE"/>
    <w:rsid w:val="007D01B8"/>
    <w:rsid w:val="007E1DF9"/>
    <w:rsid w:val="007F689D"/>
    <w:rsid w:val="008107FB"/>
    <w:rsid w:val="008318C9"/>
    <w:rsid w:val="00864B31"/>
    <w:rsid w:val="0086725F"/>
    <w:rsid w:val="0087481D"/>
    <w:rsid w:val="00874B78"/>
    <w:rsid w:val="008A45E8"/>
    <w:rsid w:val="008D0FC1"/>
    <w:rsid w:val="008F2551"/>
    <w:rsid w:val="008F4458"/>
    <w:rsid w:val="00924072"/>
    <w:rsid w:val="009644F4"/>
    <w:rsid w:val="00992F0F"/>
    <w:rsid w:val="009C32C2"/>
    <w:rsid w:val="009D70BB"/>
    <w:rsid w:val="009E152F"/>
    <w:rsid w:val="00A077E7"/>
    <w:rsid w:val="00A155B5"/>
    <w:rsid w:val="00A17799"/>
    <w:rsid w:val="00A30148"/>
    <w:rsid w:val="00A37829"/>
    <w:rsid w:val="00A64C71"/>
    <w:rsid w:val="00AA13DA"/>
    <w:rsid w:val="00AB420A"/>
    <w:rsid w:val="00AD7577"/>
    <w:rsid w:val="00B055C0"/>
    <w:rsid w:val="00B16B3E"/>
    <w:rsid w:val="00B2553E"/>
    <w:rsid w:val="00B272EF"/>
    <w:rsid w:val="00B27858"/>
    <w:rsid w:val="00B37D1B"/>
    <w:rsid w:val="00B37F4A"/>
    <w:rsid w:val="00B50751"/>
    <w:rsid w:val="00BF215E"/>
    <w:rsid w:val="00C13414"/>
    <w:rsid w:val="00C40BE8"/>
    <w:rsid w:val="00C70782"/>
    <w:rsid w:val="00C86825"/>
    <w:rsid w:val="00C954D3"/>
    <w:rsid w:val="00CA693A"/>
    <w:rsid w:val="00CD680F"/>
    <w:rsid w:val="00CE5D7D"/>
    <w:rsid w:val="00CF2DA7"/>
    <w:rsid w:val="00D01F0F"/>
    <w:rsid w:val="00D20110"/>
    <w:rsid w:val="00D26344"/>
    <w:rsid w:val="00D37006"/>
    <w:rsid w:val="00DA71EC"/>
    <w:rsid w:val="00DC5835"/>
    <w:rsid w:val="00DD3942"/>
    <w:rsid w:val="00DF3426"/>
    <w:rsid w:val="00E04F53"/>
    <w:rsid w:val="00E15BDE"/>
    <w:rsid w:val="00E1607C"/>
    <w:rsid w:val="00E218F2"/>
    <w:rsid w:val="00E34EA0"/>
    <w:rsid w:val="00E41942"/>
    <w:rsid w:val="00E42B3E"/>
    <w:rsid w:val="00E464B5"/>
    <w:rsid w:val="00E53F7A"/>
    <w:rsid w:val="00E57911"/>
    <w:rsid w:val="00E80AAF"/>
    <w:rsid w:val="00E82267"/>
    <w:rsid w:val="00E87638"/>
    <w:rsid w:val="00EA433F"/>
    <w:rsid w:val="00EB3108"/>
    <w:rsid w:val="00EC444F"/>
    <w:rsid w:val="00EE5648"/>
    <w:rsid w:val="00EF7761"/>
    <w:rsid w:val="00F5130A"/>
    <w:rsid w:val="00F872C7"/>
    <w:rsid w:val="00FB0287"/>
    <w:rsid w:val="00FC5D4F"/>
    <w:rsid w:val="00FE07B3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2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2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179</cp:revision>
  <dcterms:created xsi:type="dcterms:W3CDTF">2023-06-11T18:57:00Z</dcterms:created>
  <dcterms:modified xsi:type="dcterms:W3CDTF">2023-06-21T11:31:00Z</dcterms:modified>
</cp:coreProperties>
</file>