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25" w:rsidRPr="00BE4F3C" w:rsidRDefault="00BE4F3C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cte2</m:t>
                      </m:r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E4F3C" w:rsidRPr="00BE4F3C" w:rsidRDefault="00BE4F3C" w:rsidP="00BE4F3C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*cte2</m:t>
          </m:r>
        </m:oMath>
      </m:oMathPara>
    </w:p>
    <w:p w:rsidR="00BE4F3C" w:rsidRDefault="00BE4F3C"/>
    <w:p w:rsidR="00D22A86" w:rsidRDefault="00D22A86">
      <w:r>
        <w:t xml:space="preserve">T(10000) = </w:t>
      </w:r>
      <w:r>
        <w:t>1x10^12</w:t>
      </w:r>
    </w:p>
    <w:p w:rsidR="00D22A86" w:rsidRDefault="00D22A86">
      <w:r>
        <w:t>1 hora</w:t>
      </w:r>
      <w:r>
        <w:t xml:space="preserve"> ------ </w:t>
      </w:r>
      <w:r>
        <w:t>1x10^12</w:t>
      </w:r>
    </w:p>
    <w:p w:rsidR="00D22A86" w:rsidRPr="00D22A86" w:rsidRDefault="00D22A86">
      <w:r>
        <w:t>64 horas ---- x= 64x10^12 = n^3</w:t>
      </w:r>
    </w:p>
    <w:p w:rsidR="00D22A86" w:rsidRDefault="00D22A86"/>
    <w:p w:rsidR="00E843CF" w:rsidRDefault="00E843CF">
      <w:r>
        <w:t xml:space="preserve">n^3 = </w:t>
      </w:r>
      <w:r>
        <w:t>64x10^12</w:t>
      </w:r>
      <w:r>
        <w:t xml:space="preserve"> -----&gt; n = 40000</w:t>
      </w:r>
      <w:r w:rsidR="006631AC">
        <w:t xml:space="preserve"> = 4*10^4</w:t>
      </w:r>
      <w:bookmarkStart w:id="0" w:name="_GoBack"/>
      <w:bookmarkEnd w:id="0"/>
    </w:p>
    <w:p w:rsidR="00D22A86" w:rsidRDefault="00D22A86"/>
    <w:p w:rsidR="00D22A86" w:rsidRDefault="00D22A86"/>
    <w:p w:rsidR="00BE4F3C" w:rsidRDefault="00BE4F3C"/>
    <w:p w:rsidR="00BE4F3C" w:rsidRDefault="00BE4F3C"/>
    <w:sectPr w:rsidR="00BE4F3C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3C"/>
    <w:rsid w:val="006631AC"/>
    <w:rsid w:val="00BE4F3C"/>
    <w:rsid w:val="00C86825"/>
    <w:rsid w:val="00D22A86"/>
    <w:rsid w:val="00E769BA"/>
    <w:rsid w:val="00E82267"/>
    <w:rsid w:val="00E8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B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E4F3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F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B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E4F3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F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5</cp:revision>
  <dcterms:created xsi:type="dcterms:W3CDTF">2023-06-22T13:38:00Z</dcterms:created>
  <dcterms:modified xsi:type="dcterms:W3CDTF">2023-06-22T13:44:00Z</dcterms:modified>
</cp:coreProperties>
</file>