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F7" w14:textId="1C3F5672" w:rsidR="00A00077" w:rsidRDefault="00C311C5">
      <w:r>
        <w:t>PRACTICA 1 INGE1</w:t>
      </w:r>
    </w:p>
    <w:p w14:paraId="3B9EA034" w14:textId="499D825E" w:rsidR="00C311C5" w:rsidRDefault="00C311C5">
      <w:pPr>
        <w:rPr>
          <w:lang w:val="es-AR"/>
        </w:rPr>
      </w:pPr>
      <w:r w:rsidRPr="00C311C5">
        <w:rPr>
          <w:lang w:val="es-AR"/>
        </w:rPr>
        <w:t>1) Definir brevemente qué es un requerimiento.</w:t>
      </w:r>
    </w:p>
    <w:p w14:paraId="06475A0E" w14:textId="71D6B14B" w:rsidR="00C311C5" w:rsidRDefault="00C311C5">
      <w:pPr>
        <w:rPr>
          <w:lang w:val="es-AR"/>
        </w:rPr>
      </w:pPr>
      <w:r>
        <w:rPr>
          <w:lang w:val="es-AR"/>
        </w:rPr>
        <w:t>Un requerimiento es una característica del sistema o una descripción de algo que el sistema puede hacer con el objetivo de satisfacer el propósito del sistema.</w:t>
      </w:r>
    </w:p>
    <w:p w14:paraId="7B38868A" w14:textId="25DAB3EE" w:rsidR="00C311C5" w:rsidRDefault="00C311C5">
      <w:pPr>
        <w:rPr>
          <w:lang w:val="es-AR"/>
        </w:rPr>
      </w:pPr>
      <w:r w:rsidRPr="00C311C5">
        <w:rPr>
          <w:lang w:val="es-AR"/>
        </w:rPr>
        <w:t>2) Definir requerimientos funcionales y no funcionales.</w:t>
      </w:r>
    </w:p>
    <w:p w14:paraId="5929C554" w14:textId="78762CB9" w:rsidR="00C311C5" w:rsidRDefault="00715870">
      <w:pPr>
        <w:rPr>
          <w:lang w:val="es-AR"/>
        </w:rPr>
      </w:pPr>
      <w:r>
        <w:rPr>
          <w:lang w:val="es-AR"/>
        </w:rPr>
        <w:t xml:space="preserve">Los requerimientos </w:t>
      </w:r>
      <w:r w:rsidRPr="00715870">
        <w:rPr>
          <w:lang w:val="es-AR"/>
        </w:rPr>
        <w:t>funcionales</w:t>
      </w:r>
      <w:r>
        <w:rPr>
          <w:lang w:val="es-AR"/>
        </w:rPr>
        <w:t xml:space="preserve"> </w:t>
      </w:r>
      <w:r w:rsidRPr="00715870">
        <w:rPr>
          <w:lang w:val="es-AR"/>
        </w:rPr>
        <w:t xml:space="preserve">describen lo que el sistema debe hacer (por ejemplo, registrar un usuario), y no </w:t>
      </w:r>
      <w:r>
        <w:rPr>
          <w:lang w:val="es-AR"/>
        </w:rPr>
        <w:t xml:space="preserve">los requerimientos no </w:t>
      </w:r>
      <w:r w:rsidRPr="00715870">
        <w:rPr>
          <w:lang w:val="es-AR"/>
        </w:rPr>
        <w:t>funcionales, que describen cómo el sistema debe ser (por ejemplo, ser seguro o rápido)</w:t>
      </w:r>
    </w:p>
    <w:p w14:paraId="2A941B0D" w14:textId="774E5AB1" w:rsidR="00715870" w:rsidRDefault="00715870">
      <w:pPr>
        <w:rPr>
          <w:lang w:val="es-AR"/>
        </w:rPr>
      </w:pPr>
      <w:r w:rsidRPr="00715870">
        <w:rPr>
          <w:lang w:val="es-AR"/>
        </w:rPr>
        <w:t xml:space="preserve">3) Definir que es un </w:t>
      </w:r>
      <w:proofErr w:type="spellStart"/>
      <w:r w:rsidRPr="00715870">
        <w:rPr>
          <w:lang w:val="es-AR"/>
        </w:rPr>
        <w:t>stakeholder</w:t>
      </w:r>
      <w:proofErr w:type="spellEnd"/>
      <w:r w:rsidRPr="00715870">
        <w:rPr>
          <w:lang w:val="es-AR"/>
        </w:rPr>
        <w:t>.</w:t>
      </w:r>
    </w:p>
    <w:p w14:paraId="2FD02ABA" w14:textId="59E858D1" w:rsidR="00715870" w:rsidRDefault="00715870">
      <w:pPr>
        <w:rPr>
          <w:lang w:val="es-AR"/>
        </w:rPr>
      </w:pPr>
      <w:r>
        <w:rPr>
          <w:lang w:val="es-AR"/>
        </w:rPr>
        <w:t xml:space="preserve">Un </w:t>
      </w:r>
      <w:proofErr w:type="spellStart"/>
      <w:r>
        <w:rPr>
          <w:lang w:val="es-AR"/>
        </w:rPr>
        <w:t>stakeholder</w:t>
      </w:r>
      <w:proofErr w:type="spellEnd"/>
      <w:r>
        <w:rPr>
          <w:lang w:val="es-AR"/>
        </w:rPr>
        <w:t xml:space="preserve"> es cualquier persona o grupo que se vea afectado directa o indirectamente con el sistema.</w:t>
      </w:r>
    </w:p>
    <w:p w14:paraId="539D899D" w14:textId="4866AEE2" w:rsidR="00715870" w:rsidRDefault="00715870">
      <w:pPr>
        <w:rPr>
          <w:lang w:val="es-AR"/>
        </w:rPr>
      </w:pPr>
      <w:r>
        <w:rPr>
          <w:lang w:val="es-AR"/>
        </w:rPr>
        <w:t>Por ejemplo: Usuarios finales, ingenieros, gerentes, expertos del dominio.</w:t>
      </w:r>
    </w:p>
    <w:p w14:paraId="642B7F6D" w14:textId="391ACBBB" w:rsidR="00715870" w:rsidRDefault="00715870">
      <w:pPr>
        <w:rPr>
          <w:lang w:val="es-AR"/>
        </w:rPr>
      </w:pPr>
      <w:r w:rsidRPr="00715870">
        <w:rPr>
          <w:lang w:val="es-AR"/>
        </w:rPr>
        <w:t>4) Definir las fuentes más importantes para la obtención de información.</w:t>
      </w:r>
    </w:p>
    <w:p w14:paraId="46AE9C27" w14:textId="154FD0F6" w:rsidR="00715870" w:rsidRPr="001361A9" w:rsidRDefault="00715870">
      <w:pPr>
        <w:rPr>
          <w:lang w:val="es-AR"/>
        </w:rPr>
      </w:pPr>
    </w:p>
    <w:sectPr w:rsidR="00715870" w:rsidRPr="0013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C5"/>
    <w:rsid w:val="001361A9"/>
    <w:rsid w:val="00361076"/>
    <w:rsid w:val="00715870"/>
    <w:rsid w:val="00A00077"/>
    <w:rsid w:val="00C311C5"/>
    <w:rsid w:val="00E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9C52"/>
  <w15:chartTrackingRefBased/>
  <w15:docId w15:val="{DE4089B8-4BF6-4770-9DD2-3006A028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1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2024-08-21T11:35:00Z</dcterms:created>
  <dcterms:modified xsi:type="dcterms:W3CDTF">2024-08-21T12:05:00Z</dcterms:modified>
</cp:coreProperties>
</file>