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AC122" w14:textId="77777777" w:rsidR="0055249F" w:rsidRDefault="0055249F">
      <w:pPr>
        <w:rPr>
          <w:lang w:val="es-AR"/>
        </w:rPr>
      </w:pPr>
      <w:r w:rsidRPr="0055249F">
        <w:rPr>
          <w:lang w:val="es-AR"/>
        </w:rPr>
        <w:t xml:space="preserve">Problema 4: Venta de bebidas </w:t>
      </w:r>
    </w:p>
    <w:p w14:paraId="70CFFA58" w14:textId="0176ED3F" w:rsidR="00E41FE7" w:rsidRDefault="0055249F">
      <w:pPr>
        <w:rPr>
          <w:lang w:val="es-AR"/>
        </w:rPr>
      </w:pPr>
      <w:r w:rsidRPr="0055249F">
        <w:rPr>
          <w:lang w:val="es-AR"/>
        </w:rPr>
        <w:t xml:space="preserve">Se desea modelar un sistema para el manejo de venta de bebidas alcohólicas en </w:t>
      </w:r>
      <w:r w:rsidR="00E41FE7" w:rsidRPr="0055249F">
        <w:rPr>
          <w:lang w:val="es-AR"/>
        </w:rPr>
        <w:t>línea</w:t>
      </w:r>
      <w:r w:rsidRPr="0055249F">
        <w:rPr>
          <w:lang w:val="es-AR"/>
        </w:rPr>
        <w:t xml:space="preserve">. Para poder empezar a comprar en el sitio, es necesario que </w:t>
      </w:r>
      <w:r w:rsidRPr="00E41FE7">
        <w:rPr>
          <w:color w:val="A02B93" w:themeColor="accent5"/>
          <w:lang w:val="es-AR"/>
        </w:rPr>
        <w:t xml:space="preserve">las personas </w:t>
      </w:r>
      <w:r w:rsidRPr="00E41FE7">
        <w:rPr>
          <w:color w:val="4EA72E" w:themeColor="accent6"/>
          <w:lang w:val="es-AR"/>
        </w:rPr>
        <w:t xml:space="preserve">se registren ingresando nombre, apellido, mail (será utilizado como nombre de usuario por lo tanto debe ser único) y edad. </w:t>
      </w:r>
      <w:r w:rsidRPr="00E41FE7">
        <w:rPr>
          <w:color w:val="FF0000"/>
          <w:lang w:val="es-AR"/>
        </w:rPr>
        <w:t>Solo se permite que se registren al sitio personas mayores a 18 años</w:t>
      </w:r>
      <w:r w:rsidRPr="0055249F">
        <w:rPr>
          <w:lang w:val="es-AR"/>
        </w:rPr>
        <w:t>, de lo contrario el sistema debe mostrar en pantalla el texto de la ley que impide la venta de bebidas alcohólicas a menores.</w:t>
      </w:r>
      <w:r w:rsidRPr="00E41FE7">
        <w:rPr>
          <w:color w:val="4EA72E" w:themeColor="accent6"/>
          <w:lang w:val="es-AR"/>
        </w:rPr>
        <w:t xml:space="preserve"> Si el registro es exitoso el sistema genera una contraseña que es enviada al mail ingresado en el registro.</w:t>
      </w:r>
    </w:p>
    <w:p w14:paraId="7F986138" w14:textId="0F0FD23A" w:rsidR="00A00077" w:rsidRDefault="0055249F">
      <w:pPr>
        <w:rPr>
          <w:lang w:val="es-AR"/>
        </w:rPr>
      </w:pPr>
      <w:r w:rsidRPr="0055249F">
        <w:rPr>
          <w:lang w:val="es-AR"/>
        </w:rPr>
        <w:t xml:space="preserve">Para comprar el </w:t>
      </w:r>
      <w:r w:rsidRPr="00E41FE7">
        <w:rPr>
          <w:color w:val="A02B93" w:themeColor="accent5"/>
          <w:lang w:val="es-AR"/>
        </w:rPr>
        <w:t xml:space="preserve">usuario </w:t>
      </w:r>
      <w:r w:rsidRPr="0055249F">
        <w:rPr>
          <w:lang w:val="es-AR"/>
        </w:rPr>
        <w:t xml:space="preserve">debe </w:t>
      </w:r>
      <w:r w:rsidRPr="00E41FE7">
        <w:rPr>
          <w:color w:val="4EA72E" w:themeColor="accent6"/>
          <w:lang w:val="es-AR"/>
        </w:rPr>
        <w:t xml:space="preserve">iniciar sesión </w:t>
      </w:r>
      <w:r w:rsidRPr="0055249F">
        <w:rPr>
          <w:lang w:val="es-AR"/>
        </w:rPr>
        <w:t xml:space="preserve">y una vez logueado el sistema muestra una lista de bebidas, una vez que el usuario selecciona todos los productos que desea comprar, si el </w:t>
      </w:r>
      <w:r w:rsidRPr="00E41FE7">
        <w:rPr>
          <w:color w:val="A02B93" w:themeColor="accent5"/>
          <w:lang w:val="es-AR"/>
        </w:rPr>
        <w:t>usuario es premium</w:t>
      </w:r>
      <w:r w:rsidRPr="0055249F">
        <w:rPr>
          <w:lang w:val="es-AR"/>
        </w:rPr>
        <w:t xml:space="preserve"> se le hace un descuento del 20% y se</w:t>
      </w:r>
      <w:r>
        <w:rPr>
          <w:lang w:val="es-AR"/>
        </w:rPr>
        <w:t xml:space="preserve"> </w:t>
      </w:r>
      <w:r w:rsidRPr="0055249F">
        <w:rPr>
          <w:lang w:val="es-AR"/>
        </w:rPr>
        <w:t xml:space="preserve">informa en pantalla el total menos el 20%. </w:t>
      </w:r>
      <w:r w:rsidR="00E41FE7" w:rsidRPr="0055249F">
        <w:rPr>
          <w:lang w:val="es-AR"/>
        </w:rPr>
        <w:t>Además,</w:t>
      </w:r>
      <w:r w:rsidRPr="0055249F">
        <w:rPr>
          <w:lang w:val="es-AR"/>
        </w:rPr>
        <w:t xml:space="preserve"> si el usuario seleccionó productos por un monto superior a los $4500 se le hace un 10% de descuento y se informa en pantalla el total menos el 10%. Tenga en cuenta que si el usuario es premium y compra por un monto superior a $4500 se deben aplicar ambos descuentos.</w:t>
      </w:r>
    </w:p>
    <w:p w14:paraId="710D5ED9" w14:textId="7835A586" w:rsidR="00E41FE7" w:rsidRDefault="00E41FE7">
      <w:pPr>
        <w:rPr>
          <w:lang w:val="es-AR"/>
        </w:rPr>
      </w:pPr>
      <w:r>
        <w:rPr>
          <w:lang w:val="es-AR"/>
        </w:rPr>
        <w:t>ID: Registro de usuario.</w:t>
      </w:r>
    </w:p>
    <w:p w14:paraId="7326AE5E" w14:textId="6719DD76" w:rsidR="00E41FE7" w:rsidRDefault="00E41FE7">
      <w:pPr>
        <w:rPr>
          <w:lang w:val="es-AR"/>
        </w:rPr>
      </w:pPr>
      <w:r>
        <w:rPr>
          <w:lang w:val="es-AR"/>
        </w:rPr>
        <w:t>TITULO: Como persona quiero registrarme para comprar bebidas.</w:t>
      </w:r>
    </w:p>
    <w:p w14:paraId="6C205BD6" w14:textId="6A0907A3" w:rsidR="00E41FE7" w:rsidRDefault="00E41FE7">
      <w:pPr>
        <w:rPr>
          <w:lang w:val="es-AR"/>
        </w:rPr>
      </w:pPr>
      <w:r>
        <w:rPr>
          <w:lang w:val="es-AR"/>
        </w:rPr>
        <w:t>REGLAS DE NEGOCIO:</w:t>
      </w:r>
    </w:p>
    <w:p w14:paraId="2792B029" w14:textId="2826B8A7" w:rsidR="00E41FE7" w:rsidRDefault="00E41FE7" w:rsidP="00E41FE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Mayor de 18 años.</w:t>
      </w:r>
    </w:p>
    <w:p w14:paraId="5A77E544" w14:textId="0EC5B87A" w:rsidR="00287C11" w:rsidRDefault="00287C11" w:rsidP="00E41FE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Mail único.</w:t>
      </w:r>
    </w:p>
    <w:p w14:paraId="77D4CDC3" w14:textId="4F40477C" w:rsidR="00E41FE7" w:rsidRDefault="00E41FE7" w:rsidP="00E41FE7">
      <w:pPr>
        <w:rPr>
          <w:lang w:val="es-AR"/>
        </w:rPr>
      </w:pPr>
      <w:r>
        <w:rPr>
          <w:lang w:val="es-AR"/>
        </w:rPr>
        <w:t>Escenario 1: Registro exitoso</w:t>
      </w:r>
    </w:p>
    <w:p w14:paraId="769A4B65" w14:textId="7047CD3C" w:rsidR="00E41FE7" w:rsidRDefault="00E41FE7" w:rsidP="00E41FE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Dado que se quiere registrar la persona</w:t>
      </w:r>
      <w:r w:rsidR="00287C11">
        <w:rPr>
          <w:lang w:val="es-AR"/>
        </w:rPr>
        <w:t xml:space="preserve"> con NOMBRE</w:t>
      </w:r>
      <w:r>
        <w:rPr>
          <w:lang w:val="es-AR"/>
        </w:rPr>
        <w:t xml:space="preserve"> “Dante Puddu” y no existe en el sistema</w:t>
      </w:r>
    </w:p>
    <w:p w14:paraId="68EED32C" w14:textId="656CC125" w:rsidR="008F7153" w:rsidRDefault="00E41FE7" w:rsidP="008F715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Cuando se ingresa “Dante Puddu”, “dant</w:t>
      </w:r>
      <w:r w:rsidR="008F7153">
        <w:rPr>
          <w:lang w:val="es-AR"/>
        </w:rPr>
        <w:t xml:space="preserve">e@dante.com” y </w:t>
      </w:r>
      <w:r w:rsidR="00287C11">
        <w:rPr>
          <w:lang w:val="es-AR"/>
        </w:rPr>
        <w:t>20 años</w:t>
      </w:r>
    </w:p>
    <w:p w14:paraId="1BACC767" w14:textId="3FC9CC16" w:rsidR="00287C11" w:rsidRDefault="00287C11" w:rsidP="008F715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Entonces el sistema informa un registro exitoso y genera una contraseña que se </w:t>
      </w:r>
      <w:proofErr w:type="spellStart"/>
      <w:r>
        <w:rPr>
          <w:lang w:val="es-AR"/>
        </w:rPr>
        <w:t>envia</w:t>
      </w:r>
      <w:proofErr w:type="spellEnd"/>
      <w:r>
        <w:rPr>
          <w:lang w:val="es-AR"/>
        </w:rPr>
        <w:t xml:space="preserve"> al mail ingresado.</w:t>
      </w:r>
    </w:p>
    <w:p w14:paraId="4EA4AB5A" w14:textId="6B7E9ED1" w:rsidR="00287C11" w:rsidRDefault="00287C11" w:rsidP="00287C11">
      <w:pPr>
        <w:rPr>
          <w:lang w:val="es-AR"/>
        </w:rPr>
      </w:pPr>
      <w:r>
        <w:rPr>
          <w:lang w:val="es-AR"/>
        </w:rPr>
        <w:t xml:space="preserve">Escenario </w:t>
      </w:r>
      <w:r w:rsidR="008E4431">
        <w:rPr>
          <w:lang w:val="es-AR"/>
        </w:rPr>
        <w:t>2</w:t>
      </w:r>
      <w:r>
        <w:rPr>
          <w:lang w:val="es-AR"/>
        </w:rPr>
        <w:t>: Registro fallido por mail repetido</w:t>
      </w:r>
    </w:p>
    <w:p w14:paraId="5F48B896" w14:textId="2A931A86" w:rsidR="00287C11" w:rsidRPr="00287C11" w:rsidRDefault="00287C11" w:rsidP="00287C11">
      <w:pPr>
        <w:pStyle w:val="Prrafodelista"/>
        <w:numPr>
          <w:ilvl w:val="0"/>
          <w:numId w:val="1"/>
        </w:numPr>
        <w:rPr>
          <w:lang w:val="es-AR"/>
        </w:rPr>
      </w:pPr>
      <w:r w:rsidRPr="00287C11">
        <w:rPr>
          <w:lang w:val="es-AR"/>
        </w:rPr>
        <w:t xml:space="preserve">Dado que se quiere registrar la persona </w:t>
      </w:r>
      <w:r>
        <w:rPr>
          <w:lang w:val="es-AR"/>
        </w:rPr>
        <w:t xml:space="preserve">con NOMBRE </w:t>
      </w:r>
      <w:r w:rsidRPr="00287C11">
        <w:rPr>
          <w:lang w:val="es-AR"/>
        </w:rPr>
        <w:t xml:space="preserve">“Dante Puddu” y </w:t>
      </w:r>
      <w:r>
        <w:rPr>
          <w:lang w:val="es-AR"/>
        </w:rPr>
        <w:t xml:space="preserve">no existe </w:t>
      </w:r>
      <w:r w:rsidRPr="00287C11">
        <w:rPr>
          <w:lang w:val="es-AR"/>
        </w:rPr>
        <w:t>en el sistema</w:t>
      </w:r>
    </w:p>
    <w:p w14:paraId="03DE47FC" w14:textId="1D3BE816" w:rsidR="00287C11" w:rsidRDefault="00287C11" w:rsidP="00287C1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Cuando se ingresa “Dante Puddu”, mail “dante@dante.com” el cual existe</w:t>
      </w:r>
      <w:r w:rsidR="00804765">
        <w:rPr>
          <w:lang w:val="es-AR"/>
        </w:rPr>
        <w:t xml:space="preserve"> previamente</w:t>
      </w:r>
      <w:r>
        <w:rPr>
          <w:lang w:val="es-AR"/>
        </w:rPr>
        <w:t xml:space="preserve"> en el sistema y 22 años</w:t>
      </w:r>
    </w:p>
    <w:p w14:paraId="0D82A961" w14:textId="09555C1C" w:rsidR="00287C11" w:rsidRDefault="00287C11" w:rsidP="00287C1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Entonces el sistema informa que el mail esta usado previamente.</w:t>
      </w:r>
    </w:p>
    <w:p w14:paraId="09B2C7CF" w14:textId="51845A71" w:rsidR="00287C11" w:rsidRDefault="00287C11" w:rsidP="00287C11">
      <w:pPr>
        <w:rPr>
          <w:lang w:val="es-AR"/>
        </w:rPr>
      </w:pPr>
      <w:r>
        <w:rPr>
          <w:lang w:val="es-AR"/>
        </w:rPr>
        <w:t xml:space="preserve">Escenario </w:t>
      </w:r>
      <w:r w:rsidR="008E4431">
        <w:rPr>
          <w:lang w:val="es-AR"/>
        </w:rPr>
        <w:t>3</w:t>
      </w:r>
      <w:r>
        <w:rPr>
          <w:lang w:val="es-AR"/>
        </w:rPr>
        <w:t>: registro fallido por menor a 18 años</w:t>
      </w:r>
    </w:p>
    <w:p w14:paraId="33CEE256" w14:textId="13A5CCD8" w:rsidR="00287C11" w:rsidRPr="00287C11" w:rsidRDefault="00287C11" w:rsidP="00287C11">
      <w:pPr>
        <w:pStyle w:val="Prrafodelista"/>
        <w:numPr>
          <w:ilvl w:val="0"/>
          <w:numId w:val="1"/>
        </w:numPr>
        <w:rPr>
          <w:lang w:val="es-AR"/>
        </w:rPr>
      </w:pPr>
      <w:r w:rsidRPr="00287C11">
        <w:rPr>
          <w:lang w:val="es-AR"/>
        </w:rPr>
        <w:t xml:space="preserve">Dado que se quiere registrar la persona </w:t>
      </w:r>
      <w:r>
        <w:rPr>
          <w:lang w:val="es-AR"/>
        </w:rPr>
        <w:t xml:space="preserve">con NOMBRE </w:t>
      </w:r>
      <w:r w:rsidRPr="00287C11">
        <w:rPr>
          <w:lang w:val="es-AR"/>
        </w:rPr>
        <w:t xml:space="preserve">“Dante Puddu” y </w:t>
      </w:r>
      <w:r>
        <w:rPr>
          <w:lang w:val="es-AR"/>
        </w:rPr>
        <w:t xml:space="preserve">no existe </w:t>
      </w:r>
      <w:r w:rsidRPr="00287C11">
        <w:rPr>
          <w:lang w:val="es-AR"/>
        </w:rPr>
        <w:t>en el sistema</w:t>
      </w:r>
    </w:p>
    <w:p w14:paraId="22CDCBB2" w14:textId="6C80BA70" w:rsidR="00287C11" w:rsidRDefault="00287C11" w:rsidP="00287C1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Cuando se ingresa “Dante Puddu”, “dante@dante.com” y 16 años</w:t>
      </w:r>
    </w:p>
    <w:p w14:paraId="4C0C25F5" w14:textId="6CBD1CA8" w:rsidR="00287C11" w:rsidRDefault="00287C11" w:rsidP="00287C1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Entonces el sistema informa que es menor a 18 años</w:t>
      </w:r>
      <w:r w:rsidR="00DC5A34">
        <w:rPr>
          <w:lang w:val="es-AR"/>
        </w:rPr>
        <w:t xml:space="preserve"> y muestra </w:t>
      </w:r>
      <w:r w:rsidR="00DC5A34" w:rsidRPr="0055249F">
        <w:rPr>
          <w:lang w:val="es-AR"/>
        </w:rPr>
        <w:t>en pantalla el texto de la ley que impide la venta de bebidas alcohólicas a menores</w:t>
      </w:r>
      <w:r>
        <w:rPr>
          <w:lang w:val="es-AR"/>
        </w:rPr>
        <w:t>.</w:t>
      </w:r>
    </w:p>
    <w:p w14:paraId="09C1FDFA" w14:textId="3E120219" w:rsidR="00676EEF" w:rsidRDefault="00676EEF" w:rsidP="00676EEF">
      <w:pPr>
        <w:rPr>
          <w:lang w:val="es-AR"/>
        </w:rPr>
      </w:pPr>
      <w:r>
        <w:rPr>
          <w:lang w:val="es-AR"/>
        </w:rPr>
        <w:lastRenderedPageBreak/>
        <w:t xml:space="preserve">ID: </w:t>
      </w:r>
      <w:r>
        <w:rPr>
          <w:lang w:val="es-AR"/>
        </w:rPr>
        <w:t>Inicio de sesión</w:t>
      </w:r>
      <w:r>
        <w:rPr>
          <w:lang w:val="es-AR"/>
        </w:rPr>
        <w:t xml:space="preserve"> de usuario.</w:t>
      </w:r>
    </w:p>
    <w:p w14:paraId="723913D1" w14:textId="7432724F" w:rsidR="00676EEF" w:rsidRDefault="00676EEF" w:rsidP="00676EEF">
      <w:pPr>
        <w:rPr>
          <w:lang w:val="es-AR"/>
        </w:rPr>
      </w:pPr>
      <w:r>
        <w:rPr>
          <w:lang w:val="es-AR"/>
        </w:rPr>
        <w:t xml:space="preserve">TITULO: Como persona quiero </w:t>
      </w:r>
      <w:r>
        <w:rPr>
          <w:lang w:val="es-AR"/>
        </w:rPr>
        <w:t>iniciar sesión</w:t>
      </w:r>
      <w:r>
        <w:rPr>
          <w:lang w:val="es-AR"/>
        </w:rPr>
        <w:t xml:space="preserve"> para comprar bebidas.</w:t>
      </w:r>
    </w:p>
    <w:p w14:paraId="631A68D3" w14:textId="3C331FA4" w:rsidR="00676EEF" w:rsidRDefault="00676EEF" w:rsidP="00676EEF">
      <w:pPr>
        <w:rPr>
          <w:lang w:val="es-AR"/>
        </w:rPr>
      </w:pPr>
      <w:r>
        <w:rPr>
          <w:lang w:val="es-AR"/>
        </w:rPr>
        <w:t>REGLAS DE NEGOCIO:</w:t>
      </w:r>
      <w:r w:rsidR="006B606D">
        <w:rPr>
          <w:lang w:val="es-AR"/>
        </w:rPr>
        <w:t xml:space="preserve"> -nada-</w:t>
      </w:r>
    </w:p>
    <w:p w14:paraId="23DCF138" w14:textId="7FB70093" w:rsidR="00676EEF" w:rsidRDefault="00676EEF" w:rsidP="00676EEF">
      <w:pPr>
        <w:rPr>
          <w:lang w:val="es-AR"/>
        </w:rPr>
      </w:pPr>
      <w:r>
        <w:rPr>
          <w:lang w:val="es-AR"/>
        </w:rPr>
        <w:t xml:space="preserve">Escenario 1: </w:t>
      </w:r>
      <w:r w:rsidR="008E4431">
        <w:rPr>
          <w:lang w:val="es-AR"/>
        </w:rPr>
        <w:t xml:space="preserve">Inicio de </w:t>
      </w:r>
      <w:proofErr w:type="spellStart"/>
      <w:r w:rsidR="008E4431">
        <w:rPr>
          <w:lang w:val="es-AR"/>
        </w:rPr>
        <w:t>sesion</w:t>
      </w:r>
      <w:proofErr w:type="spellEnd"/>
      <w:r>
        <w:rPr>
          <w:lang w:val="es-AR"/>
        </w:rPr>
        <w:t xml:space="preserve"> exitoso</w:t>
      </w:r>
    </w:p>
    <w:p w14:paraId="6E1EC6E9" w14:textId="00DBA917" w:rsidR="00676EEF" w:rsidRDefault="00676EEF" w:rsidP="00676EE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Dado </w:t>
      </w:r>
      <w:r w:rsidR="008E4431">
        <w:rPr>
          <w:lang w:val="es-AR"/>
        </w:rPr>
        <w:t xml:space="preserve">que </w:t>
      </w:r>
      <w:r>
        <w:rPr>
          <w:lang w:val="es-AR"/>
        </w:rPr>
        <w:t xml:space="preserve">la persona con </w:t>
      </w:r>
      <w:r w:rsidR="00706547">
        <w:rPr>
          <w:lang w:val="es-AR"/>
        </w:rPr>
        <w:t xml:space="preserve">MAIL “dante@dante.com” </w:t>
      </w:r>
      <w:r w:rsidR="008E4431">
        <w:rPr>
          <w:lang w:val="es-AR"/>
        </w:rPr>
        <w:t xml:space="preserve">quiere iniciar </w:t>
      </w:r>
      <w:proofErr w:type="spellStart"/>
      <w:r w:rsidR="008E4431">
        <w:rPr>
          <w:lang w:val="es-AR"/>
        </w:rPr>
        <w:t>sesion</w:t>
      </w:r>
      <w:proofErr w:type="spellEnd"/>
      <w:r w:rsidR="008E4431">
        <w:rPr>
          <w:lang w:val="es-AR"/>
        </w:rPr>
        <w:t xml:space="preserve"> y existe en el sistema</w:t>
      </w:r>
    </w:p>
    <w:p w14:paraId="2DC1C31E" w14:textId="3E1F1E2B" w:rsidR="00676EEF" w:rsidRDefault="001C3C4D" w:rsidP="00676EE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Cuando se ingresa “dante@dante.com” y la contraseña que se generó previamente, </w:t>
      </w:r>
      <w:r>
        <w:rPr>
          <w:lang w:val="es-AR"/>
        </w:rPr>
        <w:t xml:space="preserve">y </w:t>
      </w:r>
      <w:r w:rsidR="008E4431">
        <w:rPr>
          <w:lang w:val="es-AR"/>
        </w:rPr>
        <w:t>coincide con las credenciales de la cuenta</w:t>
      </w:r>
    </w:p>
    <w:p w14:paraId="7D673414" w14:textId="1F50EA72" w:rsidR="00676EEF" w:rsidRDefault="00676EEF" w:rsidP="00676EE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Entonces el sistema informa un </w:t>
      </w:r>
      <w:r w:rsidR="008E4431">
        <w:rPr>
          <w:lang w:val="es-AR"/>
        </w:rPr>
        <w:t xml:space="preserve">inicio de </w:t>
      </w:r>
      <w:proofErr w:type="spellStart"/>
      <w:r w:rsidR="008E4431">
        <w:rPr>
          <w:lang w:val="es-AR"/>
        </w:rPr>
        <w:t>sesion</w:t>
      </w:r>
      <w:proofErr w:type="spellEnd"/>
      <w:r w:rsidR="008E4431">
        <w:rPr>
          <w:lang w:val="es-AR"/>
        </w:rPr>
        <w:t xml:space="preserve"> exitoso y redirige a la web para comprar.</w:t>
      </w:r>
    </w:p>
    <w:p w14:paraId="6D9D72B5" w14:textId="42DDD369" w:rsidR="008E4431" w:rsidRDefault="008E4431" w:rsidP="008E4431">
      <w:pPr>
        <w:rPr>
          <w:lang w:val="es-AR"/>
        </w:rPr>
      </w:pPr>
      <w:r>
        <w:rPr>
          <w:lang w:val="es-AR"/>
        </w:rPr>
        <w:t xml:space="preserve">Escenario </w:t>
      </w:r>
      <w:r>
        <w:rPr>
          <w:lang w:val="es-AR"/>
        </w:rPr>
        <w:t>2</w:t>
      </w:r>
      <w:r>
        <w:rPr>
          <w:lang w:val="es-AR"/>
        </w:rPr>
        <w:t xml:space="preserve">: Inicio de </w:t>
      </w:r>
      <w:r w:rsidR="00490828">
        <w:rPr>
          <w:lang w:val="es-AR"/>
        </w:rPr>
        <w:t>sesión</w:t>
      </w:r>
      <w:r>
        <w:rPr>
          <w:lang w:val="es-AR"/>
        </w:rPr>
        <w:t xml:space="preserve"> </w:t>
      </w:r>
      <w:r w:rsidR="00732517">
        <w:rPr>
          <w:lang w:val="es-AR"/>
        </w:rPr>
        <w:t>fallido por credenciales invalidas</w:t>
      </w:r>
    </w:p>
    <w:p w14:paraId="7D062090" w14:textId="0C12A2CC" w:rsidR="00C337E1" w:rsidRDefault="00C337E1" w:rsidP="00C337E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Dado que la persona con </w:t>
      </w:r>
      <w:r w:rsidR="00706547">
        <w:rPr>
          <w:lang w:val="es-AR"/>
        </w:rPr>
        <w:t xml:space="preserve">MAIL “dante@dante.com” </w:t>
      </w:r>
      <w:r>
        <w:rPr>
          <w:lang w:val="es-AR"/>
        </w:rPr>
        <w:t xml:space="preserve">quiere iniciar </w:t>
      </w:r>
      <w:r w:rsidR="00490828">
        <w:rPr>
          <w:lang w:val="es-AR"/>
        </w:rPr>
        <w:t>sesión</w:t>
      </w:r>
      <w:r>
        <w:rPr>
          <w:lang w:val="es-AR"/>
        </w:rPr>
        <w:t xml:space="preserve"> y existe en el sistema</w:t>
      </w:r>
    </w:p>
    <w:p w14:paraId="6F1C3C88" w14:textId="704BAB4A" w:rsidR="00C337E1" w:rsidRDefault="001C3C4D" w:rsidP="00C337E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Cuando se ingresa “dante@dante.com” y la contraseña que se generó previamente, </w:t>
      </w:r>
      <w:r>
        <w:rPr>
          <w:lang w:val="es-AR"/>
        </w:rPr>
        <w:t xml:space="preserve">y </w:t>
      </w:r>
      <w:r w:rsidR="00C337E1">
        <w:rPr>
          <w:lang w:val="es-AR"/>
        </w:rPr>
        <w:t xml:space="preserve">no </w:t>
      </w:r>
      <w:r w:rsidR="00C337E1">
        <w:rPr>
          <w:lang w:val="es-AR"/>
        </w:rPr>
        <w:t>coincide con las credenciales de la cuenta</w:t>
      </w:r>
    </w:p>
    <w:p w14:paraId="294B0FF0" w14:textId="0EFD16B3" w:rsidR="00C337E1" w:rsidRDefault="00C337E1" w:rsidP="00C337E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Entonces el sistema informa un inicio de </w:t>
      </w:r>
      <w:proofErr w:type="spellStart"/>
      <w:r>
        <w:rPr>
          <w:lang w:val="es-AR"/>
        </w:rPr>
        <w:t>sesion</w:t>
      </w:r>
      <w:proofErr w:type="spellEnd"/>
      <w:r>
        <w:rPr>
          <w:lang w:val="es-AR"/>
        </w:rPr>
        <w:t xml:space="preserve"> </w:t>
      </w:r>
      <w:proofErr w:type="spellStart"/>
      <w:r w:rsidR="00490828">
        <w:rPr>
          <w:lang w:val="es-AR"/>
        </w:rPr>
        <w:t>erroneo</w:t>
      </w:r>
      <w:proofErr w:type="spellEnd"/>
      <w:r>
        <w:rPr>
          <w:lang w:val="es-AR"/>
        </w:rPr>
        <w:t>.</w:t>
      </w:r>
    </w:p>
    <w:p w14:paraId="41766558" w14:textId="7F5C0E80" w:rsidR="00571951" w:rsidRDefault="00571951" w:rsidP="00571951">
      <w:pPr>
        <w:rPr>
          <w:lang w:val="es-AR"/>
        </w:rPr>
      </w:pPr>
      <w:r>
        <w:rPr>
          <w:lang w:val="es-AR"/>
        </w:rPr>
        <w:t xml:space="preserve">Escenario </w:t>
      </w:r>
      <w:r>
        <w:rPr>
          <w:lang w:val="es-AR"/>
        </w:rPr>
        <w:t>3</w:t>
      </w:r>
      <w:r>
        <w:rPr>
          <w:lang w:val="es-AR"/>
        </w:rPr>
        <w:t xml:space="preserve">: Inicio de sesión fallido por </w:t>
      </w:r>
      <w:r>
        <w:rPr>
          <w:lang w:val="es-AR"/>
        </w:rPr>
        <w:t>cuenta inexistente</w:t>
      </w:r>
    </w:p>
    <w:p w14:paraId="761AB9AE" w14:textId="5EF69F27" w:rsidR="00571951" w:rsidRDefault="00571951" w:rsidP="0057195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Dado que la persona con </w:t>
      </w:r>
      <w:r w:rsidR="00706547">
        <w:rPr>
          <w:lang w:val="es-AR"/>
        </w:rPr>
        <w:t>MAIL</w:t>
      </w:r>
      <w:r>
        <w:rPr>
          <w:lang w:val="es-AR"/>
        </w:rPr>
        <w:t xml:space="preserve"> “</w:t>
      </w:r>
      <w:r w:rsidR="00706547">
        <w:rPr>
          <w:lang w:val="es-AR"/>
        </w:rPr>
        <w:t>dante@dante.com</w:t>
      </w:r>
      <w:r>
        <w:rPr>
          <w:lang w:val="es-AR"/>
        </w:rPr>
        <w:t xml:space="preserve">” quiere iniciar sesión y </w:t>
      </w:r>
      <w:r w:rsidR="00C406CD">
        <w:rPr>
          <w:lang w:val="es-AR"/>
        </w:rPr>
        <w:t xml:space="preserve">NO </w:t>
      </w:r>
      <w:r>
        <w:rPr>
          <w:lang w:val="es-AR"/>
        </w:rPr>
        <w:t>existe en el sistema</w:t>
      </w:r>
    </w:p>
    <w:p w14:paraId="7A524ACF" w14:textId="385D5A07" w:rsidR="00571951" w:rsidRDefault="00571951" w:rsidP="0057195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Cuando se ingresa “dante@dante.com” y la contraseña</w:t>
      </w:r>
      <w:r w:rsidR="00136BEE">
        <w:rPr>
          <w:lang w:val="es-AR"/>
        </w:rPr>
        <w:t xml:space="preserve"> </w:t>
      </w:r>
      <w:r>
        <w:rPr>
          <w:lang w:val="es-AR"/>
        </w:rPr>
        <w:t>que se gener</w:t>
      </w:r>
      <w:r w:rsidR="00136BEE">
        <w:rPr>
          <w:lang w:val="es-AR"/>
        </w:rPr>
        <w:t>ó previamente,</w:t>
      </w:r>
      <w:r>
        <w:rPr>
          <w:lang w:val="es-AR"/>
        </w:rPr>
        <w:t xml:space="preserve"> </w:t>
      </w:r>
      <w:r w:rsidR="00136BEE">
        <w:rPr>
          <w:lang w:val="es-AR"/>
        </w:rPr>
        <w:t xml:space="preserve">y </w:t>
      </w:r>
      <w:r>
        <w:rPr>
          <w:lang w:val="es-AR"/>
        </w:rPr>
        <w:t xml:space="preserve">no coincide con las credenciales de </w:t>
      </w:r>
      <w:r w:rsidR="00136BEE">
        <w:rPr>
          <w:lang w:val="es-AR"/>
        </w:rPr>
        <w:t>ninguna</w:t>
      </w:r>
      <w:r>
        <w:rPr>
          <w:lang w:val="es-AR"/>
        </w:rPr>
        <w:t xml:space="preserve"> cuenta</w:t>
      </w:r>
    </w:p>
    <w:p w14:paraId="420CD81E" w14:textId="77777777" w:rsidR="00571951" w:rsidRDefault="00571951" w:rsidP="0057195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Entonces el sistema informa un inicio de </w:t>
      </w:r>
      <w:proofErr w:type="spellStart"/>
      <w:r>
        <w:rPr>
          <w:lang w:val="es-AR"/>
        </w:rPr>
        <w:t>sesion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erroneo</w:t>
      </w:r>
      <w:proofErr w:type="spellEnd"/>
      <w:r>
        <w:rPr>
          <w:lang w:val="es-AR"/>
        </w:rPr>
        <w:t>.</w:t>
      </w:r>
    </w:p>
    <w:p w14:paraId="3A0D6369" w14:textId="6F9B4C66" w:rsidR="00287C11" w:rsidRPr="00287C11" w:rsidRDefault="00287C11" w:rsidP="00287C11">
      <w:pPr>
        <w:rPr>
          <w:lang w:val="es-AR"/>
        </w:rPr>
      </w:pPr>
    </w:p>
    <w:sectPr w:rsidR="00287C11" w:rsidRPr="00287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A40F2"/>
    <w:multiLevelType w:val="hybridMultilevel"/>
    <w:tmpl w:val="83EA076E"/>
    <w:lvl w:ilvl="0" w:tplc="237808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90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A7"/>
    <w:rsid w:val="00136BEE"/>
    <w:rsid w:val="001C3C4D"/>
    <w:rsid w:val="00287C11"/>
    <w:rsid w:val="00311C8A"/>
    <w:rsid w:val="00361076"/>
    <w:rsid w:val="00487737"/>
    <w:rsid w:val="00490828"/>
    <w:rsid w:val="0055249F"/>
    <w:rsid w:val="00571951"/>
    <w:rsid w:val="00632CF5"/>
    <w:rsid w:val="00676EEF"/>
    <w:rsid w:val="006B606D"/>
    <w:rsid w:val="00706547"/>
    <w:rsid w:val="00732517"/>
    <w:rsid w:val="00804765"/>
    <w:rsid w:val="008A4BBE"/>
    <w:rsid w:val="008E4431"/>
    <w:rsid w:val="008F7153"/>
    <w:rsid w:val="00A00077"/>
    <w:rsid w:val="00C337E1"/>
    <w:rsid w:val="00C406CD"/>
    <w:rsid w:val="00D629A7"/>
    <w:rsid w:val="00DC5A34"/>
    <w:rsid w:val="00E4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F845A"/>
  <w15:chartTrackingRefBased/>
  <w15:docId w15:val="{00CBD97B-F40E-4EC1-92F1-F86ABFF3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2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2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2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2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2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2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2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2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2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2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2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2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29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29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29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29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29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29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2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2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2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2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2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29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29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29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2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29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29A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F71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7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18</cp:revision>
  <dcterms:created xsi:type="dcterms:W3CDTF">2024-09-04T13:20:00Z</dcterms:created>
  <dcterms:modified xsi:type="dcterms:W3CDTF">2024-09-18T05:21:00Z</dcterms:modified>
</cp:coreProperties>
</file>