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42FC" w14:textId="67019ABF" w:rsidR="005341B6" w:rsidRDefault="00A00781">
      <w:r>
        <w:rPr>
          <w:noProof/>
        </w:rPr>
        <w:drawing>
          <wp:inline distT="0" distB="0" distL="0" distR="0" wp14:anchorId="439A81B4" wp14:editId="4D5239A2">
            <wp:extent cx="2390775" cy="619125"/>
            <wp:effectExtent l="0" t="0" r="9525" b="9525"/>
            <wp:docPr id="26434661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661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91C0" w14:textId="4835FCB4" w:rsidR="00A00781" w:rsidRDefault="00A00781">
      <w:pPr>
        <w:rPr>
          <w:lang w:val="es-ES"/>
        </w:rPr>
      </w:pPr>
      <w:r w:rsidRPr="00A00781">
        <w:rPr>
          <w:lang w:val="es-ES"/>
        </w:rPr>
        <w:t>El modelo en V describe un</w:t>
      </w:r>
      <w:r>
        <w:rPr>
          <w:lang w:val="es-ES"/>
        </w:rPr>
        <w:t xml:space="preserve"> sistema en el cual se relacionan las actividades de prueba con las actividades de análisis y diseño.</w:t>
      </w:r>
    </w:p>
    <w:p w14:paraId="62527606" w14:textId="042B6893" w:rsidR="002722CC" w:rsidRDefault="002722CC">
      <w:pPr>
        <w:rPr>
          <w:lang w:val="es-ES"/>
        </w:rPr>
      </w:pPr>
      <w:r>
        <w:rPr>
          <w:lang w:val="es-ES"/>
        </w:rPr>
        <w:t>La conexión entre los dos lados hace que sea posible al encontrar un fallo haciendo pruebas, que se ejecute la parte del otro lado y así se solucione.</w:t>
      </w:r>
    </w:p>
    <w:p w14:paraId="7CBF045E" w14:textId="64FC0387" w:rsidR="002E50A7" w:rsidRDefault="002E50A7">
      <w:pPr>
        <w:rPr>
          <w:lang w:val="es-ES"/>
        </w:rPr>
      </w:pPr>
      <w:r>
        <w:rPr>
          <w:noProof/>
        </w:rPr>
        <w:drawing>
          <wp:inline distT="0" distB="0" distL="0" distR="0" wp14:anchorId="33204330" wp14:editId="79E5B3F6">
            <wp:extent cx="3952875" cy="638175"/>
            <wp:effectExtent l="0" t="0" r="9525" b="9525"/>
            <wp:docPr id="124288451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4514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1613" w14:textId="7BA0E5EC" w:rsidR="002E50A7" w:rsidRDefault="002E50A7">
      <w:pPr>
        <w:rPr>
          <w:lang w:val="es-ES"/>
        </w:rPr>
      </w:pPr>
      <w:r>
        <w:rPr>
          <w:lang w:val="es-ES"/>
        </w:rPr>
        <w:t xml:space="preserve">La técnica de tabla de decisión describe y muestra </w:t>
      </w:r>
      <w:r w:rsidR="00397B29">
        <w:rPr>
          <w:lang w:val="es-ES"/>
        </w:rPr>
        <w:t xml:space="preserve">de forma concisa </w:t>
      </w:r>
      <w:r>
        <w:rPr>
          <w:lang w:val="es-ES"/>
        </w:rPr>
        <w:t>la</w:t>
      </w:r>
      <w:r w:rsidR="00397B29">
        <w:rPr>
          <w:lang w:val="es-ES"/>
        </w:rPr>
        <w:t>s reglas</w:t>
      </w:r>
      <w:r>
        <w:rPr>
          <w:lang w:val="es-ES"/>
        </w:rPr>
        <w:t xml:space="preserve"> lógica</w:t>
      </w:r>
      <w:r w:rsidR="00397B29">
        <w:rPr>
          <w:lang w:val="es-ES"/>
        </w:rPr>
        <w:t>s</w:t>
      </w:r>
      <w:r>
        <w:rPr>
          <w:lang w:val="es-ES"/>
        </w:rPr>
        <w:t xml:space="preserve"> de </w:t>
      </w:r>
      <w:r w:rsidR="00397B29">
        <w:rPr>
          <w:lang w:val="es-ES"/>
        </w:rPr>
        <w:t>cómo</w:t>
      </w:r>
      <w:r>
        <w:rPr>
          <w:lang w:val="es-ES"/>
        </w:rPr>
        <w:t xml:space="preserve"> se comporta el software en función de ciertas condiciones y acciones que se marquen.</w:t>
      </w:r>
    </w:p>
    <w:p w14:paraId="654F8F50" w14:textId="1F282620" w:rsidR="008C2145" w:rsidRDefault="008C2145">
      <w:pPr>
        <w:rPr>
          <w:lang w:val="es-ES"/>
        </w:rPr>
      </w:pPr>
      <w:r>
        <w:rPr>
          <w:lang w:val="es-ES"/>
        </w:rPr>
        <w:t xml:space="preserve">Existen 3 tipos de especificaciones: </w:t>
      </w:r>
      <w:r>
        <w:rPr>
          <w:lang w:val="es-ES"/>
        </w:rPr>
        <w:br/>
        <w:t>Completa: Cuando la tabla muestra claramente todas las combinaciones entre acciones y condiciones.</w:t>
      </w:r>
    </w:p>
    <w:p w14:paraId="5EA94BB5" w14:textId="13C812E9" w:rsidR="008C2145" w:rsidRDefault="008C2145">
      <w:pPr>
        <w:rPr>
          <w:lang w:val="es-ES"/>
        </w:rPr>
      </w:pPr>
      <w:r>
        <w:rPr>
          <w:lang w:val="es-ES"/>
        </w:rPr>
        <w:t xml:space="preserve">Redundante: Cuando la tabla muestra varias veces el mismo accionar a mismas </w:t>
      </w:r>
      <w:r w:rsidR="00ED6AA4">
        <w:rPr>
          <w:lang w:val="es-ES"/>
        </w:rPr>
        <w:t>condiciones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lang w:val="es-ES"/>
        </w:rPr>
        <w:br/>
        <w:t>Contradictoria</w:t>
      </w:r>
      <w:r w:rsidR="00ED6AA4">
        <w:rPr>
          <w:lang w:val="es-ES"/>
        </w:rPr>
        <w:t>: Cuando la tabla muestra el mismo accionar a diferentes condiciones.</w:t>
      </w:r>
    </w:p>
    <w:p w14:paraId="4B3C83BB" w14:textId="1088BB16" w:rsidR="00FC635A" w:rsidRDefault="00FC635A">
      <w:pPr>
        <w:rPr>
          <w:lang w:val="es-ES"/>
        </w:rPr>
      </w:pPr>
      <w:r>
        <w:rPr>
          <w:noProof/>
        </w:rPr>
        <w:drawing>
          <wp:inline distT="0" distB="0" distL="0" distR="0" wp14:anchorId="687DE2ED" wp14:editId="2BC01A0D">
            <wp:extent cx="5612130" cy="1523365"/>
            <wp:effectExtent l="0" t="0" r="7620" b="635"/>
            <wp:docPr id="209468156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1563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113B" w14:textId="5A7BC6FA" w:rsidR="00FC635A" w:rsidRDefault="00FC635A">
      <w:pPr>
        <w:rPr>
          <w:lang w:val="es-ES"/>
        </w:rPr>
      </w:pPr>
      <w:r>
        <w:rPr>
          <w:lang w:val="es-ES"/>
        </w:rPr>
        <w:t xml:space="preserve">1. Un informe de viabilidad es un estudio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</w:t>
      </w:r>
      <w:r w:rsidR="00926251">
        <w:rPr>
          <w:lang w:val="es-ES"/>
        </w:rPr>
        <w:t>a partir</w:t>
      </w:r>
      <w:r>
        <w:rPr>
          <w:lang w:val="es-ES"/>
        </w:rPr>
        <w:t xml:space="preserve"> de un informe, se </w:t>
      </w:r>
      <w:r w:rsidR="00926251">
        <w:rPr>
          <w:lang w:val="es-ES"/>
        </w:rPr>
        <w:t>evalúa</w:t>
      </w:r>
      <w:r>
        <w:rPr>
          <w:lang w:val="es-ES"/>
        </w:rPr>
        <w:t xml:space="preserve"> la conveniencia de realizar el proceso de desarrollo.</w:t>
      </w:r>
    </w:p>
    <w:p w14:paraId="6DC0EEE4" w14:textId="6213252E" w:rsidR="0063788A" w:rsidRDefault="0063788A">
      <w:pPr>
        <w:rPr>
          <w:lang w:val="es-ES"/>
        </w:rPr>
      </w:pPr>
      <w:r>
        <w:rPr>
          <w:lang w:val="es-ES"/>
        </w:rPr>
        <w:t>Ejemplo de preguntas:</w:t>
      </w:r>
    </w:p>
    <w:p w14:paraId="20EBC297" w14:textId="4320BE12" w:rsidR="0063788A" w:rsidRDefault="0063788A" w:rsidP="006378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desarrollar con el tiempo y costo dado?</w:t>
      </w:r>
    </w:p>
    <w:p w14:paraId="78B7A331" w14:textId="07BEF7B7" w:rsidR="0063788A" w:rsidRDefault="0063788A" w:rsidP="006378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desarrollar con la tecnología actual?</w:t>
      </w:r>
    </w:p>
    <w:p w14:paraId="67545446" w14:textId="34F70423" w:rsidR="0063788A" w:rsidRDefault="00555AC7" w:rsidP="0063788A">
      <w:pPr>
        <w:rPr>
          <w:lang w:val="es-ES"/>
        </w:rPr>
      </w:pPr>
      <w:r>
        <w:rPr>
          <w:lang w:val="es-ES"/>
        </w:rPr>
        <w:lastRenderedPageBreak/>
        <w:t xml:space="preserve">2. Un stakeholder es todo lo que </w:t>
      </w:r>
      <w:r w:rsidR="0046572B">
        <w:rPr>
          <w:lang w:val="es-ES"/>
        </w:rPr>
        <w:t>interactúe</w:t>
      </w:r>
      <w:r>
        <w:rPr>
          <w:lang w:val="es-ES"/>
        </w:rPr>
        <w:t xml:space="preserve"> con el sistema, directa o indirectamente.</w:t>
      </w:r>
    </w:p>
    <w:p w14:paraId="71148926" w14:textId="41E06BA8" w:rsidR="00555AC7" w:rsidRDefault="00555AC7" w:rsidP="0063788A">
      <w:pPr>
        <w:rPr>
          <w:lang w:val="es-ES"/>
        </w:rPr>
      </w:pPr>
      <w:r>
        <w:rPr>
          <w:lang w:val="es-ES"/>
        </w:rPr>
        <w:t>Ejemplos de stakeholder:</w:t>
      </w:r>
    </w:p>
    <w:p w14:paraId="5BC1BA6A" w14:textId="4C5B997D" w:rsidR="00555AC7" w:rsidRDefault="00555AC7" w:rsidP="00555A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 finales</w:t>
      </w:r>
    </w:p>
    <w:p w14:paraId="6106657D" w14:textId="4D57FE39" w:rsidR="00555AC7" w:rsidRDefault="00555AC7" w:rsidP="00555A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Ingenieros</w:t>
      </w:r>
    </w:p>
    <w:p w14:paraId="51BA6A43" w14:textId="1D06BD14" w:rsidR="00555AC7" w:rsidRDefault="00555AC7" w:rsidP="00555A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Gerentes</w:t>
      </w:r>
    </w:p>
    <w:p w14:paraId="6F049F87" w14:textId="7E7B2F4D" w:rsidR="00845298" w:rsidRDefault="00845298" w:rsidP="00845298">
      <w:pPr>
        <w:rPr>
          <w:lang w:val="es-ES"/>
        </w:rPr>
      </w:pPr>
      <w:r>
        <w:rPr>
          <w:lang w:val="es-ES"/>
        </w:rPr>
        <w:t>3. Los requerimientos funcionales son los que describen que se debe hacer o no se debe hacer. Es la interacción entre el sistema y su ambiente.</w:t>
      </w:r>
    </w:p>
    <w:p w14:paraId="6923D63F" w14:textId="05D51DAA" w:rsidR="00845298" w:rsidRDefault="00845298" w:rsidP="00845298">
      <w:pPr>
        <w:rPr>
          <w:lang w:val="es-ES"/>
        </w:rPr>
      </w:pPr>
      <w:r>
        <w:rPr>
          <w:lang w:val="es-ES"/>
        </w:rPr>
        <w:t xml:space="preserve">Los requerimientos no funcionales, en cambio, son los que describen COMO se deben hacer las cosas. Representa una restricción que limita nuestro actuar en el sistema. </w:t>
      </w:r>
    </w:p>
    <w:p w14:paraId="461E08F8" w14:textId="1AD27CAF" w:rsidR="00370FAD" w:rsidRDefault="00370FAD" w:rsidP="00845298">
      <w:pPr>
        <w:rPr>
          <w:lang w:val="es-ES"/>
        </w:rPr>
      </w:pPr>
      <w:r>
        <w:rPr>
          <w:lang w:val="es-ES"/>
        </w:rPr>
        <w:t>Ejemplos de requerimientos no funcionales:</w:t>
      </w:r>
    </w:p>
    <w:p w14:paraId="3AD97ABF" w14:textId="2CE3091E" w:rsidR="00370FAD" w:rsidRDefault="00370FAD" w:rsidP="00370F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de eficiencia</w:t>
      </w:r>
    </w:p>
    <w:p w14:paraId="3F5F9697" w14:textId="1BF511DE" w:rsidR="00370FAD" w:rsidRDefault="00370FAD" w:rsidP="00B221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de fiabilidad</w:t>
      </w:r>
    </w:p>
    <w:p w14:paraId="2839D566" w14:textId="5E4B0674" w:rsidR="006D7CAB" w:rsidRDefault="006D7CAB" w:rsidP="006D7CAB">
      <w:pPr>
        <w:rPr>
          <w:lang w:val="es-ES"/>
        </w:rPr>
      </w:pPr>
      <w:r>
        <w:rPr>
          <w:noProof/>
        </w:rPr>
        <w:drawing>
          <wp:inline distT="0" distB="0" distL="0" distR="0" wp14:anchorId="7F436C73" wp14:editId="58A46F96">
            <wp:extent cx="5486400" cy="419100"/>
            <wp:effectExtent l="0" t="0" r="0" b="0"/>
            <wp:docPr id="13840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9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E30" w14:textId="146A5178" w:rsidR="006D7CAB" w:rsidRDefault="006D7CAB" w:rsidP="006D7CAB">
      <w:pPr>
        <w:rPr>
          <w:lang w:val="es-ES"/>
        </w:rPr>
      </w:pPr>
      <w:r>
        <w:rPr>
          <w:lang w:val="es-ES"/>
        </w:rPr>
        <w:t xml:space="preserve">Es un marco de trabajo el cual se desarrollan proyectos complejos donde se realizan un conjunto de buenas </w:t>
      </w:r>
      <w:r w:rsidR="006A3831">
        <w:rPr>
          <w:lang w:val="es-ES"/>
        </w:rPr>
        <w:t>prácticas</w:t>
      </w:r>
      <w:r>
        <w:rPr>
          <w:lang w:val="es-ES"/>
        </w:rPr>
        <w:t xml:space="preserve"> </w:t>
      </w:r>
      <w:r w:rsidR="001C6052">
        <w:rPr>
          <w:lang w:val="es-ES"/>
        </w:rPr>
        <w:t xml:space="preserve">para trabajar en conjunto y </w:t>
      </w:r>
      <w:r>
        <w:rPr>
          <w:lang w:val="es-ES"/>
        </w:rPr>
        <w:t xml:space="preserve">lograr el mejor </w:t>
      </w:r>
      <w:r w:rsidR="006A3831">
        <w:rPr>
          <w:lang w:val="es-ES"/>
        </w:rPr>
        <w:t>resultado posible de proyecto</w:t>
      </w:r>
      <w:r>
        <w:rPr>
          <w:lang w:val="es-ES"/>
        </w:rPr>
        <w:t xml:space="preserve">. </w:t>
      </w:r>
    </w:p>
    <w:p w14:paraId="7E7D4DA3" w14:textId="7521393B" w:rsidR="006D7CAB" w:rsidRDefault="006D7CAB" w:rsidP="006D7CAB">
      <w:pPr>
        <w:rPr>
          <w:lang w:val="es-ES"/>
        </w:rPr>
      </w:pPr>
      <w:r>
        <w:rPr>
          <w:lang w:val="es-ES"/>
        </w:rPr>
        <w:t>Se lo describe como “Una manera simple de manejar problemas complejos”.</w:t>
      </w:r>
    </w:p>
    <w:p w14:paraId="04B085F0" w14:textId="2F31290B" w:rsidR="003C4241" w:rsidRPr="003C4241" w:rsidRDefault="003C4241" w:rsidP="006D7CAB">
      <w:pPr>
        <w:rPr>
          <w:sz w:val="40"/>
          <w:szCs w:val="40"/>
          <w:u w:val="single"/>
          <w:lang w:val="es-ES"/>
        </w:rPr>
      </w:pPr>
      <w:r w:rsidRPr="003C4241">
        <w:rPr>
          <w:sz w:val="40"/>
          <w:szCs w:val="40"/>
          <w:u w:val="single"/>
          <w:lang w:val="es-ES"/>
        </w:rPr>
        <w:t>¿QUE ES XP (EXTREME PROGRAMMING)?</w:t>
      </w:r>
    </w:p>
    <w:p w14:paraId="3DD47B43" w14:textId="50AE7FD3" w:rsidR="003C4241" w:rsidRDefault="003C4241" w:rsidP="006D7CAB">
      <w:pPr>
        <w:rPr>
          <w:lang w:val="es-ES"/>
        </w:rPr>
      </w:pPr>
      <w:r>
        <w:rPr>
          <w:lang w:val="es-ES"/>
        </w:rPr>
        <w:t xml:space="preserve">Extreme </w:t>
      </w:r>
      <w:proofErr w:type="spellStart"/>
      <w:r>
        <w:rPr>
          <w:lang w:val="es-ES"/>
        </w:rPr>
        <w:t>programming</w:t>
      </w:r>
      <w:proofErr w:type="spellEnd"/>
      <w:r w:rsidR="00D3409C">
        <w:rPr>
          <w:lang w:val="es-ES"/>
        </w:rPr>
        <w:t xml:space="preserve"> es una disciplina de desarrollo basado en los valores de sencillez, rapidez, </w:t>
      </w:r>
      <w:proofErr w:type="spellStart"/>
      <w:r w:rsidR="00D3409C">
        <w:rPr>
          <w:lang w:val="es-ES"/>
        </w:rPr>
        <w:t>retroalimentaje</w:t>
      </w:r>
      <w:proofErr w:type="spellEnd"/>
      <w:r w:rsidR="00D3409C">
        <w:rPr>
          <w:lang w:val="es-ES"/>
        </w:rPr>
        <w:t>, respeto.</w:t>
      </w:r>
    </w:p>
    <w:p w14:paraId="0434C76C" w14:textId="13A1D693" w:rsidR="00D3409C" w:rsidRDefault="00D3409C" w:rsidP="006D7CAB">
      <w:pPr>
        <w:rPr>
          <w:lang w:val="es-ES"/>
        </w:rPr>
      </w:pPr>
      <w:r>
        <w:rPr>
          <w:lang w:val="es-ES"/>
        </w:rPr>
        <w:t xml:space="preserve">Su acción consiste en llevar al equipo reunido constantemente para saber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están y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van, teniéndolos actualizados para un mejor desarrollo constante.</w:t>
      </w:r>
    </w:p>
    <w:p w14:paraId="309BFD33" w14:textId="521527C7" w:rsidR="00D3409C" w:rsidRDefault="00710879" w:rsidP="006D7CAB">
      <w:pPr>
        <w:rPr>
          <w:lang w:val="es-ES"/>
        </w:rPr>
      </w:pPr>
      <w:r>
        <w:rPr>
          <w:lang w:val="es-ES"/>
        </w:rPr>
        <w:t>Principios:</w:t>
      </w:r>
    </w:p>
    <w:p w14:paraId="7BCB3F21" w14:textId="26C1A9F2" w:rsidR="00710879" w:rsidRDefault="00710879" w:rsidP="00710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Avances cortos, unos tras otros.</w:t>
      </w:r>
    </w:p>
    <w:p w14:paraId="413F6488" w14:textId="5873AFC3" w:rsidR="00710879" w:rsidRDefault="00710879" w:rsidP="00710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Trabajo de a parejas</w:t>
      </w:r>
    </w:p>
    <w:p w14:paraId="26D1D6FA" w14:textId="5F74E88D" w:rsidR="00710879" w:rsidRDefault="00710879" w:rsidP="007108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Simplicidad en el código</w:t>
      </w:r>
    </w:p>
    <w:p w14:paraId="6B507C6C" w14:textId="70E8857B" w:rsidR="00710879" w:rsidRPr="00AE1C85" w:rsidRDefault="00710879" w:rsidP="00AE1C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Corregir todos los errores del código antes de agregar funcionalidades.</w:t>
      </w:r>
    </w:p>
    <w:sectPr w:rsidR="00710879" w:rsidRPr="00AE1C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46BF1"/>
    <w:multiLevelType w:val="hybridMultilevel"/>
    <w:tmpl w:val="2A9E42BE"/>
    <w:lvl w:ilvl="0" w:tplc="5C186B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5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7"/>
    <w:rsid w:val="001321E9"/>
    <w:rsid w:val="001C6052"/>
    <w:rsid w:val="002722CC"/>
    <w:rsid w:val="002E50A7"/>
    <w:rsid w:val="00370FAD"/>
    <w:rsid w:val="00397B29"/>
    <w:rsid w:val="003C4241"/>
    <w:rsid w:val="0046572B"/>
    <w:rsid w:val="00470387"/>
    <w:rsid w:val="004A1C5D"/>
    <w:rsid w:val="005341B6"/>
    <w:rsid w:val="00555AC7"/>
    <w:rsid w:val="0063788A"/>
    <w:rsid w:val="006A3831"/>
    <w:rsid w:val="006D7CAB"/>
    <w:rsid w:val="00710879"/>
    <w:rsid w:val="007B3512"/>
    <w:rsid w:val="00845298"/>
    <w:rsid w:val="008C2145"/>
    <w:rsid w:val="00926251"/>
    <w:rsid w:val="00A00781"/>
    <w:rsid w:val="00A044B9"/>
    <w:rsid w:val="00AE1C85"/>
    <w:rsid w:val="00B221FF"/>
    <w:rsid w:val="00D3409C"/>
    <w:rsid w:val="00DC2ED4"/>
    <w:rsid w:val="00ED6AA4"/>
    <w:rsid w:val="00FC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A69D"/>
  <w15:chartTrackingRefBased/>
  <w15:docId w15:val="{E2C58B89-96D1-4BA9-9CF6-5F4198B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3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3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3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3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3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3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3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3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3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3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31</cp:revision>
  <dcterms:created xsi:type="dcterms:W3CDTF">2025-02-27T05:39:00Z</dcterms:created>
  <dcterms:modified xsi:type="dcterms:W3CDTF">2025-02-27T13:44:00Z</dcterms:modified>
</cp:coreProperties>
</file>