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E37B" w14:textId="761546D7" w:rsidR="00CD3FA7" w:rsidRDefault="00CD3FA7">
      <w:pPr>
        <w:rPr>
          <w:lang w:val="es-ES"/>
        </w:rPr>
      </w:pPr>
      <w:r>
        <w:rPr>
          <w:noProof/>
        </w:rPr>
        <w:drawing>
          <wp:inline distT="0" distB="0" distL="0" distR="0" wp14:anchorId="294B8C89" wp14:editId="6AE583BB">
            <wp:extent cx="5612130" cy="3055620"/>
            <wp:effectExtent l="0" t="0" r="7620" b="0"/>
            <wp:docPr id="183820743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7435" name="Imagen 1" descr="Texto, Cart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B3E" w14:textId="7BCBCF67" w:rsidR="001A4992" w:rsidRDefault="001A4992">
      <w:pPr>
        <w:rPr>
          <w:lang w:val="es-ES"/>
        </w:rPr>
      </w:pPr>
      <w:r>
        <w:rPr>
          <w:lang w:val="es-ES"/>
        </w:rPr>
        <w:t>1.</w:t>
      </w:r>
    </w:p>
    <w:p w14:paraId="749A575D" w14:textId="465149AC" w:rsidR="005341B6" w:rsidRDefault="00CD3FA7">
      <w:pPr>
        <w:rPr>
          <w:lang w:val="es-ES"/>
        </w:rPr>
      </w:pPr>
      <w:r>
        <w:rPr>
          <w:lang w:val="es-ES"/>
        </w:rPr>
        <w:t>ELICITACION DE REQUERIMIENTOS</w:t>
      </w:r>
    </w:p>
    <w:p w14:paraId="26CC00AE" w14:textId="3558F421" w:rsidR="00CD3FA7" w:rsidRDefault="00CD3FA7">
      <w:pPr>
        <w:rPr>
          <w:lang w:val="es-ES"/>
        </w:rPr>
      </w:pPr>
      <w:r w:rsidRPr="00836AB8">
        <w:rPr>
          <w:u w:val="single"/>
          <w:lang w:val="es-ES"/>
        </w:rPr>
        <w:t>La elicitacion de requerimientos es</w:t>
      </w:r>
      <w:r>
        <w:rPr>
          <w:lang w:val="es-ES"/>
        </w:rPr>
        <w:t xml:space="preserve"> el proceso de adquirir todo el conocimiento relevante para producir un modelo de los requerimientos de un dominio de un problema.</w:t>
      </w:r>
    </w:p>
    <w:p w14:paraId="2CD2AB71" w14:textId="49624F8B" w:rsidR="00CD3FA7" w:rsidRDefault="00CD3FA7">
      <w:pPr>
        <w:rPr>
          <w:lang w:val="es-ES"/>
        </w:rPr>
      </w:pPr>
      <w:r>
        <w:rPr>
          <w:lang w:val="es-ES"/>
        </w:rPr>
        <w:t>Es una actividad de carácter social, más que tecnológico.</w:t>
      </w:r>
    </w:p>
    <w:p w14:paraId="2BA8A665" w14:textId="458500A0" w:rsidR="00CD3FA7" w:rsidRDefault="00CD3FA7">
      <w:pPr>
        <w:rPr>
          <w:lang w:val="es-ES"/>
        </w:rPr>
      </w:pPr>
      <w:r w:rsidRPr="00CD3FA7">
        <w:rPr>
          <w:u w:val="single"/>
          <w:lang w:val="es-ES"/>
        </w:rPr>
        <w:t>Los métodos discretos</w:t>
      </w:r>
      <w:r>
        <w:rPr>
          <w:lang w:val="es-ES"/>
        </w:rPr>
        <w:t xml:space="preserve"> son menos perturbadores que otras formas de averiguar los requerimientos.</w:t>
      </w:r>
    </w:p>
    <w:p w14:paraId="32775D41" w14:textId="6049092A" w:rsidR="00CD3FA7" w:rsidRDefault="00CD3FA7">
      <w:pPr>
        <w:rPr>
          <w:lang w:val="es-ES"/>
        </w:rPr>
      </w:pPr>
      <w:r>
        <w:rPr>
          <w:lang w:val="es-ES"/>
        </w:rPr>
        <w:t>Este método no funciona bien por si solo, por lo que tiene que usarse junto a otro método</w:t>
      </w:r>
    </w:p>
    <w:p w14:paraId="677B9376" w14:textId="2BE7A046" w:rsidR="00836AB8" w:rsidRDefault="00836AB8">
      <w:pPr>
        <w:rPr>
          <w:lang w:val="es-ES"/>
        </w:rPr>
      </w:pPr>
      <w:r w:rsidRPr="00836AB8">
        <w:rPr>
          <w:u w:val="single"/>
          <w:lang w:val="es-ES"/>
        </w:rPr>
        <w:t>Dos ejemplos de métodos discretos</w:t>
      </w:r>
      <w:r>
        <w:rPr>
          <w:lang w:val="es-ES"/>
        </w:rPr>
        <w:t xml:space="preserve"> pueden ser: Ir a visitar e investigar el lugar, y muestreo de documentación, formularios y datos existentes.</w:t>
      </w:r>
    </w:p>
    <w:p w14:paraId="0FFE2FCE" w14:textId="61D20980" w:rsidR="00836AB8" w:rsidRDefault="00135067">
      <w:pPr>
        <w:rPr>
          <w:lang w:val="es-ES"/>
        </w:rPr>
      </w:pPr>
      <w:r>
        <w:rPr>
          <w:lang w:val="es-ES"/>
        </w:rPr>
        <w:t>Además,</w:t>
      </w:r>
      <w:r w:rsidR="00836AB8">
        <w:rPr>
          <w:lang w:val="es-ES"/>
        </w:rPr>
        <w:t xml:space="preserve"> están los métodos interactivos los cuales la base es hablar con las personas en la organización y comprenderlas. Pueden ser cuestionarios, entrevistas, etc.</w:t>
      </w:r>
    </w:p>
    <w:p w14:paraId="290BD759" w14:textId="67DAD371" w:rsidR="001A4992" w:rsidRDefault="001A4992">
      <w:pPr>
        <w:rPr>
          <w:lang w:val="es-ES"/>
        </w:rPr>
      </w:pPr>
      <w:r>
        <w:rPr>
          <w:lang w:val="es-ES"/>
        </w:rPr>
        <w:t>2.</w:t>
      </w:r>
    </w:p>
    <w:p w14:paraId="69CB0705" w14:textId="6B98A47A" w:rsidR="001A4992" w:rsidRDefault="001A4992">
      <w:pPr>
        <w:rPr>
          <w:lang w:val="es-ES"/>
        </w:rPr>
      </w:pPr>
      <w:r>
        <w:rPr>
          <w:lang w:val="es-ES"/>
        </w:rPr>
        <w:t xml:space="preserve">El </w:t>
      </w:r>
      <w:r w:rsidR="00855610">
        <w:rPr>
          <w:lang w:val="es-ES"/>
        </w:rPr>
        <w:t>método</w:t>
      </w:r>
      <w:r w:rsidR="00A132AF">
        <w:rPr>
          <w:lang w:val="es-ES"/>
        </w:rPr>
        <w:t xml:space="preserve"> que usarían seria la metodología ágil, </w:t>
      </w:r>
      <w:r w:rsidR="002401AD">
        <w:rPr>
          <w:lang w:val="es-ES"/>
        </w:rPr>
        <w:t>ya que,</w:t>
      </w:r>
      <w:r>
        <w:rPr>
          <w:lang w:val="es-ES"/>
        </w:rPr>
        <w:t xml:space="preserve"> al tener poco tiempo</w:t>
      </w:r>
      <w:r w:rsidR="00A132AF">
        <w:rPr>
          <w:lang w:val="es-ES"/>
        </w:rPr>
        <w:t>, esta metodología se caracteriza por sus interacciones cortas y rápidas que permiten una mayor adaptación y flexibilidad en el desarrollo del software final.</w:t>
      </w:r>
    </w:p>
    <w:p w14:paraId="3767F5A6" w14:textId="67EBF600" w:rsidR="00A72309" w:rsidRDefault="00A72309">
      <w:pPr>
        <w:rPr>
          <w:lang w:val="es-ES"/>
        </w:rPr>
      </w:pPr>
      <w:r>
        <w:rPr>
          <w:lang w:val="es-ES"/>
        </w:rPr>
        <w:lastRenderedPageBreak/>
        <w:t xml:space="preserve">3. </w:t>
      </w:r>
    </w:p>
    <w:p w14:paraId="337EE4C3" w14:textId="63D28D30" w:rsidR="00A72309" w:rsidRDefault="00031630">
      <w:pPr>
        <w:rPr>
          <w:lang w:val="es-ES"/>
        </w:rPr>
      </w:pPr>
      <w:r>
        <w:rPr>
          <w:lang w:val="es-ES"/>
        </w:rPr>
        <w:t>1- Generación de casos de prueba.</w:t>
      </w:r>
    </w:p>
    <w:p w14:paraId="21DE78C6" w14:textId="3C3FF9BE" w:rsidR="00031630" w:rsidRDefault="00031630">
      <w:pPr>
        <w:rPr>
          <w:lang w:val="es-ES"/>
        </w:rPr>
      </w:pPr>
      <w:r>
        <w:rPr>
          <w:lang w:val="es-ES"/>
        </w:rPr>
        <w:t xml:space="preserve">2- </w:t>
      </w:r>
      <w:r w:rsidR="00666A23">
        <w:rPr>
          <w:lang w:val="es-ES"/>
        </w:rPr>
        <w:t>Revisión</w:t>
      </w:r>
      <w:r>
        <w:rPr>
          <w:lang w:val="es-ES"/>
        </w:rPr>
        <w:t xml:space="preserve"> de requerimientos: </w:t>
      </w:r>
      <w:r w:rsidR="00666A23">
        <w:rPr>
          <w:lang w:val="es-ES"/>
        </w:rPr>
        <w:t>Revisión</w:t>
      </w:r>
      <w:r>
        <w:rPr>
          <w:lang w:val="es-ES"/>
        </w:rPr>
        <w:t xml:space="preserve"> formal e informal.</w:t>
      </w:r>
    </w:p>
    <w:p w14:paraId="2B1D96B8" w14:textId="6AF94021" w:rsidR="00031630" w:rsidRDefault="00031630">
      <w:pPr>
        <w:rPr>
          <w:lang w:val="es-ES"/>
        </w:rPr>
      </w:pPr>
      <w:r>
        <w:rPr>
          <w:lang w:val="es-ES"/>
        </w:rPr>
        <w:t xml:space="preserve">3- </w:t>
      </w:r>
      <w:r w:rsidR="00666A23">
        <w:rPr>
          <w:lang w:val="es-ES"/>
        </w:rPr>
        <w:t>Construcción</w:t>
      </w:r>
      <w:r>
        <w:rPr>
          <w:lang w:val="es-ES"/>
        </w:rPr>
        <w:t xml:space="preserve"> de prototipos.</w:t>
      </w:r>
    </w:p>
    <w:sectPr w:rsidR="000316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A7"/>
    <w:rsid w:val="00031630"/>
    <w:rsid w:val="00135067"/>
    <w:rsid w:val="001A4992"/>
    <w:rsid w:val="002401AD"/>
    <w:rsid w:val="004A1C5D"/>
    <w:rsid w:val="005341B6"/>
    <w:rsid w:val="00666A23"/>
    <w:rsid w:val="00836AB8"/>
    <w:rsid w:val="00855610"/>
    <w:rsid w:val="00A132AF"/>
    <w:rsid w:val="00A72309"/>
    <w:rsid w:val="00CD3FA7"/>
    <w:rsid w:val="00E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F003"/>
  <w15:chartTrackingRefBased/>
  <w15:docId w15:val="{A6E867D4-AF8F-4984-9178-5529A805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F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F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F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F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8</cp:revision>
  <dcterms:created xsi:type="dcterms:W3CDTF">2025-02-27T04:44:00Z</dcterms:created>
  <dcterms:modified xsi:type="dcterms:W3CDTF">2025-02-27T05:09:00Z</dcterms:modified>
</cp:coreProperties>
</file>