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EAB1E" w14:textId="48D16365" w:rsidR="00CD378D" w:rsidRDefault="00665BFE">
      <w:pPr>
        <w:rPr>
          <w:lang w:val="es-ES"/>
        </w:rPr>
      </w:pPr>
      <w:r>
        <w:rPr>
          <w:lang w:val="es-ES"/>
        </w:rPr>
        <w:t>ID: Ingreso de reclamos</w:t>
      </w:r>
    </w:p>
    <w:p w14:paraId="38ECD434" w14:textId="6D977531" w:rsidR="00665BFE" w:rsidRDefault="00665BFE">
      <w:pPr>
        <w:rPr>
          <w:lang w:val="es-ES"/>
        </w:rPr>
      </w:pPr>
      <w:r>
        <w:rPr>
          <w:lang w:val="es-ES"/>
        </w:rPr>
        <w:t>TITULO: Como empleado quiero ingresar un reclamo para que se solucione</w:t>
      </w:r>
    </w:p>
    <w:p w14:paraId="1F092A52" w14:textId="6E7064A5" w:rsidR="00665BFE" w:rsidRDefault="00665BFE">
      <w:pPr>
        <w:rPr>
          <w:lang w:val="es-ES"/>
        </w:rPr>
      </w:pPr>
      <w:r>
        <w:rPr>
          <w:lang w:val="es-ES"/>
        </w:rPr>
        <w:t>REGLAS DE NEGOCIO:</w:t>
      </w:r>
    </w:p>
    <w:p w14:paraId="59BB1E20" w14:textId="41AF0FAC" w:rsidR="00665BFE" w:rsidRDefault="00755FF2" w:rsidP="00665BF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dirección debe pertenecer a la ciudad.</w:t>
      </w:r>
    </w:p>
    <w:p w14:paraId="32E90589" w14:textId="4FB2A82B" w:rsidR="00755FF2" w:rsidRDefault="00755FF2" w:rsidP="00665BF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teléfono debe pertenecer a la ciudad.</w:t>
      </w:r>
    </w:p>
    <w:p w14:paraId="20A49B20" w14:textId="3FACE31E" w:rsidR="00755FF2" w:rsidRDefault="00755FF2" w:rsidP="00755FF2">
      <w:pPr>
        <w:rPr>
          <w:lang w:val="es-ES"/>
        </w:rPr>
      </w:pPr>
      <w:r>
        <w:rPr>
          <w:lang w:val="es-ES"/>
        </w:rPr>
        <w:t>CRITERIOS DE ACEPTACION:</w:t>
      </w:r>
    </w:p>
    <w:p w14:paraId="00DBAE5B" w14:textId="72210F88" w:rsidR="00755FF2" w:rsidRDefault="00755FF2" w:rsidP="00755FF2">
      <w:pPr>
        <w:rPr>
          <w:lang w:val="es-ES"/>
        </w:rPr>
      </w:pPr>
      <w:r>
        <w:rPr>
          <w:lang w:val="es-ES"/>
        </w:rPr>
        <w:t>Escenario 1: Ingreso de reclamo exitoso</w:t>
      </w:r>
    </w:p>
    <w:p w14:paraId="6A30D53C" w14:textId="599633C4" w:rsidR="00755FF2" w:rsidRDefault="00755FF2" w:rsidP="00755F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Dado un teléfono “221” y una dirección “50 y 120” los cuales pertenecen a la ciudad</w:t>
      </w:r>
    </w:p>
    <w:p w14:paraId="05D7B304" w14:textId="23F818A9" w:rsidR="00755FF2" w:rsidRDefault="00755FF2" w:rsidP="00755F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Cuando se ingresa DNI “111”, teléfono “221”, dirección “120 y 50”, mail “dante@dante.com”</w:t>
      </w:r>
    </w:p>
    <w:p w14:paraId="7147AA6D" w14:textId="3A120127" w:rsidR="00755FF2" w:rsidRDefault="00755FF2" w:rsidP="00755F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Entonces el sistema registra el reclamo, genera un numero de reclamo, lo etiqueta como “pendiente”, setea su nivel de prioridad en 1 y envía un mail al interesado con los detalles.</w:t>
      </w:r>
    </w:p>
    <w:p w14:paraId="6800FBA9" w14:textId="48857DA5" w:rsidR="00755FF2" w:rsidRDefault="00755FF2" w:rsidP="00755FF2">
      <w:pPr>
        <w:rPr>
          <w:lang w:val="es-ES"/>
        </w:rPr>
      </w:pPr>
      <w:r>
        <w:rPr>
          <w:lang w:val="es-ES"/>
        </w:rPr>
        <w:t>Escenario 2: Ingreso de reclamo fallido por dirección fuera de la ciudad.</w:t>
      </w:r>
    </w:p>
    <w:p w14:paraId="192265AD" w14:textId="29A17831" w:rsidR="00755FF2" w:rsidRDefault="00755FF2" w:rsidP="00755F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Dado un teléfono “</w:t>
      </w:r>
      <w:r>
        <w:rPr>
          <w:lang w:val="es-ES"/>
        </w:rPr>
        <w:t>555</w:t>
      </w:r>
      <w:r>
        <w:rPr>
          <w:lang w:val="es-ES"/>
        </w:rPr>
        <w:t xml:space="preserve">” </w:t>
      </w:r>
      <w:r>
        <w:rPr>
          <w:lang w:val="es-ES"/>
        </w:rPr>
        <w:t xml:space="preserve">el cual pertenece a la ciudad </w:t>
      </w:r>
      <w:r>
        <w:rPr>
          <w:lang w:val="es-ES"/>
        </w:rPr>
        <w:t>y una dirección “</w:t>
      </w:r>
      <w:r>
        <w:rPr>
          <w:lang w:val="es-ES"/>
        </w:rPr>
        <w:t>90 y 556</w:t>
      </w:r>
      <w:r>
        <w:rPr>
          <w:lang w:val="es-ES"/>
        </w:rPr>
        <w:t xml:space="preserve">” </w:t>
      </w:r>
      <w:r>
        <w:rPr>
          <w:lang w:val="es-ES"/>
        </w:rPr>
        <w:t xml:space="preserve">la cual no </w:t>
      </w:r>
      <w:r>
        <w:rPr>
          <w:lang w:val="es-ES"/>
        </w:rPr>
        <w:t>pertenece a la ciudad</w:t>
      </w:r>
    </w:p>
    <w:p w14:paraId="57A36F4B" w14:textId="3D05DCB0" w:rsidR="00755FF2" w:rsidRDefault="00755FF2" w:rsidP="00755F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Cuando se ingresa DNI “</w:t>
      </w:r>
      <w:r>
        <w:rPr>
          <w:lang w:val="es-ES"/>
        </w:rPr>
        <w:t>333</w:t>
      </w:r>
      <w:r>
        <w:rPr>
          <w:lang w:val="es-ES"/>
        </w:rPr>
        <w:t>”, teléfono “</w:t>
      </w:r>
      <w:r>
        <w:rPr>
          <w:lang w:val="es-ES"/>
        </w:rPr>
        <w:t>555</w:t>
      </w:r>
      <w:r>
        <w:rPr>
          <w:lang w:val="es-ES"/>
        </w:rPr>
        <w:t>”, dirección “90 y 556”, mail “</w:t>
      </w:r>
      <w:r>
        <w:rPr>
          <w:lang w:val="es-ES"/>
        </w:rPr>
        <w:t>santi</w:t>
      </w:r>
      <w:r>
        <w:rPr>
          <w:lang w:val="es-ES"/>
        </w:rPr>
        <w:t>@santi.com”</w:t>
      </w:r>
    </w:p>
    <w:p w14:paraId="33F17B18" w14:textId="1527ACA6" w:rsidR="00755FF2" w:rsidRDefault="00755FF2" w:rsidP="00755F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Entonces el sistema </w:t>
      </w:r>
      <w:r>
        <w:rPr>
          <w:lang w:val="es-ES"/>
        </w:rPr>
        <w:t>informa un error en la dirección por no pertenecer a la ciudad.</w:t>
      </w:r>
    </w:p>
    <w:p w14:paraId="46D2C327" w14:textId="23EEBF02" w:rsidR="00755FF2" w:rsidRDefault="00755FF2" w:rsidP="00755FF2">
      <w:pPr>
        <w:rPr>
          <w:lang w:val="es-ES"/>
        </w:rPr>
      </w:pPr>
    </w:p>
    <w:p w14:paraId="3E346A3F" w14:textId="77777777" w:rsidR="008E4CF4" w:rsidRDefault="008E4CF4" w:rsidP="00755FF2">
      <w:pPr>
        <w:rPr>
          <w:lang w:val="es-ES"/>
        </w:rPr>
      </w:pPr>
    </w:p>
    <w:p w14:paraId="61DD3F46" w14:textId="77777777" w:rsidR="008E4CF4" w:rsidRDefault="008E4CF4" w:rsidP="00755FF2">
      <w:pPr>
        <w:rPr>
          <w:lang w:val="es-ES"/>
        </w:rPr>
      </w:pPr>
    </w:p>
    <w:p w14:paraId="1AF420E0" w14:textId="77777777" w:rsidR="008E4CF4" w:rsidRDefault="008E4CF4" w:rsidP="00755FF2">
      <w:pPr>
        <w:rPr>
          <w:lang w:val="es-ES"/>
        </w:rPr>
      </w:pPr>
    </w:p>
    <w:p w14:paraId="214CAF3F" w14:textId="77777777" w:rsidR="008E4CF4" w:rsidRDefault="008E4CF4" w:rsidP="00755FF2">
      <w:pPr>
        <w:rPr>
          <w:lang w:val="es-ES"/>
        </w:rPr>
      </w:pPr>
    </w:p>
    <w:p w14:paraId="0F3C7895" w14:textId="77777777" w:rsidR="008E4CF4" w:rsidRDefault="008E4CF4" w:rsidP="00755FF2">
      <w:pPr>
        <w:rPr>
          <w:lang w:val="es-ES"/>
        </w:rPr>
      </w:pPr>
    </w:p>
    <w:p w14:paraId="4BA0DE80" w14:textId="77777777" w:rsidR="008E4CF4" w:rsidRDefault="008E4CF4" w:rsidP="00755FF2">
      <w:pPr>
        <w:rPr>
          <w:lang w:val="es-ES"/>
        </w:rPr>
      </w:pPr>
    </w:p>
    <w:p w14:paraId="7D6ED94B" w14:textId="77777777" w:rsidR="008E4CF4" w:rsidRDefault="008E4CF4" w:rsidP="00755FF2">
      <w:pPr>
        <w:rPr>
          <w:lang w:val="es-ES"/>
        </w:rPr>
      </w:pPr>
    </w:p>
    <w:p w14:paraId="43322ECE" w14:textId="77777777" w:rsidR="008E4CF4" w:rsidRDefault="008E4CF4" w:rsidP="00755FF2">
      <w:pPr>
        <w:rPr>
          <w:lang w:val="es-ES"/>
        </w:rPr>
      </w:pPr>
    </w:p>
    <w:p w14:paraId="14DD753E" w14:textId="7AE7FDC0" w:rsidR="008E4CF4" w:rsidRDefault="008E4CF4" w:rsidP="00755FF2">
      <w:pPr>
        <w:rPr>
          <w:lang w:val="es-ES"/>
        </w:rPr>
      </w:pPr>
      <w:r>
        <w:rPr>
          <w:lang w:val="es-ES"/>
        </w:rPr>
        <w:lastRenderedPageBreak/>
        <w:t>ID: Agregar evento</w:t>
      </w:r>
    </w:p>
    <w:p w14:paraId="35B89652" w14:textId="68E4F73F" w:rsidR="008E4CF4" w:rsidRDefault="008E4CF4" w:rsidP="00755FF2">
      <w:pPr>
        <w:rPr>
          <w:lang w:val="es-ES"/>
        </w:rPr>
      </w:pPr>
      <w:r>
        <w:rPr>
          <w:lang w:val="es-ES"/>
        </w:rPr>
        <w:t>TITULO: Como empleado quiero agregar un evento para subir su prioridad</w:t>
      </w:r>
    </w:p>
    <w:p w14:paraId="7263EAF6" w14:textId="1A8B7D60" w:rsidR="008E4CF4" w:rsidRDefault="008E4CF4" w:rsidP="00755FF2">
      <w:pPr>
        <w:rPr>
          <w:lang w:val="es-ES"/>
        </w:rPr>
      </w:pPr>
      <w:r>
        <w:rPr>
          <w:lang w:val="es-ES"/>
        </w:rPr>
        <w:t>REGLAS DE NEGOCIO:</w:t>
      </w:r>
    </w:p>
    <w:p w14:paraId="12EEA43C" w14:textId="0E0F50B2" w:rsidR="008E4CF4" w:rsidRDefault="008E4CF4" w:rsidP="008E4CF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r w:rsidR="00437E8F">
        <w:rPr>
          <w:lang w:val="es-ES"/>
        </w:rPr>
        <w:t xml:space="preserve">nivel de prioridad del </w:t>
      </w:r>
      <w:r>
        <w:rPr>
          <w:lang w:val="es-ES"/>
        </w:rPr>
        <w:t xml:space="preserve">reclamo debe </w:t>
      </w:r>
      <w:r w:rsidR="00437E8F">
        <w:rPr>
          <w:lang w:val="es-ES"/>
        </w:rPr>
        <w:t>ser menor o igual a 5.</w:t>
      </w:r>
    </w:p>
    <w:p w14:paraId="533544DA" w14:textId="4922E010" w:rsidR="00437E8F" w:rsidRDefault="00437E8F" w:rsidP="008E4CF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No pueden haber transcurrido mas de 15 dias del último evento. </w:t>
      </w:r>
    </w:p>
    <w:p w14:paraId="593D00AC" w14:textId="41B08E4D" w:rsidR="00437E8F" w:rsidRDefault="00437E8F" w:rsidP="00437E8F">
      <w:pPr>
        <w:rPr>
          <w:lang w:val="es-ES"/>
        </w:rPr>
      </w:pPr>
      <w:r>
        <w:rPr>
          <w:lang w:val="es-ES"/>
        </w:rPr>
        <w:t>CRITERIOS DE ACEPTACION:</w:t>
      </w:r>
    </w:p>
    <w:p w14:paraId="585A3B0D" w14:textId="2B30F27F" w:rsidR="00437E8F" w:rsidRDefault="00437E8F" w:rsidP="00437E8F">
      <w:pPr>
        <w:rPr>
          <w:lang w:val="es-ES"/>
        </w:rPr>
      </w:pPr>
      <w:r>
        <w:rPr>
          <w:lang w:val="es-ES"/>
        </w:rPr>
        <w:t>Escenario 1: Alta de evento exitosa.</w:t>
      </w:r>
    </w:p>
    <w:p w14:paraId="71C4D700" w14:textId="6399B5C9" w:rsidR="00437E8F" w:rsidRDefault="00437E8F" w:rsidP="00437E8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Dado un </w:t>
      </w:r>
      <w:r>
        <w:rPr>
          <w:lang w:val="es-ES"/>
        </w:rPr>
        <w:t xml:space="preserve">numero </w:t>
      </w:r>
      <w:r>
        <w:rPr>
          <w:lang w:val="es-ES"/>
        </w:rPr>
        <w:t>de reclamo “123” el cual coincide con un reclamo, el ultimo evento fue hace 5 dias y su nivel de prioridad es 2</w:t>
      </w:r>
    </w:p>
    <w:p w14:paraId="011600F6" w14:textId="115BD106" w:rsidR="00437E8F" w:rsidRDefault="00437E8F" w:rsidP="00437E8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Cuando se ingresa </w:t>
      </w:r>
      <w:r w:rsidR="000769B9">
        <w:rPr>
          <w:lang w:val="es-ES"/>
        </w:rPr>
        <w:t>número</w:t>
      </w:r>
      <w:r>
        <w:rPr>
          <w:lang w:val="es-ES"/>
        </w:rPr>
        <w:t xml:space="preserve"> de reclamo “123”, fecha “28/11/24” y descripción “mirar”</w:t>
      </w:r>
    </w:p>
    <w:p w14:paraId="5FEEB9CF" w14:textId="7BCA5F88" w:rsidR="00437E8F" w:rsidRDefault="00437E8F" w:rsidP="00437E8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Entonces </w:t>
      </w:r>
      <w:r w:rsidR="000769B9">
        <w:rPr>
          <w:lang w:val="es-ES"/>
        </w:rPr>
        <w:t xml:space="preserve">el sistema vincula el evento con el reclamo, incrementa en 1 su nivel de prioridad y notifica </w:t>
      </w:r>
      <w:r w:rsidR="000769B9">
        <w:rPr>
          <w:lang w:val="es-ES"/>
        </w:rPr>
        <w:t>al interesado</w:t>
      </w:r>
      <w:r w:rsidR="000769B9">
        <w:rPr>
          <w:lang w:val="es-ES"/>
        </w:rPr>
        <w:t xml:space="preserve"> vía mail.</w:t>
      </w:r>
    </w:p>
    <w:p w14:paraId="66B1DAD5" w14:textId="3462B758" w:rsidR="000769B9" w:rsidRDefault="000769B9" w:rsidP="000769B9">
      <w:pPr>
        <w:rPr>
          <w:lang w:val="es-ES"/>
        </w:rPr>
      </w:pPr>
      <w:r>
        <w:rPr>
          <w:lang w:val="es-ES"/>
        </w:rPr>
        <w:t>Escenario 2: Alta de evento fallida por nivel de prioridad máximo alcanzado</w:t>
      </w:r>
    </w:p>
    <w:p w14:paraId="5BD06AAB" w14:textId="06EFA046" w:rsidR="000769B9" w:rsidRDefault="000769B9" w:rsidP="000769B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Dado un numero de reclamo “321” el cual coincide con un reclamo, el ultimo evento fue hace 12 dias y su nivel de prioridad es 5</w:t>
      </w:r>
    </w:p>
    <w:p w14:paraId="16D52972" w14:textId="11768A0D" w:rsidR="000769B9" w:rsidRDefault="000769B9" w:rsidP="000769B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Cuando se ingresa número de reclamo “</w:t>
      </w:r>
      <w:r>
        <w:rPr>
          <w:lang w:val="es-ES"/>
        </w:rPr>
        <w:t>321</w:t>
      </w:r>
      <w:r>
        <w:rPr>
          <w:lang w:val="es-ES"/>
        </w:rPr>
        <w:t>”, fecha “28/11/24” y descripción “mirar”</w:t>
      </w:r>
    </w:p>
    <w:p w14:paraId="1F70C0E9" w14:textId="04E50F11" w:rsidR="000769B9" w:rsidRDefault="000769B9" w:rsidP="000769B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Entonces el sistema informa un error por el nivel de prioridad máximo alcanzado.</w:t>
      </w:r>
    </w:p>
    <w:p w14:paraId="570CACD0" w14:textId="77777777" w:rsidR="000769B9" w:rsidRDefault="000769B9" w:rsidP="000769B9">
      <w:pPr>
        <w:rPr>
          <w:lang w:val="es-ES"/>
        </w:rPr>
      </w:pPr>
    </w:p>
    <w:p w14:paraId="196FE595" w14:textId="77777777" w:rsidR="000769B9" w:rsidRDefault="000769B9" w:rsidP="000769B9">
      <w:pPr>
        <w:rPr>
          <w:lang w:val="es-ES"/>
        </w:rPr>
      </w:pPr>
    </w:p>
    <w:p w14:paraId="1E56EFFE" w14:textId="77777777" w:rsidR="000769B9" w:rsidRDefault="000769B9" w:rsidP="000769B9">
      <w:pPr>
        <w:rPr>
          <w:lang w:val="es-ES"/>
        </w:rPr>
      </w:pPr>
    </w:p>
    <w:p w14:paraId="5BE16023" w14:textId="77777777" w:rsidR="000769B9" w:rsidRDefault="000769B9" w:rsidP="000769B9">
      <w:pPr>
        <w:rPr>
          <w:lang w:val="es-ES"/>
        </w:rPr>
      </w:pPr>
    </w:p>
    <w:p w14:paraId="4C4C40E4" w14:textId="77777777" w:rsidR="000769B9" w:rsidRDefault="000769B9" w:rsidP="000769B9">
      <w:pPr>
        <w:rPr>
          <w:lang w:val="es-ES"/>
        </w:rPr>
      </w:pPr>
    </w:p>
    <w:p w14:paraId="67DD3235" w14:textId="77777777" w:rsidR="000769B9" w:rsidRDefault="000769B9" w:rsidP="000769B9">
      <w:pPr>
        <w:rPr>
          <w:lang w:val="es-ES"/>
        </w:rPr>
      </w:pPr>
    </w:p>
    <w:p w14:paraId="3211177A" w14:textId="77777777" w:rsidR="000769B9" w:rsidRDefault="000769B9" w:rsidP="000769B9">
      <w:pPr>
        <w:rPr>
          <w:lang w:val="es-ES"/>
        </w:rPr>
      </w:pPr>
    </w:p>
    <w:p w14:paraId="27A4044C" w14:textId="77777777" w:rsidR="000769B9" w:rsidRDefault="000769B9" w:rsidP="000769B9">
      <w:pPr>
        <w:rPr>
          <w:lang w:val="es-ES"/>
        </w:rPr>
      </w:pPr>
    </w:p>
    <w:p w14:paraId="764C429B" w14:textId="77777777" w:rsidR="000769B9" w:rsidRDefault="000769B9" w:rsidP="000769B9">
      <w:pPr>
        <w:rPr>
          <w:lang w:val="es-ES"/>
        </w:rPr>
      </w:pPr>
    </w:p>
    <w:p w14:paraId="421DF2C1" w14:textId="4B8AF698" w:rsidR="000769B9" w:rsidRDefault="000769B9" w:rsidP="000769B9">
      <w:pPr>
        <w:rPr>
          <w:lang w:val="es-ES"/>
        </w:rPr>
      </w:pPr>
      <w:r>
        <w:rPr>
          <w:lang w:val="es-ES"/>
        </w:rPr>
        <w:lastRenderedPageBreak/>
        <w:t>ID: Cerrar reclamo</w:t>
      </w:r>
    </w:p>
    <w:p w14:paraId="3240D864" w14:textId="4BFAD3E0" w:rsidR="000769B9" w:rsidRDefault="000769B9" w:rsidP="000769B9">
      <w:pPr>
        <w:rPr>
          <w:lang w:val="es-ES"/>
        </w:rPr>
      </w:pPr>
      <w:r>
        <w:rPr>
          <w:lang w:val="es-ES"/>
        </w:rPr>
        <w:t>TITULO: Como jefe de área quiero cerrar un reclamo para darlo como finalizado.</w:t>
      </w:r>
    </w:p>
    <w:p w14:paraId="2200745A" w14:textId="12EAAA40" w:rsidR="000769B9" w:rsidRDefault="000769B9" w:rsidP="000769B9">
      <w:pPr>
        <w:rPr>
          <w:lang w:val="es-ES"/>
        </w:rPr>
      </w:pPr>
      <w:r>
        <w:rPr>
          <w:lang w:val="es-ES"/>
        </w:rPr>
        <w:t>REGLAS DE NEGOCIO:</w:t>
      </w:r>
    </w:p>
    <w:p w14:paraId="30E24E89" w14:textId="37EDAB34" w:rsidR="000769B9" w:rsidRDefault="000769B9" w:rsidP="000769B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-</w:t>
      </w:r>
    </w:p>
    <w:p w14:paraId="73CA1D6B" w14:textId="3DB926FA" w:rsidR="000769B9" w:rsidRDefault="000769B9" w:rsidP="000769B9">
      <w:pPr>
        <w:rPr>
          <w:lang w:val="es-ES"/>
        </w:rPr>
      </w:pPr>
      <w:r>
        <w:rPr>
          <w:lang w:val="es-ES"/>
        </w:rPr>
        <w:t>CRITERIOS DE ACEPTACION:</w:t>
      </w:r>
    </w:p>
    <w:p w14:paraId="759D4C5B" w14:textId="586390C6" w:rsidR="000769B9" w:rsidRDefault="000769B9" w:rsidP="000769B9">
      <w:pPr>
        <w:rPr>
          <w:lang w:val="es-ES"/>
        </w:rPr>
      </w:pPr>
      <w:r>
        <w:rPr>
          <w:lang w:val="es-ES"/>
        </w:rPr>
        <w:t xml:space="preserve">Escenario 1: Reclamo </w:t>
      </w:r>
      <w:r w:rsidR="008136BA">
        <w:rPr>
          <w:lang w:val="es-ES"/>
        </w:rPr>
        <w:t xml:space="preserve">resuelto y </w:t>
      </w:r>
      <w:r>
        <w:rPr>
          <w:lang w:val="es-ES"/>
        </w:rPr>
        <w:t>cerrado con éxito.</w:t>
      </w:r>
    </w:p>
    <w:p w14:paraId="36343DAD" w14:textId="3AB7A3EF" w:rsidR="000769B9" w:rsidRDefault="000769B9" w:rsidP="000769B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Dado </w:t>
      </w:r>
      <w:r w:rsidR="008136BA">
        <w:rPr>
          <w:lang w:val="es-ES"/>
        </w:rPr>
        <w:t>un numero de reclamo “555” el cual corresponde a un reclamo</w:t>
      </w:r>
    </w:p>
    <w:p w14:paraId="7C65AD28" w14:textId="2CEA43E2" w:rsidR="008136BA" w:rsidRDefault="008136BA" w:rsidP="000769B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Cuando se ingresa </w:t>
      </w:r>
      <w:r>
        <w:rPr>
          <w:lang w:val="es-ES"/>
        </w:rPr>
        <w:t xml:space="preserve">número </w:t>
      </w:r>
      <w:r>
        <w:rPr>
          <w:lang w:val="es-ES"/>
        </w:rPr>
        <w:t>“555”, fecha “31/09”, descripción “robo”, resultado “Resuelto”</w:t>
      </w:r>
    </w:p>
    <w:p w14:paraId="62DC908F" w14:textId="2D333B0C" w:rsidR="008136BA" w:rsidRDefault="008136BA" w:rsidP="000769B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Entonces el sistema registra como cerrado el reclamo, suma en 1 la cantidad de reclamos cerrados </w:t>
      </w:r>
      <w:r>
        <w:rPr>
          <w:lang w:val="es-ES"/>
        </w:rPr>
        <w:t>satisfactoriamente</w:t>
      </w:r>
      <w:r>
        <w:rPr>
          <w:lang w:val="es-ES"/>
        </w:rPr>
        <w:t xml:space="preserve"> y envía un mail al interesado con la novedad.</w:t>
      </w:r>
    </w:p>
    <w:p w14:paraId="1AE63E91" w14:textId="4E4E7F16" w:rsidR="008136BA" w:rsidRDefault="008136BA" w:rsidP="008136BA">
      <w:pPr>
        <w:rPr>
          <w:lang w:val="es-ES"/>
        </w:rPr>
      </w:pPr>
      <w:r>
        <w:rPr>
          <w:lang w:val="es-ES"/>
        </w:rPr>
        <w:t>Escenario 2: Reclamo no resuelto y cerrado con éxito.</w:t>
      </w:r>
    </w:p>
    <w:p w14:paraId="0959C6C3" w14:textId="5A892418" w:rsidR="008136BA" w:rsidRDefault="008136BA" w:rsidP="008136B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Dado un numero de reclamo “</w:t>
      </w:r>
      <w:r>
        <w:rPr>
          <w:lang w:val="es-ES"/>
        </w:rPr>
        <w:t>444</w:t>
      </w:r>
      <w:r>
        <w:rPr>
          <w:lang w:val="es-ES"/>
        </w:rPr>
        <w:t>” el cual corresponde a un reclamo</w:t>
      </w:r>
    </w:p>
    <w:p w14:paraId="0FF68F1D" w14:textId="38F4A054" w:rsidR="008136BA" w:rsidRDefault="008136BA" w:rsidP="008136B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Cuando se ingresa </w:t>
      </w:r>
      <w:r>
        <w:rPr>
          <w:lang w:val="es-ES"/>
        </w:rPr>
        <w:t>número</w:t>
      </w:r>
      <w:r>
        <w:rPr>
          <w:lang w:val="es-ES"/>
        </w:rPr>
        <w:t xml:space="preserve"> “</w:t>
      </w:r>
      <w:r>
        <w:rPr>
          <w:lang w:val="es-ES"/>
        </w:rPr>
        <w:t>444</w:t>
      </w:r>
      <w:r>
        <w:rPr>
          <w:lang w:val="es-ES"/>
        </w:rPr>
        <w:t>”, fecha “31/09”, descripción “robo”, resultado “</w:t>
      </w:r>
      <w:r>
        <w:rPr>
          <w:lang w:val="es-ES"/>
        </w:rPr>
        <w:t>no resuelto</w:t>
      </w:r>
      <w:r>
        <w:rPr>
          <w:lang w:val="es-ES"/>
        </w:rPr>
        <w:t>”</w:t>
      </w:r>
    </w:p>
    <w:p w14:paraId="00DD1425" w14:textId="5BA6F282" w:rsidR="008136BA" w:rsidRDefault="008136BA" w:rsidP="008136B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Entonces el sistema registra como cerrado el reclamo, suma en 1 la cantidad de reclamos cerrados</w:t>
      </w:r>
      <w:r>
        <w:rPr>
          <w:lang w:val="es-ES"/>
        </w:rPr>
        <w:t xml:space="preserve"> insatisfactoriamente</w:t>
      </w:r>
      <w:r>
        <w:rPr>
          <w:lang w:val="es-ES"/>
        </w:rPr>
        <w:t xml:space="preserve"> y envía un mail al interesado con la novedad</w:t>
      </w:r>
      <w:r>
        <w:rPr>
          <w:lang w:val="es-ES"/>
        </w:rPr>
        <w:t xml:space="preserve"> adjuntando la imagen de un acta completada por un inspector</w:t>
      </w:r>
      <w:r>
        <w:rPr>
          <w:lang w:val="es-ES"/>
        </w:rPr>
        <w:t>.</w:t>
      </w:r>
    </w:p>
    <w:p w14:paraId="08CB0E19" w14:textId="79D3DB89" w:rsidR="008136BA" w:rsidRDefault="008136BA" w:rsidP="008136BA">
      <w:pPr>
        <w:rPr>
          <w:lang w:val="es-ES"/>
        </w:rPr>
      </w:pPr>
      <w:r>
        <w:rPr>
          <w:lang w:val="es-ES"/>
        </w:rPr>
        <w:t>Escenario 3: Reclamo</w:t>
      </w:r>
      <w:r w:rsidR="00AA2414">
        <w:rPr>
          <w:lang w:val="es-ES"/>
        </w:rPr>
        <w:t xml:space="preserve"> no cerrado por numero de reclamo no registrado en el sistema</w:t>
      </w:r>
    </w:p>
    <w:p w14:paraId="17944109" w14:textId="63C8856B" w:rsidR="00AA2414" w:rsidRDefault="00AA2414" w:rsidP="00AA241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Dado un numero de reclamo “3232” el cual no esta registrado en el sistema</w:t>
      </w:r>
    </w:p>
    <w:p w14:paraId="3840ED18" w14:textId="144BAD69" w:rsidR="00AA2414" w:rsidRDefault="00AA2414" w:rsidP="00AA241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Cuando se ingresa número “3232”, fecha “31/09”, descripción “robo”, resultado “no resuelto”</w:t>
      </w:r>
    </w:p>
    <w:p w14:paraId="0D089998" w14:textId="1F2918BF" w:rsidR="00AA2414" w:rsidRDefault="00AA2414" w:rsidP="00AA241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Entonces el sistema informa un error por </w:t>
      </w:r>
      <w:r w:rsidR="00724AB8">
        <w:rPr>
          <w:lang w:val="es-ES"/>
        </w:rPr>
        <w:t>número</w:t>
      </w:r>
      <w:r>
        <w:rPr>
          <w:lang w:val="es-ES"/>
        </w:rPr>
        <w:t xml:space="preserve"> de reclamo inexistente.</w:t>
      </w:r>
    </w:p>
    <w:p w14:paraId="05490C6D" w14:textId="4D1713A7" w:rsidR="008136BA" w:rsidRPr="008136BA" w:rsidRDefault="008136BA" w:rsidP="008136BA">
      <w:pPr>
        <w:pStyle w:val="Prrafodelista"/>
        <w:rPr>
          <w:lang w:val="es-ES"/>
        </w:rPr>
      </w:pPr>
    </w:p>
    <w:sectPr w:rsidR="008136BA" w:rsidRPr="008136B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143527"/>
    <w:multiLevelType w:val="hybridMultilevel"/>
    <w:tmpl w:val="4E462F06"/>
    <w:lvl w:ilvl="0" w:tplc="CDEC72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149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FE"/>
    <w:rsid w:val="000769B9"/>
    <w:rsid w:val="00437E8F"/>
    <w:rsid w:val="004B05A9"/>
    <w:rsid w:val="005E0C89"/>
    <w:rsid w:val="005F6069"/>
    <w:rsid w:val="00665BFE"/>
    <w:rsid w:val="00724AB8"/>
    <w:rsid w:val="00755FF2"/>
    <w:rsid w:val="008136BA"/>
    <w:rsid w:val="008E4CF4"/>
    <w:rsid w:val="00AA2414"/>
    <w:rsid w:val="00CD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7C2F"/>
  <w15:chartTrackingRefBased/>
  <w15:docId w15:val="{CCC05850-80C3-4724-A872-00A4220A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5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5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5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5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5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5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5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5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5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5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5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5B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5B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5B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5B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5B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5B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5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5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5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5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5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5B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5B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5B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5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5B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5BF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55FF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5F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1</cp:revision>
  <dcterms:created xsi:type="dcterms:W3CDTF">2024-11-28T18:10:00Z</dcterms:created>
  <dcterms:modified xsi:type="dcterms:W3CDTF">2024-11-28T21:47:00Z</dcterms:modified>
</cp:coreProperties>
</file>